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570C9D4" w14:textId="77777777" w:rsidR="00F54100" w:rsidRDefault="00F54100" w:rsidP="00F54100">
      <w:pPr>
        <w:spacing w:line="240" w:lineRule="auto"/>
        <w:jc w:val="center"/>
        <w:rPr>
          <w:b/>
        </w:rPr>
      </w:pPr>
    </w:p>
    <w:tbl>
      <w:tblPr>
        <w:tblStyle w:val="TabloKlavuzu"/>
        <w:tblW w:w="9427" w:type="dxa"/>
        <w:tblLook w:val="04A0" w:firstRow="1" w:lastRow="0" w:firstColumn="1" w:lastColumn="0" w:noHBand="0" w:noVBand="1"/>
      </w:tblPr>
      <w:tblGrid>
        <w:gridCol w:w="817"/>
        <w:gridCol w:w="1843"/>
        <w:gridCol w:w="709"/>
        <w:gridCol w:w="567"/>
        <w:gridCol w:w="567"/>
        <w:gridCol w:w="567"/>
        <w:gridCol w:w="708"/>
        <w:gridCol w:w="520"/>
        <w:gridCol w:w="1584"/>
        <w:gridCol w:w="1545"/>
      </w:tblGrid>
      <w:tr w:rsidR="006D1904" w14:paraId="3492A635" w14:textId="77777777" w:rsidTr="006D1904">
        <w:trPr>
          <w:cantSplit/>
          <w:trHeight w:val="2260"/>
        </w:trPr>
        <w:tc>
          <w:tcPr>
            <w:tcW w:w="817" w:type="dxa"/>
            <w:textDirection w:val="btLr"/>
          </w:tcPr>
          <w:p w14:paraId="42FB9E4F" w14:textId="77777777" w:rsidR="006D1904" w:rsidRDefault="00540345" w:rsidP="00D1565B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Tarih</w:t>
            </w:r>
          </w:p>
        </w:tc>
        <w:tc>
          <w:tcPr>
            <w:tcW w:w="1843" w:type="dxa"/>
            <w:textDirection w:val="btLr"/>
          </w:tcPr>
          <w:p w14:paraId="49F523CD" w14:textId="77777777" w:rsidR="006D1904" w:rsidRPr="00F54100" w:rsidRDefault="006D1904" w:rsidP="00F54100">
            <w:pPr>
              <w:ind w:left="113" w:right="113"/>
              <w:rPr>
                <w:b/>
              </w:rPr>
            </w:pPr>
            <w:r w:rsidRPr="00F54100">
              <w:rPr>
                <w:b/>
              </w:rPr>
              <w:t>PERSONEL ADI SOYADI</w:t>
            </w:r>
          </w:p>
        </w:tc>
        <w:tc>
          <w:tcPr>
            <w:tcW w:w="709" w:type="dxa"/>
            <w:textDirection w:val="btLr"/>
          </w:tcPr>
          <w:p w14:paraId="5C6B46EA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SAAT</w:t>
            </w:r>
          </w:p>
        </w:tc>
        <w:tc>
          <w:tcPr>
            <w:tcW w:w="567" w:type="dxa"/>
            <w:textDirection w:val="btLr"/>
          </w:tcPr>
          <w:p w14:paraId="1A8C57E0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Zemin Temizliği</w:t>
            </w:r>
          </w:p>
        </w:tc>
        <w:tc>
          <w:tcPr>
            <w:tcW w:w="567" w:type="dxa"/>
            <w:textDirection w:val="btLr"/>
          </w:tcPr>
          <w:p w14:paraId="1513F030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Lavabo Temizliği</w:t>
            </w:r>
          </w:p>
        </w:tc>
        <w:tc>
          <w:tcPr>
            <w:tcW w:w="567" w:type="dxa"/>
            <w:textDirection w:val="btLr"/>
          </w:tcPr>
          <w:p w14:paraId="38F223AD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Tuvalet Temizliği</w:t>
            </w:r>
          </w:p>
        </w:tc>
        <w:tc>
          <w:tcPr>
            <w:tcW w:w="708" w:type="dxa"/>
            <w:textDirection w:val="btLr"/>
          </w:tcPr>
          <w:p w14:paraId="3C4F6D34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 xml:space="preserve">Tuvalet </w:t>
            </w:r>
            <w:proofErr w:type="gramStart"/>
            <w:r>
              <w:rPr>
                <w:b/>
              </w:rPr>
              <w:t>Kağıdı</w:t>
            </w:r>
            <w:proofErr w:type="gramEnd"/>
            <w:r>
              <w:rPr>
                <w:b/>
              </w:rPr>
              <w:t>, kağıt havlu mevcut</w:t>
            </w:r>
          </w:p>
        </w:tc>
        <w:tc>
          <w:tcPr>
            <w:tcW w:w="520" w:type="dxa"/>
            <w:textDirection w:val="btLr"/>
          </w:tcPr>
          <w:p w14:paraId="4E1D370F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Sıvı Sabun Mevcut</w:t>
            </w:r>
          </w:p>
        </w:tc>
        <w:tc>
          <w:tcPr>
            <w:tcW w:w="1584" w:type="dxa"/>
            <w:textDirection w:val="btLr"/>
          </w:tcPr>
          <w:p w14:paraId="51D62C1D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PERSONEL İMZA</w:t>
            </w:r>
          </w:p>
        </w:tc>
        <w:tc>
          <w:tcPr>
            <w:tcW w:w="1545" w:type="dxa"/>
            <w:textDirection w:val="btLr"/>
          </w:tcPr>
          <w:p w14:paraId="2067436E" w14:textId="77777777" w:rsidR="006D1904" w:rsidRDefault="006D1904" w:rsidP="00F54100">
            <w:pPr>
              <w:ind w:left="113" w:right="113"/>
              <w:jc w:val="center"/>
              <w:rPr>
                <w:b/>
              </w:rPr>
            </w:pPr>
            <w:r>
              <w:rPr>
                <w:b/>
              </w:rPr>
              <w:t>KONTROL EDEN İMZA</w:t>
            </w:r>
          </w:p>
        </w:tc>
      </w:tr>
      <w:tr w:rsidR="006D1904" w14:paraId="12A18A3E" w14:textId="77777777" w:rsidTr="006D1904">
        <w:trPr>
          <w:trHeight w:val="319"/>
        </w:trPr>
        <w:tc>
          <w:tcPr>
            <w:tcW w:w="817" w:type="dxa"/>
          </w:tcPr>
          <w:p w14:paraId="78FF1186" w14:textId="77777777" w:rsidR="006D1904" w:rsidRDefault="006D1904" w:rsidP="006D1904">
            <w:pPr>
              <w:rPr>
                <w:b/>
              </w:rPr>
            </w:pPr>
          </w:p>
        </w:tc>
        <w:tc>
          <w:tcPr>
            <w:tcW w:w="1843" w:type="dxa"/>
          </w:tcPr>
          <w:p w14:paraId="6C502C73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AC631D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072B48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B84C4C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3F7E24C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65555F0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72B51A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73E76F4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10A4857B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3EDFA05D" w14:textId="77777777" w:rsidTr="006D1904">
        <w:trPr>
          <w:trHeight w:val="337"/>
        </w:trPr>
        <w:tc>
          <w:tcPr>
            <w:tcW w:w="817" w:type="dxa"/>
          </w:tcPr>
          <w:p w14:paraId="5A4115BC" w14:textId="77777777" w:rsidR="006D1904" w:rsidRDefault="006D1904"/>
        </w:tc>
        <w:tc>
          <w:tcPr>
            <w:tcW w:w="1843" w:type="dxa"/>
          </w:tcPr>
          <w:p w14:paraId="0DEBA365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23E801D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69BEFD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74C2D2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06CC6D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2814532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2EC722D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288F540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1D96D7C0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2511E322" w14:textId="77777777" w:rsidTr="006D1904">
        <w:trPr>
          <w:trHeight w:val="337"/>
        </w:trPr>
        <w:tc>
          <w:tcPr>
            <w:tcW w:w="817" w:type="dxa"/>
          </w:tcPr>
          <w:p w14:paraId="2417F1CB" w14:textId="77777777" w:rsidR="006D1904" w:rsidRDefault="006D1904"/>
        </w:tc>
        <w:tc>
          <w:tcPr>
            <w:tcW w:w="1843" w:type="dxa"/>
          </w:tcPr>
          <w:p w14:paraId="45A3C2B3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3671319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F87F1D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D551D8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55B3AE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67F0A9B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6AB582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6618A0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6F8779F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0940832E" w14:textId="77777777" w:rsidTr="006D1904">
        <w:trPr>
          <w:trHeight w:val="319"/>
        </w:trPr>
        <w:tc>
          <w:tcPr>
            <w:tcW w:w="817" w:type="dxa"/>
          </w:tcPr>
          <w:p w14:paraId="3A43570F" w14:textId="77777777" w:rsidR="006D1904" w:rsidRDefault="006D1904"/>
        </w:tc>
        <w:tc>
          <w:tcPr>
            <w:tcW w:w="1843" w:type="dxa"/>
          </w:tcPr>
          <w:p w14:paraId="446FADC5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0B6A37C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4EBC07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3444F6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EA7140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7AB778A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6B9C760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6C69095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14973E5F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158E767" w14:textId="77777777" w:rsidTr="006D1904">
        <w:trPr>
          <w:trHeight w:val="337"/>
        </w:trPr>
        <w:tc>
          <w:tcPr>
            <w:tcW w:w="817" w:type="dxa"/>
          </w:tcPr>
          <w:p w14:paraId="0AF525D3" w14:textId="77777777" w:rsidR="006D1904" w:rsidRDefault="006D1904"/>
        </w:tc>
        <w:tc>
          <w:tcPr>
            <w:tcW w:w="1843" w:type="dxa"/>
          </w:tcPr>
          <w:p w14:paraId="79B8C646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09B553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2217E3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9F2FBC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9B1392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1EE9D0B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AF84CE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72AB06A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62AC1C8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8DDEEBB" w14:textId="77777777" w:rsidTr="006D1904">
        <w:trPr>
          <w:trHeight w:val="319"/>
        </w:trPr>
        <w:tc>
          <w:tcPr>
            <w:tcW w:w="817" w:type="dxa"/>
          </w:tcPr>
          <w:p w14:paraId="5AB23AC6" w14:textId="77777777" w:rsidR="006D1904" w:rsidRDefault="006D1904"/>
        </w:tc>
        <w:tc>
          <w:tcPr>
            <w:tcW w:w="1843" w:type="dxa"/>
          </w:tcPr>
          <w:p w14:paraId="0285AE67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D804B2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DD1128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8C0CEA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7C6034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22780C9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7286C76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379BB0A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6AD3C29D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023A62AD" w14:textId="77777777" w:rsidTr="006D1904">
        <w:trPr>
          <w:trHeight w:val="337"/>
        </w:trPr>
        <w:tc>
          <w:tcPr>
            <w:tcW w:w="817" w:type="dxa"/>
          </w:tcPr>
          <w:p w14:paraId="551C52C6" w14:textId="77777777" w:rsidR="006D1904" w:rsidRDefault="006D1904"/>
        </w:tc>
        <w:tc>
          <w:tcPr>
            <w:tcW w:w="1843" w:type="dxa"/>
          </w:tcPr>
          <w:p w14:paraId="3AA063C6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362087B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903105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597589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3A2E510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1DE8426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72484BB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5A8DDE0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0F8BD36B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7CF5C2A5" w14:textId="77777777" w:rsidTr="006D1904">
        <w:trPr>
          <w:trHeight w:val="319"/>
        </w:trPr>
        <w:tc>
          <w:tcPr>
            <w:tcW w:w="817" w:type="dxa"/>
          </w:tcPr>
          <w:p w14:paraId="14E8402C" w14:textId="77777777" w:rsidR="006D1904" w:rsidRDefault="006D1904"/>
        </w:tc>
        <w:tc>
          <w:tcPr>
            <w:tcW w:w="1843" w:type="dxa"/>
          </w:tcPr>
          <w:p w14:paraId="2CF289BE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F9AF98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7631F5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0B5ECC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E4858A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387E669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6431CFC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65FCA58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866707A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0F573015" w14:textId="77777777" w:rsidTr="006D1904">
        <w:trPr>
          <w:trHeight w:val="337"/>
        </w:trPr>
        <w:tc>
          <w:tcPr>
            <w:tcW w:w="817" w:type="dxa"/>
          </w:tcPr>
          <w:p w14:paraId="7B393B55" w14:textId="77777777" w:rsidR="006D1904" w:rsidRDefault="006D1904"/>
        </w:tc>
        <w:tc>
          <w:tcPr>
            <w:tcW w:w="1843" w:type="dxa"/>
          </w:tcPr>
          <w:p w14:paraId="5DA634C5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C43646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06E858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3B06416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A08A5D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38CF58F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594BB3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35DE413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A796CFF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170DDA7B" w14:textId="77777777" w:rsidTr="006D1904">
        <w:trPr>
          <w:trHeight w:val="337"/>
        </w:trPr>
        <w:tc>
          <w:tcPr>
            <w:tcW w:w="817" w:type="dxa"/>
          </w:tcPr>
          <w:p w14:paraId="1EDC4702" w14:textId="77777777" w:rsidR="006D1904" w:rsidRDefault="006D1904"/>
        </w:tc>
        <w:tc>
          <w:tcPr>
            <w:tcW w:w="1843" w:type="dxa"/>
          </w:tcPr>
          <w:p w14:paraId="039CE61B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35344D2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327FFB7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2DE4C6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526259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337E17B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760578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160A37D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10D51F5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13ADDF9" w14:textId="77777777" w:rsidTr="006D1904">
        <w:trPr>
          <w:trHeight w:val="319"/>
        </w:trPr>
        <w:tc>
          <w:tcPr>
            <w:tcW w:w="817" w:type="dxa"/>
          </w:tcPr>
          <w:p w14:paraId="09835630" w14:textId="77777777" w:rsidR="006D1904" w:rsidRDefault="006D1904"/>
        </w:tc>
        <w:tc>
          <w:tcPr>
            <w:tcW w:w="1843" w:type="dxa"/>
          </w:tcPr>
          <w:p w14:paraId="0E8E1714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7C18111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2555DE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FFF3A3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D68E94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1CCB3E5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3C2248E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0A535E2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3B4E9870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30DBAE65" w14:textId="77777777" w:rsidTr="006D1904">
        <w:trPr>
          <w:trHeight w:val="337"/>
        </w:trPr>
        <w:tc>
          <w:tcPr>
            <w:tcW w:w="817" w:type="dxa"/>
          </w:tcPr>
          <w:p w14:paraId="5A6278C4" w14:textId="77777777" w:rsidR="006D1904" w:rsidRDefault="006D1904"/>
        </w:tc>
        <w:tc>
          <w:tcPr>
            <w:tcW w:w="1843" w:type="dxa"/>
          </w:tcPr>
          <w:p w14:paraId="0EBFD2D8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7008619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C93BAE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A756DC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600766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7ACB3FD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625CB63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19C7C5F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0031224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71093EB9" w14:textId="77777777" w:rsidTr="006D1904">
        <w:trPr>
          <w:trHeight w:val="319"/>
        </w:trPr>
        <w:tc>
          <w:tcPr>
            <w:tcW w:w="817" w:type="dxa"/>
          </w:tcPr>
          <w:p w14:paraId="76BE1ED2" w14:textId="77777777" w:rsidR="006D1904" w:rsidRDefault="006D1904"/>
        </w:tc>
        <w:tc>
          <w:tcPr>
            <w:tcW w:w="1843" w:type="dxa"/>
          </w:tcPr>
          <w:p w14:paraId="76B15F16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0D99D87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212F2D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BFC4F7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9809A9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05B8367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70EBE1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5B9E3A3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602B1D20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0FB6D130" w14:textId="77777777" w:rsidTr="006D1904">
        <w:trPr>
          <w:trHeight w:val="337"/>
        </w:trPr>
        <w:tc>
          <w:tcPr>
            <w:tcW w:w="817" w:type="dxa"/>
          </w:tcPr>
          <w:p w14:paraId="0AB820D8" w14:textId="77777777" w:rsidR="006D1904" w:rsidRDefault="006D1904"/>
        </w:tc>
        <w:tc>
          <w:tcPr>
            <w:tcW w:w="1843" w:type="dxa"/>
          </w:tcPr>
          <w:p w14:paraId="54D0A5A8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36FF7C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98217D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ED8641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E83FAC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28378D7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763ACF7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936F6A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5CA06104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1F0D6179" w14:textId="77777777" w:rsidTr="006D1904">
        <w:trPr>
          <w:trHeight w:val="319"/>
        </w:trPr>
        <w:tc>
          <w:tcPr>
            <w:tcW w:w="817" w:type="dxa"/>
          </w:tcPr>
          <w:p w14:paraId="7383E624" w14:textId="77777777" w:rsidR="006D1904" w:rsidRDefault="006D1904"/>
        </w:tc>
        <w:tc>
          <w:tcPr>
            <w:tcW w:w="1843" w:type="dxa"/>
          </w:tcPr>
          <w:p w14:paraId="2620ECC3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827CE1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A19BBE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84AFA5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F73B36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64B551C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B0FFCD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F63960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3A7E6C4C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3DA1485" w14:textId="77777777" w:rsidTr="006D1904">
        <w:trPr>
          <w:trHeight w:val="337"/>
        </w:trPr>
        <w:tc>
          <w:tcPr>
            <w:tcW w:w="817" w:type="dxa"/>
          </w:tcPr>
          <w:p w14:paraId="5F612BD5" w14:textId="77777777" w:rsidR="006D1904" w:rsidRDefault="006D1904"/>
        </w:tc>
        <w:tc>
          <w:tcPr>
            <w:tcW w:w="1843" w:type="dxa"/>
          </w:tcPr>
          <w:p w14:paraId="2DDB7228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6B731F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D04848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15C366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9A0230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5F6D797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5D8EE7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6E4051B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348B020A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18D6E715" w14:textId="77777777" w:rsidTr="006D1904">
        <w:trPr>
          <w:trHeight w:val="337"/>
        </w:trPr>
        <w:tc>
          <w:tcPr>
            <w:tcW w:w="817" w:type="dxa"/>
          </w:tcPr>
          <w:p w14:paraId="705218D1" w14:textId="77777777" w:rsidR="006D1904" w:rsidRDefault="006D1904"/>
        </w:tc>
        <w:tc>
          <w:tcPr>
            <w:tcW w:w="1843" w:type="dxa"/>
          </w:tcPr>
          <w:p w14:paraId="188EF65A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3F8D87E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33A28A8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DA8EA9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43D116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45D269A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342AEF9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6E369D9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4047AD7A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C0C7A3F" w14:textId="77777777" w:rsidTr="006D1904">
        <w:trPr>
          <w:trHeight w:val="319"/>
        </w:trPr>
        <w:tc>
          <w:tcPr>
            <w:tcW w:w="817" w:type="dxa"/>
          </w:tcPr>
          <w:p w14:paraId="076BC83B" w14:textId="77777777" w:rsidR="006D1904" w:rsidRDefault="006D1904"/>
        </w:tc>
        <w:tc>
          <w:tcPr>
            <w:tcW w:w="1843" w:type="dxa"/>
          </w:tcPr>
          <w:p w14:paraId="4CED2A5E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17F350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823634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0A48B0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376B5D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4C2B676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3829BF6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34A0404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02CF0C03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3E27990B" w14:textId="77777777" w:rsidTr="006D1904">
        <w:trPr>
          <w:trHeight w:val="337"/>
        </w:trPr>
        <w:tc>
          <w:tcPr>
            <w:tcW w:w="817" w:type="dxa"/>
          </w:tcPr>
          <w:p w14:paraId="65BAB4B4" w14:textId="77777777" w:rsidR="006D1904" w:rsidRDefault="006D1904"/>
        </w:tc>
        <w:tc>
          <w:tcPr>
            <w:tcW w:w="1843" w:type="dxa"/>
          </w:tcPr>
          <w:p w14:paraId="46B34ADC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74BC23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066D88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48E7CE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9598D8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0B97E41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5D17057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5739E41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62F0778F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C2355F1" w14:textId="77777777" w:rsidTr="006D1904">
        <w:trPr>
          <w:trHeight w:val="319"/>
        </w:trPr>
        <w:tc>
          <w:tcPr>
            <w:tcW w:w="817" w:type="dxa"/>
          </w:tcPr>
          <w:p w14:paraId="10270AA6" w14:textId="77777777" w:rsidR="006D1904" w:rsidRDefault="006D1904"/>
        </w:tc>
        <w:tc>
          <w:tcPr>
            <w:tcW w:w="1843" w:type="dxa"/>
          </w:tcPr>
          <w:p w14:paraId="44D03901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0327A5C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30F383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9EC013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DF7F2D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7C2C546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4BB00BD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3BC388D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576516AA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771F55DD" w14:textId="77777777" w:rsidTr="006D1904">
        <w:trPr>
          <w:trHeight w:val="337"/>
        </w:trPr>
        <w:tc>
          <w:tcPr>
            <w:tcW w:w="817" w:type="dxa"/>
          </w:tcPr>
          <w:p w14:paraId="52A4E4C1" w14:textId="77777777" w:rsidR="006D1904" w:rsidRDefault="006D1904"/>
        </w:tc>
        <w:tc>
          <w:tcPr>
            <w:tcW w:w="1843" w:type="dxa"/>
          </w:tcPr>
          <w:p w14:paraId="1AE890AA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6702875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70F470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024043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0C2D92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1E11438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7573DE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08EF57F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610E27F2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47C3E376" w14:textId="77777777" w:rsidTr="006D1904">
        <w:trPr>
          <w:trHeight w:val="319"/>
        </w:trPr>
        <w:tc>
          <w:tcPr>
            <w:tcW w:w="817" w:type="dxa"/>
          </w:tcPr>
          <w:p w14:paraId="082DEF28" w14:textId="77777777" w:rsidR="006D1904" w:rsidRDefault="006D1904"/>
        </w:tc>
        <w:tc>
          <w:tcPr>
            <w:tcW w:w="1843" w:type="dxa"/>
          </w:tcPr>
          <w:p w14:paraId="653C8C59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EE122B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DFDFEB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422188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B1325A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2897EC6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6756088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6A91472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62649563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40F8C320" w14:textId="77777777" w:rsidTr="006D1904">
        <w:trPr>
          <w:trHeight w:val="337"/>
        </w:trPr>
        <w:tc>
          <w:tcPr>
            <w:tcW w:w="817" w:type="dxa"/>
          </w:tcPr>
          <w:p w14:paraId="40FA004E" w14:textId="77777777" w:rsidR="006D1904" w:rsidRDefault="006D1904"/>
        </w:tc>
        <w:tc>
          <w:tcPr>
            <w:tcW w:w="1843" w:type="dxa"/>
          </w:tcPr>
          <w:p w14:paraId="51EA9364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2F25421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36623C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40769F6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1CEB2D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11AF122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045869A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ED97BA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08690BDD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21F3F8CB" w14:textId="77777777" w:rsidTr="006D1904">
        <w:trPr>
          <w:trHeight w:val="337"/>
        </w:trPr>
        <w:tc>
          <w:tcPr>
            <w:tcW w:w="817" w:type="dxa"/>
          </w:tcPr>
          <w:p w14:paraId="2262720D" w14:textId="77777777" w:rsidR="006D1904" w:rsidRDefault="006D1904"/>
        </w:tc>
        <w:tc>
          <w:tcPr>
            <w:tcW w:w="1843" w:type="dxa"/>
          </w:tcPr>
          <w:p w14:paraId="35BE24E1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A99A28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2FC15BD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2BDADC9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64C3F2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36208A6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96A37D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1AEDAD5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2B20BCB3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6878E410" w14:textId="77777777" w:rsidTr="006D1904">
        <w:trPr>
          <w:trHeight w:val="319"/>
        </w:trPr>
        <w:tc>
          <w:tcPr>
            <w:tcW w:w="817" w:type="dxa"/>
          </w:tcPr>
          <w:p w14:paraId="279C4E74" w14:textId="77777777" w:rsidR="006D1904" w:rsidRDefault="006D1904"/>
        </w:tc>
        <w:tc>
          <w:tcPr>
            <w:tcW w:w="1843" w:type="dxa"/>
          </w:tcPr>
          <w:p w14:paraId="327A6F4A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1E0C37B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5C2F69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337A1F9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F1BF5C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1EB06CB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7146B25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033BC7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1BD228EE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773E7DB9" w14:textId="77777777" w:rsidTr="006D1904">
        <w:trPr>
          <w:trHeight w:val="337"/>
        </w:trPr>
        <w:tc>
          <w:tcPr>
            <w:tcW w:w="817" w:type="dxa"/>
          </w:tcPr>
          <w:p w14:paraId="00D21D19" w14:textId="77777777" w:rsidR="006D1904" w:rsidRDefault="006D1904"/>
        </w:tc>
        <w:tc>
          <w:tcPr>
            <w:tcW w:w="1843" w:type="dxa"/>
          </w:tcPr>
          <w:p w14:paraId="17B2EF0C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689643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FD69AE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0701C7A5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A54C71A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51671932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7B3E6A7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2486D56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63B6CF60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5A654CE1" w14:textId="77777777" w:rsidTr="006D1904">
        <w:trPr>
          <w:trHeight w:val="319"/>
        </w:trPr>
        <w:tc>
          <w:tcPr>
            <w:tcW w:w="817" w:type="dxa"/>
          </w:tcPr>
          <w:p w14:paraId="336A18F8" w14:textId="77777777" w:rsidR="006D1904" w:rsidRDefault="006D1904"/>
        </w:tc>
        <w:tc>
          <w:tcPr>
            <w:tcW w:w="1843" w:type="dxa"/>
          </w:tcPr>
          <w:p w14:paraId="084CB831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0242D7F7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963DFF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794F521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88CEC5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3154DC3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F92074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02EC11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5CB3021F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2CB623D1" w14:textId="77777777" w:rsidTr="006D1904">
        <w:trPr>
          <w:trHeight w:val="337"/>
        </w:trPr>
        <w:tc>
          <w:tcPr>
            <w:tcW w:w="817" w:type="dxa"/>
          </w:tcPr>
          <w:p w14:paraId="7B4349F9" w14:textId="77777777" w:rsidR="006D1904" w:rsidRDefault="006D1904"/>
        </w:tc>
        <w:tc>
          <w:tcPr>
            <w:tcW w:w="1843" w:type="dxa"/>
          </w:tcPr>
          <w:p w14:paraId="5F79C76C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5DE45EB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D125C36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6468534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14F34C4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26A80D9C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181EDB50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72D04408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3ACEDB0C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  <w:tr w:rsidR="006D1904" w14:paraId="3E2D5AD2" w14:textId="77777777" w:rsidTr="006D1904">
        <w:trPr>
          <w:trHeight w:val="337"/>
        </w:trPr>
        <w:tc>
          <w:tcPr>
            <w:tcW w:w="817" w:type="dxa"/>
          </w:tcPr>
          <w:p w14:paraId="6288D533" w14:textId="77777777" w:rsidR="006D1904" w:rsidRDefault="006D1904"/>
        </w:tc>
        <w:tc>
          <w:tcPr>
            <w:tcW w:w="1843" w:type="dxa"/>
          </w:tcPr>
          <w:p w14:paraId="36680249" w14:textId="77777777" w:rsidR="006D1904" w:rsidRPr="00F54100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9" w:type="dxa"/>
          </w:tcPr>
          <w:p w14:paraId="4F2C6E8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769A14B9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101A06EE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67" w:type="dxa"/>
          </w:tcPr>
          <w:p w14:paraId="5188868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708" w:type="dxa"/>
          </w:tcPr>
          <w:p w14:paraId="7D9E512B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520" w:type="dxa"/>
          </w:tcPr>
          <w:p w14:paraId="3D9CD42F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84" w:type="dxa"/>
          </w:tcPr>
          <w:p w14:paraId="4484E8C3" w14:textId="77777777" w:rsidR="006D1904" w:rsidRDefault="006D1904" w:rsidP="00F54100">
            <w:pPr>
              <w:jc w:val="center"/>
              <w:rPr>
                <w:b/>
              </w:rPr>
            </w:pPr>
          </w:p>
        </w:tc>
        <w:tc>
          <w:tcPr>
            <w:tcW w:w="1545" w:type="dxa"/>
          </w:tcPr>
          <w:p w14:paraId="39E26AF0" w14:textId="77777777" w:rsidR="006D1904" w:rsidRDefault="006D1904" w:rsidP="00F54100">
            <w:pPr>
              <w:jc w:val="center"/>
              <w:rPr>
                <w:b/>
              </w:rPr>
            </w:pPr>
          </w:p>
        </w:tc>
      </w:tr>
    </w:tbl>
    <w:p w14:paraId="6D01F7C3" w14:textId="77777777" w:rsidR="00F54100" w:rsidRPr="00F54100" w:rsidRDefault="00F54100" w:rsidP="00F54100">
      <w:pPr>
        <w:spacing w:line="240" w:lineRule="auto"/>
        <w:jc w:val="center"/>
        <w:rPr>
          <w:b/>
        </w:rPr>
      </w:pPr>
    </w:p>
    <w:sectPr w:rsidR="00F54100" w:rsidRPr="00F54100">
      <w:headerReference w:type="default" r:id="rId6"/>
      <w:foot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273BBB" w14:textId="77777777" w:rsidR="0053791A" w:rsidRDefault="0053791A" w:rsidP="006D1904">
      <w:pPr>
        <w:spacing w:after="0" w:line="240" w:lineRule="auto"/>
      </w:pPr>
      <w:r>
        <w:separator/>
      </w:r>
    </w:p>
  </w:endnote>
  <w:endnote w:type="continuationSeparator" w:id="0">
    <w:p w14:paraId="2C440F9C" w14:textId="77777777" w:rsidR="0053791A" w:rsidRDefault="0053791A" w:rsidP="006D190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46A42D7" w14:textId="1DFE501B" w:rsidR="00830AC1" w:rsidRPr="00830AC1" w:rsidRDefault="00830AC1" w:rsidP="00830AC1">
    <w:pPr>
      <w:pStyle w:val="AltBilgi"/>
      <w:jc w:val="right"/>
      <w:rPr>
        <w:rFonts w:ascii="Times New Roman" w:hAnsi="Times New Roman" w:cs="Times New Roman"/>
        <w:sz w:val="20"/>
        <w:szCs w:val="20"/>
      </w:rPr>
    </w:pPr>
    <w:bookmarkStart w:id="0" w:name="_Hlk242266040"/>
    <w:r w:rsidRPr="00830AC1">
      <w:rPr>
        <w:rFonts w:ascii="Times New Roman" w:hAnsi="Times New Roman" w:cs="Times New Roman"/>
        <w:sz w:val="20"/>
        <w:szCs w:val="20"/>
      </w:rPr>
      <w:t>KYS-FRM-8</w:t>
    </w:r>
    <w:r w:rsidRPr="00830AC1">
      <w:rPr>
        <w:rFonts w:ascii="Times New Roman" w:hAnsi="Times New Roman" w:cs="Times New Roman"/>
        <w:sz w:val="20"/>
        <w:szCs w:val="20"/>
      </w:rPr>
      <w:t>40</w:t>
    </w:r>
    <w:r w:rsidRPr="00830AC1">
      <w:rPr>
        <w:rFonts w:ascii="Times New Roman" w:hAnsi="Times New Roman" w:cs="Times New Roman"/>
        <w:sz w:val="20"/>
        <w:szCs w:val="20"/>
      </w:rPr>
      <w:t xml:space="preserve"> Yayın Tarihi: 14.10.2026 Revizyon No: 00 Revizyon </w:t>
    </w:r>
    <w:proofErr w:type="gramStart"/>
    <w:r w:rsidRPr="00830AC1">
      <w:rPr>
        <w:rFonts w:ascii="Times New Roman" w:hAnsi="Times New Roman" w:cs="Times New Roman"/>
        <w:sz w:val="20"/>
        <w:szCs w:val="20"/>
      </w:rPr>
      <w:t>Tarihi:-</w:t>
    </w:r>
    <w:proofErr w:type="gramEnd"/>
    <w:r w:rsidRPr="00830AC1">
      <w:rPr>
        <w:rFonts w:ascii="Times New Roman" w:hAnsi="Times New Roman" w:cs="Times New Roman"/>
        <w:sz w:val="20"/>
        <w:szCs w:val="20"/>
      </w:rPr>
      <w:t>-</w:t>
    </w:r>
  </w:p>
  <w:bookmarkEnd w:id="0"/>
  <w:p w14:paraId="52AD4617" w14:textId="7E0195DD" w:rsidR="00830AC1" w:rsidRDefault="00830AC1">
    <w:pPr>
      <w:pStyle w:val="AltBilgi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6997CA" w14:textId="77777777" w:rsidR="0053791A" w:rsidRDefault="0053791A" w:rsidP="006D1904">
      <w:pPr>
        <w:spacing w:after="0" w:line="240" w:lineRule="auto"/>
      </w:pPr>
      <w:r>
        <w:separator/>
      </w:r>
    </w:p>
  </w:footnote>
  <w:footnote w:type="continuationSeparator" w:id="0">
    <w:p w14:paraId="465AC9CC" w14:textId="77777777" w:rsidR="0053791A" w:rsidRDefault="0053791A" w:rsidP="006D190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4E8415" w14:textId="77777777" w:rsidR="006D1904" w:rsidRPr="00F54100" w:rsidRDefault="006D1904" w:rsidP="006D1904">
    <w:pPr>
      <w:spacing w:line="240" w:lineRule="auto"/>
      <w:jc w:val="center"/>
      <w:rPr>
        <w:b/>
      </w:rPr>
    </w:pPr>
    <w:r w:rsidRPr="00F54100">
      <w:rPr>
        <w:b/>
      </w:rPr>
      <w:t>T.C.</w:t>
    </w:r>
  </w:p>
  <w:p w14:paraId="2D2DD80C" w14:textId="77777777" w:rsidR="006D1904" w:rsidRPr="00F54100" w:rsidRDefault="006D1904" w:rsidP="006D1904">
    <w:pPr>
      <w:spacing w:line="240" w:lineRule="auto"/>
      <w:jc w:val="center"/>
      <w:rPr>
        <w:b/>
      </w:rPr>
    </w:pPr>
    <w:r w:rsidRPr="00F54100">
      <w:rPr>
        <w:b/>
      </w:rPr>
      <w:t>KASTAMONU ÜNİVERSİTESİ</w:t>
    </w:r>
  </w:p>
  <w:p w14:paraId="52C60399" w14:textId="77777777" w:rsidR="006D1904" w:rsidRPr="00F54100" w:rsidRDefault="006D1904" w:rsidP="006D1904">
    <w:pPr>
      <w:spacing w:line="240" w:lineRule="auto"/>
      <w:jc w:val="center"/>
      <w:rPr>
        <w:b/>
      </w:rPr>
    </w:pPr>
    <w:r w:rsidRPr="00F54100">
      <w:rPr>
        <w:b/>
      </w:rPr>
      <w:t>Sağlık Kültür ve Spor Daire Başkanlığı</w:t>
    </w:r>
  </w:p>
  <w:p w14:paraId="1184EA1D" w14:textId="77777777" w:rsidR="006D1904" w:rsidRDefault="006D1904" w:rsidP="006D1904">
    <w:pPr>
      <w:pStyle w:val="stBilgi"/>
      <w:jc w:val="center"/>
    </w:pPr>
    <w:r w:rsidRPr="00F54100">
      <w:rPr>
        <w:b/>
      </w:rPr>
      <w:t>Merkezi Yemekhane ve Kafeterya Günlük Tuvalet Temizliği Takip Çizelgesi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3268"/>
    <w:rsid w:val="002539BC"/>
    <w:rsid w:val="0053791A"/>
    <w:rsid w:val="00540345"/>
    <w:rsid w:val="00683DD6"/>
    <w:rsid w:val="006D1904"/>
    <w:rsid w:val="006F3268"/>
    <w:rsid w:val="00830AC1"/>
    <w:rsid w:val="00B64EC3"/>
    <w:rsid w:val="00D1565B"/>
    <w:rsid w:val="00D300FC"/>
    <w:rsid w:val="00E364EB"/>
    <w:rsid w:val="00F541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CE9670"/>
  <w15:docId w15:val="{9EB4DB90-32C2-4E18-A17C-A07DE89DBB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59"/>
    <w:rsid w:val="00F541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stBilgi">
    <w:name w:val="header"/>
    <w:basedOn w:val="Normal"/>
    <w:link w:val="stBilgiChar"/>
    <w:uiPriority w:val="99"/>
    <w:unhideWhenUsed/>
    <w:rsid w:val="006D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6D1904"/>
  </w:style>
  <w:style w:type="paragraph" w:styleId="AltBilgi">
    <w:name w:val="footer"/>
    <w:basedOn w:val="Normal"/>
    <w:link w:val="AltBilgiChar"/>
    <w:uiPriority w:val="99"/>
    <w:unhideWhenUsed/>
    <w:rsid w:val="006D190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6D1904"/>
  </w:style>
  <w:style w:type="paragraph" w:styleId="BalonMetni">
    <w:name w:val="Balloon Text"/>
    <w:basedOn w:val="Normal"/>
    <w:link w:val="BalonMetniChar"/>
    <w:uiPriority w:val="99"/>
    <w:semiHidden/>
    <w:unhideWhenUsed/>
    <w:rsid w:val="005403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403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cp:lastPrinted>2023-07-19T06:11:00Z</cp:lastPrinted>
  <dcterms:created xsi:type="dcterms:W3CDTF">2026-10-14T12:29:00Z</dcterms:created>
  <dcterms:modified xsi:type="dcterms:W3CDTF">2026-10-14T12:29:00Z</dcterms:modified>
</cp:coreProperties>
</file>