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C43213" w:rsidRPr="00D03E3A" w14:paraId="496DFAFC" w14:textId="77777777" w:rsidTr="00D01E38">
        <w:trPr>
          <w:trHeight w:val="286"/>
        </w:trPr>
        <w:tc>
          <w:tcPr>
            <w:tcW w:w="1628" w:type="dxa"/>
            <w:vMerge w:val="restart"/>
          </w:tcPr>
          <w:p w14:paraId="3DB14D73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61360813" wp14:editId="70E0B9C2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14:paraId="55F515C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14:paraId="365288A8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14:paraId="1751626F" w14:textId="77777777" w:rsidR="00C43213" w:rsidRPr="00D03E3A" w:rsidRDefault="00C43213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14:paraId="2B849D85" w14:textId="4906D689" w:rsidR="00026186" w:rsidRPr="00E10BF0" w:rsidRDefault="00C43213" w:rsidP="00E10B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14:paraId="6842A398" w14:textId="77777777" w:rsidR="00CC479A" w:rsidRDefault="00CC479A" w:rsidP="00D0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Kurumlararası </w:t>
            </w:r>
            <w:r w:rsidR="00202769" w:rsidRPr="00202769">
              <w:rPr>
                <w:rFonts w:ascii="Times New Roman" w:hAnsi="Times New Roman" w:cs="Times New Roman"/>
              </w:rPr>
              <w:t>Yatay Geçiş Kontenjanlarının Belirlenmesi</w:t>
            </w:r>
            <w:r w:rsidR="00202769">
              <w:rPr>
                <w:rFonts w:ascii="Times New Roman" w:hAnsi="Times New Roman" w:cs="Times New Roman"/>
              </w:rPr>
              <w:t xml:space="preserve"> </w:t>
            </w:r>
          </w:p>
          <w:p w14:paraId="5557931D" w14:textId="337D4812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İş Akışı</w:t>
            </w:r>
          </w:p>
        </w:tc>
        <w:tc>
          <w:tcPr>
            <w:tcW w:w="1620" w:type="dxa"/>
          </w:tcPr>
          <w:p w14:paraId="1BB39C4D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14:paraId="547FE481" w14:textId="711275CC" w:rsidR="00C43213" w:rsidRPr="007A172F" w:rsidRDefault="007A172F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7A172F">
              <w:rPr>
                <w:rFonts w:ascii="Times New Roman" w:eastAsia="Century Gothic" w:hAnsi="Times New Roman" w:cs="Times New Roman"/>
                <w:sz w:val="20"/>
                <w:szCs w:val="20"/>
              </w:rPr>
              <w:t>KYS-İA-448</w:t>
            </w:r>
          </w:p>
        </w:tc>
      </w:tr>
      <w:tr w:rsidR="00C43213" w:rsidRPr="00D03E3A" w14:paraId="0B63BA49" w14:textId="77777777" w:rsidTr="00D01E38">
        <w:trPr>
          <w:trHeight w:val="286"/>
        </w:trPr>
        <w:tc>
          <w:tcPr>
            <w:tcW w:w="1628" w:type="dxa"/>
            <w:vMerge/>
          </w:tcPr>
          <w:p w14:paraId="1B427263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F2AF576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0E17A43C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14:paraId="3C0448A5" w14:textId="14673ABF" w:rsidR="00C43213" w:rsidRPr="007A172F" w:rsidRDefault="007A172F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7A172F">
              <w:rPr>
                <w:rFonts w:ascii="Times New Roman" w:eastAsia="Century Gothic" w:hAnsi="Times New Roman" w:cs="Times New Roman"/>
                <w:sz w:val="20"/>
                <w:szCs w:val="20"/>
              </w:rPr>
              <w:t>7.10.2026</w:t>
            </w:r>
          </w:p>
        </w:tc>
      </w:tr>
      <w:tr w:rsidR="00C43213" w:rsidRPr="00D03E3A" w14:paraId="688A7308" w14:textId="77777777" w:rsidTr="00D01E38">
        <w:trPr>
          <w:trHeight w:val="301"/>
        </w:trPr>
        <w:tc>
          <w:tcPr>
            <w:tcW w:w="1628" w:type="dxa"/>
            <w:vMerge/>
          </w:tcPr>
          <w:p w14:paraId="0BEE3B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4D7D5F17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DB5E273" w14:textId="1EC206DC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 xml:space="preserve">Revizyon </w:t>
            </w:r>
            <w:r w:rsidR="007A172F">
              <w:rPr>
                <w:rFonts w:ascii="Times New Roman" w:eastAsia="Century Gothic" w:hAnsi="Times New Roman" w:cs="Times New Roman"/>
                <w:sz w:val="20"/>
                <w:szCs w:val="20"/>
              </w:rPr>
              <w:t>T</w:t>
            </w: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345" w:type="dxa"/>
          </w:tcPr>
          <w:p w14:paraId="25BD419A" w14:textId="148DF8CC" w:rsidR="00C43213" w:rsidRPr="007A172F" w:rsidRDefault="007A172F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7A172F"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C43213" w:rsidRPr="00D03E3A" w14:paraId="1A8733BF" w14:textId="77777777" w:rsidTr="00D01E38">
        <w:trPr>
          <w:trHeight w:val="301"/>
        </w:trPr>
        <w:tc>
          <w:tcPr>
            <w:tcW w:w="1628" w:type="dxa"/>
            <w:vMerge/>
          </w:tcPr>
          <w:p w14:paraId="226BDBB1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1ED7CA5A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577AA93F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14:paraId="17BBCBD4" w14:textId="610DDC25" w:rsidR="00C43213" w:rsidRPr="007A172F" w:rsidRDefault="007A172F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7A172F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C43213" w:rsidRPr="00D03E3A" w14:paraId="4AF5CB68" w14:textId="77777777" w:rsidTr="00D01E38">
        <w:trPr>
          <w:trHeight w:val="286"/>
        </w:trPr>
        <w:tc>
          <w:tcPr>
            <w:tcW w:w="1628" w:type="dxa"/>
            <w:vMerge/>
          </w:tcPr>
          <w:p w14:paraId="4FD8F4E9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14:paraId="51387645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14:paraId="7E1E16EB" w14:textId="77777777" w:rsidR="00C43213" w:rsidRPr="00D03E3A" w:rsidRDefault="00C43213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14:paraId="63623E1D" w14:textId="77777777" w:rsidR="00C43213" w:rsidRPr="007A172F" w:rsidRDefault="0054594D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7A172F"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14:paraId="52892BB2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C43213" w:rsidRPr="00D03E3A" w14:paraId="3CFA47DC" w14:textId="77777777" w:rsidTr="00D01E38">
        <w:trPr>
          <w:trHeight w:val="354"/>
        </w:trPr>
        <w:tc>
          <w:tcPr>
            <w:tcW w:w="5560" w:type="dxa"/>
          </w:tcPr>
          <w:p w14:paraId="735E4079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01DC68FB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14:paraId="7FB424F2" w14:textId="77777777" w:rsidR="00C43213" w:rsidRPr="00D03E3A" w:rsidRDefault="00C43213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14:paraId="68A39BB6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C43213" w:rsidRPr="00D03E3A" w14:paraId="5BC22FA9" w14:textId="77777777" w:rsidTr="00D01E38">
        <w:trPr>
          <w:trHeight w:val="11189"/>
        </w:trPr>
        <w:tc>
          <w:tcPr>
            <w:tcW w:w="5524" w:type="dxa"/>
          </w:tcPr>
          <w:p w14:paraId="658E93BA" w14:textId="77777777" w:rsidR="00CC479A" w:rsidRDefault="00CC479A" w:rsidP="00D01E38">
            <w:pPr>
              <w:ind w:left="340"/>
              <w:rPr>
                <w:rFonts w:ascii="Times New Roman" w:eastAsia="Times New Roman" w:hAnsi="Times New Roman" w:cs="Times New Roman"/>
                <w:color w:val="FEFEFE"/>
              </w:rPr>
            </w:pPr>
          </w:p>
          <w:p w14:paraId="342EC747" w14:textId="77777777" w:rsidR="00CC479A" w:rsidRDefault="00CC479A" w:rsidP="00D01E38">
            <w:pPr>
              <w:ind w:left="340"/>
              <w:rPr>
                <w:rFonts w:ascii="Times New Roman" w:eastAsia="Times New Roman" w:hAnsi="Times New Roman" w:cs="Times New Roman"/>
                <w:color w:val="FEFEFE"/>
              </w:rPr>
            </w:pPr>
          </w:p>
          <w:p w14:paraId="67997852" w14:textId="29C636BD" w:rsidR="00C43213" w:rsidRPr="00D03E3A" w:rsidRDefault="00026186" w:rsidP="00D01E38">
            <w:pPr>
              <w:ind w:left="340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FF290B" wp14:editId="2124DA80">
                      <wp:simplePos x="0" y="0"/>
                      <wp:positionH relativeFrom="column">
                        <wp:posOffset>22224</wp:posOffset>
                      </wp:positionH>
                      <wp:positionV relativeFrom="paragraph">
                        <wp:posOffset>10160</wp:posOffset>
                      </wp:positionV>
                      <wp:extent cx="3228975" cy="1019175"/>
                      <wp:effectExtent l="0" t="0" r="28575" b="2857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8975" cy="1019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1BF0F6" w14:textId="77777777" w:rsidR="00C43213" w:rsidRPr="00873ACE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FF290B" id="Oval 57" o:spid="_x0000_s1026" style="position:absolute;left:0;text-align:left;margin-left:1.75pt;margin-top:.8pt;width:254.2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zUwjgIAAG8FAAAOAAAAZHJzL2Uyb0RvYy54bWy0VElPGzEUvlfqf7B8L5OkCVnEBAUiqkoU&#10;kKDi7Hg8GUveajuZ0F/fz54JS+mpanOYvM1v+d5ydn7QiuyFD9Kakg5PBpQIw20lzbak3x+uPs0o&#10;CZGZiilrREmfRKDny48fzlq3ECPbWFUJT+DEhEXrStrE6BZFEXgjNAsn1gkDZW29ZhGs3xaVZy28&#10;a1WMBoPTorW+ct5yEQKk605Jl9l/XQseb+s6iEhUSZFbzF+fv5v0LZZnbLH1zDWS92mwv8hCM2kQ&#10;9NnVmkVGdl6+c6Ul9zbYOp5wqwtb15KLXAOqGQ5+q+a+YU7kWgBOcM8whX/nlt/s7zyRVUknU0oM&#10;0+jR7Z4pAhbYtC4sYHLv7nzPBZCp0EPtdfpHCeSQ8Xx6xlMcIuEQfh6NZvPphBIO3XAwnA/BwE/x&#10;8tz5EL8Iq0kiSiqUki6kmtmC7a9D7KyPVkkcrJLVlVQqM367uVSeIGNUcDG/WE/yW7XT32zViccD&#10;/LpGQ4xx6MSnRzGyCZ2bnNkb/8qQFqmPpvBAOMOA1opFkNoBsmC2lDC1xeTz6HPgN697t/8tuwTL&#10;moWmC5BDd3VqGbFVSuqSzlKZuXzUqUwCTeS96MFNHe56mqh42Bz6Rm9s9YTR8LbbmeD4lUS8axbi&#10;HfNYEiCCxY+3+NTKAibbU5Q01v/8kzzZY3ahpaTF0gHCHzvmBSXqq8FUz4fjcdrSzIwn0xEY/1qz&#10;ea0xO31p0fchTozjmUz2UR3J2lv9iPuwSlGhYoYjdtesnrmM3THAheFitcpm2EzH4rW5dzw5T5Al&#10;pB8Oj8y7flAjZvzGHhf03bB2tumlsatdtLXMk5wg7nDFqCUGW52Hrr9A6Wy85rPVy51c/gIAAP//&#10;AwBQSwMEFAAGAAgAAAAhAFKgc+fdAAAABwEAAA8AAABkcnMvZG93bnJldi54bWxMj8FOwzAQRO9I&#10;/QdrkbhRJ0EpEOJUpQJVSBUSpRdubrzEUeN1FLtt6NezPcFxdkazb8r56DpxxCG0nhSk0wQEUu1N&#10;S42C7efr7QOIEDUZ3XlCBT8YYF5NrkpdGH+iDzxuYiO4hEKhFdgY+0LKUFt0Okx9j8Tetx+cjiyH&#10;RppBn7jcdTJLkpl0uiX+YHWPS4v1fnNwCh5XX2/v6/xs+5dtsrgP3pnnpVPq5npcPIGIOMa/MFzw&#10;GR0qZtr5A5kgOgV3OQf5PAPBbp5mvGx30VkKsirlf/7qFwAA//8DAFBLAQItABQABgAIAAAAIQC2&#10;gziS/gAAAOEBAAATAAAAAAAAAAAAAAAAAAAAAABbQ29udGVudF9UeXBlc10ueG1sUEsBAi0AFAAG&#10;AAgAAAAhADj9If/WAAAAlAEAAAsAAAAAAAAAAAAAAAAALwEAAF9yZWxzLy5yZWxzUEsBAi0AFAAG&#10;AAgAAAAhAFxzNTCOAgAAbwUAAA4AAAAAAAAAAAAAAAAALgIAAGRycy9lMm9Eb2MueG1sUEsBAi0A&#10;FAAGAAgAAAAhAFKgc+fdAAAABwEAAA8AAAAAAAAAAAAAAAAA6AQAAGRycy9kb3ducmV2LnhtbFBL&#10;BQYAAAAABAAEAPMAAADyBQAAAAA=&#10;" fillcolor="#bdd7ee" strokecolor="#bdd7ee" strokeweight="1pt">
                      <v:stroke joinstyle="miter"/>
                      <v:textbox>
                        <w:txbxContent>
                          <w:p w14:paraId="091BF0F6" w14:textId="77777777" w:rsidR="00C43213" w:rsidRPr="00873ACE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 xml:space="preserve"> Kontenjanlar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YÖKSİS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veri</w:t>
            </w:r>
            <w:r w:rsidR="00C43213" w:rsidRPr="00D03E3A"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tabanına</w:t>
            </w:r>
          </w:p>
          <w:p w14:paraId="05A9CE84" w14:textId="3711B36A" w:rsidR="00C43213" w:rsidRPr="00D03E3A" w:rsidRDefault="00026186" w:rsidP="00D01E38">
            <w:pPr>
              <w:spacing w:line="211" w:lineRule="auto"/>
              <w:ind w:left="657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DFCBA4D" wp14:editId="6082C6B9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10160</wp:posOffset>
                      </wp:positionV>
                      <wp:extent cx="2898475" cy="785004"/>
                      <wp:effectExtent l="0" t="0" r="0" b="0"/>
                      <wp:wrapNone/>
                      <wp:docPr id="14" name="Metin Kutusu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8475" cy="7850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FE8630" w14:textId="019FC7BD" w:rsidR="00026186" w:rsidRPr="003B6CB9" w:rsidRDefault="00202769" w:rsidP="0002618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YÖK </w:t>
                                  </w:r>
                                  <w:r w:rsidRPr="0020276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Başkanlığından gelen yazıya istinaden yatay geçiş kontenjan önerileri resmi yazı ile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Akademik birimlerden i</w:t>
                                  </w:r>
                                  <w:r w:rsidRPr="0020276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FCBA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4" o:spid="_x0000_s1027" type="#_x0000_t202" style="position:absolute;left:0;text-align:left;margin-left:16pt;margin-top:.8pt;width:228.25pt;height:61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4IpNwIAAF4EAAAOAAAAZHJzL2Uyb0RvYy54bWysVMFu2zAMvQ/YPwi6L3aypE2NOEXWIsOw&#10;rC2QDj0rshQbkEVNkmNnX19KjtOg22nYRaZIiuJ7j/LitqsVOQjrKtA5HY9SSoTmUFR6n9Ofz+tP&#10;c0qcZ7pgCrTI6VE4erv8+GHRmkxMoARVCEuwiHZZa3Jaem+yJHG8FDVzIzBCY1CCrZnHrd0nhWUt&#10;Vq9VMknTq6QFWxgLXDiH3vs+SJexvpSC+0cpnfBE5RR783G1cd2FNVkuWLa3zJQVP7XB/qGLmlUa&#10;Lz2XumeekcZWf5SqK27BgfQjDnUCUlZcRAyIZpy+Q7MtmRERC5LjzJkm9//K8ofDkyVVgdpNKdGs&#10;Ro1+CF9p8r3xjWsIupGj1rgMU7cGk333BTrMH/wOnQF6J20dvgiKYBzZPp4ZFp0nHJ2T+c18ej2j&#10;hGPsej5L01g+eTttrPNfBdQkGDm1qGAklh02zmMnmDqkhMs0rCuloopKkzanV59naTxwjuAJpfFg&#10;wND3Gizf7boe94BjB8UR4Vnoh8QZvq6whw1z/olZnApEhJPuH3GRCvAuOFmUlGB//80f8lEsjFLS&#10;4pTl1P1qmBWUqG8aZbwZT6dhLONmOrue4MZeRnaXEd3Ud4CDPMY3ZXg0Q75Xgykt1C/4IFbhVgwx&#10;zfHunPrBvPP97OOD4mK1ikk4iIb5jd4aHkoHVgPDz90Ls+Ykg0cBH2CYR5a9U6PP7fVYNR5kFaUK&#10;PPesnujHIY4Knh5ceCWX+5j19ltYvgIAAP//AwBQSwMEFAAGAAgAAAAhAAm1AjHfAAAACAEAAA8A&#10;AABkcnMvZG93bnJldi54bWxMj8FOwzAQRO9I/IO1SNyoQyBVFOJUVaQKCcGhpRduTrxNIux1iN02&#10;8PUsJ3qcndHsm3I1OytOOIXBk4L7RQICqfVmoE7B/n1zl4MIUZPR1hMq+MYAq+r6qtSF8Wfa4mkX&#10;O8ElFAqtoI9xLKQMbY9Oh4Ufkdg7+MnpyHLqpJn0mcudlWmSLKXTA/GHXo9Y99h+7o5OwUu9edPb&#10;JnX5j62fXw/r8Wv/kSl1ezOvn0BEnON/GP7wGR0qZmr8kUwQVsFDylMi35cg2H7M8wxEwzrNUpBV&#10;KS8HVL8AAAD//wMAUEsBAi0AFAAGAAgAAAAhALaDOJL+AAAA4QEAABMAAAAAAAAAAAAAAAAAAAAA&#10;AFtDb250ZW50X1R5cGVzXS54bWxQSwECLQAUAAYACAAAACEAOP0h/9YAAACUAQAACwAAAAAAAAAA&#10;AAAAAAAvAQAAX3JlbHMvLnJlbHNQSwECLQAUAAYACAAAACEAw/OCKTcCAABeBAAADgAAAAAAAAAA&#10;AAAAAAAuAgAAZHJzL2Uyb0RvYy54bWxQSwECLQAUAAYACAAAACEACbUCMd8AAAAIAQAADwAAAAAA&#10;AAAAAAAAAACRBAAAZHJzL2Rvd25yZXYueG1sUEsFBgAAAAAEAAQA8wAAAJ0FAAAAAA==&#10;" filled="f" stroked="f" strokeweight=".5pt">
                      <v:textbox>
                        <w:txbxContent>
                          <w:p w14:paraId="5CFE8630" w14:textId="019FC7BD" w:rsidR="00026186" w:rsidRPr="003B6CB9" w:rsidRDefault="00202769" w:rsidP="0002618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YÖK </w:t>
                            </w:r>
                            <w:r w:rsidRPr="0020276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Başkanlığından gelen yazıya istinaden yatay geçiş kontenjan önerileri resmi yazı ile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Akademik birimlerden i</w:t>
                            </w:r>
                            <w:r w:rsidRPr="0020276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stenir.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işlenir</w:t>
            </w:r>
            <w:proofErr w:type="gramEnd"/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ve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Senato</w:t>
            </w:r>
            <w:r w:rsidR="00C43213" w:rsidRPr="00D03E3A">
              <w:rPr>
                <w:rFonts w:ascii="Times New Roman" w:eastAsia="Times New Roman" w:hAnsi="Times New Roman" w:cs="Times New Roman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Kararı</w:t>
            </w:r>
            <w:r w:rsidR="00C43213" w:rsidRPr="00D03E3A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 w:rsidR="00C43213" w:rsidRPr="00D03E3A">
              <w:rPr>
                <w:rFonts w:ascii="Times New Roman" w:eastAsia="Times New Roman" w:hAnsi="Times New Roman" w:cs="Times New Roman"/>
                <w:color w:val="FEFEFE"/>
              </w:rPr>
              <w:t>ilgili</w:t>
            </w:r>
          </w:p>
          <w:p w14:paraId="5E644092" w14:textId="67FA0561" w:rsidR="00C43213" w:rsidRPr="00D03E3A" w:rsidRDefault="00C43213" w:rsidP="00D01E38">
            <w:pPr>
              <w:ind w:left="1200"/>
              <w:rPr>
                <w:rFonts w:ascii="Times New Roman" w:hAnsi="Times New Roman" w:cs="Times New Roman"/>
              </w:rPr>
            </w:pPr>
            <w:proofErr w:type="gramStart"/>
            <w:r w:rsidRPr="00D03E3A">
              <w:rPr>
                <w:rFonts w:ascii="Times New Roman" w:eastAsia="Times New Roman" w:hAnsi="Times New Roman" w:cs="Times New Roman"/>
                <w:color w:val="FEFEFE"/>
                <w:spacing w:val="-1"/>
              </w:rPr>
              <w:t>birimlere</w:t>
            </w:r>
            <w:proofErr w:type="gramEnd"/>
            <w:r w:rsidRPr="00D03E3A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D03E3A">
              <w:rPr>
                <w:rFonts w:ascii="Times New Roman" w:eastAsia="Times New Roman" w:hAnsi="Times New Roman" w:cs="Times New Roman"/>
                <w:color w:val="FEFEFE"/>
              </w:rPr>
              <w:t>yazılır.</w:t>
            </w:r>
          </w:p>
          <w:p w14:paraId="470DF7BB" w14:textId="3D6148D3" w:rsidR="00C43213" w:rsidRPr="00D03E3A" w:rsidRDefault="00202769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833946D" wp14:editId="33CD5E8B">
                      <wp:simplePos x="0" y="0"/>
                      <wp:positionH relativeFrom="column">
                        <wp:posOffset>2089151</wp:posOffset>
                      </wp:positionH>
                      <wp:positionV relativeFrom="paragraph">
                        <wp:posOffset>957579</wp:posOffset>
                      </wp:positionV>
                      <wp:extent cx="1162050" cy="1057275"/>
                      <wp:effectExtent l="0" t="76200" r="171450" b="28575"/>
                      <wp:wrapNone/>
                      <wp:docPr id="12" name="Bağlayıcı: Dirse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62050" cy="1057275"/>
                              </a:xfrm>
                              <a:prstGeom prst="bentConnector3">
                                <a:avLst>
                                  <a:gd name="adj1" fmla="val 112222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EC5C01F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Bağlayıcı: Dirsek 12" o:spid="_x0000_s1026" type="#_x0000_t34" style="position:absolute;margin-left:164.5pt;margin-top:75.4pt;width:91.5pt;height:83.25pt;flip:y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Kkp/QEAACwEAAAOAAAAZHJzL2Uyb0RvYy54bWysU8uu0zAQ3SPxD5b3NA/Ue1HU9Eq0wAZB&#10;xWvvOuPGXL9km7b5Gr7h/kM/jLGTBgQIIUQWo9iec2bOGXt1d9aKHMEHaU1Lq0VJCRhuO2kOLf34&#10;4eWTZ5SEyEzHlDXQ0gECvVs/frQ6uQZq21vVgSdIYkJzci3tY3RNUQTeg2ZhYR0YPBTWaxZx6Q9F&#10;59kJ2bUq6rK8KU7Wd85bDiHg7nY8pOvMLwTw+FaIAJGolmJvMUef4z7FYr1izcEz10s+tcH+oQvN&#10;pMGiM9WWRUa+ePkLlZbc22BFXHCrCyuE5JA1oJqq/EnN+545yFrQnOBmm8L/o+VvjjtPZIezqykx&#10;TOOMnrPLV8WGywO/PDRkK32Ae4LH6NXJhQYhG7Pz0yq4nU/Cz8JrIpR0n5AqW4HiyDk7PcxOwzkS&#10;jptVdVOXSxwIx7OqXN7Wt8vEX4xEidD5EF+B1ST9tHQPJm6sMThR65/mAuz4OsRsejd1zrrPFSVC&#10;K5zhkSlSVTV+E/GUjiWu1AmrTIqRSfXCdCQODg2IXjJzUDABU0qRlI9a818cFIzwdyDQv6QpN5Vv&#10;LmyUJ9hAS7v7ambBzAQRUqkZVP4ZNOUmGOTb/LfAOTtXtCbOQC2N9b+rGs/XVsWYf1U9ak2y97Yb&#10;8uSzHXgl88Sm55Pu/I/rDP/+yNffAAAA//8DAFBLAwQUAAYACAAAACEAr3t4IeEAAAALAQAADwAA&#10;AGRycy9kb3ducmV2LnhtbEyPzU7DMBCE70i8g7VIXFDr/KhQQpwKgSgIiQNpubvxkgTidYjdNuHp&#10;WU5w3JnR7Df5arSdOODgW0cK4nkEAqlypqVawXbzMFuC8EGT0Z0jVDChh1VxepLrzLgjveKhDLXg&#10;EvKZVtCE0GdS+qpBq/3c9UjsvbvB6sDnUEsz6COX204mUXQprW6JPzS6x7sGq89ybxXcvz2G6nu7&#10;flpOdJGun79K+fIxKXV+Nt7egAg4hr8w/OIzOhTMtHN7Ml50CtLkmrcENhYRb+DEIk5Y2bEVX6Ug&#10;i1z+31D8AAAA//8DAFBLAQItABQABgAIAAAAIQC2gziS/gAAAOEBAAATAAAAAAAAAAAAAAAAAAAA&#10;AABbQ29udGVudF9UeXBlc10ueG1sUEsBAi0AFAAGAAgAAAAhADj9If/WAAAAlAEAAAsAAAAAAAAA&#10;AAAAAAAALwEAAF9yZWxzLy5yZWxzUEsBAi0AFAAGAAgAAAAhAM+wqSn9AQAALAQAAA4AAAAAAAAA&#10;AAAAAAAALgIAAGRycy9lMm9Eb2MueG1sUEsBAi0AFAAGAAgAAAAhAK97eCHhAAAACwEAAA8AAAAA&#10;AAAAAAAAAAAAVwQAAGRycy9kb3ducmV2LnhtbFBLBQYAAAAABAAEAPMAAABlBQAAAAA=&#10;" adj="24240" strokecolor="black [3200]" strokeweight=".5pt">
                      <v:stroke endarrow="block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DEC9C0A" wp14:editId="654F76C5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3634105</wp:posOffset>
                      </wp:positionV>
                      <wp:extent cx="3152775" cy="619125"/>
                      <wp:effectExtent l="0" t="0" r="28575" b="28575"/>
                      <wp:wrapNone/>
                      <wp:docPr id="11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2775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B94A80" w14:textId="18218916" w:rsidR="00202769" w:rsidRPr="00202769" w:rsidRDefault="00202769" w:rsidP="00202769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027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Yatay geçiş kontenjanları ile başvuru ve değerlendirme takviminin YÖK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’</w:t>
                                  </w:r>
                                  <w:r w:rsidRPr="002027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ün sayfasında yayınlanması üzerine üniversite web sayfasında ilan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EC9C0A" id="Yuvarlatılmış Dikdörtgen 53" o:spid="_x0000_s1028" style="position:absolute;margin-left:12.15pt;margin-top:286.15pt;width:248.25pt;height:48.7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EKotQIAAI8FAAAOAAAAZHJzL2Uyb0RvYy54bWy0VEtu2zAQ3RfoHQjuG1mOlcRG5MCJkaJA&#10;mgRNiqBLmqIkovx1SH/Sy/QM2fQCTe/VISXn166K1gt5Zjicz5s3PDzaaEVWAry0pqT5zoASYbit&#10;pGlK+vH69M0BJT4wUzFljSjprfD0aPr61eHaTcTQtlZVAggGMX6ydiVtQ3CTLPO8FZr5HeuEwcPa&#10;gmYBVWiyCtgao2uVDQeDvWxtoXJgufAerfPukE5T/LoWPFzUtReBqJJibSF9IX0X8ZtND9mkAeZa&#10;yfsy2F9UoZk0mPQh1JwFRpYgfwulJQfrbR12uNWZrWvJReoBu8kHL7q5apkTqRcEx7sHmPy/C8vP&#10;V5dAZIWzyykxTOOMPi1XDBQL93dK39/9/Ebm8nP14zuERhhS7EbM1s5P8OqVu4Re8yhGADY16PiP&#10;rZFNwvn2AWexCYSjcTcvhvv7BSUcz/bycT4sYtDs8bYDH94Kq0kUSgp2aaoPOMyEMVud+dD5b/1i&#10;Rm+VrE6lUkmBZnGigKwYDr44Hh/Pi3RXLfV7W3Xm0QB/HQPQjDzpzHtbM9bjuzCptmfxlSFrxGw8&#10;KJBVnCFza0QMRe0QS28aSphqcCV4gJT42e0+7H+rLsIyZ77tEqTUXZ9aBlw3JXVJD2KbqX3sU5kI&#10;mkgL04MbR9wNNUphs9gkmgxjoGhZ2OoWqQO22ynv+KnEtGfMh0sGuEQIDD4M4QI/tbKIlu0lSloL&#10;X/9kj/7IbTylZI1LiUh+WTIQlKh3Blk/zkejuMVJGRX7Q1Tg6cni6YlZ6hOL40diY3VJjP5BbcUa&#10;rL7B92MWs+IRMxxzdzPrlZPQPRb4AnExmyU33FzHwpm5cjwGj8hFwK83Nwxcz9iAXD+32wVmkxec&#10;7XzjTWNny2BrmQj9iCsyLiq49Yl7/QsVn5WnevJ6fEenvwAAAP//AwBQSwMEFAAGAAgAAAAhAK1/&#10;pDjgAAAACgEAAA8AAABkcnMvZG93bnJldi54bWxMj8FOwzAQRO9I/IO1SFwq6uCStIQ4VYWoOHCB&#10;Uomra5vYIl5HsduGv2c5wW1XOzP7pllPoWcnOyYfUcLtvABmUUfjsZOwf9/erIClrNCoPqKV8G0T&#10;rNvLi0bVJp7xzZ52uWMUgqlWElzOQ8150s4GleZxsEi3zzgGlWkdO25Gdabw0HNRFBUPyiN9cGqw&#10;j87qr90xEIYrP7pXPczCVsz85mXx7PUTSnl9NW0egGU75T8x/OKTB1piOsQjmsR6CeJuQUoJ5VLQ&#10;QIJSFNTlIKGq7lfA24b/r9D+AAAA//8DAFBLAQItABQABgAIAAAAIQC2gziS/gAAAOEBAAATAAAA&#10;AAAAAAAAAAAAAAAAAABbQ29udGVudF9UeXBlc10ueG1sUEsBAi0AFAAGAAgAAAAhADj9If/WAAAA&#10;lAEAAAsAAAAAAAAAAAAAAAAALwEAAF9yZWxzLy5yZWxzUEsBAi0AFAAGAAgAAAAhAFT8Qqi1AgAA&#10;jwUAAA4AAAAAAAAAAAAAAAAALgIAAGRycy9lMm9Eb2MueG1sUEsBAi0AFAAGAAgAAAAhAK1/pDj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69B94A80" w14:textId="18218916" w:rsidR="00202769" w:rsidRPr="00202769" w:rsidRDefault="00202769" w:rsidP="0020276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027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Yatay geçiş kontenjanları ile başvuru ve değerlendirme takviminin YÖK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’</w:t>
                            </w:r>
                            <w:r w:rsidRPr="002027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ün sayfasında yayınlanması üzerine üniversite web sayfasında ilan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6F5AFEC" wp14:editId="70042BD7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1795780</wp:posOffset>
                      </wp:positionV>
                      <wp:extent cx="1362075" cy="657225"/>
                      <wp:effectExtent l="0" t="0" r="0" b="0"/>
                      <wp:wrapNone/>
                      <wp:docPr id="43" name="Metin Kutusu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0582A1" w14:textId="334A96C4" w:rsidR="0074549D" w:rsidRPr="003C7533" w:rsidRDefault="00202769" w:rsidP="002027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202769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Kontenjan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02769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önerileri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202769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Senatoda karara bağlanır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. </w:t>
                                  </w:r>
                                  <w:r w:rsidRPr="00202769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5AFEC" id="Metin Kutusu 43" o:spid="_x0000_s1029" type="#_x0000_t202" style="position:absolute;margin-left:52pt;margin-top:141.4pt;width:107.25pt;height:5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owrNAIAAF4EAAAOAAAAZHJzL2Uyb0RvYy54bWysVE1v2zAMvQ/YfxB0X5zvbkacImuRYVjW&#10;FkiHnhVZig1IoibJsbNfP0pO0qDbadhFpkSK1HuP9OK204ochPM1mIKOBkNKhOFQ1mZf0B/P6w8f&#10;KfGBmZIpMKKgR+Hp7fL9u0VrczGGClQpHMEkxuetLWgVgs2zzPNKaOYHYIVBpwSnWcCt22elYy1m&#10;1yobD4fzrAVXWgdceI+n972TLlN+KQUPj1J6EYgqKL4tpNWldRfXbLlg+d4xW9X89Az2D6/QrDZY&#10;9JLqngVGGlf/kUrX3IEHGQYcdAZS1lwkDIhmNHyDZlsxKxIWJMfbC03+/6XlD4cnR+qyoNMJJYZp&#10;1Oi7CLUh35rQ+IbgMXLUWp9j6NZicOg+Q4dan889HkbonXQ6fhEUQT+yfbwwLLpAeLw0mY+HNzNK&#10;OPrms5vxeBbTZK+3rfPhiwBNolFQhwomYtlh40Mfeg6JxQysa6WSisqQFpNOZsN04eLB5MpgjYih&#10;f2u0QrfrEu4Lvh2UR4TnoG8Sb/m6xjdsmA9PzGFXICLs9PCIi1SAteBkUVKB+/W38xiPYqGXkha7&#10;rKD+Z8OcoER9NSjjp9F0GtsybabIB27ctWd37TGNvgNs5BHOlOXJjPFBnU3pQL/gQKxiVXQxw7F2&#10;QcPZvAt97+NAcbFapSBsRMvCxmwtj6kjq5Hh5+6FOXuSIaCAD3DuR5a/UaOP7fVYNQFknaSKPPes&#10;nujHJk5inwYuTsn1PkW9/haWvwEAAP//AwBQSwMEFAAGAAgAAAAhACM/ka/iAAAACwEAAA8AAABk&#10;cnMvZG93bnJldi54bWxMj8FOwzAQRO9I/IO1SNyo05RWVohTVZEqJASHll64bWI3iYjXIXbbwNez&#10;nOhtRzuamZevJ9eLsx1D50nDfJaAsFR701Gj4fC+fVAgQkQy2HuyGr5tgHVxe5NjZvyFdva8j43g&#10;EAoZamhjHDIpQ91ah2HmB0v8O/rRYWQ5NtKMeOFw18s0SVbSYUfc0OJgy9bWn/uT0/BSbt9wV6VO&#10;/fTl8+txM3wdPpZa399NmycQ0U7x3wx/83k6FLyp8icyQfSsk0dmiRpSlTIDOxZztQRR8aFWC5BF&#10;Lq8Zil8AAAD//wMAUEsBAi0AFAAGAAgAAAAhALaDOJL+AAAA4QEAABMAAAAAAAAAAAAAAAAAAAAA&#10;AFtDb250ZW50X1R5cGVzXS54bWxQSwECLQAUAAYACAAAACEAOP0h/9YAAACUAQAACwAAAAAAAAAA&#10;AAAAAAAvAQAAX3JlbHMvLnJlbHNQSwECLQAUAAYACAAAACEAfraMKzQCAABeBAAADgAAAAAAAAAA&#10;AAAAAAAuAgAAZHJzL2Uyb0RvYy54bWxQSwECLQAUAAYACAAAACEAIz+Rr+IAAAALAQAADwAAAAAA&#10;AAAAAAAAAACOBAAAZHJzL2Rvd25yZXYueG1sUEsFBgAAAAAEAAQA8wAAAJ0FAAAAAA==&#10;" filled="f" stroked="f" strokeweight=".5pt">
                      <v:textbox>
                        <w:txbxContent>
                          <w:p w14:paraId="7F0582A1" w14:textId="334A96C4" w:rsidR="0074549D" w:rsidRPr="003C7533" w:rsidRDefault="00202769" w:rsidP="002027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0276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Kontenjan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0276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önerileri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0276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Senatoda karara bağlanır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20276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3757C9A" wp14:editId="25CB0EEE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3312795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3D41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04.5pt;margin-top:260.85pt;width:0;height:22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R65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SN7&#10;LBjq0e7nj2/s7gt7C+fvGobzSZxPeD4xukF29R5LQm3tPowr9PuQtB+bYNKbVLFjtni4WiyPkYnL&#10;pqDd+erNcrFIdMUfnA8Y30tnWJpUHGMA1XZx66ylProwyw7D4QPGC/A3IH3UululNe1DqS3rK758&#10;vSBFAihUjYZIU+NJJtqWM9AtpVXEkBnRaVUndALjgFsd2AEoMJSz2vX3VDtnGjDSAQnKz1j6X9BU&#10;zg6wu4DzUboGpVGRQq6VqfjqioYygtLvbM3i4Mn1GBTYVsuRWduElDnCo+Dk/MXrNHtw9ZBbUKQV&#10;xSN7OUY55e/xmuaPf7jNLwAAAP//AwBQSwMEFAAGAAgAAAAhAF6omL7eAAAACwEAAA8AAABkcnMv&#10;ZG93bnJldi54bWxMj81OwzAQhO9IvIO1SFwQtRNEf0KcqkLiVKSohQdw48UJxOsodtvA07OIAxx3&#10;djTzTbmefC9OOMYukIZspkAgNcF25DS8vjzdLkHEZMiaPhBq+MQI6+ryojSFDWfa4WmfnOAQioXR&#10;0KY0FFLGpkVv4iwMSPx7C6M3ic/RSTuaM4f7XuZKzaU3HXFDawZ8bLH52B+9BrwxVGe1+np/rtNw&#10;5za1226l1tdX0+YBRMIp/ZnhB5/RoWKmQziSjaLXkKsVb0ka7vNsAYIdv8qBlflCgaxK+X9D9Q0A&#10;AP//AwBQSwECLQAUAAYACAAAACEAtoM4kv4AAADhAQAAEwAAAAAAAAAAAAAAAAAAAAAAW0NvbnRl&#10;bnRfVHlwZXNdLnhtbFBLAQItABQABgAIAAAAIQA4/SH/1gAAAJQBAAALAAAAAAAAAAAAAAAAAC8B&#10;AABfcmVscy8ucmVsc1BLAQItABQABgAIAAAAIQCfHR65+AEAALgDAAAOAAAAAAAAAAAAAAAAAC4C&#10;AABkcnMvZTJvRG9jLnhtbFBLAQItABQABgAIAAAAIQBeqJi+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8434727" wp14:editId="2C2CEC51">
                      <wp:simplePos x="0" y="0"/>
                      <wp:positionH relativeFrom="page">
                        <wp:posOffset>144145</wp:posOffset>
                      </wp:positionH>
                      <wp:positionV relativeFrom="paragraph">
                        <wp:posOffset>2805430</wp:posOffset>
                      </wp:positionV>
                      <wp:extent cx="3152775" cy="504825"/>
                      <wp:effectExtent l="0" t="0" r="28575" b="28575"/>
                      <wp:wrapNone/>
                      <wp:docPr id="53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2775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85FC55" w14:textId="5DC14249" w:rsidR="00C43213" w:rsidRPr="00202769" w:rsidRDefault="00202769" w:rsidP="00202769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027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Senato da kabul edilen yatay geçiş kontenjanları ve başvuru tarihleri </w:t>
                                  </w:r>
                                  <w:proofErr w:type="spellStart"/>
                                  <w:r w:rsidRPr="002027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YÖKSİS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’</w:t>
                                  </w:r>
                                  <w:r w:rsidRPr="002027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proofErr w:type="spellEnd"/>
                                  <w:r w:rsidRPr="002027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434727" id="_x0000_s1030" style="position:absolute;margin-left:11.35pt;margin-top:220.9pt;width:248.25pt;height:39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BkhtgIAAI8FAAAOAAAAZHJzL2Uyb0RvYy54bWy0VM1u2zAMvg/YOwi6r07SuD9BnSJt0GFA&#10;1xZrh2JHRZZtYfobpcTpXmbP0MteYN17jZKdpu12GrYcHJKiSPHjRx4dr7UiKwFeWlPQ4c6AEmG4&#10;LaWpC/rx5uzNASU+MFMyZY0o6J3w9Hj6+tVR6yZiZBurSgEEgxg/aV1BmxDcJMs8b4Rmfsc6YfCw&#10;sqBZQBXqrATWYnStstFgsJe1FkoHlgvv0TrvDuk0xa8qwcNlVXkRiCoovi2kL6TvIn6z6RGb1MBc&#10;I3n/DPYXr9BMGkz6GGrOAiNLkL+F0pKD9bYKO9zqzFaV5CLVgNUMBy+quW6YE6kWBMe7R5j8vwvL&#10;L1ZXQGRZ0HyXEsM09ujTcsVAsfBwr/TD/c9vZC4/lz++Q6iFIeiGmLXOT/DqtbuCXvMoRgDWFej4&#10;j6WRdcL57hFnsQ6Eo3F3mI/293NKOJ7lg/HBKI9Bs+1tBz68FVaTKBQU7NKUH7CZCWO2Oveh89/4&#10;xYzeKlmeSaWSAvXiVAFZMWx8fnJ4Ms/TXbXU723ZmccD/HUMQDPypDPvbcz4Ht+FSW97Fl8Z0iLf&#10;Dwc5soozZG6FiKGoHWLpTU0JUzWOBA+QEj+73Yf9b6+LsMyZb7oEKXVXp5YBx01JXdCDWGYqH+tU&#10;JoIm0sD04MYWd02NUlgv1okm4xgoWha2vEPqgO1myjt+JjHtOfPhigEOEQKDiyFc4qdSFtGyvURJ&#10;Y+Hrn+zRH7mNp5S0OJSI5JclA0GJemeQ9YfD8ThOcVLG+f4IFXh6snh6Ypb61GL7h7iCHE9i9A9q&#10;I1Zg9S3uj1nMikfMcMzd9axXTkO3LHADcTGbJTecXMfCubl2PAaPyEXAb9a3DFzP2IBcv7CbAWaT&#10;F5ztfONNY2fLYCuZCL3FFRkXFZz6xL1+Q8W18lRPXts9Ov0FAAD//wMAUEsDBBQABgAIAAAAIQBT&#10;+Xec4AAAAAoBAAAPAAAAZHJzL2Rvd25yZXYueG1sTI/NTsMwEITvSLyDtUhcKurEbfkJcaoKUXHg&#10;AgWJq2sviUW8jmK3DW/PcoLbrnZm9pt6PYVeHHFMPpKGcl6AQLLReWo1vL9tr25BpGzImT4SavjG&#10;BOvm/Kw2lYsnesXjLreCQyhVRkOX81BJmWyHwaR5HJD49hnHYDKvYyvdaE4cHnqpiuJaBuOJP3Rm&#10;wIcO7dfuEBijW320L3aYha2a+c3z4snbR9L68mLa3IPIOOU/MfziswcaZtrHA7kkeg1K3bBSw3JZ&#10;cgUWrMo7BWLPgyoXIJta/q/Q/AAAAP//AwBQSwECLQAUAAYACAAAACEAtoM4kv4AAADhAQAAEwAA&#10;AAAAAAAAAAAAAAAAAAAAW0NvbnRlbnRfVHlwZXNdLnhtbFBLAQItABQABgAIAAAAIQA4/SH/1gAA&#10;AJQBAAALAAAAAAAAAAAAAAAAAC8BAABfcmVscy8ucmVsc1BLAQItABQABgAIAAAAIQC42BkhtgIA&#10;AI8FAAAOAAAAAAAAAAAAAAAAAC4CAABkcnMvZTJvRG9jLnhtbFBLAQItABQABgAIAAAAIQBT+Xec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2085FC55" w14:textId="5DC14249" w:rsidR="00C43213" w:rsidRPr="00202769" w:rsidRDefault="00202769" w:rsidP="0020276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027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Senato da kabul edilen yatay geçiş kontenjanları ve başvuru tarihleri </w:t>
                            </w:r>
                            <w:proofErr w:type="spellStart"/>
                            <w:r w:rsidRPr="002027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YÖKSİS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’</w:t>
                            </w:r>
                            <w:r w:rsidRPr="002027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  <w:proofErr w:type="spellEnd"/>
                            <w:r w:rsidRPr="002027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girilir.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3831827" wp14:editId="2DC2D53F">
                      <wp:simplePos x="0" y="0"/>
                      <wp:positionH relativeFrom="column">
                        <wp:posOffset>1336675</wp:posOffset>
                      </wp:positionH>
                      <wp:positionV relativeFrom="paragraph">
                        <wp:posOffset>2484120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3F54B7" id="Düz Ok Bağlayıcısı 9" o:spid="_x0000_s1026" type="#_x0000_t32" style="position:absolute;margin-left:105.25pt;margin-top:195.6pt;width:0;height:22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O0jQQreAAAACwEAAA8AAABkcnMv&#10;ZG93bnJldi54bWxMj8FOwzAMhu9IvENkJC6IJW3ZBKXuNCFxGlLF4AGyxqSFxqmabCs8PUEc4Gj7&#10;0+/vr9azG8SRptB7RsgWCgRx603PFuH15fH6FkSImo0ePBPCJwVY1+dnlS6NP/EzHXfRihTCodQI&#10;XYxjKWVoO3I6LPxInG5vfnI6pnGy0kz6lMLdIHOlVtLpntOHTo/00FH7sTs4BLrS3GSN+np/auJY&#10;2E1jt1uJeHkxb+5BRJrjHww/+kkd6uS09wc2QQwIeaaWCUUo7rIcRCJ+N3uEm2K1BFlX8n+H+hsA&#10;AP//AwBQSwECLQAUAAYACAAAACEAtoM4kv4AAADhAQAAEwAAAAAAAAAAAAAAAAAAAAAAW0NvbnRl&#10;bnRfVHlwZXNdLnhtbFBLAQItABQABgAIAAAAIQA4/SH/1gAAAJQBAAALAAAAAAAAAAAAAAAAAC8B&#10;AABfcmVscy8ucmVsc1BLAQItABQABgAIAAAAIQDX2At8+AEAALYDAAAOAAAAAAAAAAAAAAAAAC4C&#10;AABkcnMvZTJvRG9jLnhtbFBLAQItABQABgAIAAAAIQDtI0EK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4A44F260" wp14:editId="04F41D20">
                      <wp:simplePos x="0" y="0"/>
                      <wp:positionH relativeFrom="page">
                        <wp:posOffset>1583055</wp:posOffset>
                      </wp:positionH>
                      <wp:positionV relativeFrom="paragraph">
                        <wp:posOffset>2386330</wp:posOffset>
                      </wp:positionV>
                      <wp:extent cx="228600" cy="200025"/>
                      <wp:effectExtent l="0" t="0" r="19050" b="28575"/>
                      <wp:wrapNone/>
                      <wp:docPr id="1" name="Akış Çizelgesi: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C07F90" w14:textId="77777777" w:rsidR="002772DB" w:rsidRPr="0074549D" w:rsidRDefault="002772DB" w:rsidP="002772D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44F26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" o:spid="_x0000_s1031" type="#_x0000_t120" style="position:absolute;margin-left:124.65pt;margin-top:187.9pt;width:18pt;height:15.7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Fw+ugIAAF8FAAAOAAAAZHJzL2Uyb0RvYy54bWysVEtu2zAQ3RfoHQjuG8mGnSZC5MAfpCiQ&#10;JgGSIusxRVlE+StJW04u0GPkDDlD3Xt1SMn5tauiG4nz5cybNzw53SpJNtx5YXRJBwc5JVwzUwm9&#10;KunXm7MPR5T4ALoCaTQv6R339HTy/t1Jaws+NI2RFXcEk2hftLakTQi2yDLPGq7AHxjLNRpr4xQE&#10;FN0qqxy0mF3JbJjnh1lrXGWdYdx71C46I52k/HXNWbisa88DkSXF2kL6uvRdxm82OYFi5cA2gvVl&#10;wD9UoUBovPQp1QICkLUTf6RSgjnjTR0OmFGZqWvBeOoBuxnkb7q5bsDy1AuC4+0TTP7/pWUXmytH&#10;RIWzo0SDwhFNv+0efz2Qnz/EPZcr7kVBZrB7kHC3e2S7RzKIoLXWFxh7ba9cL3k8RgS2tVPxj72R&#10;bQL67glovg2EoXI4PDrMcRwMTTjFfDiOObPnYOt8+MSNIvFQ0lqadt6AC3OjNc7UuAQ2bM596AL3&#10;AfFmb6SozoSUSXCr5Vw6sgFkwHh2PFuMU6xcqy+m6tQjLKGnAqqRMJ0aS+zUWJjv0qQiX+WXmrQI&#10;3nE+jv0AUriWEPCoLILq9YoSkCvcDRa6ol9F92m7+/J8FrN0Db1yi90twDedXzJFNyiUCLg+UqiS&#10;HsVq99FSRytPC9BjFCfWzSiewna5TWNPyEfN0lR3SAVnuh3xlp0JvPYcfLgCh0uB/eGih0v8xHmU&#10;1PQnShrj7v+mj/7IVbRS0uKSISDf1+A4JfKzRhYfD0ajuJVJGI0/DlFwLy3Llxa9VnODU0SmYnXp&#10;GP2D3B9rZ9QtvgfTeCuaQDO8u4O+F+ahW358URifTpMbbqKFcK6vLYvJI3IR8JvtLTjbMzAgdS/M&#10;fiGheEO9zjdGajNdB1OLxMtnXJE4UcAtThTqX5z4TLyUk9fzuzj5DQAA//8DAFBLAwQUAAYACAAA&#10;ACEASa1O4eEAAAALAQAADwAAAGRycy9kb3ducmV2LnhtbEyPy07DMBBF90j8gzVI7KhD0tImxKkq&#10;JDZdQalQ2TnxkET4EWw3CXw9wwqWM3N059xyOxvNRvShd1bA7SIBhrZxqretgOPL480GWIjSKqmd&#10;RQFfGGBbXV6UslBuss84HmLLKMSGQgroYhwKzkPToZFh4Qa0dHt33shIo2+58nKicKN5miR33Mje&#10;0odODvjQYfNxOBsB+3yXfev6NT++PZ3kyY/7ZMJPIa6v5t09sIhz/IPhV5/UoSKn2p2tCkwLSJd5&#10;RqiAbL2iDkSkmxVtagHLZJ0Br0r+v0P1AwAA//8DAFBLAQItABQABgAIAAAAIQC2gziS/gAAAOEB&#10;AAATAAAAAAAAAAAAAAAAAAAAAABbQ29udGVudF9UeXBlc10ueG1sUEsBAi0AFAAGAAgAAAAhADj9&#10;If/WAAAAlAEAAAsAAAAAAAAAAAAAAAAALwEAAF9yZWxzLy5yZWxzUEsBAi0AFAAGAAgAAAAhAJrg&#10;XD66AgAAXwUAAA4AAAAAAAAAAAAAAAAALgIAAGRycy9lMm9Eb2MueG1sUEsBAi0AFAAGAAgAAAAh&#10;AEmtTuHhAAAACwEAAA8AAAAAAAAAAAAAAAAAFA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14:paraId="34C07F90" w14:textId="77777777" w:rsidR="002772DB" w:rsidRPr="0074549D" w:rsidRDefault="002772DB" w:rsidP="002772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73F56BB" wp14:editId="3384F69D">
                      <wp:simplePos x="0" y="0"/>
                      <wp:positionH relativeFrom="page">
                        <wp:posOffset>1525905</wp:posOffset>
                      </wp:positionH>
                      <wp:positionV relativeFrom="paragraph">
                        <wp:posOffset>2338705</wp:posOffset>
                      </wp:positionV>
                      <wp:extent cx="314325" cy="276225"/>
                      <wp:effectExtent l="0" t="0" r="0" b="0"/>
                      <wp:wrapNone/>
                      <wp:docPr id="289" name="Akış Çizelgesi: Bağlayıcı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657EA8" w14:textId="62D076BA" w:rsidR="00C43213" w:rsidRPr="0074549D" w:rsidRDefault="0074549D" w:rsidP="0074549D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74549D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F56BB" id="Akış Çizelgesi: Bağlayıcı 289" o:spid="_x0000_s1032" type="#_x0000_t120" style="position:absolute;margin-left:120.15pt;margin-top:184.15pt;width:24.75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sqFiAIAANgEAAAOAAAAZHJzL2Uyb0RvYy54bWysVEtu2zAQ3RfoHQjuG9mK8xMiB66DFAWC&#10;JEBSZD2mKIsofyVpS84FeoycIWeIe68OKSUx0q6KekHPcP6Pb3R61ilJ1tx5YXRJx3sjSrhmphJ6&#10;WdJvdxefjinxAXQF0mhe0g339Gz68cNpawuem8bIijuCSbQvWlvSJgRbZJlnDVfg94zlGo21cQoC&#10;qm6ZVQ5azK5klo9Gh1lrXGWdYdx7vD3vjXSa8tc1Z+G6rj0PRJYUewvpdOlcxDObnkKxdGAbwYY2&#10;4B+6UCA0Fn1NdQ4ByMqJP1IpwZzxpg57zKjM1LVgPM2A04xH76a5bcDyNAuC4+0rTP7/pWVX6xtH&#10;RFXS/PiEEg0KH2n2ffv065E8/xQPXC65FwX5DNtHCZvtE9s+keiKwLXWFxh/a2/coHkUIwpd7VT8&#10;x/lIl8DevILNu0AYXu6PJ/v5ASUMTfnRYY4yZsnegq3z4Qs3ikShpLU07bwBF+ZGa3xX4xLgsL70&#10;oQ98CYiVtbkQUuI9FFKTFql5MjpAAjBAktUSAorK4theLykBuUT2stCn3ImNKc/BN2QNSCBvpKh6&#10;yigRkLdSqJIej+JvaF7qWJIn5g2NRZh6YKIUukWX8D6MEfFmYaoNvoEzPTm9ZRcCy16CDzfgkI3Y&#10;Nm5YuMYjglBSM0iUNMY9/O0++iNJ0EpJi+zG3n+swHFK5FeN9DkZTyZxHZIyOTjKUXG7lsWuRa/U&#10;3OD8Y9xly5IY/YN8EWtn1D0u4ixWRRNohrV7RAdlHvqtw1VmfDZLbrgCFsKlvrUsJo/IRcDvuntw&#10;dnj2gHy5Mi+bAMW79+59+xefrYKpRSLDG65Iqajg+iRyDase93NXT15vH6TpbwAAAP//AwBQSwME&#10;FAAGAAgAAAAhAMsMqVjgAAAACwEAAA8AAABkcnMvZG93bnJldi54bWxMj8tOwzAQRfdI/IM1SOyo&#10;86iKm8apQiUkBCsKH+DG0yRqbEe2mwS+nmEFuxnN0Z1zy/1iBjahD72zEtJVAgxt43RvWwmfH88P&#10;AliIymo1OIsSvjDAvrq9KVWh3WzfcTrGllGIDYWS0MU4FpyHpkOjwsqNaOl2dt6oSKtvufZqpnAz&#10;8CxJNtyo3tKHTo146LC5HK9GQujTw3kan17E20XU6vt19o95LeX93VLvgEVc4h8Mv/qkDhU5ndzV&#10;6sAGCdk6yQmVkG8EDURkYktlThLWaSqAVyX/36H6AQAA//8DAFBLAQItABQABgAIAAAAIQC2gziS&#10;/gAAAOEBAAATAAAAAAAAAAAAAAAAAAAAAABbQ29udGVudF9UeXBlc10ueG1sUEsBAi0AFAAGAAgA&#10;AAAhADj9If/WAAAAlAEAAAsAAAAAAAAAAAAAAAAALwEAAF9yZWxzLy5yZWxzUEsBAi0AFAAGAAgA&#10;AAAhANdmyoWIAgAA2AQAAA4AAAAAAAAAAAAAAAAALgIAAGRycy9lMm9Eb2MueG1sUEsBAi0AFAAG&#10;AAgAAAAhAMsMqVjgAAAACwEAAA8AAAAAAAAAAAAAAAAA4gQAAGRycy9kb3ducmV2LnhtbFBLBQYA&#10;AAAABAAEAPMAAADvBQAAAAA=&#10;" filled="f" stroked="f" strokeweight="1.5pt">
                      <v:stroke joinstyle="miter"/>
                      <v:textbox>
                        <w:txbxContent>
                          <w:p w14:paraId="47657EA8" w14:textId="62D076BA" w:rsidR="00C43213" w:rsidRPr="0074549D" w:rsidRDefault="0074549D" w:rsidP="0074549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74549D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48D26AD" wp14:editId="4788E0CE">
                      <wp:simplePos x="0" y="0"/>
                      <wp:positionH relativeFrom="page">
                        <wp:posOffset>1964055</wp:posOffset>
                      </wp:positionH>
                      <wp:positionV relativeFrom="paragraph">
                        <wp:posOffset>1567180</wp:posOffset>
                      </wp:positionV>
                      <wp:extent cx="228600" cy="200025"/>
                      <wp:effectExtent l="0" t="0" r="19050" b="28575"/>
                      <wp:wrapNone/>
                      <wp:docPr id="287" name="Akış Çizelgesi: Bağlayıcı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00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D1C673A" w14:textId="5A7DA5C9" w:rsidR="00C43213" w:rsidRPr="002772DB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D26AD" id="Akış Çizelgesi: Bağlayıcı 287" o:spid="_x0000_s1033" type="#_x0000_t120" style="position:absolute;margin-left:154.65pt;margin-top:123.4pt;width:18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qBywAIAAGMFAAAOAAAAZHJzL2Uyb0RvYy54bWysVF1OGzEQfq/UO1h+L5tECYQVGxQSpapE&#10;AQkqnh2vd9eq/2o72YQL9BicgTOQ3qtjewmB9qnqy67H8+OZb76Zs/ONFGjNrONaFbh/1MOIKapL&#10;ruoCf7tbfBpj5DxRJRFasQJvmcPnk48fzlqTs4FutCiZRRBEubw1BW68N3mWOdowSdyRNkyBstJW&#10;Eg+irbPSkhaiS5ENer3jrNW2NFZT5hzczpMST2L8qmLUX1eVYx6JAkNuPn5t/C7DN5uckby2xDSc&#10;dmmQf8hCEq7g0X2oOfEErSz/I5Tk1GqnK39Etcx0VXHKYg1QTb/3rprbhhgWawFwnNnD5P5fWHq1&#10;vrGIlwUejE8wUkRCk6bfd0+/HtHzT/7ARM0cz9EF2T0Kst090d0TCqYAXGtcDv635sZ2koNjQGFT&#10;WRn+UB/aRLC3e7DZxiMKl4PB+LgHLaGggk72BqMQM3t1Ntb5z0xLFA4FroRuZw2xfqaVgr5qGwEn&#10;60vnk+OLQ3jZacHLBRciCrZezoRFawIsGF2cXsxH0Ves5FddpushpNDRAa6BNOkaUkzXkJhLYWKS&#10;b+ILhVog/2lvFOohQONKEA9HaQBYp2qMiKhhPqhPSb/x7sKm9xaLwwcPiwjVzYlrkl2MkNgruYcR&#10;ElwWeBycYxWQrlChdhaHoMModCz1KJz8ZrmJrd93c6nLLdDB6jQnztAFh2cvifM3xMJgQH0w7P4a&#10;PqEfBdbdCaNG24e/3Qd74CtoMWph0ACQHytiGUbiiwImn/aHwzCZURiOTgYg2EPN8lCjVnKmoYt9&#10;WCuGxmOw9+LlWFkt72EnTMOroCKKwtsJ+k6Y+bQAYKtQNp1GM5hGQ/ylujU0BA/IBcDvNvfEmo6B&#10;Hqh7pV+GkuTvqJdsg6fS05XXFY+8DEgnXIE4QYBJjhTqtk5YFYdytHrdjZPfAAAA//8DAFBLAwQU&#10;AAYACAAAACEAJxwfdOAAAAALAQAADwAAAGRycy9kb3ducmV2LnhtbEyPy07DMBBF90j8gzVIbBB1&#10;aJJSQpyqqsSmEqoo7d6JTRIRjyPbaQxfz7CC5dw5uo9yE83ALtr53qKAh0UCTGNjVY+tgNP7y/0a&#10;mA8SlRwsagFf2sOmur4qZaHsjG/6cgwtIxP0hRTQhTAWnPum00b6hR010u/DOiMDna7lysmZzM3A&#10;l0my4kb2SAmdHPWu083ncTIC8m/Xbet9vneHcz/N2V3Md69RiNubuH0GFnQMfzD81qfqUFGn2k6o&#10;PBsEpMlTSqiAZbaiDUSkWU5KTcrjOgVelfz/huoHAAD//wMAUEsBAi0AFAAGAAgAAAAhALaDOJL+&#10;AAAA4QEAABMAAAAAAAAAAAAAAAAAAAAAAFtDb250ZW50X1R5cGVzXS54bWxQSwECLQAUAAYACAAA&#10;ACEAOP0h/9YAAACUAQAACwAAAAAAAAAAAAAAAAAvAQAAX3JlbHMvLnJlbHNQSwECLQAUAAYACAAA&#10;ACEAxuqgcsACAABjBQAADgAAAAAAAAAAAAAAAAAuAgAAZHJzL2Uyb0RvYy54bWxQSwECLQAUAAYA&#10;CAAAACEAJxwfdOAAAAALAQAADwAAAAAAAAAAAAAAAAAaBQAAZHJzL2Rvd25yZXYueG1sUEsFBgAA&#10;AAAEAAQA8wAAACcGAAAAAA==&#10;" fillcolor="#bdd7ee" strokecolor="red" strokeweight="1.5pt">
                      <v:stroke joinstyle="miter"/>
                      <v:textbox>
                        <w:txbxContent>
                          <w:p w14:paraId="1D1C673A" w14:textId="5A7DA5C9" w:rsidR="00C43213" w:rsidRPr="002772DB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B158F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5EFC535" wp14:editId="4FC22F88">
                      <wp:simplePos x="0" y="0"/>
                      <wp:positionH relativeFrom="page">
                        <wp:posOffset>1906905</wp:posOffset>
                      </wp:positionH>
                      <wp:positionV relativeFrom="paragraph">
                        <wp:posOffset>1500505</wp:posOffset>
                      </wp:positionV>
                      <wp:extent cx="314325" cy="276225"/>
                      <wp:effectExtent l="0" t="0" r="0" b="0"/>
                      <wp:wrapNone/>
                      <wp:docPr id="8" name="Akış Çizelgesi: Bağlay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7622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ABBF2A" w14:textId="4FA615C2" w:rsidR="002772DB" w:rsidRPr="002772DB" w:rsidRDefault="002772DB" w:rsidP="002772D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2772DB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FC535" id="Akış Çizelgesi: Bağlayıcı 8" o:spid="_x0000_s1034" type="#_x0000_t120" style="position:absolute;margin-left:150.15pt;margin-top:118.15pt;width:24.75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hMchQIAANQEAAAOAAAAZHJzL2Uyb0RvYy54bWysVEtu2zAQ3RfoHQjuG9mO8xMsB66DFAWC&#10;JEBSZD2mKIsofyVpS84FeoycIWeIe68OKcUx0q6KekHPcIbzefNGk/NWSbLmzgujCzo8GFDCNTOl&#10;0MuCfru//HRKiQ+gS5BG84JuuKfn048fJo3N+cjURpbcEQyifd7YgtYh2DzLPKu5An9gLNdorIxT&#10;EFB1y6x00GB0JbPRYHCcNcaV1hnGvcfbi85Ipyl+VXEWbqrK80BkQbG2kE6XzkU8s+kE8qUDWwvW&#10;lwH/UIUCoTHpLtQFBCArJ/4IpQRzxpsqHDCjMlNVgvHUA3YzHLzr5q4Gy1MvCI63O5j8/wvLrte3&#10;joiyoDgoDQpHNPu+ff71RF5+ikcul9yLnHyG7ZOEzfaZbZ/JaQStsT7Ht3f21vWaRzEi0FZOxX/s&#10;jbQJ6M0OaN4GwvDycDg+HB1RwtA0OjkeoYxRsrfH1vnwhRtFolDQSppmXoMLc6M1ztS4BDasr3zo&#10;Hr4+iJm1uRRS4j3kUpMGaXk2OMLhM0CCVRICispiy14vKQG5ROay0IXcextDXoCvyRqQPN5IUXZ0&#10;USIgZ6VQCNog/vripY4peWJdX1iEqQMmSqFdtD3WPWgLU24Qf2c6YnrLLgWmvQIfbsEhE7Fs3K5w&#10;g0cEoaCmlyipjXv82330R4KglZIGmY21/1iB45TIrxqpczYcj+MqJGV8dDJCxe1bFvsWvVJzg/0P&#10;cY8tS2L0D/JVrJxRD7iEs5gVTaAZ5u4Q7ZV56DYO15jx2Sy5If0thCt9Z1kMHpGLgN+3D+BsP/aA&#10;fLk2r1sA+bt5d77dxGerYCqRyBCR7nBFSkUFVyeRq1/zuJv7evJ6+xhNfwMAAP//AwBQSwMEFAAG&#10;AAgAAAAhAP8oGtPfAAAACwEAAA8AAABkcnMvZG93bnJldi54bWxMj8FOwzAQRO9I/IO1SNyo3Rq1&#10;aRqnCpWQEJwofMA2dpOosR3ZbhL4epYT3GZ3R7Nviv1sezaaEDvvFCwXAphxtdedaxR8fjw/ZMBi&#10;Qqex984o+DIR9uXtTYG59pN7N+MxNYxCXMxRQZvSkHMe69ZYjAs/GEe3sw8WE42h4TrgROG25ysh&#10;1txi5+hDi4M5tKa+HK9WQeyWh/M4PL1kb5eswu/XKWxkpdT93VztgCUzpz8z/OITOpTEdPJXpyPr&#10;FUghJFkVrOSaBDnk45bKnGizIcHLgv/vUP4AAAD//wMAUEsBAi0AFAAGAAgAAAAhALaDOJL+AAAA&#10;4QEAABMAAAAAAAAAAAAAAAAAAAAAAFtDb250ZW50X1R5cGVzXS54bWxQSwECLQAUAAYACAAAACEA&#10;OP0h/9YAAACUAQAACwAAAAAAAAAAAAAAAAAvAQAAX3JlbHMvLnJlbHNQSwECLQAUAAYACAAAACEA&#10;C4YTHIUCAADUBAAADgAAAAAAAAAAAAAAAAAuAgAAZHJzL2Uyb0RvYy54bWxQSwECLQAUAAYACAAA&#10;ACEA/yga098AAAALAQAADwAAAAAAAAAAAAAAAADfBAAAZHJzL2Rvd25yZXYueG1sUEsFBgAAAAAE&#10;AAQA8wAAAOsFAAAAAA==&#10;" filled="f" stroked="f" strokeweight="1.5pt">
                      <v:stroke joinstyle="miter"/>
                      <v:textbox>
                        <w:txbxContent>
                          <w:p w14:paraId="20ABBF2A" w14:textId="4FA615C2" w:rsidR="002772DB" w:rsidRPr="002772DB" w:rsidRDefault="002772DB" w:rsidP="002772DB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2772D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8B51F6" wp14:editId="1BDEFF85">
                      <wp:simplePos x="0" y="0"/>
                      <wp:positionH relativeFrom="page">
                        <wp:posOffset>668655</wp:posOffset>
                      </wp:positionH>
                      <wp:positionV relativeFrom="paragraph">
                        <wp:posOffset>1521460</wp:posOffset>
                      </wp:positionV>
                      <wp:extent cx="1485900" cy="971550"/>
                      <wp:effectExtent l="19050" t="19050" r="19050" b="38100"/>
                      <wp:wrapNone/>
                      <wp:docPr id="58" name="Akış Çizelgesi: Kara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6FD01B" w14:textId="0C3F2805" w:rsidR="00C43213" w:rsidRPr="001D1C8A" w:rsidRDefault="00C43213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8B51F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58" o:spid="_x0000_s1035" type="#_x0000_t110" style="position:absolute;margin-left:52.65pt;margin-top:119.8pt;width:117pt;height:76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PXswIAAJMFAAAOAAAAZHJzL2Uyb0RvYy54bWy0VF1u2zAMfh+wOwh6X50USdsYdYo0QYdh&#10;XVugHfrMyLItTH+TlNjtBXaMnWFn2HavUbLTv+1p2PKgkBRFmh8/8vikU5JsufPC6IKO90aUcM1M&#10;KXRd0I83Z2+OKPEBdAnSaF7QO+7pyfz1q+PW5nzfNEaW3BEMon3e2oI2Idg8yzxruAK/ZyzXeFkZ&#10;pyCg6uqsdNBidCWz/dHoIGuNK60zjHuP1lV/SecpflVxFi6ryvNAZEHx20I6XTrX8czmx5DXDmwj&#10;2PAZ8BdfoUBoTPoQagUByMaJ30IpwZzxpgp7zKjMVJVgPNWA1YxHL6q5bsDyVAuC4+0DTP7fhWUX&#10;2ytHRFnQKXZKg8IeLT79+PbzK/n+RdxzWXMvcvIeHDiCLohXa32Oz67tlRs0j2Isvquciv9YFukS&#10;xncPGPMuEIbG8eRoOhthKxjezQ7H02lqQvb42jof3nKjSBQKWknTLhtwYcWZiDRLOMP23AdMj+92&#10;/jGzN1KUZ0LKpLh6vZSObAGbPz2dna6m6a3cqA+m7M2TEf56FqAZudKbD3ZmjO/7MCnXs/hSkxYL&#10;mo2wBMIA2VtJCCgqi3h6XVMCssaxYMGlxM9eD2H/29dFWFbgmz5BSt3XqUTAkZNCFfQolrnDX+oI&#10;Gk9DM4AbW903N0qhW3eJKrMdDdamvEP6ONPPlbfsTGDac/DhChmTKIDLIVziEftYUDNIlDTG3f/J&#10;Hv2R33hLSYuDiUh+3oDjlMh3Gpk/G08mcZKTMpke7qPint6sn97ojVoabP8Y15BlSYz+Qe7Eyhl1&#10;iztkEbPiFWiGufueDcoy9AsDtxDji0Vyw+m1EM71tWUxeEQuAn7T3YKzA3MDcv7C7IYY8hec7X3j&#10;S20Wm2AqkQgdke5xRcZFBSc/cW/YUnG1PNWT1+Munf8CAAD//wMAUEsDBBQABgAIAAAAIQDKtPWt&#10;4AAAAAsBAAAPAAAAZHJzL2Rvd25yZXYueG1sTI9BT8MwDIXvSPyHyEhcEEtooVpL0wkhIU3cGOzA&#10;LWu8tqJxqiZdO3495gQ3P/vp+XvlZnG9OOEYOk8a7lYKBFLtbUeNho/3l9s1iBANWdN7Qg1nDLCp&#10;Li9KU1g/0xuedrERHEKhMBraGIdCylC36ExY+QGJb0c/OhNZjo20o5k53PUyUSqTznTEH1oz4HOL&#10;9dduchrU/ee03367c3+Tve7l1s3DFButr6+Wp0cQEZf4Z4ZffEaHipkOfiIbRM9aPaRs1ZCkeQaC&#10;HWma8+bAQ55kIKtS/u9Q/QAAAP//AwBQSwECLQAUAAYACAAAACEAtoM4kv4AAADhAQAAEwAAAAAA&#10;AAAAAAAAAAAAAAAAW0NvbnRlbnRfVHlwZXNdLnhtbFBLAQItABQABgAIAAAAIQA4/SH/1gAAAJQB&#10;AAALAAAAAAAAAAAAAAAAAC8BAABfcmVscy8ucmVsc1BLAQItABQABgAIAAAAIQCUlsPXswIAAJMF&#10;AAAOAAAAAAAAAAAAAAAAAC4CAABkcnMvZTJvRG9jLnhtbFBLAQItABQABgAIAAAAIQDKtPWt4AAA&#10;AAsBAAAPAAAAAAAAAAAAAAAAAA0FAABkcnMvZG93bnJldi54bWxQSwUGAAAAAAQABADzAAAAGgYA&#10;AAAA&#10;" fillcolor="#bdd7ee" strokecolor="#bdd7ee" strokeweight="1.5pt">
                      <v:textbox>
                        <w:txbxContent>
                          <w:p w14:paraId="366FD01B" w14:textId="0C3F2805" w:rsidR="00C43213" w:rsidRPr="001D1C8A" w:rsidRDefault="00C43213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DE206D" wp14:editId="391C8D1D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1189355</wp:posOffset>
                      </wp:positionV>
                      <wp:extent cx="0" cy="287655"/>
                      <wp:effectExtent l="76200" t="0" r="57150" b="55245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804CC" id="Düz Ok Bağlayıcısı 54" o:spid="_x0000_s1026" type="#_x0000_t32" style="position:absolute;margin-left:106pt;margin-top:93.65pt;width:0;height:2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a7U+QEAALgDAAAOAAAAZHJzL2Uyb0RvYy54bWysU8uO0zAU3SPxD5b3NG2hpYq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u+OIV&#10;ZxYM9Wj34/tXdveZvYHzNw3D+STOJzyfGN0gu3qPJaG2dh/GFfp9SNqPTTDpTarYMVs8XC2Wx8jE&#10;ZVPQ7nz1erlYJLriF84HjO+kMyxNKo4xgGq7uHXWUh9dmGWH4fAe4wX4E5A+at2t0pr2odSW9RVf&#10;vlxQwwVQqBoNkabGk0y0LWegW0qriCEzotOqTugExgG3OrADUGAoZ7Xr76l2zjRgpAMSlJ+x9N+g&#10;qZwdYHcB56N0DUqjIoVcK1Px1RUNZQSl39qaxcGT6zEosK2WI7O2CSlzhEfByfmL12n24Ooht6BI&#10;K4pH9nKMcsrf0zXNn/5wm0cAAAD//wMAUEsDBBQABgAIAAAAIQBfdFsN3gAAAAsBAAAPAAAAZHJz&#10;L2Rvd25yZXYueG1sTI/dSsNAEIXvBd9hGcEbsZsfqCVmU4rgVQvB6gNMs2MSzc6G7LaNfXpHvNC7&#10;mTmHM98p17Mb1Imm0Hs2kC4SUMSNtz23Bt5en+9XoEJEtjh4JgNfFGBdXV+VWFh/5hc67WOrJIRD&#10;gQa6GMdC69B05DAs/Egs2rufHEZZp1bbCc8S7gadJclSO+xZPnQ40lNHzef+6AzQHXKd1snlY1fH&#10;MW83dbvdamNub+bNI6hIc/wzww++oEMlTAd/ZBvUYCBLM+kSRVg95KDE8Xs5yJBnS9BVqf93qL4B&#10;AAD//wMAUEsBAi0AFAAGAAgAAAAhALaDOJL+AAAA4QEAABMAAAAAAAAAAAAAAAAAAAAAAFtDb250&#10;ZW50X1R5cGVzXS54bWxQSwECLQAUAAYACAAAACEAOP0h/9YAAACUAQAACwAAAAAAAAAAAAAAAAAv&#10;AQAAX3JlbHMvLnJlbHNQSwECLQAUAAYACAAAACEAICmu1PkBAAC4AwAADgAAAAAAAAAAAAAAAAAu&#10;AgAAZHJzL2Uyb0RvYy54bWxQSwECLQAUAAYACAAAACEAX3RbD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A2E88F" wp14:editId="37C28AC6">
                      <wp:simplePos x="0" y="0"/>
                      <wp:positionH relativeFrom="page">
                        <wp:posOffset>154305</wp:posOffset>
                      </wp:positionH>
                      <wp:positionV relativeFrom="paragraph">
                        <wp:posOffset>767081</wp:posOffset>
                      </wp:positionV>
                      <wp:extent cx="3162300" cy="419100"/>
                      <wp:effectExtent l="0" t="0" r="19050" b="19050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19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7CE778" w14:textId="7FBB9962" w:rsidR="00C43213" w:rsidRPr="001A32F7" w:rsidRDefault="00202769" w:rsidP="00C4321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Pr="0020276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atay geçiş kontenjan önerileri Senatoya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A2E88F" id="Yuvarlatılmış Dikdörtgen 51" o:spid="_x0000_s1036" style="position:absolute;margin-left:12.15pt;margin-top:60.4pt;width:249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AZsgIAAJAFAAAOAAAAZHJzL2Uyb0RvYy54bWy0VNtuEzEQfUfiHyy/082mSWmjbqrQqAip&#10;tBUtqnh0vN7Ewjds51J+hm/oCz9A+S+OvZve4AlBHjYz4/GM58yZOTzaaEVWwgdpTUXLnR4lwnBb&#10;SzOv6Merk1f7lITITM2UNaKiNyLQo/HLF4drNxJ9u7CqFp4giAmjtavoIkY3KorAF0KzsGOdMDhs&#10;rNcsQvXzovZsjehaFf1eb69YW187b7kIAdZpe0jHOX7TCB7PmyaISFRF8baYvz5/Z+lbjA/ZaO6Z&#10;W0jePYP9xSs0kwZJ70NNWWRk6eVvobTk3gbbxB1udWGbRnKRa0A1Ze9ZNZcL5kSuBeAEdw9T+Hdh&#10;+dnqwhNZV3RYUmKYRo8+LVfMKxbvbpW+u/35jUzl5/rHdx/nwhC4AbO1CyNcvXQXvtMCxATApvE6&#10;/aM0ssk439zjLDaRcBh3y73+bg/t4DgblAclZIQpHm47H+JbYTVJQkW9XZr6A5qZMWar0xBb/61f&#10;yhiskvWJVCorfj47Vp6sGBo/fHPwZjrMd9VSv7d1ax708GsZADN40pr3tma8J7Rh8tuexFeGrMH3&#10;g94wlcHA3AaIQdQOWAYzp4SpOUaCR58TP7ndhf1vr0uwTFlYtAly6rZOLSPGTUld0f1U5hZ3ZRJo&#10;Ig9MB25qcdvUJMXNbJNpUuYryTSz9Q244207VMHxE4m8pyzEC+YxRUAGmyGe49MoC7hsJ1GysP7r&#10;n+zJH+TGKSVrTCWg/LJkXlCi3hnQ/qAcDNIYZ2UwfN2H4h+fzB6fmKU+tug/mI3XZTH5R7UVG2/1&#10;NRbIJGXFETMcudumdcpxbLcFVhAXk0l2w+g6Fk/NpeMpeIIuIX61uWbedZSNIPuZ3U4wGz0jbeub&#10;bho7WUbbyMzoB1xBuaRg7DP5uhWV9spjPXs9LNLxLwAAAP//AwBQSwMEFAAGAAgAAAAhAPNvqQLe&#10;AAAACgEAAA8AAABkcnMvZG93bnJldi54bWxMj0FPwzAMhe9I/IfISFymLSVjU1WaThNi4sAFBtKu&#10;WWLaiMapmmwr/x5zgqOfn5+/V2+m0IszjslH0nC3KEAg2eg8tRo+3nfzEkTKhpzpI6GGb0ywaa6v&#10;alO5eKE3PO9zKziEUmU0dDkPlZTJdhhMWsQBiXefcQwm8zi20o3mwuGhl6oo1jIYT/yhMwM+dmi/&#10;9qfAGN3q0L7aYRZ2aua3L8tnb59I69ubafsAIuOU/8zwi8830DDTMZ7IJdFrUPdLdrKuCq7AhpVS&#10;rBxZKdclyKaW/ys0PwAAAP//AwBQSwECLQAUAAYACAAAACEAtoM4kv4AAADhAQAAEwAAAAAAAAAA&#10;AAAAAAAAAAAAW0NvbnRlbnRfVHlwZXNdLnhtbFBLAQItABQABgAIAAAAIQA4/SH/1gAAAJQBAAAL&#10;AAAAAAAAAAAAAAAAAC8BAABfcmVscy8ucmVsc1BLAQItABQABgAIAAAAIQBovKAZsgIAAJAFAAAO&#10;AAAAAAAAAAAAAAAAAC4CAABkcnMvZTJvRG9jLnhtbFBLAQItABQABgAIAAAAIQDzb6kC3gAAAAoB&#10;AAAPAAAAAAAAAAAAAAAAAAw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737CE778" w14:textId="7FBB9962" w:rsidR="00C43213" w:rsidRPr="001A32F7" w:rsidRDefault="00202769" w:rsidP="00C432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Pr="0020276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atay geçiş kontenjan önerileri Senatoya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6703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1D0745B" wp14:editId="341D6FCA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567055</wp:posOffset>
                      </wp:positionV>
                      <wp:extent cx="0" cy="200025"/>
                      <wp:effectExtent l="76200" t="0" r="57150" b="47625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00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CEFDE9" id="Düz Ok Bağlayıcısı 2" o:spid="_x0000_s1026" type="#_x0000_t32" style="position:absolute;margin-left:106pt;margin-top:44.65pt;width:0;height:15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DEh4AEAAPIDAAAOAAAAZHJzL2Uyb0RvYy54bWysU8uu0zAQ3SPxD5b3NGkkEIqaXokW2CBu&#10;xeMDfB07sa5fGps24Wf4hu7Z0Q9j7KS5iIeEEBsntuecOWdmvLkZjCZHAUE529D1qqREWO5aZbuG&#10;fvzw6slzSkJktmXaWdHQUQR6s338aHPytahc73QrgCCJDfXJN7SP0ddFEXgvDAsr54XFS+nAsIhb&#10;6IoW2AnZjS6qsnxWnBy0HhwXIeDpfrqk28wvpeDxVsogItENRW0xr5DXu7QW2w2rO2C+V3yWwf5B&#10;hWHKYtKFas8iI59A/UJlFAcXnIwr7kzhpFRcZA/oZl3+5OZ9z7zIXrA4wS9lCv+Plr89HoCotqEV&#10;JZYZbNH+29fP5PaevGCXL5qNlzO/nMPlTKpUrJMPNWJ29gDzLvgDJOeDBJO+6IkMucDjUmAxRMKn&#10;Q46n2LiyeproigechxBfC2dI+mloiMBU18edsxa76GCd68uOb0KcgFdASqptWiNT+qVtSRw9+oig&#10;mO20mPOkkCLJnwTnvzhqMcHfCYlVQIlTmjx/YqeBHBlOTnu/XlgwMkGk0noBlVnbH0FzbIKJPJN/&#10;C1yic0Zn4wI0yjr4XdY4XKXKKf7qevKabN+5dszty+XAwcp9mB9Bmtwf9xn+8FS33wEAAP//AwBQ&#10;SwMEFAAGAAgAAAAhAD692XvdAAAACgEAAA8AAABkcnMvZG93bnJldi54bWxMj8FOwzAMhu9IvENk&#10;JG4sXZGgK00nhOA4IdYJccwat6lInKpJt/L2GHGAo+1Pv7+/2i7eiRNOcQikYL3KQCC1wQzUKzg0&#10;LzcFiJg0Ge0CoYIvjLCtLy8qXZpwpjc87VMvOIRiqRXYlMZSytha9DquwojEty5MXicep16aSZ85&#10;3DuZZ9md9Hog/mD1iE8W28/97BV0TX9oP54LObvu9b55txu7a3ZKXV8tjw8gEi7pD4YffVaHmp2O&#10;YSYThVOQr3PukhQUm1sQDPwujkzmWQGyruT/CvU3AAAA//8DAFBLAQItABQABgAIAAAAIQC2gziS&#10;/gAAAOEBAAATAAAAAAAAAAAAAAAAAAAAAABbQ29udGVudF9UeXBlc10ueG1sUEsBAi0AFAAGAAgA&#10;AAAhADj9If/WAAAAlAEAAAsAAAAAAAAAAAAAAAAALwEAAF9yZWxzLy5yZWxzUEsBAi0AFAAGAAgA&#10;AAAhAG/UMSHgAQAA8gMAAA4AAAAAAAAAAAAAAAAALgIAAGRycy9lMm9Eb2MueG1sUEsBAi0AFAAG&#10;AAgAAAAhAD692XvdAAAACgEAAA8AAAAAAAAAAAAAAAAAOgQAAGRycy9kb3ducmV2LnhtbFBLBQYA&#10;AAAABAAEAPMAAABE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7DE5A0D7" w14:textId="77777777"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0D51263" w14:textId="68B0BB28" w:rsidR="00C43213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F08E45E" w14:textId="732DC722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3D4D27" w14:textId="3A614271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403EB301" w14:textId="406611EB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CA3512" w14:textId="3662BF11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48CC9E" w14:textId="54DE69EB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922FC3" w14:textId="4A3F5269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4968AC" w14:textId="72443CE4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3EE0F888" w14:textId="57AB3D11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F528FD6" w14:textId="7D64FCB3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3F57D0" w14:textId="671898E8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AEEE06" w14:textId="12EE2BAF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60E8156" w14:textId="058492E4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A03F5B7" w14:textId="4A393C9E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SENATO</w:t>
            </w:r>
          </w:p>
          <w:p w14:paraId="10D75A6F" w14:textId="30B5106B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D43A646" w14:textId="174E9743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D0D91EC" w14:textId="4CA3E77F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6F4C808" w14:textId="37AAAD07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BCC261" w14:textId="4979DF1A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70B672" w14:textId="7614109F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6518D8D" w14:textId="77777777" w:rsidR="00CC479A" w:rsidRDefault="00CC479A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F7C265" w14:textId="77777777" w:rsidR="00CC479A" w:rsidRDefault="00CC479A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CEA276" w14:textId="11B0429A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43F4D28E" w14:textId="223E5A45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19C3E2" w14:textId="707CA57E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8E5BE4B" w14:textId="20C23643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5A87B49" w14:textId="3B8E7C48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42AB0C" w14:textId="6CA8E3D7" w:rsidR="00202769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39B24F" w14:textId="10C32E29" w:rsidR="00202769" w:rsidRPr="00D03E3A" w:rsidRDefault="00202769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292F2AE5" w14:textId="6B39538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18D5F3F" w14:textId="77777777" w:rsidR="00C43213" w:rsidRPr="00D03E3A" w:rsidRDefault="00C43213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78BB55F" w14:textId="77777777" w:rsidR="00C43213" w:rsidRPr="00D03E3A" w:rsidRDefault="00C43213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C56F49B" w14:textId="77777777" w:rsidR="00F51B88" w:rsidRDefault="00F51B88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ED455F4" w14:textId="5CB14D6E" w:rsidR="00F51B88" w:rsidRPr="00F51B88" w:rsidRDefault="00F51B88" w:rsidP="00F51B88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Üst yazı</w:t>
            </w:r>
          </w:p>
          <w:p w14:paraId="77E9D573" w14:textId="77777777" w:rsidR="00F51B88" w:rsidRPr="00F51B88" w:rsidRDefault="00F51B88" w:rsidP="00F51B88">
            <w:pPr>
              <w:rPr>
                <w:rFonts w:ascii="Times New Roman" w:hAnsi="Times New Roman" w:cs="Times New Roman"/>
              </w:rPr>
            </w:pPr>
          </w:p>
          <w:p w14:paraId="26D74EC7" w14:textId="77777777" w:rsidR="00F51B88" w:rsidRDefault="00F51B88" w:rsidP="00F51B88">
            <w:pPr>
              <w:rPr>
                <w:rFonts w:ascii="Times New Roman" w:hAnsi="Times New Roman" w:cs="Times New Roman"/>
              </w:rPr>
            </w:pPr>
          </w:p>
          <w:p w14:paraId="6F674173" w14:textId="77777777" w:rsidR="00F51B88" w:rsidRDefault="00F51B88" w:rsidP="00F51B88">
            <w:pPr>
              <w:rPr>
                <w:rFonts w:ascii="Times New Roman" w:hAnsi="Times New Roman" w:cs="Times New Roman"/>
              </w:rPr>
            </w:pPr>
          </w:p>
          <w:p w14:paraId="2413061A" w14:textId="77777777" w:rsidR="00F51B88" w:rsidRDefault="00F51B88" w:rsidP="00F51B88">
            <w:pPr>
              <w:rPr>
                <w:rFonts w:ascii="Times New Roman" w:hAnsi="Times New Roman" w:cs="Times New Roman"/>
              </w:rPr>
            </w:pPr>
          </w:p>
          <w:p w14:paraId="687B6716" w14:textId="77777777" w:rsidR="00F51B88" w:rsidRDefault="00F51B88" w:rsidP="00F51B88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Tablolar</w:t>
            </w:r>
          </w:p>
          <w:p w14:paraId="55BB876A" w14:textId="77777777" w:rsidR="00F51B88" w:rsidRPr="00F51B88" w:rsidRDefault="00F51B88" w:rsidP="00F51B88">
            <w:pPr>
              <w:rPr>
                <w:rFonts w:ascii="Times New Roman" w:hAnsi="Times New Roman" w:cs="Times New Roman"/>
              </w:rPr>
            </w:pPr>
          </w:p>
          <w:p w14:paraId="388AA2C4" w14:textId="77777777" w:rsidR="00F51B88" w:rsidRPr="00F51B88" w:rsidRDefault="00F51B88" w:rsidP="00F51B88">
            <w:pPr>
              <w:rPr>
                <w:rFonts w:ascii="Times New Roman" w:hAnsi="Times New Roman" w:cs="Times New Roman"/>
              </w:rPr>
            </w:pPr>
          </w:p>
          <w:p w14:paraId="59D883F8" w14:textId="77777777" w:rsidR="00F51B88" w:rsidRDefault="00F51B88" w:rsidP="00F51B88">
            <w:pPr>
              <w:rPr>
                <w:rFonts w:ascii="Times New Roman" w:hAnsi="Times New Roman" w:cs="Times New Roman"/>
              </w:rPr>
            </w:pPr>
          </w:p>
          <w:p w14:paraId="0BC55A81" w14:textId="77777777" w:rsidR="00F51B88" w:rsidRDefault="00F51B88" w:rsidP="00F51B88">
            <w:pPr>
              <w:rPr>
                <w:rFonts w:ascii="Times New Roman" w:hAnsi="Times New Roman" w:cs="Times New Roman"/>
              </w:rPr>
            </w:pPr>
          </w:p>
          <w:p w14:paraId="5099F306" w14:textId="77777777" w:rsidR="00F51B88" w:rsidRDefault="00F51B88" w:rsidP="00F51B88">
            <w:pPr>
              <w:rPr>
                <w:rFonts w:ascii="Times New Roman" w:hAnsi="Times New Roman" w:cs="Times New Roman"/>
              </w:rPr>
            </w:pPr>
          </w:p>
          <w:p w14:paraId="0C1F00A2" w14:textId="77777777" w:rsidR="00F51B88" w:rsidRDefault="00F51B88" w:rsidP="00F51B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Senato Kararı</w:t>
            </w:r>
          </w:p>
          <w:p w14:paraId="5CF54EEF" w14:textId="77777777" w:rsidR="00CC479A" w:rsidRP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01F200E3" w14:textId="77777777" w:rsidR="00CC479A" w:rsidRP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194D21A3" w14:textId="77777777" w:rsidR="00CC479A" w:rsidRP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687DDEE7" w14:textId="77777777" w:rsidR="00CC479A" w:rsidRP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22581B4E" w14:textId="77777777" w:rsid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3AC79C5F" w14:textId="77777777" w:rsidR="00CC479A" w:rsidRP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61E70AB1" w14:textId="77777777" w:rsid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3CB5B3B5" w14:textId="77777777" w:rsid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461905C0" w14:textId="77777777" w:rsid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004F8741" w14:textId="77777777" w:rsidR="00CC479A" w:rsidRDefault="00CC479A" w:rsidP="00CC47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YÖKSİS</w:t>
            </w:r>
          </w:p>
          <w:p w14:paraId="74169BAA" w14:textId="77777777" w:rsidR="00CC479A" w:rsidRP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297DCB07" w14:textId="77777777" w:rsid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662EDAF0" w14:textId="77777777" w:rsid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339C08EE" w14:textId="77777777" w:rsidR="00CC479A" w:rsidRDefault="00CC479A" w:rsidP="00CC479A">
            <w:pPr>
              <w:rPr>
                <w:rFonts w:ascii="Times New Roman" w:hAnsi="Times New Roman" w:cs="Times New Roman"/>
              </w:rPr>
            </w:pPr>
          </w:p>
          <w:p w14:paraId="46AFA7B9" w14:textId="2E920A25" w:rsidR="00CC479A" w:rsidRPr="00CC479A" w:rsidRDefault="00CC479A" w:rsidP="00CC479A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</w:tbl>
    <w:p w14:paraId="43AB3CDD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B4AB54A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C19AAE8" w14:textId="77777777" w:rsidR="00C43213" w:rsidRPr="00D03E3A" w:rsidRDefault="00C43213" w:rsidP="00C43213">
      <w:pPr>
        <w:rPr>
          <w:rFonts w:ascii="Times New Roman" w:hAnsi="Times New Roman" w:cs="Times New Roman"/>
        </w:rPr>
      </w:pPr>
    </w:p>
    <w:p w14:paraId="1FBE43A6" w14:textId="77777777" w:rsidR="007F4F70" w:rsidRDefault="007F4F70"/>
    <w:sectPr w:rsidR="007F4F70" w:rsidSect="009B59F6">
      <w:pgSz w:w="11906" w:h="16838"/>
      <w:pgMar w:top="695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CFF0B" w14:textId="77777777" w:rsidR="00686619" w:rsidRDefault="00686619" w:rsidP="00C43213">
      <w:pPr>
        <w:spacing w:after="0" w:line="240" w:lineRule="auto"/>
      </w:pPr>
      <w:r>
        <w:separator/>
      </w:r>
    </w:p>
  </w:endnote>
  <w:endnote w:type="continuationSeparator" w:id="0">
    <w:p w14:paraId="4590F9F0" w14:textId="77777777" w:rsidR="00686619" w:rsidRDefault="00686619" w:rsidP="00C43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D4027" w14:textId="77777777" w:rsidR="00686619" w:rsidRDefault="00686619" w:rsidP="00C43213">
      <w:pPr>
        <w:spacing w:after="0" w:line="240" w:lineRule="auto"/>
      </w:pPr>
      <w:r>
        <w:separator/>
      </w:r>
    </w:p>
  </w:footnote>
  <w:footnote w:type="continuationSeparator" w:id="0">
    <w:p w14:paraId="14DC89D7" w14:textId="77777777" w:rsidR="00686619" w:rsidRDefault="00686619" w:rsidP="00C43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85"/>
    <w:rsid w:val="00026186"/>
    <w:rsid w:val="001C5F43"/>
    <w:rsid w:val="00202769"/>
    <w:rsid w:val="00265DC1"/>
    <w:rsid w:val="002772DB"/>
    <w:rsid w:val="00296352"/>
    <w:rsid w:val="003077C9"/>
    <w:rsid w:val="00345085"/>
    <w:rsid w:val="0036703C"/>
    <w:rsid w:val="00420CFF"/>
    <w:rsid w:val="004A1618"/>
    <w:rsid w:val="0054594D"/>
    <w:rsid w:val="00686619"/>
    <w:rsid w:val="007332F4"/>
    <w:rsid w:val="0074549D"/>
    <w:rsid w:val="007A172F"/>
    <w:rsid w:val="007D5E53"/>
    <w:rsid w:val="007F4F70"/>
    <w:rsid w:val="008B4D9A"/>
    <w:rsid w:val="00933CBA"/>
    <w:rsid w:val="0094506B"/>
    <w:rsid w:val="009B59F6"/>
    <w:rsid w:val="00C43213"/>
    <w:rsid w:val="00C81F2A"/>
    <w:rsid w:val="00CC479A"/>
    <w:rsid w:val="00CC69C6"/>
    <w:rsid w:val="00D83EA0"/>
    <w:rsid w:val="00DC5296"/>
    <w:rsid w:val="00DD4652"/>
    <w:rsid w:val="00E0382A"/>
    <w:rsid w:val="00E10BF0"/>
    <w:rsid w:val="00E366C7"/>
    <w:rsid w:val="00E82F2C"/>
    <w:rsid w:val="00E95ABB"/>
    <w:rsid w:val="00F5060E"/>
    <w:rsid w:val="00F5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5FD51"/>
  <w15:chartTrackingRefBased/>
  <w15:docId w15:val="{09F828B4-97E0-49E8-AFEA-29153E38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43213"/>
  </w:style>
  <w:style w:type="paragraph" w:styleId="AltBilgi">
    <w:name w:val="footer"/>
    <w:basedOn w:val="Normal"/>
    <w:link w:val="AltBilgiChar"/>
    <w:uiPriority w:val="99"/>
    <w:unhideWhenUsed/>
    <w:rsid w:val="00C43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43213"/>
  </w:style>
  <w:style w:type="table" w:styleId="TabloKlavuzu">
    <w:name w:val="Table Grid"/>
    <w:basedOn w:val="NormalTablo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43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2</cp:revision>
  <dcterms:created xsi:type="dcterms:W3CDTF">2026-10-07T08:33:00Z</dcterms:created>
  <dcterms:modified xsi:type="dcterms:W3CDTF">2026-10-07T08:33:00Z</dcterms:modified>
</cp:coreProperties>
</file>