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348892FE" w14:textId="77777777" w:rsidTr="00506EF9">
        <w:trPr>
          <w:trHeight w:val="354"/>
          <w:tblHeader/>
        </w:trPr>
        <w:tc>
          <w:tcPr>
            <w:tcW w:w="6289" w:type="dxa"/>
          </w:tcPr>
          <w:p w14:paraId="70E85E88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1D7F781A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3E2F381D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767BE7AC" w14:textId="77777777" w:rsidR="00755FBD" w:rsidRDefault="00755FBD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0879A75C" w14:textId="77777777" w:rsidTr="00506EF9">
        <w:trPr>
          <w:trHeight w:hRule="exact" w:val="11472"/>
        </w:trPr>
        <w:tc>
          <w:tcPr>
            <w:tcW w:w="6289" w:type="dxa"/>
          </w:tcPr>
          <w:p w14:paraId="0A73A3AE" w14:textId="77777777" w:rsidR="00755FBD" w:rsidRDefault="0034462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1" behindDoc="0" locked="0" layoutInCell="1" allowOverlap="1" wp14:anchorId="0678AC44" wp14:editId="5E755649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000000"/>
                      <wp:effectExtent l="0" t="0" r="0" b="0"/>
                      <wp:wrapNone/>
                      <wp:docPr id="151" name="Seki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F4E19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Harcama yetkilisince İç Kontrol ve Risk</w:t>
                                  </w:r>
                                </w:p>
                                <w:p w14:paraId="1B7E80A6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Koordinatörü görevlendirilir ve İç</w:t>
                                  </w:r>
                                </w:p>
                                <w:p w14:paraId="5F1A1547" w14:textId="7C89F30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 ve Risk Komisyonu</w:t>
                                  </w:r>
                                  <w:r w:rsidR="00CF189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(Çalışma Grubu)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78AC44" id="Sekil 151" o:spid="_x0000_s1026" style="position:absolute;margin-left:7.85pt;margin-top:6.3pt;width:291.35pt;height:78.75pt;z-index:25160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6F4E19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Harcama yetkilisince İç Kontrol ve Risk</w:t>
                            </w:r>
                          </w:p>
                          <w:p w14:paraId="1B7E80A6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Koordinatörü görevlendirilir ve İç</w:t>
                            </w:r>
                          </w:p>
                          <w:p w14:paraId="5F1A1547" w14:textId="7C89F30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 ve Risk Komisyonu</w:t>
                            </w:r>
                            <w:r w:rsidR="00CF189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(Çalışma Grubu)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oluşturulur.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2" behindDoc="0" locked="0" layoutInCell="1" allowOverlap="1" wp14:anchorId="567C2774" wp14:editId="74026D6C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1080000</wp:posOffset>
                      </wp:positionV>
                      <wp:extent cx="0" cy="300000"/>
                      <wp:effectExtent l="0" t="0" r="0" b="0"/>
                      <wp:wrapNone/>
                      <wp:docPr id="152" name="Ok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8FD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2" o:spid="_x0000_s1026" type="#_x0000_t32" style="position:absolute;margin-left:153.55pt;margin-top:85.05pt;width:0;height:23.6pt;z-index:251600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AC6LHW&#10;3gAAAAs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3" behindDoc="0" locked="0" layoutInCell="1" allowOverlap="1" wp14:anchorId="1C2CB1BC" wp14:editId="79AB498B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1380000</wp:posOffset>
                      </wp:positionV>
                      <wp:extent cx="3700000" cy="440000"/>
                      <wp:effectExtent l="0" t="0" r="0" b="0"/>
                      <wp:wrapNone/>
                      <wp:docPr id="153" name="Sekil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A102B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Birimin faaliyet ve süreçleri gözden geçirilir.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2CB1BC" id="Sekil 153" o:spid="_x0000_s1027" style="position:absolute;margin-left:7.85pt;margin-top:108.65pt;width:291.35pt;height:34.65pt;z-index:251600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9A102B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Birimin faaliyet ve süreçleri gözden geçirilir.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4" behindDoc="0" locked="0" layoutInCell="1" allowOverlap="1" wp14:anchorId="3B3147F1" wp14:editId="6CA1B87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1820000</wp:posOffset>
                      </wp:positionV>
                      <wp:extent cx="0" cy="300000"/>
                      <wp:effectExtent l="0" t="0" r="0" b="0"/>
                      <wp:wrapNone/>
                      <wp:docPr id="154" name="Ok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7CF58" id="Ok 154" o:spid="_x0000_s1026" type="#_x0000_t32" style="position:absolute;margin-left:153.55pt;margin-top:143.3pt;width:0;height:23.6pt;z-index:25160015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DGRwxv&#10;3gAAAAs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5" behindDoc="0" locked="0" layoutInCell="1" allowOverlap="1" wp14:anchorId="132FD913" wp14:editId="2DA767F9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2120000</wp:posOffset>
                      </wp:positionV>
                      <wp:extent cx="3700000" cy="800000"/>
                      <wp:effectExtent l="0" t="0" r="0" b="0"/>
                      <wp:wrapNone/>
                      <wp:docPr id="155" name="Sekil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24C05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Faaliyet ve süreçleri olumsuz etkileyebilecek operasyonel</w:t>
                                  </w:r>
                                </w:p>
                                <w:p w14:paraId="70F45F4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riskler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olay ve sonucu birlikte içeren somut ve mükerrer</w:t>
                                  </w:r>
                                </w:p>
                                <w:p w14:paraId="69F88554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olmayan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ifadelerle Risk Kayıt Formunda (Ek-1) teklif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2FD913" id="Sekil 155" o:spid="_x0000_s1028" style="position:absolute;margin-left:7.85pt;margin-top:166.95pt;width:291.35pt;height:63pt;z-index:2516001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424C05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Faaliyet ve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süreçleri olumsuz etkileyebilecek operasyonel</w:t>
                            </w:r>
                          </w:p>
                          <w:p w14:paraId="70F45F4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riskler, olay ve sonucu birlikte içeren somut ve mükerrer</w:t>
                            </w:r>
                          </w:p>
                          <w:p w14:paraId="69F88554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olmayan ifadelerle Risk Kayıt Formunda (Ek-1) teklif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6" behindDoc="0" locked="0" layoutInCell="1" allowOverlap="1" wp14:anchorId="0A4C8C88" wp14:editId="35B8056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2920000</wp:posOffset>
                      </wp:positionV>
                      <wp:extent cx="0" cy="300000"/>
                      <wp:effectExtent l="0" t="0" r="0" b="0"/>
                      <wp:wrapNone/>
                      <wp:docPr id="156" name="Ok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92ECC" id="Ok 156" o:spid="_x0000_s1026" type="#_x0000_t32" style="position:absolute;margin-left:153.55pt;margin-top:229.9pt;width:0;height:23.6pt;z-index:2516001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qqiM&#10;C9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7" behindDoc="0" locked="0" layoutInCell="1" allowOverlap="1" wp14:anchorId="6FB47C56" wp14:editId="7A12DE5C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3220000</wp:posOffset>
                      </wp:positionV>
                      <wp:extent cx="1300000" cy="1400000"/>
                      <wp:effectExtent l="0" t="0" r="0" b="0"/>
                      <wp:wrapNone/>
                      <wp:docPr id="157" name="Sekil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4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06F22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</w:t>
                                  </w:r>
                                </w:p>
                                <w:p w14:paraId="738579C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envantere</w:t>
                                  </w:r>
                                  <w:proofErr w:type="gramEnd"/>
                                </w:p>
                                <w:p w14:paraId="629E4B9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alınacak</w:t>
                                  </w:r>
                                  <w:proofErr w:type="gramEnd"/>
                                </w:p>
                                <w:p w14:paraId="6DC6E0F4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47C5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57" o:spid="_x0000_s1029" type="#_x0000_t110" style="position:absolute;margin-left:102.35pt;margin-top:253.55pt;width:102.35pt;height:110.25pt;z-index:2516001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" fillcolor="#bdd7ee" strokecolor="#41719c" strokeweight="1.5pt">
                      <v:path arrowok="t"/>
                      <v:textbox inset="3.6pt,2.16pt,3.6pt,2.16pt">
                        <w:txbxContent>
                          <w:p w14:paraId="2606F22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</w:t>
                            </w:r>
                          </w:p>
                          <w:p w14:paraId="738579C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envantere</w:t>
                            </w:r>
                          </w:p>
                          <w:p w14:paraId="629E4B9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alınacak</w:t>
                            </w:r>
                          </w:p>
                          <w:p w14:paraId="6DC6E0F4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8" behindDoc="0" locked="0" layoutInCell="1" allowOverlap="1" wp14:anchorId="40E957A6" wp14:editId="52D44841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3920000</wp:posOffset>
                      </wp:positionV>
                      <wp:extent cx="160000" cy="0"/>
                      <wp:effectExtent l="0" t="0" r="0" b="0"/>
                      <wp:wrapNone/>
                      <wp:docPr id="158" name="Ok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3255C" id="Ok 158" o:spid="_x0000_s1026" type="#_x0000_t32" style="position:absolute;margin-left:204.7pt;margin-top:308.65pt;width:12.6pt;height:0;z-index:25160015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9" behindDoc="0" locked="0" layoutInCell="1" allowOverlap="1" wp14:anchorId="34E4D45C" wp14:editId="49B392BB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3090000</wp:posOffset>
                      </wp:positionV>
                      <wp:extent cx="1120000" cy="1660000"/>
                      <wp:effectExtent l="0" t="0" r="0" b="0"/>
                      <wp:wrapNone/>
                      <wp:docPr id="159" name="Sekil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166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827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Komisyonca</w:t>
                                  </w:r>
                                </w:p>
                                <w:p w14:paraId="6211D61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</w:p>
                                <w:p w14:paraId="614E473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görülmeyen</w:t>
                                  </w:r>
                                  <w:proofErr w:type="gramEnd"/>
                                </w:p>
                                <w:p w14:paraId="130F825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riskler</w:t>
                                  </w:r>
                                  <w:proofErr w:type="gramEnd"/>
                                </w:p>
                                <w:p w14:paraId="550830A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gerekçesiyle</w:t>
                                  </w:r>
                                  <w:proofErr w:type="gramEnd"/>
                                </w:p>
                                <w:p w14:paraId="363E4EF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birlikte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Risk</w:t>
                                  </w:r>
                                </w:p>
                                <w:p w14:paraId="0F68B96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Kayıt Formunda</w:t>
                                  </w:r>
                                </w:p>
                                <w:p w14:paraId="3F9D12B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(Ek-1) kayıtlı</w:t>
                                  </w:r>
                                </w:p>
                                <w:p w14:paraId="07E4953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kalır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E4D45C" id="Sekil 159" o:spid="_x0000_s1030" style="position:absolute;margin-left:217.3pt;margin-top:243.3pt;width:88.2pt;height:130.7pt;z-index:251600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BE3827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Komisyonca</w:t>
                            </w:r>
                          </w:p>
                          <w:p w14:paraId="6211D61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614E473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görülmeyen</w:t>
                            </w:r>
                          </w:p>
                          <w:p w14:paraId="130F825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riskler</w:t>
                            </w:r>
                          </w:p>
                          <w:p w14:paraId="550830A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gerekçesiyle</w:t>
                            </w:r>
                          </w:p>
                          <w:p w14:paraId="363E4EF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birlikte Risk</w:t>
                            </w:r>
                          </w:p>
                          <w:p w14:paraId="0F68B96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Kayıt Formunda</w:t>
                            </w:r>
                          </w:p>
                          <w:p w14:paraId="3F9D12B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(Ek-1) kayıtlı</w:t>
                            </w:r>
                          </w:p>
                          <w:p w14:paraId="07E4953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1" behindDoc="0" locked="0" layoutInCell="1" allowOverlap="1" wp14:anchorId="0910EA73" wp14:editId="68FF016F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3590000</wp:posOffset>
                      </wp:positionV>
                      <wp:extent cx="280000" cy="280000"/>
                      <wp:effectExtent l="0" t="0" r="0" b="0"/>
                      <wp:wrapNone/>
                      <wp:docPr id="981" name="Karar Etiketi H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84AFE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0EA7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H81" o:spid="_x0000_s1031" type="#_x0000_t120" style="position:absolute;margin-left:200pt;margin-top:282.7pt;width:22.05pt;height:22.05pt;z-index:25170008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4A84AFE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0" behindDoc="0" locked="0" layoutInCell="1" allowOverlap="1" wp14:anchorId="19E7005A" wp14:editId="4E054E4B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4620000</wp:posOffset>
                      </wp:positionV>
                      <wp:extent cx="0" cy="300000"/>
                      <wp:effectExtent l="0" t="0" r="0" b="0"/>
                      <wp:wrapNone/>
                      <wp:docPr id="160" name="Ok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64618" id="Ok 160" o:spid="_x0000_s1026" type="#_x0000_t32" style="position:absolute;margin-left:153.55pt;margin-top:363.8pt;width:0;height:23.6pt;z-index:25160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BNGpS2&#10;3gAAAAs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2" behindDoc="0" locked="0" layoutInCell="1" allowOverlap="1" wp14:anchorId="3C9965AB" wp14:editId="63DE2377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4630000</wp:posOffset>
                      </wp:positionV>
                      <wp:extent cx="280000" cy="280000"/>
                      <wp:effectExtent l="0" t="0" r="0" b="0"/>
                      <wp:wrapNone/>
                      <wp:docPr id="982" name="Karar Etiketi E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85455E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965AB" id="Karar Etiketi E82" o:spid="_x0000_s1032" type="#_x0000_t120" style="position:absolute;margin-left:159.05pt;margin-top:364.55pt;width:22.05pt;height:22.05pt;z-index:25170008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2885455E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1" behindDoc="0" locked="0" layoutInCell="1" allowOverlap="1" wp14:anchorId="5C037DF8" wp14:editId="0D0488F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4920000</wp:posOffset>
                      </wp:positionV>
                      <wp:extent cx="3700000" cy="800000"/>
                      <wp:effectExtent l="0" t="0" r="0" b="0"/>
                      <wp:wrapNone/>
                      <wp:docPr id="161" name="Sekil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F3962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 görülen riskler Ek-2’ye işlenerek birim risk envanteri</w:t>
                                  </w:r>
                                </w:p>
                                <w:p w14:paraId="24D4BC0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oluşturulur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; her riske Ek-4’e uygun kod verilir, devam eden</w:t>
                                  </w:r>
                                </w:p>
                                <w:p w14:paraId="103EFCB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riskte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aynı kod korunur, risk tamamen değişirse yeni kod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037DF8" id="Sekil 161" o:spid="_x0000_s1033" style="position:absolute;margin-left:7.85pt;margin-top:387.4pt;width:291.35pt;height:63pt;z-index:2516001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DF3962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 görülen riskler Ek-2’ye işlenerek birim risk envanteri</w:t>
                            </w:r>
                          </w:p>
                          <w:p w14:paraId="24D4BC0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oluşturulur; her riske Ek-4’e uygun kod verilir, devam eden</w:t>
                            </w:r>
                          </w:p>
                          <w:p w14:paraId="103EFCB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riskte aynı kod korunur, risk tamamen değişirse yeni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kod verilir.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2" behindDoc="0" locked="0" layoutInCell="1" allowOverlap="1" wp14:anchorId="0206EE22" wp14:editId="5EEA3AA2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5720000</wp:posOffset>
                      </wp:positionV>
                      <wp:extent cx="0" cy="300000"/>
                      <wp:effectExtent l="0" t="0" r="0" b="0"/>
                      <wp:wrapNone/>
                      <wp:docPr id="162" name="Ok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72128" id="Ok 162" o:spid="_x0000_s1026" type="#_x0000_t32" style="position:absolute;margin-left:153.55pt;margin-top:450.4pt;width:0;height:23.6pt;z-index:25160016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3" behindDoc="0" locked="0" layoutInCell="1" allowOverlap="1" wp14:anchorId="5AD8401B" wp14:editId="352021D4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6020000</wp:posOffset>
                      </wp:positionV>
                      <wp:extent cx="460000" cy="400000"/>
                      <wp:effectExtent l="0" t="0" r="0" b="0"/>
                      <wp:wrapNone/>
                      <wp:docPr id="163" name="Sekil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9F469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8401B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163" o:spid="_x0000_s1034" type="#_x0000_t177" style="position:absolute;margin-left:135.45pt;margin-top:474pt;width:36.2pt;height:31.5pt;z-index:251600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" fillcolor="#bdd7ee" strokecolor="#41719c" strokeweight="1.5pt">
                      <v:path arrowok="t"/>
                      <v:textbox inset="0,0,0,1.66667mm">
                        <w:txbxContent>
                          <w:p w14:paraId="119F469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115AF6CC" w14:textId="71338D38" w:rsidR="00755FBD" w:rsidRDefault="00E6074E">
            <w:pPr>
              <w:spacing w:before="71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69BAA681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38929E1F" w14:textId="13FB2EC1" w:rsidR="00755FBD" w:rsidRDefault="00E6074E">
            <w:pPr>
              <w:spacing w:before="121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6BC8DD61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13E1D571" w14:textId="5FF15C58" w:rsidR="00755FBD" w:rsidRDefault="00E6074E">
            <w:pPr>
              <w:spacing w:before="76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Personeli</w:t>
            </w:r>
          </w:p>
          <w:p w14:paraId="59C605A0" w14:textId="74F75B34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Alt Birimler</w:t>
            </w:r>
          </w:p>
          <w:p w14:paraId="1CD2A019" w14:textId="54B7DC80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575491CF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626A8AEA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2C600F3F" w14:textId="3D575B75" w:rsidR="00755FBD" w:rsidRDefault="00E6074E">
            <w:pPr>
              <w:spacing w:before="152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7C35AE5D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326F14C1" w14:textId="43F0BF8A" w:rsidR="00755FBD" w:rsidRDefault="00E6074E">
            <w:pPr>
              <w:spacing w:before="152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6A7C0A66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33A7E68A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4B43FCCC" w14:textId="46BEECB3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0A45EE96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</w:tc>
        <w:tc>
          <w:tcPr>
            <w:tcW w:w="2551" w:type="dxa"/>
          </w:tcPr>
          <w:p w14:paraId="37DEA71E" w14:textId="77777777" w:rsidR="00755FBD" w:rsidRDefault="00344625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73BDED55" w14:textId="7453C830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5846C200" w14:textId="77777777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2D8D5809" w14:textId="77777777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2277298A" w14:textId="77777777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5- Kamu Kurumsal Risk Yönetimi Rehberi</w:t>
            </w:r>
          </w:p>
          <w:p w14:paraId="5081458F" w14:textId="4D33C27D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6- Birim Risk Kontrol Eylem Planının Hazırlanması, Uygulanması, İzlenmesi ve Raporlanmasına İlişkin Yönerge </w:t>
            </w:r>
          </w:p>
          <w:p w14:paraId="0A566228" w14:textId="77777777" w:rsidR="00755FBD" w:rsidRDefault="0034462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7- Kastamonu Üniversitesi Risk Strateji Belgesi</w:t>
            </w:r>
          </w:p>
          <w:p w14:paraId="55BB2B51" w14:textId="55B9025C" w:rsidR="00755FBD" w:rsidRDefault="00755FBD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3E161B3C" w14:textId="77777777" w:rsidR="00755FBD" w:rsidRDefault="00755FBD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5A0A3E1C" w14:textId="77777777" w:rsidTr="00506EF9">
        <w:trPr>
          <w:trHeight w:val="354"/>
          <w:tblHeader/>
        </w:trPr>
        <w:tc>
          <w:tcPr>
            <w:tcW w:w="6289" w:type="dxa"/>
          </w:tcPr>
          <w:p w14:paraId="711FAA14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66CCC6F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58F8C0D3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55FDA1BF" w14:textId="77777777" w:rsidR="00755FBD" w:rsidRDefault="00755FBD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5170418C" w14:textId="77777777" w:rsidTr="00506EF9">
        <w:trPr>
          <w:trHeight w:hRule="exact" w:val="11472"/>
        </w:trPr>
        <w:tc>
          <w:tcPr>
            <w:tcW w:w="6289" w:type="dxa"/>
          </w:tcPr>
          <w:p w14:paraId="7E32F39A" w14:textId="77777777" w:rsidR="00755FBD" w:rsidRDefault="0034462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4" behindDoc="0" locked="0" layoutInCell="1" allowOverlap="1" wp14:anchorId="2CBE8993" wp14:editId="24B091CA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5164" name="Seki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0056FE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E8993" id="Sekil 164" o:spid="_x0000_s1035" type="#_x0000_t177" style="position:absolute;margin-left:135.45pt;margin-top:6.3pt;width:36.2pt;height:31.5pt;z-index:251600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7F0056FE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5" behindDoc="0" locked="0" layoutInCell="1" allowOverlap="1" wp14:anchorId="24D5AD81" wp14:editId="346DED67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300000"/>
                      <wp:effectExtent l="0" t="0" r="0" b="0"/>
                      <wp:wrapNone/>
                      <wp:docPr id="5165" name="Ok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FE062" id="Ok 165" o:spid="_x0000_s1026" type="#_x0000_t32" style="position:absolute;margin-left:153.55pt;margin-top:37.8pt;width:0;height:23.6pt;z-index:2516001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6" behindDoc="0" locked="0" layoutInCell="1" allowOverlap="1" wp14:anchorId="78396374" wp14:editId="4CA94D94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780000</wp:posOffset>
                      </wp:positionV>
                      <wp:extent cx="1300000" cy="1750000"/>
                      <wp:effectExtent l="0" t="0" r="0" b="0"/>
                      <wp:wrapNone/>
                      <wp:docPr id="5166" name="Seki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75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9A350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 birim</w:t>
                                  </w:r>
                                </w:p>
                                <w:p w14:paraId="6CF0199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düzeyinde</w:t>
                                  </w:r>
                                  <w:proofErr w:type="gramEnd"/>
                                </w:p>
                                <w:p w14:paraId="52119DF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mi</w:t>
                                  </w:r>
                                  <w:proofErr w:type="gramEnd"/>
                                </w:p>
                                <w:p w14:paraId="08E6529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kalacak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96374" id="Sekil 166" o:spid="_x0000_s1036" type="#_x0000_t110" style="position:absolute;margin-left:102.35pt;margin-top:61.4pt;width:102.35pt;height:137.8pt;z-index:251600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" fillcolor="#bdd7ee" strokecolor="#41719c" strokeweight="1.5pt">
                      <v:path arrowok="t"/>
                      <v:textbox inset="3.6pt,2.16pt,3.6pt,2.16pt">
                        <w:txbxContent>
                          <w:p w14:paraId="2E9A350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 birim</w:t>
                            </w:r>
                          </w:p>
                          <w:p w14:paraId="6CF0199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düzeyinde</w:t>
                            </w:r>
                          </w:p>
                          <w:p w14:paraId="52119DF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</w:t>
                            </w:r>
                          </w:p>
                          <w:p w14:paraId="08E6529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kalacak?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7" behindDoc="0" locked="0" layoutInCell="1" allowOverlap="1" wp14:anchorId="16120B19" wp14:editId="4D4079E0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1655000</wp:posOffset>
                      </wp:positionV>
                      <wp:extent cx="160000" cy="0"/>
                      <wp:effectExtent l="0" t="0" r="0" b="0"/>
                      <wp:wrapNone/>
                      <wp:docPr id="5167" name="Ok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5A30C" id="Ok 167" o:spid="_x0000_s1026" type="#_x0000_t32" style="position:absolute;margin-left:204.7pt;margin-top:130.3pt;width:12.6pt;height:0;z-index:25160016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Tegx&#10;7d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8" behindDoc="0" locked="0" layoutInCell="1" allowOverlap="1" wp14:anchorId="3D905E44" wp14:editId="667D3303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610000</wp:posOffset>
                      </wp:positionV>
                      <wp:extent cx="1120000" cy="2090000"/>
                      <wp:effectExtent l="0" t="0" r="0" b="0"/>
                      <wp:wrapNone/>
                      <wp:docPr id="5168" name="Sekil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209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1ED5D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Ek-2’nin “İdare</w:t>
                                  </w:r>
                                </w:p>
                                <w:p w14:paraId="14FE90D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 Kontrol</w:t>
                                  </w:r>
                                </w:p>
                                <w:p w14:paraId="05076BF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 Planına</w:t>
                                  </w:r>
                                </w:p>
                                <w:p w14:paraId="08C6814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Teklif” bölümü</w:t>
                                  </w:r>
                                </w:p>
                                <w:p w14:paraId="42598B3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stratejik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amaç ve</w:t>
                                  </w:r>
                                </w:p>
                                <w:p w14:paraId="003F308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hedef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bilgileriyle</w:t>
                                  </w:r>
                                </w:p>
                                <w:p w14:paraId="13345EB7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doldurularak</w:t>
                                  </w:r>
                                  <w:proofErr w:type="gramEnd"/>
                                </w:p>
                                <w:p w14:paraId="5B225F82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</w:p>
                                <w:p w14:paraId="50B6DBF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bildirilir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; risk</w:t>
                                  </w:r>
                                </w:p>
                                <w:p w14:paraId="1220972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</w:t>
                                  </w:r>
                                  <w:proofErr w:type="gramEnd"/>
                                </w:p>
                                <w:p w14:paraId="07545F0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envanterinden</w:t>
                                  </w:r>
                                  <w:proofErr w:type="gramEnd"/>
                                </w:p>
                                <w:p w14:paraId="4ACE8CE6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çıkarılmaz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905E44" id="Sekil 168" o:spid="_x0000_s1037" style="position:absolute;margin-left:217.3pt;margin-top:48.05pt;width:88.2pt;height:164.55pt;z-index:251600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71ED5D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Ek-2’nin “İdare</w:t>
                            </w:r>
                          </w:p>
                          <w:p w14:paraId="14FE90D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 Kontrol</w:t>
                            </w:r>
                          </w:p>
                          <w:p w14:paraId="05076BF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 Planına</w:t>
                            </w:r>
                          </w:p>
                          <w:p w14:paraId="08C6814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Teklif” bölümü</w:t>
                            </w:r>
                          </w:p>
                          <w:p w14:paraId="42598B3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stratejik amaç ve</w:t>
                            </w:r>
                          </w:p>
                          <w:p w14:paraId="003F308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hedef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bilgileriyle</w:t>
                            </w:r>
                          </w:p>
                          <w:p w14:paraId="13345EB7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doldurularak</w:t>
                            </w:r>
                          </w:p>
                          <w:p w14:paraId="5B225F82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SGDB’ye</w:t>
                            </w:r>
                          </w:p>
                          <w:p w14:paraId="50B6DBF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bildirilir; risk</w:t>
                            </w:r>
                          </w:p>
                          <w:p w14:paraId="1220972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</w:t>
                            </w:r>
                          </w:p>
                          <w:p w14:paraId="07545F0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envanterinden</w:t>
                            </w:r>
                          </w:p>
                          <w:p w14:paraId="4ACE8CE6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çıkarılmaz.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3" behindDoc="0" locked="0" layoutInCell="1" allowOverlap="1" wp14:anchorId="6C1AF1E6" wp14:editId="60BEEF67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1325000</wp:posOffset>
                      </wp:positionV>
                      <wp:extent cx="280000" cy="280000"/>
                      <wp:effectExtent l="0" t="0" r="0" b="0"/>
                      <wp:wrapNone/>
                      <wp:docPr id="5983" name="Karar Etiketi H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30B4F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AF1E6" id="Karar Etiketi H83" o:spid="_x0000_s1038" type="#_x0000_t120" style="position:absolute;margin-left:200pt;margin-top:104.35pt;width:22.05pt;height:22.05pt;z-index:251700083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2E30B4F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9" behindDoc="0" locked="0" layoutInCell="1" allowOverlap="1" wp14:anchorId="17F31D29" wp14:editId="64B2601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2530000</wp:posOffset>
                      </wp:positionV>
                      <wp:extent cx="0" cy="300000"/>
                      <wp:effectExtent l="0" t="0" r="0" b="0"/>
                      <wp:wrapNone/>
                      <wp:docPr id="5169" name="Ok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9A6E0" id="Ok 169" o:spid="_x0000_s1026" type="#_x0000_t32" style="position:absolute;margin-left:153.55pt;margin-top:199.2pt;width:0;height:23.6pt;z-index:25160016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VD+B&#10;ZN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4" behindDoc="0" locked="0" layoutInCell="1" allowOverlap="1" wp14:anchorId="2A1D6D62" wp14:editId="45FA1B53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2540000</wp:posOffset>
                      </wp:positionV>
                      <wp:extent cx="280000" cy="280000"/>
                      <wp:effectExtent l="0" t="0" r="0" b="0"/>
                      <wp:wrapNone/>
                      <wp:docPr id="5984" name="Karar Etiketi E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506A7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D6D62" id="Karar Etiketi E84" o:spid="_x0000_s1039" type="#_x0000_t120" style="position:absolute;margin-left:159.05pt;margin-top:200pt;width:22.05pt;height:22.05pt;z-index:251700084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12506A7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0" behindDoc="0" locked="0" layoutInCell="1" allowOverlap="1" wp14:anchorId="26F70703" wp14:editId="6DD4B8FB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2830000</wp:posOffset>
                      </wp:positionV>
                      <wp:extent cx="3700000" cy="800000"/>
                      <wp:effectExtent l="0" t="0" r="0" b="0"/>
                      <wp:wrapNone/>
                      <wp:docPr id="5170" name="Sekil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3D0C3B" w14:textId="6B02C603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Riskler; Komisyon üyeleri, birim yöneticisi ve </w:t>
                                  </w:r>
                                  <w:r w:rsidR="0093196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ilgili birim</w:t>
                                  </w:r>
                                </w:p>
                                <w:p w14:paraId="140B155E" w14:textId="34F03F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personel</w:t>
                                  </w:r>
                                  <w:r w:rsidR="0093196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="0093196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Katılımcı Değerlendirmeleri Formunda (Ek-3)</w:t>
                                  </w:r>
                                </w:p>
                                <w:p w14:paraId="083F7A37" w14:textId="1FEDDCE5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puanlanır</w:t>
                                  </w:r>
                                  <w:proofErr w:type="gramEnd"/>
                                  <w:r w:rsidR="00F443E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tek kişinin görüşüne dayalı puanlama yapılmaz</w:t>
                                  </w:r>
                                  <w:r w:rsidR="00F443E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F70703" id="Sekil 170" o:spid="_x0000_s1040" style="position:absolute;margin-left:7.85pt;margin-top:222.85pt;width:291.35pt;height:63pt;z-index:251600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F3D0C3B" w14:textId="6B02C603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Riskler; Komisyon üyeleri, birim yöneticisi ve </w:t>
                            </w:r>
                            <w:r w:rsidR="009319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ilgili birim</w:t>
                            </w:r>
                          </w:p>
                          <w:p w14:paraId="140B155E" w14:textId="34F03F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personel</w:t>
                            </w:r>
                            <w:r w:rsidR="009319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  <w:r w:rsidR="0093196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Katılımcı Değerlendirmeleri Formunda (Ek-3)</w:t>
                            </w:r>
                          </w:p>
                          <w:p w14:paraId="083F7A37" w14:textId="1FEDDCE5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puanlanır</w:t>
                            </w:r>
                            <w:r w:rsidR="00F443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tek kişinin görüşüne dayalı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puanlama yapılmaz</w:t>
                            </w:r>
                            <w:r w:rsidR="00F443E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1" behindDoc="0" locked="0" layoutInCell="1" allowOverlap="1" wp14:anchorId="14C96C8C" wp14:editId="0E55F7F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3630000</wp:posOffset>
                      </wp:positionV>
                      <wp:extent cx="0" cy="300000"/>
                      <wp:effectExtent l="0" t="0" r="0" b="0"/>
                      <wp:wrapNone/>
                      <wp:docPr id="5171" name="Ok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919C1" id="Ok 171" o:spid="_x0000_s1026" type="#_x0000_t32" style="position:absolute;margin-left:153.55pt;margin-top:285.85pt;width:0;height:23.6pt;z-index:25160017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qtBR&#10;Yt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2" behindDoc="0" locked="0" layoutInCell="1" allowOverlap="1" wp14:anchorId="1316DF61" wp14:editId="6F84507F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3930000</wp:posOffset>
                      </wp:positionV>
                      <wp:extent cx="3700000" cy="620000"/>
                      <wp:effectExtent l="0" t="0" r="0" b="0"/>
                      <wp:wrapNone/>
                      <wp:docPr id="5172" name="Sekil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ED6DC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Ağırlıklı ortalama etki ve olasılık değerleri Ek-2’ye</w:t>
                                  </w:r>
                                </w:p>
                                <w:p w14:paraId="1A987AE7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aktarılarak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doğal risk puanı ve seviyesi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16DF61" id="Sekil 172" o:spid="_x0000_s1041" style="position:absolute;margin-left:7.85pt;margin-top:309.45pt;width:291.35pt;height:48.8pt;z-index:2516001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7ED6DC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Ağırlıklı ortalama etki ve olasılık değerleri Ek-2’ye</w:t>
                            </w:r>
                          </w:p>
                          <w:p w14:paraId="1A987AE7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aktarılarak doğal risk puanı ve seviyesi belirlenir.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3" behindDoc="0" locked="0" layoutInCell="1" allowOverlap="1" wp14:anchorId="4211042F" wp14:editId="21DA563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4550000</wp:posOffset>
                      </wp:positionV>
                      <wp:extent cx="0" cy="300000"/>
                      <wp:effectExtent l="0" t="0" r="0" b="0"/>
                      <wp:wrapNone/>
                      <wp:docPr id="5173" name="Ok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01945" id="Ok 173" o:spid="_x0000_s1026" type="#_x0000_t32" style="position:absolute;margin-left:153.55pt;margin-top:358.25pt;width:0;height:23.6pt;z-index:25160017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93fn&#10;j9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4" behindDoc="0" locked="0" layoutInCell="1" allowOverlap="1" wp14:anchorId="502A5F56" wp14:editId="04983A8A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4850000</wp:posOffset>
                      </wp:positionV>
                      <wp:extent cx="3700000" cy="620000"/>
                      <wp:effectExtent l="0" t="0" r="0" b="0"/>
                      <wp:wrapNone/>
                      <wp:docPr id="5174" name="Sekil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3587A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Mevcut risk yönetimi faaliyetleri ile yeterlilik dereceleri yazılır;</w:t>
                                  </w:r>
                                </w:p>
                                <w:p w14:paraId="66A291F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yeterlilik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katsayısıyla artık risk puanı ve seviyesi hesaplanır.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2A5F56" id="Sekil 174" o:spid="_x0000_s1042" style="position:absolute;margin-left:7.85pt;margin-top:381.9pt;width:291.35pt;height:48.8pt;z-index:2516001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E3587A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Mevcut risk yönetimi faaliyetleri ile yeterlilik dereceleri yazılır;</w:t>
                            </w:r>
                          </w:p>
                          <w:p w14:paraId="66A291F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yeterlilik katsayısıyla artık risk puanı ve seviyesi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hesaplanır.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5" behindDoc="0" locked="0" layoutInCell="1" allowOverlap="1" wp14:anchorId="5F0A80DF" wp14:editId="30FEC274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5470000</wp:posOffset>
                      </wp:positionV>
                      <wp:extent cx="0" cy="300000"/>
                      <wp:effectExtent l="0" t="0" r="0" b="0"/>
                      <wp:wrapNone/>
                      <wp:docPr id="5175" name="Ok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176C6" id="Ok 175" o:spid="_x0000_s1026" type="#_x0000_t32" style="position:absolute;margin-left:153.55pt;margin-top:430.7pt;width:0;height:23.6pt;z-index:25160017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6" behindDoc="0" locked="0" layoutInCell="1" allowOverlap="1" wp14:anchorId="3876B502" wp14:editId="3D0AD18A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5770000</wp:posOffset>
                      </wp:positionV>
                      <wp:extent cx="460000" cy="400000"/>
                      <wp:effectExtent l="0" t="0" r="0" b="0"/>
                      <wp:wrapNone/>
                      <wp:docPr id="5176" name="Sekil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0168DE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6B502" id="Sekil 176" o:spid="_x0000_s1043" type="#_x0000_t177" style="position:absolute;margin-left:135.45pt;margin-top:454.35pt;width:36.2pt;height:31.5pt;z-index:25160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" fillcolor="#bdd7ee" strokecolor="#41719c" strokeweight="1.5pt">
                      <v:path arrowok="t"/>
                      <v:textbox inset="0,0,0,1.66667mm">
                        <w:txbxContent>
                          <w:p w14:paraId="5D0168DE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03B84546" w14:textId="18B6F90A" w:rsidR="00755FBD" w:rsidRDefault="00E6074E">
            <w:pPr>
              <w:spacing w:before="211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4F463850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53EB4382" w14:textId="143432FE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0389A207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586E249C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66532B2D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4CBD42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8A15FE7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8D0DEC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1CFE742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43C2320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96B1BFB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DC8C5E0" w14:textId="149B2DD6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5A5BE4C3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1263E422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0BCF2F2A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20D35032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C2B1DF9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9EDE65C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27752A3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40B1135" w14:textId="20AAC5EA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17A0061B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71170A34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1BEF6946" w14:textId="1120D036" w:rsidR="00755FBD" w:rsidRDefault="00E6074E">
            <w:pPr>
              <w:spacing w:before="96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4AA669FC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</w:tc>
        <w:tc>
          <w:tcPr>
            <w:tcW w:w="2551" w:type="dxa"/>
          </w:tcPr>
          <w:p w14:paraId="4D00C102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30F947C3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6642DC1A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2E02D09A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3D0960CA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5- Kamu Kurumsal Risk Yönetimi Rehberi</w:t>
            </w:r>
          </w:p>
          <w:p w14:paraId="2BD2EBBE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 xml:space="preserve">6- Birim Risk Kontrol Eylem Planının Hazırlanması, Uygulanması, İzlenmesi ve Raporlanmasına İlişkin Yönerge </w:t>
            </w:r>
          </w:p>
          <w:p w14:paraId="77B7637A" w14:textId="55AAA101" w:rsidR="00755FBD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7- Kastamonu Üniversitesi Risk Strateji Belgesi</w:t>
            </w:r>
          </w:p>
        </w:tc>
      </w:tr>
    </w:tbl>
    <w:p w14:paraId="5A8F6602" w14:textId="77777777" w:rsidR="00755FBD" w:rsidRDefault="00755FBD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140BE946" w14:textId="77777777" w:rsidTr="00506EF9">
        <w:trPr>
          <w:trHeight w:val="354"/>
          <w:tblHeader/>
        </w:trPr>
        <w:tc>
          <w:tcPr>
            <w:tcW w:w="6289" w:type="dxa"/>
          </w:tcPr>
          <w:p w14:paraId="4A4945E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780A7278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43D66C7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2800E651" w14:textId="77777777" w:rsidR="00755FBD" w:rsidRDefault="00755FBD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402C7987" w14:textId="77777777" w:rsidTr="00506EF9">
        <w:trPr>
          <w:trHeight w:hRule="exact" w:val="11472"/>
        </w:trPr>
        <w:tc>
          <w:tcPr>
            <w:tcW w:w="6289" w:type="dxa"/>
          </w:tcPr>
          <w:p w14:paraId="45907AA1" w14:textId="77777777" w:rsidR="00755FBD" w:rsidRDefault="0034462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7" behindDoc="0" locked="0" layoutInCell="1" allowOverlap="1" wp14:anchorId="63155D5E" wp14:editId="45ABCEDE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10177" name="Sekil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E087F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55D5E" id="Sekil 177" o:spid="_x0000_s1044" type="#_x0000_t177" style="position:absolute;margin-left:135.45pt;margin-top:6.3pt;width:36.2pt;height:31.5pt;z-index:2516001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7CE087F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8" behindDoc="0" locked="0" layoutInCell="1" allowOverlap="1" wp14:anchorId="6B2BEDD1" wp14:editId="0F4F5C9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240000"/>
                      <wp:effectExtent l="0" t="0" r="0" b="0"/>
                      <wp:wrapNone/>
                      <wp:docPr id="10178" name="Ok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E3EE7" id="Ok 178" o:spid="_x0000_s1026" type="#_x0000_t32" style="position:absolute;margin-left:153.55pt;margin-top:37.8pt;width:0;height:18.9pt;z-index:25160017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0Zz1gEAAJ8DAAAOAAAAZHJzL2Uyb0RvYy54bWysU02P2yAQvVfqf0DcGyfRq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9" behindDoc="0" locked="0" layoutInCell="1" allowOverlap="1" wp14:anchorId="729FFBD2" wp14:editId="7E8CA7DD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720000</wp:posOffset>
                      </wp:positionV>
                      <wp:extent cx="1300000" cy="1780000"/>
                      <wp:effectExtent l="0" t="0" r="0" b="0"/>
                      <wp:wrapNone/>
                      <wp:docPr id="10179" name="Sekil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78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08C22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Artık risk</w:t>
                                  </w:r>
                                </w:p>
                                <w:p w14:paraId="4D0C283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kabul</w:t>
                                  </w:r>
                                  <w:proofErr w:type="gramEnd"/>
                                </w:p>
                                <w:p w14:paraId="66703AC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edilebilir</w:t>
                                  </w:r>
                                  <w:proofErr w:type="gramEnd"/>
                                </w:p>
                                <w:p w14:paraId="7A8B818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FFBD2" id="Sekil 179" o:spid="_x0000_s1045" type="#_x0000_t110" style="position:absolute;margin-left:102.35pt;margin-top:56.7pt;width:102.35pt;height:140.15pt;z-index:2516001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" fillcolor="#bdd7ee" strokecolor="#41719c" strokeweight="1.5pt">
                      <v:path arrowok="t"/>
                      <v:textbox inset="3.6pt,2.16pt,3.6pt,2.16pt">
                        <w:txbxContent>
                          <w:p w14:paraId="4A08C22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Artık risk</w:t>
                            </w:r>
                          </w:p>
                          <w:p w14:paraId="4D0C283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kabul</w:t>
                            </w:r>
                          </w:p>
                          <w:p w14:paraId="66703AC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edilebilir</w:t>
                            </w:r>
                          </w:p>
                          <w:p w14:paraId="7A8B818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0" behindDoc="0" locked="0" layoutInCell="1" allowOverlap="1" wp14:anchorId="7510BDCC" wp14:editId="1E4E2656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1610000</wp:posOffset>
                      </wp:positionV>
                      <wp:extent cx="160000" cy="0"/>
                      <wp:effectExtent l="0" t="0" r="0" b="0"/>
                      <wp:wrapNone/>
                      <wp:docPr id="10180" name="Ok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A78F5" id="Ok 180" o:spid="_x0000_s1026" type="#_x0000_t32" style="position:absolute;margin-left:204.7pt;margin-top:126.75pt;width:12.6pt;height:0;z-index:2516001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1" behindDoc="0" locked="0" layoutInCell="1" allowOverlap="1" wp14:anchorId="37216205" wp14:editId="16BA3D2D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560000</wp:posOffset>
                      </wp:positionV>
                      <wp:extent cx="1120000" cy="2100000"/>
                      <wp:effectExtent l="0" t="0" r="0" b="0"/>
                      <wp:wrapNone/>
                      <wp:docPr id="10181" name="Sekil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21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C54E1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Riskten kaçınma,</w:t>
                                  </w:r>
                                </w:p>
                                <w:p w14:paraId="4951EE1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devretme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veya</w:t>
                                  </w:r>
                                </w:p>
                                <w:p w14:paraId="672806D4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azaltma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kararı</w:t>
                                  </w:r>
                                </w:p>
                                <w:p w14:paraId="059AD36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verilerek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ilave</w:t>
                                  </w:r>
                                </w:p>
                                <w:p w14:paraId="1FABD3F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yönetimi</w:t>
                                  </w:r>
                                </w:p>
                                <w:p w14:paraId="1DF0105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faaliyeti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</w:p>
                                <w:p w14:paraId="1DAE958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sorumlusu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ile</w:t>
                                  </w:r>
                                </w:p>
                                <w:p w14:paraId="4DAADB9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başlangıç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</w:t>
                                  </w:r>
                                </w:p>
                                <w:p w14:paraId="2EB72C9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tamamlanma</w:t>
                                  </w:r>
                                  <w:proofErr w:type="gramEnd"/>
                                </w:p>
                                <w:p w14:paraId="44374712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tarihleri</w:t>
                                  </w:r>
                                  <w:proofErr w:type="gramEnd"/>
                                </w:p>
                                <w:p w14:paraId="17AE54A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belirtilerek</w:t>
                                  </w:r>
                                  <w:proofErr w:type="gramEnd"/>
                                </w:p>
                                <w:p w14:paraId="15F37A92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planlanır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16205" id="Sekil 181" o:spid="_x0000_s1046" style="position:absolute;margin-left:217.3pt;margin-top:44.1pt;width:88.2pt;height:165.35pt;z-index:2516001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1C54E1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Riskten kaçınma,</w:t>
                            </w:r>
                          </w:p>
                          <w:p w14:paraId="4951EE1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devretme veya</w:t>
                            </w:r>
                          </w:p>
                          <w:p w14:paraId="672806D4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azaltma kararı</w:t>
                            </w:r>
                          </w:p>
                          <w:p w14:paraId="059AD36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verilerek ilave</w:t>
                            </w:r>
                          </w:p>
                          <w:p w14:paraId="1FABD3F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 yönetimi</w:t>
                            </w:r>
                          </w:p>
                          <w:p w14:paraId="1DF0105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faaliyeti,</w:t>
                            </w:r>
                          </w:p>
                          <w:p w14:paraId="1DAE958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sorumlusu ile</w:t>
                            </w:r>
                          </w:p>
                          <w:p w14:paraId="4DAADB9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başlangıç ve</w:t>
                            </w:r>
                          </w:p>
                          <w:p w14:paraId="2EB72C9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tamamlanma</w:t>
                            </w:r>
                          </w:p>
                          <w:p w14:paraId="44374712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tarihleri</w:t>
                            </w:r>
                          </w:p>
                          <w:p w14:paraId="17AE54A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belirtilerek</w:t>
                            </w:r>
                          </w:p>
                          <w:p w14:paraId="15F37A92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5" behindDoc="0" locked="0" layoutInCell="1" allowOverlap="1" wp14:anchorId="01C99548" wp14:editId="2D70ABE5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1280000</wp:posOffset>
                      </wp:positionV>
                      <wp:extent cx="280000" cy="280000"/>
                      <wp:effectExtent l="0" t="0" r="0" b="0"/>
                      <wp:wrapNone/>
                      <wp:docPr id="10985" name="Karar Etiketi H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10713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99548" id="Karar Etiketi H85" o:spid="_x0000_s1047" type="#_x0000_t120" style="position:absolute;margin-left:200pt;margin-top:100.8pt;width:22.05pt;height:22.05pt;z-index:251700085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1B10713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2" behindDoc="0" locked="0" layoutInCell="1" allowOverlap="1" wp14:anchorId="567F47A2" wp14:editId="6BEC01B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2500000</wp:posOffset>
                      </wp:positionV>
                      <wp:extent cx="0" cy="260000"/>
                      <wp:effectExtent l="0" t="0" r="0" b="0"/>
                      <wp:wrapNone/>
                      <wp:docPr id="10182" name="Ok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A4FCD" id="Ok 182" o:spid="_x0000_s1026" type="#_x0000_t32" style="position:absolute;margin-left:153.55pt;margin-top:196.85pt;width:0;height:20.45pt;z-index:25160018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6" behindDoc="0" locked="0" layoutInCell="1" allowOverlap="1" wp14:anchorId="580AD0F3" wp14:editId="31FEE3B4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2490000</wp:posOffset>
                      </wp:positionV>
                      <wp:extent cx="280000" cy="280000"/>
                      <wp:effectExtent l="0" t="0" r="0" b="0"/>
                      <wp:wrapNone/>
                      <wp:docPr id="10986" name="Karar Etiketi E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7AAD2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AD0F3" id="Karar Etiketi E86" o:spid="_x0000_s1048" type="#_x0000_t120" style="position:absolute;margin-left:159.05pt;margin-top:196.05pt;width:22.05pt;height:22.05pt;z-index:251700086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287AAD2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3" behindDoc="0" locked="0" layoutInCell="1" allowOverlap="1" wp14:anchorId="1A7239AC" wp14:editId="2B1B47B0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2760000</wp:posOffset>
                      </wp:positionV>
                      <wp:extent cx="3700000" cy="440000"/>
                      <wp:effectExtent l="0" t="0" r="0" b="0"/>
                      <wp:wrapNone/>
                      <wp:docPr id="10183" name="Sekil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7FF622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Riski kabul etme kararı Ek-2’ye işlenir.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7239AC" id="Sekil 183" o:spid="_x0000_s1049" style="position:absolute;margin-left:7.85pt;margin-top:217.3pt;width:291.35pt;height:34.65pt;z-index:2516001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37FF622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Riski kabul etme kararı Ek-2’ye işlenir.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4" behindDoc="0" locked="0" layoutInCell="1" allowOverlap="1" wp14:anchorId="5099FA5C" wp14:editId="3E2689F1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3200000</wp:posOffset>
                      </wp:positionV>
                      <wp:extent cx="0" cy="240000"/>
                      <wp:effectExtent l="0" t="0" r="0" b="0"/>
                      <wp:wrapNone/>
                      <wp:docPr id="10184" name="Ok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DD715" id="Ok 184" o:spid="_x0000_s1026" type="#_x0000_t32" style="position:absolute;margin-left:153.55pt;margin-top:251.95pt;width:0;height:18.9pt;z-index:251600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0Zz1gEAAJ8DAAAOAAAAZHJzL2Uyb0RvYy54bWysU02P2yAQvVfqf0DcGyfRq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5" behindDoc="0" locked="0" layoutInCell="1" allowOverlap="1" wp14:anchorId="6786B951" wp14:editId="36803F4E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3440000</wp:posOffset>
                      </wp:positionV>
                      <wp:extent cx="3700000" cy="440000"/>
                      <wp:effectExtent l="0" t="0" r="0" b="0"/>
                      <wp:wrapNone/>
                      <wp:docPr id="10185" name="Sekil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4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22D5E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Ek-2 birim yöneticisinin değerlendirmesine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86B951" id="Sekil 185" o:spid="_x0000_s1050" style="position:absolute;margin-left:7.85pt;margin-top:270.85pt;width:291.35pt;height:34.65pt;z-index:2516001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A22D5E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Ek-2 birim yöneticisinin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değerlendirmesine sunulur.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6" behindDoc="0" locked="0" layoutInCell="1" allowOverlap="1" wp14:anchorId="710955DF" wp14:editId="0E30313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3880000</wp:posOffset>
                      </wp:positionV>
                      <wp:extent cx="0" cy="240000"/>
                      <wp:effectExtent l="0" t="0" r="0" b="0"/>
                      <wp:wrapNone/>
                      <wp:docPr id="10186" name="Ok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46035" id="Ok 186" o:spid="_x0000_s1026" type="#_x0000_t32" style="position:absolute;margin-left:153.55pt;margin-top:305.5pt;width:0;height:18.9pt;z-index:25160018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0Zz1gEAAJ8DAAAOAAAAZHJzL2Uyb0RvYy54bWysU02P2yAQvVfqf0DcGyfRq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7" behindDoc="0" locked="0" layoutInCell="1" allowOverlap="1" wp14:anchorId="69DDDA48" wp14:editId="7F0BF649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4120000</wp:posOffset>
                      </wp:positionV>
                      <wp:extent cx="1300000" cy="1150000"/>
                      <wp:effectExtent l="0" t="0" r="0" b="0"/>
                      <wp:wrapNone/>
                      <wp:docPr id="10187" name="Sekil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15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FD27F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Plan</w:t>
                                  </w:r>
                                </w:p>
                                <w:p w14:paraId="60F2688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</w:p>
                                <w:p w14:paraId="4EA0AEF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DDA48" id="Sekil 187" o:spid="_x0000_s1051" type="#_x0000_t110" style="position:absolute;margin-left:102.35pt;margin-top:324.4pt;width:102.35pt;height:90.55pt;z-index:2516001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" fillcolor="#bdd7ee" strokecolor="#41719c" strokeweight="1.5pt">
                      <v:path arrowok="t"/>
                      <v:textbox inset="3.6pt,2.16pt,3.6pt,2.16pt">
                        <w:txbxContent>
                          <w:p w14:paraId="4EFD27F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</w:t>
                            </w:r>
                          </w:p>
                          <w:p w14:paraId="60F2688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4EA0AEF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88" behindDoc="0" locked="0" layoutInCell="1" allowOverlap="1" wp14:anchorId="08F45193" wp14:editId="1FEA1C0B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4695000</wp:posOffset>
                      </wp:positionV>
                      <wp:extent cx="160000" cy="0"/>
                      <wp:effectExtent l="0" t="0" r="0" b="0"/>
                      <wp:wrapNone/>
                      <wp:docPr id="10188" name="Ok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A26D0" id="Ok 188" o:spid="_x0000_s1026" type="#_x0000_t32" style="position:absolute;margin-left:204.7pt;margin-top:369.7pt;width:12.6pt;height:0;z-index:2516001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cq7y&#10;l9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89" behindDoc="0" locked="0" layoutInCell="1" allowOverlap="1" wp14:anchorId="734288D7" wp14:editId="5A889ECF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4245000</wp:posOffset>
                      </wp:positionV>
                      <wp:extent cx="1120000" cy="900000"/>
                      <wp:effectExtent l="0" t="0" r="0" b="0"/>
                      <wp:wrapNone/>
                      <wp:docPr id="10189" name="Sekil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374557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Eksiklikler</w:t>
                                  </w:r>
                                </w:p>
                                <w:p w14:paraId="4C6C0FB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Komisyonca</w:t>
                                  </w:r>
                                </w:p>
                                <w:p w14:paraId="68A3DC16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giderilerek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form</w:t>
                                  </w:r>
                                </w:p>
                                <w:p w14:paraId="713F147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yeniden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4288D7" id="Sekil 189" o:spid="_x0000_s1052" style="position:absolute;margin-left:217.3pt;margin-top:334.25pt;width:88.2pt;height:70.85pt;z-index:251600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7D374557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Eksiklikler</w:t>
                            </w:r>
                          </w:p>
                          <w:p w14:paraId="4C6C0FB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Komisyonca</w:t>
                            </w:r>
                          </w:p>
                          <w:p w14:paraId="68A3DC16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giderilerek form</w:t>
                            </w:r>
                          </w:p>
                          <w:p w14:paraId="713F147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yeniden sunulur.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7" behindDoc="0" locked="0" layoutInCell="1" allowOverlap="1" wp14:anchorId="46414B08" wp14:editId="51E857F5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4365000</wp:posOffset>
                      </wp:positionV>
                      <wp:extent cx="280000" cy="280000"/>
                      <wp:effectExtent l="0" t="0" r="0" b="0"/>
                      <wp:wrapNone/>
                      <wp:docPr id="10987" name="Karar Etiketi H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0F485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14B08" id="Karar Etiketi H87" o:spid="_x0000_s1053" type="#_x0000_t120" style="position:absolute;margin-left:200pt;margin-top:343.7pt;width:22.05pt;height:22.05pt;z-index:251700087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5B0F485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90" behindDoc="0" locked="0" layoutInCell="1" allowOverlap="1" wp14:anchorId="59833AFA" wp14:editId="1A7A7505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5270000</wp:posOffset>
                      </wp:positionV>
                      <wp:extent cx="0" cy="260000"/>
                      <wp:effectExtent l="0" t="0" r="0" b="0"/>
                      <wp:wrapNone/>
                      <wp:docPr id="10190" name="Ok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A7B4F" id="Ok 190" o:spid="_x0000_s1026" type="#_x0000_t32" style="position:absolute;margin-left:153.55pt;margin-top:414.95pt;width:0;height:20.45pt;z-index:25160019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8" behindDoc="0" locked="0" layoutInCell="1" allowOverlap="1" wp14:anchorId="66E7FF61" wp14:editId="6D3D1FC6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5260000</wp:posOffset>
                      </wp:positionV>
                      <wp:extent cx="280000" cy="280000"/>
                      <wp:effectExtent l="0" t="0" r="0" b="0"/>
                      <wp:wrapNone/>
                      <wp:docPr id="10988" name="Karar Etiketi E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626C6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7FF61" id="Karar Etiketi E88" o:spid="_x0000_s1054" type="#_x0000_t120" style="position:absolute;margin-left:159.05pt;margin-top:414.15pt;width:22.05pt;height:22.05pt;z-index:251700088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68626C6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91" behindDoc="0" locked="0" layoutInCell="1" allowOverlap="1" wp14:anchorId="5CF8F294" wp14:editId="557EF72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5530000</wp:posOffset>
                      </wp:positionV>
                      <wp:extent cx="3700000" cy="800000"/>
                      <wp:effectExtent l="0" t="0" r="0" b="0"/>
                      <wp:wrapNone/>
                      <wp:docPr id="10191" name="Sekil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8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9BD2B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Onaylanan Birim Risk Kontrol Eylem Planı</w:t>
                                  </w:r>
                                </w:p>
                                <w:p w14:paraId="1BEEAFFD" w14:textId="644B0EF6" w:rsidR="00755FBD" w:rsidRDefault="00CF18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Harcama Yetkilisi tarafından </w:t>
                                  </w:r>
                                  <w:r w:rsidR="0034462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yürürlüğe konulur ve Risk Strateji Belgesinde</w:t>
                                  </w:r>
                                </w:p>
                                <w:p w14:paraId="2EE22EA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belirlenen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takvime uygun olarak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F8F294" id="Sekil 191" o:spid="_x0000_s1055" style="position:absolute;margin-left:7.85pt;margin-top:435.45pt;width:291.35pt;height:63pt;z-index:251600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39BD2B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Onaylanan Birim Risk Kontrol Eylem Planı</w:t>
                            </w:r>
                          </w:p>
                          <w:p w14:paraId="1BEEAFFD" w14:textId="644B0EF6" w:rsidR="00755FBD" w:rsidRDefault="00CF189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Harcama Yetkilisi tarafından </w:t>
                            </w:r>
                            <w:r w:rsidR="003446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yürürlüğe konulur ve Risk Strateji Belgesinde</w:t>
                            </w:r>
                          </w:p>
                          <w:p w14:paraId="2EE22EA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belirlenen takvime uygun olarak SGDB’ye gönderilir.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92" behindDoc="0" locked="0" layoutInCell="1" allowOverlap="1" wp14:anchorId="02DC4F6A" wp14:editId="58DF4A7B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6330000</wp:posOffset>
                      </wp:positionV>
                      <wp:extent cx="0" cy="240000"/>
                      <wp:effectExtent l="0" t="0" r="0" b="0"/>
                      <wp:wrapNone/>
                      <wp:docPr id="10192" name="Ok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91392" id="Ok 192" o:spid="_x0000_s1026" type="#_x0000_t32" style="position:absolute;margin-left:153.55pt;margin-top:498.45pt;width:0;height:18.9pt;z-index:251600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0Zz1gEAAJ8DAAAOAAAAZHJzL2Uyb0RvYy54bWysU02P2yAQvVfqf0DcGyfRq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93" behindDoc="0" locked="0" layoutInCell="1" allowOverlap="1" wp14:anchorId="09393AA3" wp14:editId="738B438C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6570000</wp:posOffset>
                      </wp:positionV>
                      <wp:extent cx="460000" cy="400000"/>
                      <wp:effectExtent l="0" t="0" r="0" b="0"/>
                      <wp:wrapNone/>
                      <wp:docPr id="10193" name="Sekil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AF1E1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93AA3" id="Sekil 193" o:spid="_x0000_s1056" type="#_x0000_t177" style="position:absolute;margin-left:135.45pt;margin-top:517.3pt;width:36.2pt;height:31.5pt;z-index:251600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" fillcolor="#bdd7ee" strokecolor="#41719c" strokeweight="1.5pt">
                      <v:path arrowok="t"/>
                      <v:textbox inset="0,0,0,1.66667mm">
                        <w:txbxContent>
                          <w:p w14:paraId="43AF1E1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52BD5E16" w14:textId="0CCE1D61" w:rsidR="00755FBD" w:rsidRDefault="00E6074E">
            <w:pPr>
              <w:spacing w:before="234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45CF458A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3BAB86EA" w14:textId="6D034BDE" w:rsidR="00755FBD" w:rsidRDefault="00E6074E">
            <w:pPr>
              <w:spacing w:before="176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0B434299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06448203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720CB9E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DFCCDBB" w14:textId="11961E9B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366D3F99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182DA10F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29887313" w14:textId="50CD39DF" w:rsidR="00755FBD" w:rsidRDefault="00E6074E">
            <w:pPr>
              <w:spacing w:before="114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72B36356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66F6C65D" w14:textId="2FFA1F3E" w:rsidR="00755FBD" w:rsidRDefault="00E6074E">
            <w:pPr>
              <w:spacing w:before="126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50678EF3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30463F8E" w14:textId="5A9CE770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12010361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4BEB5D14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</w:tc>
        <w:tc>
          <w:tcPr>
            <w:tcW w:w="2551" w:type="dxa"/>
          </w:tcPr>
          <w:p w14:paraId="1E13CE4D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78DE33BD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7F73DCB5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1AE7001F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2AFC5C30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5- Kamu Kurumsal Risk Yönetimi Rehberi</w:t>
            </w:r>
          </w:p>
          <w:p w14:paraId="2E695662" w14:textId="77777777" w:rsidR="00285EFA" w:rsidRPr="00285EFA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 xml:space="preserve">6- Birim Risk Kontrol Eylem Planının Hazırlanması, Uygulanması, İzlenmesi ve Raporlanmasına İlişkin Yönerge </w:t>
            </w:r>
          </w:p>
          <w:p w14:paraId="2763F14A" w14:textId="1A23C93E" w:rsidR="00755FBD" w:rsidRDefault="00285EFA" w:rsidP="00285EFA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85EFA">
              <w:rPr>
                <w:rFonts w:ascii="Times New Roman" w:hAnsi="Times New Roman" w:cs="Times New Roman"/>
                <w:sz w:val="19"/>
                <w:szCs w:val="19"/>
              </w:rPr>
              <w:t>7- Kastamonu Üniversitesi Risk Strateji Belgesi</w:t>
            </w:r>
          </w:p>
        </w:tc>
      </w:tr>
    </w:tbl>
    <w:p w14:paraId="053EFB20" w14:textId="77777777" w:rsidR="00755FBD" w:rsidRDefault="00755FBD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093F9298" w14:textId="77777777" w:rsidTr="00506EF9">
        <w:trPr>
          <w:trHeight w:val="354"/>
          <w:tblHeader/>
        </w:trPr>
        <w:tc>
          <w:tcPr>
            <w:tcW w:w="6289" w:type="dxa"/>
          </w:tcPr>
          <w:p w14:paraId="5C34AE4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6C0DACDB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63AD4511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66E77688" w14:textId="77777777" w:rsidR="00755FBD" w:rsidRDefault="00755FBD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2081CF6B" w14:textId="77777777" w:rsidTr="00506EF9">
        <w:trPr>
          <w:trHeight w:hRule="exact" w:val="11472"/>
        </w:trPr>
        <w:tc>
          <w:tcPr>
            <w:tcW w:w="6289" w:type="dxa"/>
          </w:tcPr>
          <w:p w14:paraId="58BB2AC7" w14:textId="77777777" w:rsidR="00755FBD" w:rsidRDefault="00344625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94" behindDoc="0" locked="0" layoutInCell="1" allowOverlap="1" wp14:anchorId="40AB44E0" wp14:editId="057E1853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15194" name="Sekil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E24B0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B44E0" id="Sekil 194" o:spid="_x0000_s1057" type="#_x0000_t177" style="position:absolute;margin-left:135.45pt;margin-top:6.3pt;width:36.2pt;height:31.5pt;z-index:2516001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" fillcolor="#bdd7ee" strokecolor="#41719c" strokeweight="1.5pt">
                      <v:path arrowok="t"/>
                      <v:textbox inset="0,0,0,1.66667mm">
                        <w:txbxContent>
                          <w:p w14:paraId="55E24B0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95" behindDoc="0" locked="0" layoutInCell="1" allowOverlap="1" wp14:anchorId="5177DE8D" wp14:editId="7EA19C1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250000"/>
                      <wp:effectExtent l="0" t="0" r="0" b="0"/>
                      <wp:wrapNone/>
                      <wp:docPr id="15195" name="Ok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CDEC2" id="Ok 195" o:spid="_x0000_s1026" type="#_x0000_t32" style="position:absolute;margin-left:153.55pt;margin-top:37.8pt;width:0;height:19.7pt;z-index:25160019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KJf1gEAAJ8DAAAOAAAAZHJzL2Uyb0RvYy54bWysU02P2yAQvVfqf0DcGyeRt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96" behindDoc="0" locked="0" layoutInCell="1" allowOverlap="1" wp14:anchorId="18EEFD06" wp14:editId="236D85A8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730000</wp:posOffset>
                      </wp:positionV>
                      <wp:extent cx="1300000" cy="1720000"/>
                      <wp:effectExtent l="0" t="0" r="0" b="0"/>
                      <wp:wrapNone/>
                      <wp:docPr id="15196" name="Sekil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72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CBEE5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Form</w:t>
                                  </w:r>
                                </w:p>
                                <w:p w14:paraId="4D84294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SGDB’ce</w:t>
                                  </w:r>
                                  <w:proofErr w:type="spellEnd"/>
                                </w:p>
                                <w:p w14:paraId="62311569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</w:p>
                                <w:p w14:paraId="100F3DF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bulundu</w:t>
                                  </w:r>
                                  <w:proofErr w:type="gramEnd"/>
                                </w:p>
                                <w:p w14:paraId="33C8873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EFD06" id="Sekil 196" o:spid="_x0000_s1058" type="#_x0000_t110" style="position:absolute;margin-left:102.35pt;margin-top:57.5pt;width:102.35pt;height:135.45pt;z-index:2516001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" fillcolor="#bdd7ee" strokecolor="#41719c" strokeweight="1.5pt">
                      <v:path arrowok="t"/>
                      <v:textbox inset="3.6pt,2.16pt,3.6pt,2.16pt">
                        <w:txbxContent>
                          <w:p w14:paraId="7FCBEE5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</w:t>
                            </w:r>
                          </w:p>
                          <w:p w14:paraId="4D84294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SGDB’ce</w:t>
                            </w:r>
                          </w:p>
                          <w:p w14:paraId="62311569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100F3DF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bulundu</w:t>
                            </w:r>
                          </w:p>
                          <w:p w14:paraId="33C8873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97" behindDoc="0" locked="0" layoutInCell="1" allowOverlap="1" wp14:anchorId="3BAD3388" wp14:editId="7E9EB667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1590000</wp:posOffset>
                      </wp:positionV>
                      <wp:extent cx="160000" cy="0"/>
                      <wp:effectExtent l="0" t="0" r="0" b="0"/>
                      <wp:wrapNone/>
                      <wp:docPr id="15197" name="Ok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289C4" id="Ok 197" o:spid="_x0000_s1026" type="#_x0000_t32" style="position:absolute;margin-left:204.7pt;margin-top:125.2pt;width:12.6pt;height:0;z-index:25160019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21iR&#10;69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98" behindDoc="0" locked="0" layoutInCell="1" allowOverlap="1" wp14:anchorId="29C890FE" wp14:editId="0E6F389E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930000</wp:posOffset>
                      </wp:positionV>
                      <wp:extent cx="1120000" cy="1320000"/>
                      <wp:effectExtent l="0" t="0" r="0" b="0"/>
                      <wp:wrapNone/>
                      <wp:docPr id="15198" name="Sekil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13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DB5161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SGDB’nin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talebi</w:t>
                                  </w:r>
                                </w:p>
                                <w:p w14:paraId="41CDD3C0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doğrultusunda</w:t>
                                  </w:r>
                                  <w:proofErr w:type="gramEnd"/>
                                </w:p>
                                <w:p w14:paraId="10413A9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düzeltme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</w:p>
                                <w:p w14:paraId="3171F538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tamamlama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veya</w:t>
                                  </w:r>
                                </w:p>
                                <w:p w14:paraId="7BD945EC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bilgi sağlanır.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C890FE" id="Sekil 198" o:spid="_x0000_s1059" style="position:absolute;margin-left:217.3pt;margin-top:73.25pt;width:88.2pt;height:103.95pt;z-index:2516001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DDB5161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SGDB’nin talebi</w:t>
                            </w:r>
                          </w:p>
                          <w:p w14:paraId="41CDD3C0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doğrultusunda</w:t>
                            </w:r>
                          </w:p>
                          <w:p w14:paraId="10413A9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düzeltme,</w:t>
                            </w:r>
                          </w:p>
                          <w:p w14:paraId="3171F538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tamamlama veya</w:t>
                            </w:r>
                          </w:p>
                          <w:p w14:paraId="7BD945EC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 bilgi sağlanır.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89" behindDoc="0" locked="0" layoutInCell="1" allowOverlap="1" wp14:anchorId="5BDBBECB" wp14:editId="183350D5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1260000</wp:posOffset>
                      </wp:positionV>
                      <wp:extent cx="280000" cy="280000"/>
                      <wp:effectExtent l="0" t="0" r="0" b="0"/>
                      <wp:wrapNone/>
                      <wp:docPr id="15989" name="Karar Etiketi H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DF15E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BBECB" id="Karar Etiketi H89" o:spid="_x0000_s1060" type="#_x0000_t120" style="position:absolute;margin-left:200pt;margin-top:99.2pt;width:22.05pt;height:22.05pt;z-index:251700089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4ADF15E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99" behindDoc="0" locked="0" layoutInCell="1" allowOverlap="1" wp14:anchorId="03B0C21D" wp14:editId="2F1397F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2450000</wp:posOffset>
                      </wp:positionV>
                      <wp:extent cx="0" cy="260000"/>
                      <wp:effectExtent l="0" t="0" r="0" b="0"/>
                      <wp:wrapNone/>
                      <wp:docPr id="15199" name="Ok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6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11C08" id="Ok 199" o:spid="_x0000_s1026" type="#_x0000_t32" style="position:absolute;margin-left:153.55pt;margin-top:192.9pt;width:0;height:20.45pt;z-index:25160019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90" behindDoc="0" locked="0" layoutInCell="1" allowOverlap="1" wp14:anchorId="1DBAD3BA" wp14:editId="235941FE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2440000</wp:posOffset>
                      </wp:positionV>
                      <wp:extent cx="280000" cy="280000"/>
                      <wp:effectExtent l="0" t="0" r="0" b="0"/>
                      <wp:wrapNone/>
                      <wp:docPr id="15990" name="Karar Etiketi E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088447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AD3BA" id="Karar Etiketi E90" o:spid="_x0000_s1061" type="#_x0000_t120" style="position:absolute;margin-left:159.05pt;margin-top:192.15pt;width:22.05pt;height:22.05pt;z-index:251700090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5F088447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200" behindDoc="0" locked="0" layoutInCell="1" allowOverlap="1" wp14:anchorId="32456253" wp14:editId="2AD9D4B5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2710000</wp:posOffset>
                      </wp:positionV>
                      <wp:extent cx="3700000" cy="1000000"/>
                      <wp:effectExtent l="0" t="0" r="0" b="0"/>
                      <wp:wrapNone/>
                      <wp:docPr id="15200" name="Sekil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19D19B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Riskler ve ilave faaliyetler en az üç ayda bir Komisyonca</w:t>
                                  </w:r>
                                </w:p>
                                <w:p w14:paraId="7D8B123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izlenir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; faaliyet durumu ile Açıklama/Revize ve Revize</w:t>
                                  </w:r>
                                </w:p>
                                <w:p w14:paraId="5B4742FD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Faaliyet Tarihi alanları Ek-2’de güncellenir.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456253" id="Sekil 200" o:spid="_x0000_s1062" style="position:absolute;margin-left:7.85pt;margin-top:213.4pt;width:291.35pt;height:78.75pt;z-index:251600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419D19B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Riskler ve ilave faaliyetler en az üç ayda bir Komisyonca</w:t>
                            </w:r>
                          </w:p>
                          <w:p w14:paraId="7D8B123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izlenir; faaliyet durumu ile Açıklama/Revize ve Revize</w:t>
                            </w:r>
                          </w:p>
                          <w:p w14:paraId="5B4742FD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Faaliyet Tarihi alanları Ek-2’de güncellenir.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201" behindDoc="0" locked="0" layoutInCell="1" allowOverlap="1" wp14:anchorId="01C1F355" wp14:editId="08A0B39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3710000</wp:posOffset>
                      </wp:positionV>
                      <wp:extent cx="0" cy="250000"/>
                      <wp:effectExtent l="0" t="0" r="0" b="0"/>
                      <wp:wrapNone/>
                      <wp:docPr id="15201" name="Ok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ADB61" id="Ok 201" o:spid="_x0000_s1026" type="#_x0000_t32" style="position:absolute;margin-left:153.55pt;margin-top:292.15pt;width:0;height:19.7pt;z-index:25160020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KJf1gEAAJ8DAAAOAAAAZHJzL2Uyb0RvYy54bWysU02P2yAQvVfqf0DcGyeRt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202" behindDoc="0" locked="0" layoutInCell="1" allowOverlap="1" wp14:anchorId="18173634" wp14:editId="4D871AC8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3960000</wp:posOffset>
                      </wp:positionV>
                      <wp:extent cx="3700000" cy="1000000"/>
                      <wp:effectExtent l="0" t="0" r="0" b="0"/>
                      <wp:wrapNone/>
                      <wp:docPr id="15202" name="Sekil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191F51" w14:textId="3B6DAB76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Risk envanteri </w:t>
                                  </w:r>
                                  <w:r w:rsidR="00BF61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izleme ve değerlendirme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dönem</w:t>
                                  </w:r>
                                  <w:r w:rsidR="00BF61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lerinde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gözden geçirilir; risk seviyesindeki</w:t>
                                  </w:r>
                                </w:p>
                                <w:p w14:paraId="17D32CA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değişim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nedenleri yazılır, gerekirse yeni faaliyet tanımlanır.</w:t>
                                  </w:r>
                                </w:p>
                                <w:p w14:paraId="1B642443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İlave eylem gerekmeyen riskler envanterden çıkarılmaz.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73634" id="Sekil 202" o:spid="_x0000_s1063" style="position:absolute;margin-left:7.85pt;margin-top:311.8pt;width:291.35pt;height:78.75pt;z-index:2516002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D191F51" w14:textId="3B6DAB76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Risk envanteri </w:t>
                            </w:r>
                            <w:r w:rsidR="00BF61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izleme ve değerlendirme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dönem</w:t>
                            </w:r>
                            <w:r w:rsidR="00BF61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lerinde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gözden geçirilir; risk seviyesindeki</w:t>
                            </w:r>
                          </w:p>
                          <w:p w14:paraId="17D32CA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değişim nedenleri yazılır, gere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kirse yeni faaliyet tanımlanır.</w:t>
                            </w:r>
                          </w:p>
                          <w:p w14:paraId="1B642443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İlave eylem gerekmeyen riskler envanterden çıkarılmaz.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203" behindDoc="0" locked="0" layoutInCell="1" allowOverlap="1" wp14:anchorId="531B5A90" wp14:editId="5B6E17A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4960000</wp:posOffset>
                      </wp:positionV>
                      <wp:extent cx="0" cy="250000"/>
                      <wp:effectExtent l="0" t="0" r="0" b="0"/>
                      <wp:wrapNone/>
                      <wp:docPr id="15203" name="Ok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DD89A" id="Ok 203" o:spid="_x0000_s1026" type="#_x0000_t32" style="position:absolute;margin-left:153.55pt;margin-top:390.55pt;width:0;height:19.7pt;z-index:25160020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KJf1gEAAJ8DAAAOAAAAZHJzL2Uyb0RvYy54bWysU02P2yAQvVfqf0DcGyeRt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204" behindDoc="0" locked="0" layoutInCell="1" allowOverlap="1" wp14:anchorId="298F7875" wp14:editId="000CD8DB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5210000</wp:posOffset>
                      </wp:positionV>
                      <wp:extent cx="3700000" cy="620000"/>
                      <wp:effectExtent l="0" t="0" r="0" b="0"/>
                      <wp:wrapNone/>
                      <wp:docPr id="15204" name="Sekil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2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7487CE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 yöneticisi planın uygulanma</w:t>
                                  </w:r>
                                </w:p>
                                <w:p w14:paraId="548AB7AF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durumunu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altı ayda bir değerlendirir.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F7875" id="Sekil 204" o:spid="_x0000_s1064" style="position:absolute;margin-left:7.85pt;margin-top:410.25pt;width:291.35pt;height:48.8pt;z-index:2516002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F7487CE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yöneticisi planın uygulanma</w:t>
                            </w:r>
                          </w:p>
                          <w:p w14:paraId="548AB7AF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durumunu altı ayda bir değerlendirir.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205" behindDoc="0" locked="0" layoutInCell="1" allowOverlap="1" wp14:anchorId="07E7ED74" wp14:editId="678D2ED7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5830000</wp:posOffset>
                      </wp:positionV>
                      <wp:extent cx="0" cy="250000"/>
                      <wp:effectExtent l="0" t="0" r="0" b="0"/>
                      <wp:wrapNone/>
                      <wp:docPr id="15205" name="Ok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43543" id="Ok 205" o:spid="_x0000_s1026" type="#_x0000_t32" style="position:absolute;margin-left:153.55pt;margin-top:459.05pt;width:0;height:19.7pt;z-index:25160020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KJf1gEAAJ8DAAAOAAAAZHJzL2Uyb0RvYy54bWysU02P2yAQvVfqf0DcGyeRtl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206" behindDoc="0" locked="0" layoutInCell="1" allowOverlap="1" wp14:anchorId="2E4AE257" wp14:editId="09D9EB04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6080000</wp:posOffset>
                      </wp:positionV>
                      <wp:extent cx="3700000" cy="1000000"/>
                      <wp:effectExtent l="0" t="0" r="0" b="0"/>
                      <wp:wrapNone/>
                      <wp:docPr id="15206" name="Sekil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4FBA34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Değerlendirme sonuçları ilk altı ay için temmuz</w:t>
                                  </w:r>
                                </w:p>
                                <w:p w14:paraId="39A7158A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ayı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sonuna, ikinci altı ay için takip eden yılın</w:t>
                                  </w:r>
                                </w:p>
                                <w:p w14:paraId="59F20EE5" w14:textId="77777777" w:rsidR="00755FBD" w:rsidRDefault="003446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ocak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ayı sonuna kadar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raporlanır.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4AE257" id="Sekil 206" o:spid="_x0000_s1065" style="position:absolute;margin-left:7.85pt;margin-top:478.75pt;width:291.35pt;height:78.75pt;z-index:2516002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C4FBA34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 sonuçları ilk altı ay için temmuz</w:t>
                            </w:r>
                          </w:p>
                          <w:p w14:paraId="39A7158A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ayı sonuna, ikinci altı ay için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takip eden yılın</w:t>
                            </w:r>
                          </w:p>
                          <w:p w14:paraId="59F20EE5" w14:textId="77777777" w:rsidR="00755FBD" w:rsidRDefault="00344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ocak ayı sonuna kadar SGDB’ye raporlanır.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1F64F94C" w14:textId="63E8A49C" w:rsidR="00755FBD" w:rsidRDefault="00E6074E">
            <w:pPr>
              <w:spacing w:before="211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7FBCACC0" w14:textId="48C70046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 xml:space="preserve">Birim </w:t>
            </w:r>
            <w:proofErr w:type="gramStart"/>
            <w:r w:rsidR="00344625">
              <w:rPr>
                <w:rFonts w:ascii="Times New Roman" w:hAnsi="Times New Roman" w:cs="Times New Roman"/>
                <w:sz w:val="17"/>
                <w:szCs w:val="17"/>
              </w:rPr>
              <w:t xml:space="preserve">İç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Kontrol</w:t>
            </w:r>
            <w:proofErr w:type="gramEnd"/>
          </w:p>
          <w:p w14:paraId="043C4148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5AB7A31F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6A1AB2FA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AE772C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6CD478E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E591F4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65C1B02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ED0F6C7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F6F6C38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E6D802E" w14:textId="14AE57EA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09DB2753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378060FD" w14:textId="256C0083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53158879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289ECF95" w14:textId="77777777" w:rsidR="00E6074E" w:rsidRDefault="00344625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1263D09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D5C9FDC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FDFCF74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5435BD6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0D8ADC2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583CE2E" w14:textId="77777777" w:rsidR="00E6074E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BD84E6D" w14:textId="262CF370" w:rsidR="00755FBD" w:rsidRDefault="00E6074E" w:rsidP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2445649F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 Komisyonu</w:t>
            </w:r>
          </w:p>
          <w:p w14:paraId="1531E402" w14:textId="33BF8790" w:rsidR="00755FBD" w:rsidRDefault="00E6074E">
            <w:pPr>
              <w:spacing w:before="127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604D5B4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72871DF9" w14:textId="29049830" w:rsidR="00755FBD" w:rsidRDefault="00E6074E">
            <w:pPr>
              <w:spacing w:before="98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4495D384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42E044BF" w14:textId="0F1202D0" w:rsidR="00755FBD" w:rsidRDefault="00E6074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344625">
              <w:rPr>
                <w:rFonts w:ascii="Times New Roman" w:hAnsi="Times New Roman" w:cs="Times New Roman"/>
                <w:sz w:val="17"/>
                <w:szCs w:val="17"/>
              </w:rPr>
              <w:t>Birim İç Kontrol</w:t>
            </w:r>
          </w:p>
          <w:p w14:paraId="30BA2C67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Risk</w:t>
            </w:r>
          </w:p>
          <w:p w14:paraId="71463D29" w14:textId="77777777" w:rsidR="00755FBD" w:rsidRDefault="00344625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</w:tc>
        <w:tc>
          <w:tcPr>
            <w:tcW w:w="2551" w:type="dxa"/>
          </w:tcPr>
          <w:p w14:paraId="5F1234E7" w14:textId="77777777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1- 5018 sayılı Kamu Mali Yönetimi ve Kontrol Kanunu</w:t>
            </w:r>
          </w:p>
          <w:p w14:paraId="588460C7" w14:textId="77777777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69818A7B" w14:textId="77777777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29AA88DF" w14:textId="77777777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0E5193FA" w14:textId="77777777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5- Kamu Kurumsal Risk Yönetimi Rehberi</w:t>
            </w:r>
          </w:p>
          <w:p w14:paraId="6AA6A3CD" w14:textId="7E49D4F5" w:rsidR="006D56FB" w:rsidRPr="006D56FB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6-</w:t>
            </w:r>
            <w:r w:rsidR="00344625">
              <w:rPr>
                <w:rFonts w:ascii="Times New Roman" w:hAnsi="Times New Roman" w:cs="Times New Roman"/>
                <w:sz w:val="19"/>
                <w:szCs w:val="19"/>
              </w:rPr>
              <w:t xml:space="preserve"> Kastamonu Üniversitesi</w:t>
            </w: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 xml:space="preserve"> Birim Risk Kontrol Eylem Planının Hazırlanması, Uygulanması, İzlenmesi ve Raporlanmasına İlişkin Yönerge </w:t>
            </w:r>
          </w:p>
          <w:p w14:paraId="51AACCDB" w14:textId="15E6E257" w:rsidR="00755FBD" w:rsidRDefault="006D56FB" w:rsidP="006D56FB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6D56FB">
              <w:rPr>
                <w:rFonts w:ascii="Times New Roman" w:hAnsi="Times New Roman" w:cs="Times New Roman"/>
                <w:sz w:val="19"/>
                <w:szCs w:val="19"/>
              </w:rPr>
              <w:t>7- Kastamonu Üniversitesi Risk Strateji Belgesi</w:t>
            </w:r>
          </w:p>
        </w:tc>
      </w:tr>
    </w:tbl>
    <w:p w14:paraId="2EFEF7E4" w14:textId="77777777" w:rsidR="00755FBD" w:rsidRDefault="00755FBD">
      <w:pPr>
        <w:spacing w:after="0" w:line="240" w:lineRule="auto"/>
        <w:rPr>
          <w:sz w:val="4"/>
        </w:rPr>
      </w:pPr>
    </w:p>
    <w:sectPr w:rsidR="00755F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2226E" w14:textId="77777777" w:rsidR="008B6674" w:rsidRDefault="008B6674" w:rsidP="008A3A32">
      <w:pPr>
        <w:spacing w:after="0" w:line="240" w:lineRule="auto"/>
      </w:pPr>
      <w:r>
        <w:separator/>
      </w:r>
    </w:p>
  </w:endnote>
  <w:endnote w:type="continuationSeparator" w:id="0">
    <w:p w14:paraId="4EE4C0E5" w14:textId="77777777" w:rsidR="008B6674" w:rsidRDefault="008B6674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9206" w14:textId="77777777" w:rsidR="00F62B66" w:rsidRDefault="00F62B6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669D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6F3E" w14:textId="77777777" w:rsidR="00F62B66" w:rsidRDefault="00F62B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3B488" w14:textId="77777777" w:rsidR="008B6674" w:rsidRDefault="008B6674" w:rsidP="008A3A32">
      <w:pPr>
        <w:spacing w:after="0" w:line="240" w:lineRule="auto"/>
      </w:pPr>
      <w:r>
        <w:separator/>
      </w:r>
    </w:p>
  </w:footnote>
  <w:footnote w:type="continuationSeparator" w:id="0">
    <w:p w14:paraId="05D63851" w14:textId="77777777" w:rsidR="008B6674" w:rsidRDefault="008B6674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C0DD" w14:textId="77777777" w:rsidR="00F62B66" w:rsidRDefault="00F62B6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6F30FDFC" w14:textId="77777777" w:rsidTr="00D31464">
      <w:trPr>
        <w:trHeight w:val="267"/>
      </w:trPr>
      <w:tc>
        <w:tcPr>
          <w:tcW w:w="1566" w:type="dxa"/>
          <w:vMerge w:val="restart"/>
        </w:tcPr>
        <w:p w14:paraId="1ED13B4E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8366DC3" wp14:editId="2B1D87F1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5BDCE205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D7CCFB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8DF99FE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452372D3" w14:textId="17AEFCA2" w:rsidR="008A3A32" w:rsidRPr="00194FD4" w:rsidRDefault="006D56FB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Harcama </w:t>
          </w:r>
          <w:r w:rsidR="00506EF9">
            <w:rPr>
              <w:rFonts w:ascii="Times New Roman" w:hAnsi="Times New Roman" w:cs="Times New Roman"/>
            </w:rPr>
            <w:t>Birim</w:t>
          </w:r>
          <w:r>
            <w:rPr>
              <w:rFonts w:ascii="Times New Roman" w:hAnsi="Times New Roman" w:cs="Times New Roman"/>
            </w:rPr>
            <w:t>i</w:t>
          </w:r>
          <w:r w:rsidR="00506EF9">
            <w:rPr>
              <w:rFonts w:ascii="Times New Roman" w:hAnsi="Times New Roman" w:cs="Times New Roman"/>
            </w:rPr>
            <w:t xml:space="preserve"> Risk Kontrol Eylem Planının Hazırlanması, İzlenmesi ve Değerlendirilmesine</w:t>
          </w:r>
          <w:r w:rsidR="00506EF9"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D01254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7BF8E26A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1612ED94" w14:textId="70AF4A7E" w:rsidR="008A3A32" w:rsidRPr="007D08C9" w:rsidRDefault="0027787A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KYS-İA-438</w:t>
          </w:r>
        </w:p>
      </w:tc>
    </w:tr>
    <w:tr w:rsidR="008A3A32" w:rsidRPr="009A2034" w14:paraId="3D9639BA" w14:textId="77777777" w:rsidTr="00D31464">
      <w:trPr>
        <w:trHeight w:val="267"/>
      </w:trPr>
      <w:tc>
        <w:tcPr>
          <w:tcW w:w="1566" w:type="dxa"/>
          <w:vMerge/>
        </w:tcPr>
        <w:p w14:paraId="458CA7BB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00B7C1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3A438F4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1E299DC4" w14:textId="4626C4FF" w:rsidR="008A3A32" w:rsidRPr="007D08C9" w:rsidRDefault="0027787A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041A2A94" w14:textId="77777777" w:rsidTr="00D31464">
      <w:trPr>
        <w:trHeight w:val="281"/>
      </w:trPr>
      <w:tc>
        <w:tcPr>
          <w:tcW w:w="1566" w:type="dxa"/>
          <w:vMerge/>
        </w:tcPr>
        <w:p w14:paraId="4731600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C3D9CA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AF574E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BB544B8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427FBB8F" w14:textId="77777777" w:rsidTr="00D31464">
      <w:trPr>
        <w:trHeight w:val="281"/>
      </w:trPr>
      <w:tc>
        <w:tcPr>
          <w:tcW w:w="1566" w:type="dxa"/>
          <w:vMerge/>
        </w:tcPr>
        <w:p w14:paraId="7AE01A2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25902D9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BCEF1DC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D215326" w14:textId="7EC2BE6A" w:rsidR="008A3A32" w:rsidRPr="007D08C9" w:rsidRDefault="0027787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D749DA0" w14:textId="77777777" w:rsidTr="00D31464">
      <w:trPr>
        <w:trHeight w:val="267"/>
      </w:trPr>
      <w:tc>
        <w:tcPr>
          <w:tcW w:w="1566" w:type="dxa"/>
          <w:vMerge/>
        </w:tcPr>
        <w:p w14:paraId="394B4639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7D1DA6B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8B4E8F3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F59A750" w14:textId="2B0AC40E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6074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4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/4</w:t>
          </w:r>
        </w:p>
      </w:tc>
    </w:tr>
  </w:tbl>
  <w:p w14:paraId="6DCFDCD0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CC0E" w14:textId="77777777" w:rsidR="00F62B66" w:rsidRDefault="00F62B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B62AB"/>
    <w:rsid w:val="000F2BA0"/>
    <w:rsid w:val="001959D9"/>
    <w:rsid w:val="001D2826"/>
    <w:rsid w:val="0023390E"/>
    <w:rsid w:val="0027787A"/>
    <w:rsid w:val="00283B00"/>
    <w:rsid w:val="00285EFA"/>
    <w:rsid w:val="002B743A"/>
    <w:rsid w:val="00300262"/>
    <w:rsid w:val="00344625"/>
    <w:rsid w:val="003F1872"/>
    <w:rsid w:val="003F3786"/>
    <w:rsid w:val="00506EF9"/>
    <w:rsid w:val="005E5F0C"/>
    <w:rsid w:val="00636290"/>
    <w:rsid w:val="00640F17"/>
    <w:rsid w:val="006D56FB"/>
    <w:rsid w:val="00755FBD"/>
    <w:rsid w:val="007D08C9"/>
    <w:rsid w:val="007F5059"/>
    <w:rsid w:val="008445A7"/>
    <w:rsid w:val="008A3A32"/>
    <w:rsid w:val="008A3D37"/>
    <w:rsid w:val="008A4DE7"/>
    <w:rsid w:val="008B6674"/>
    <w:rsid w:val="0093196B"/>
    <w:rsid w:val="009E0CB3"/>
    <w:rsid w:val="00A24F62"/>
    <w:rsid w:val="00B93950"/>
    <w:rsid w:val="00BE0DEB"/>
    <w:rsid w:val="00BF612C"/>
    <w:rsid w:val="00C40F61"/>
    <w:rsid w:val="00C54476"/>
    <w:rsid w:val="00CD321C"/>
    <w:rsid w:val="00CF189C"/>
    <w:rsid w:val="00D01254"/>
    <w:rsid w:val="00D1519A"/>
    <w:rsid w:val="00DC534A"/>
    <w:rsid w:val="00DE21D4"/>
    <w:rsid w:val="00E147DA"/>
    <w:rsid w:val="00E6074E"/>
    <w:rsid w:val="00EC7929"/>
    <w:rsid w:val="00ED441A"/>
    <w:rsid w:val="00F443E1"/>
    <w:rsid w:val="00F6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2C92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2026-10-07T07:24:00Z</dcterms:created>
  <dcterms:modified xsi:type="dcterms:W3CDTF">2026-10-07T07:24:00Z</dcterms:modified>
</cp:coreProperties>
</file>