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0E37B1E5" w14:textId="77777777" w:rsidTr="00506EF9">
        <w:trPr>
          <w:trHeight w:val="354"/>
          <w:tblHeader/>
        </w:trPr>
        <w:tc>
          <w:tcPr>
            <w:tcW w:w="6289" w:type="dxa"/>
          </w:tcPr>
          <w:p w14:paraId="520E767B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0FE435BC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40EE3A19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09B04562" w14:textId="77777777" w:rsidR="00640F17" w:rsidRDefault="00640F17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501D60F1" w14:textId="77777777" w:rsidTr="00506EF9">
        <w:trPr>
          <w:trHeight w:hRule="exact" w:val="11472"/>
        </w:trPr>
        <w:tc>
          <w:tcPr>
            <w:tcW w:w="6289" w:type="dxa"/>
          </w:tcPr>
          <w:p w14:paraId="4A627401" w14:textId="3D944CEB" w:rsidR="00026505" w:rsidRDefault="0021045D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5" behindDoc="0" locked="0" layoutInCell="1" allowOverlap="1" wp14:anchorId="531691CB" wp14:editId="67CA8316">
                      <wp:simplePos x="0" y="0"/>
                      <wp:positionH relativeFrom="column">
                        <wp:posOffset>1287476</wp:posOffset>
                      </wp:positionH>
                      <wp:positionV relativeFrom="paragraph">
                        <wp:posOffset>2393701</wp:posOffset>
                      </wp:positionV>
                      <wp:extent cx="1323699" cy="1030522"/>
                      <wp:effectExtent l="19050" t="19050" r="29210" b="36830"/>
                      <wp:wrapNone/>
                      <wp:docPr id="155" name="Sekil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23699" cy="103052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97A066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</w:t>
                                  </w:r>
                                </w:p>
                                <w:p w14:paraId="57F155C6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gerçekleşti</w:t>
                                  </w:r>
                                  <w:proofErr w:type="gramEnd"/>
                                </w:p>
                                <w:p w14:paraId="60747C45" w14:textId="29770CF4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="0021045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proofErr w:type="gramEnd"/>
                                  <w:r w:rsidR="0021045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1691CB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155" o:spid="_x0000_s1026" type="#_x0000_t110" style="position:absolute;margin-left:101.4pt;margin-top:188.5pt;width:104.25pt;height:81.15pt;z-index:2516001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" fillcolor="#bdd7ee" strokecolor="#41719c" strokeweight="1.5pt">
                      <v:path arrowok="t"/>
                      <v:textbox inset="3.6pt,2.16pt,3.6pt,2.16pt">
                        <w:txbxContent>
                          <w:p w14:paraId="5497A066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</w:t>
                            </w:r>
                          </w:p>
                          <w:p w14:paraId="57F155C6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gerçekleşti</w:t>
                            </w:r>
                          </w:p>
                          <w:p w14:paraId="60747C45" w14:textId="29770CF4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="002104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1" behindDoc="0" locked="0" layoutInCell="1" allowOverlap="1" wp14:anchorId="4FD88021" wp14:editId="3FB84409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80000</wp:posOffset>
                      </wp:positionV>
                      <wp:extent cx="3700000" cy="1210000"/>
                      <wp:effectExtent l="0" t="0" r="0" b="0"/>
                      <wp:wrapNone/>
                      <wp:docPr id="151" name="Seki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21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D201CE" w14:textId="2DDE3BE2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Haziran ve </w:t>
                                  </w:r>
                                  <w:r w:rsidR="0021045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ralık ayı sonları itibarıyla</w:t>
                                  </w:r>
                                </w:p>
                                <w:p w14:paraId="689C10F4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Kamu İç Kontrol Standartlarına</w:t>
                                  </w:r>
                                </w:p>
                                <w:p w14:paraId="464347AB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Uyum Eylem Planındaki eylemlerin</w:t>
                                  </w:r>
                                </w:p>
                                <w:p w14:paraId="1E213B99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gerçekleşme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durumu, iç kontrol ve risk</w:t>
                                  </w:r>
                                </w:p>
                                <w:p w14:paraId="7BF81334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koordinatörünce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alt birimlerden toplanır.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D88021" id="Sekil 151" o:spid="_x0000_s1027" style="position:absolute;margin-left:7.85pt;margin-top:6.3pt;width:291.35pt;height:95.3pt;z-index:251600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9D201CE" w14:textId="2DDE3BE2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Haziran ve </w:t>
                            </w:r>
                            <w:r w:rsidR="002104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ralık ayı sonları itibarıyla</w:t>
                            </w:r>
                          </w:p>
                          <w:p w14:paraId="689C10F4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Kamu İç Kontrol Standartlarına</w:t>
                            </w:r>
                          </w:p>
                          <w:p w14:paraId="464347AB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Uyum Eylem Planındaki eylemlerin</w:t>
                            </w:r>
                          </w:p>
                          <w:p w14:paraId="1E213B99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gerçekleşme durumu, iç kontrol ve risk</w:t>
                            </w:r>
                          </w:p>
                          <w:p w14:paraId="7BF81334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koordinatörünce alt birimlerden toplanır.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2" behindDoc="0" locked="0" layoutInCell="1" allowOverlap="1" wp14:anchorId="1B16E324" wp14:editId="581495B2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1290000</wp:posOffset>
                      </wp:positionV>
                      <wp:extent cx="0" cy="230000"/>
                      <wp:effectExtent l="0" t="0" r="0" b="0"/>
                      <wp:wrapNone/>
                      <wp:docPr id="152" name="Ok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F1C4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52" o:spid="_x0000_s1026" type="#_x0000_t32" style="position:absolute;margin-left:153.55pt;margin-top:101.55pt;width:0;height:18.1pt;z-index:251600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q11gEAAJ8DAAAOAAAAZHJzL2Uyb0RvYy54bWysU02P2yAQvVfqf0DcGydZqV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3" behindDoc="0" locked="0" layoutInCell="1" allowOverlap="1" wp14:anchorId="28BFC1A8" wp14:editId="5F750466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1520000</wp:posOffset>
                      </wp:positionV>
                      <wp:extent cx="3700000" cy="600000"/>
                      <wp:effectExtent l="0" t="0" r="0" b="0"/>
                      <wp:wrapNone/>
                      <wp:docPr id="153" name="Sekil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329B0F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Eylemlerin gerçekleşme sonuçları ile birimdeki düzenleme,</w:t>
                                  </w:r>
                                </w:p>
                                <w:p w14:paraId="09736C7D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faaliyet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 süreç ve işlemlerin Kamu İç Kontrol Standartlarına uyum</w:t>
                                  </w:r>
                                </w:p>
                                <w:p w14:paraId="2C15A950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düzeyi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değerlendirilir; tespit edilen iç kontrol eksiklikleri belirlenir.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BFC1A8" id="Sekil 153" o:spid="_x0000_s1028" style="position:absolute;margin-left:7.85pt;margin-top:119.7pt;width:291.35pt;height:47.25pt;z-index:2516001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2D329B0F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Eylemlerin gerçekleşme sonuçları ile birimdeki düzenleme,</w:t>
                            </w:r>
                          </w:p>
                          <w:p w14:paraId="09736C7D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faaliyet, süreç ve işlemlerin Kamu İç Kontrol Standartlarına uyum</w:t>
                            </w:r>
                          </w:p>
                          <w:p w14:paraId="2C15A950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düzeyi değerlendirilir; tespit edilen iç kontrol eksiklikleri belirlenir.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4" behindDoc="0" locked="0" layoutInCell="1" allowOverlap="1" wp14:anchorId="2736AA01" wp14:editId="2A68429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2120000</wp:posOffset>
                      </wp:positionV>
                      <wp:extent cx="0" cy="230000"/>
                      <wp:effectExtent l="0" t="0" r="0" b="0"/>
                      <wp:wrapNone/>
                      <wp:docPr id="154" name="Ok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2802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54" o:spid="_x0000_s1026" type="#_x0000_t32" style="position:absolute;margin-left:153.55pt;margin-top:166.95pt;width:0;height:18.1pt;z-index:25160015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6" behindDoc="0" locked="0" layoutInCell="1" allowOverlap="1" wp14:anchorId="7BF229BF" wp14:editId="14387827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2900000</wp:posOffset>
                      </wp:positionV>
                      <wp:extent cx="160000" cy="0"/>
                      <wp:effectExtent l="0" t="0" r="0" b="0"/>
                      <wp:wrapNone/>
                      <wp:docPr id="156" name="Ok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50BD7" id="Ok 156" o:spid="_x0000_s1026" type="#_x0000_t32" style="position:absolute;margin-left:204.7pt;margin-top:228.35pt;width:12.6pt;height:0;z-index:2516001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7" behindDoc="0" locked="0" layoutInCell="1" allowOverlap="1" wp14:anchorId="55663C12" wp14:editId="4E1B5874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2155000</wp:posOffset>
                      </wp:positionV>
                      <wp:extent cx="1120000" cy="1490000"/>
                      <wp:effectExtent l="0" t="0" r="0" b="0"/>
                      <wp:wrapNone/>
                      <wp:docPr id="157" name="Sekil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149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04652C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Süresinde</w:t>
                                  </w:r>
                                </w:p>
                                <w:p w14:paraId="4BAA0FA4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gerçekleşmeyen</w:t>
                                  </w:r>
                                  <w:proofErr w:type="gramEnd"/>
                                </w:p>
                                <w:p w14:paraId="5626EB6E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için</w:t>
                                  </w:r>
                                </w:p>
                                <w:p w14:paraId="2E22C789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gerekçe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yazılır;</w:t>
                                  </w:r>
                                </w:p>
                                <w:p w14:paraId="074D8DD1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harcama</w:t>
                                  </w:r>
                                  <w:proofErr w:type="gramEnd"/>
                                </w:p>
                                <w:p w14:paraId="4546437F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yetkilisince</w:t>
                                  </w:r>
                                  <w:proofErr w:type="gramEnd"/>
                                </w:p>
                                <w:p w14:paraId="33983E4C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gerekli</w:t>
                                  </w:r>
                                  <w:proofErr w:type="gramEnd"/>
                                </w:p>
                                <w:p w14:paraId="729AB74F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tedbirler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663C12" id="Sekil 157" o:spid="_x0000_s1029" style="position:absolute;margin-left:217.3pt;margin-top:169.7pt;width:88.2pt;height:117.3pt;z-index:2516001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2804652C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Süresinde</w:t>
                            </w:r>
                          </w:p>
                          <w:p w14:paraId="4BAA0FA4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gerçekleşmeyen</w:t>
                            </w:r>
                          </w:p>
                          <w:p w14:paraId="5626EB6E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 için</w:t>
                            </w:r>
                          </w:p>
                          <w:p w14:paraId="2E22C789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gerekçe yazılır;</w:t>
                            </w:r>
                          </w:p>
                          <w:p w14:paraId="074D8DD1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harcama</w:t>
                            </w:r>
                          </w:p>
                          <w:p w14:paraId="4546437F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yetkilisince</w:t>
                            </w:r>
                          </w:p>
                          <w:p w14:paraId="33983E4C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gerekli</w:t>
                            </w:r>
                          </w:p>
                          <w:p w14:paraId="729AB74F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tedbirler alınır.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1" behindDoc="0" locked="0" layoutInCell="1" allowOverlap="1" wp14:anchorId="0A1D32C9" wp14:editId="1D31F7ED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2570000</wp:posOffset>
                      </wp:positionV>
                      <wp:extent cx="280000" cy="280000"/>
                      <wp:effectExtent l="0" t="0" r="0" b="0"/>
                      <wp:wrapNone/>
                      <wp:docPr id="961" name="Karar Etiketi H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E1E6E1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D32C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H61" o:spid="_x0000_s1030" type="#_x0000_t120" style="position:absolute;margin-left:200pt;margin-top:202.35pt;width:22.05pt;height:22.05pt;z-index:251700061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5CE1E6E1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8" behindDoc="0" locked="0" layoutInCell="1" allowOverlap="1" wp14:anchorId="21010DB3" wp14:editId="40775442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3450000</wp:posOffset>
                      </wp:positionV>
                      <wp:extent cx="0" cy="245000"/>
                      <wp:effectExtent l="0" t="0" r="0" b="0"/>
                      <wp:wrapNone/>
                      <wp:docPr id="158" name="Ok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4E411" id="Ok 158" o:spid="_x0000_s1026" type="#_x0000_t32" style="position:absolute;margin-left:153.55pt;margin-top:271.65pt;width:0;height:19.3pt;z-index:25160015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2" behindDoc="0" locked="0" layoutInCell="1" allowOverlap="1" wp14:anchorId="3CE845B6" wp14:editId="35C739E0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3432500</wp:posOffset>
                      </wp:positionV>
                      <wp:extent cx="280000" cy="280000"/>
                      <wp:effectExtent l="0" t="0" r="0" b="0"/>
                      <wp:wrapNone/>
                      <wp:docPr id="962" name="Karar Etiketi E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68DACF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845B6" id="Karar Etiketi E62" o:spid="_x0000_s1031" type="#_x0000_t120" style="position:absolute;margin-left:159.05pt;margin-top:270.3pt;width:22.05pt;height:22.05pt;z-index:251700062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3368DACF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9" behindDoc="0" locked="0" layoutInCell="1" allowOverlap="1" wp14:anchorId="37040949" wp14:editId="30E5173A">
                      <wp:simplePos x="0" y="0"/>
                      <wp:positionH relativeFrom="column">
                        <wp:posOffset>3320000</wp:posOffset>
                      </wp:positionH>
                      <wp:positionV relativeFrom="paragraph">
                        <wp:posOffset>3645000</wp:posOffset>
                      </wp:positionV>
                      <wp:extent cx="0" cy="50000"/>
                      <wp:effectExtent l="0" t="0" r="0" b="0"/>
                      <wp:wrapNone/>
                      <wp:docPr id="159" name="Ok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5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0D585" id="Ok 159" o:spid="_x0000_s1026" type="#_x0000_t32" style="position:absolute;margin-left:261.4pt;margin-top:287pt;width:0;height:3.95pt;z-index:25160015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0" behindDoc="0" locked="0" layoutInCell="1" allowOverlap="1" wp14:anchorId="5FB8E083" wp14:editId="5289F6A1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3695000</wp:posOffset>
                      </wp:positionV>
                      <wp:extent cx="3700000" cy="430000"/>
                      <wp:effectExtent l="0" t="0" r="0" b="0"/>
                      <wp:wrapNone/>
                      <wp:docPr id="160" name="Sekil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43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5AF574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Sonuçlar Birim İç Kontrol Sistemi İzleme ve Değerlendirme</w:t>
                                  </w:r>
                                </w:p>
                                <w:p w14:paraId="2787454C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Raporuna işlenerek harcama yetkilisinin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B8E083" id="Sekil 160" o:spid="_x0000_s1032" style="position:absolute;margin-left:7.85pt;margin-top:290.95pt;width:291.35pt;height:33.85pt;z-index:25160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75AF574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Sonuçlar Birim İç Kontrol Sistemi İzleme ve Değerlendirme</w:t>
                            </w:r>
                          </w:p>
                          <w:p w14:paraId="2787454C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Raporuna işlenerek harcama yetkilisinin onayına sunulur.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1" behindDoc="0" locked="0" layoutInCell="1" allowOverlap="1" wp14:anchorId="11C74DB1" wp14:editId="25FC328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4125000</wp:posOffset>
                      </wp:positionV>
                      <wp:extent cx="0" cy="230000"/>
                      <wp:effectExtent l="0" t="0" r="0" b="0"/>
                      <wp:wrapNone/>
                      <wp:docPr id="161" name="Ok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24F56" id="Ok 161" o:spid="_x0000_s1026" type="#_x0000_t32" style="position:absolute;margin-left:153.55pt;margin-top:324.8pt;width:0;height:18.1pt;z-index:25160016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q11gEAAJ8DAAAOAAAAZHJzL2Uyb0RvYy54bWysU02P2yAQvVfqf0DcGydZqV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2" behindDoc="0" locked="0" layoutInCell="1" allowOverlap="1" wp14:anchorId="572C2E5A" wp14:editId="54FB1872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4355000</wp:posOffset>
                      </wp:positionV>
                      <wp:extent cx="3700000" cy="430000"/>
                      <wp:effectExtent l="0" t="0" r="0" b="0"/>
                      <wp:wrapNone/>
                      <wp:docPr id="162" name="Sekil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43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D5A6CF" w14:textId="1E2B115E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Onaylanan rapor, </w:t>
                                  </w:r>
                                  <w:r w:rsidR="0021045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aziran ve </w:t>
                                  </w:r>
                                  <w:r w:rsidR="0021045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ralık ayını</w:t>
                                  </w:r>
                                </w:p>
                                <w:p w14:paraId="386D4B03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izleyen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ayın onuna kadar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2C2E5A" id="Sekil 162" o:spid="_x0000_s1033" style="position:absolute;margin-left:7.85pt;margin-top:342.9pt;width:291.35pt;height:33.85pt;z-index:2516001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DD5A6CF" w14:textId="1E2B115E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Onaylanan rapor, </w:t>
                            </w:r>
                            <w:r w:rsidR="002104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aziran ve </w:t>
                            </w:r>
                            <w:r w:rsidR="0021045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ralık ayını</w:t>
                            </w:r>
                          </w:p>
                          <w:p w14:paraId="386D4B03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izleyen ayın onuna kadar SGDB’ye gönderilir.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3" behindDoc="0" locked="0" layoutInCell="1" allowOverlap="1" wp14:anchorId="3FE5C0E1" wp14:editId="6C254E0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4785000</wp:posOffset>
                      </wp:positionV>
                      <wp:extent cx="0" cy="230000"/>
                      <wp:effectExtent l="0" t="0" r="0" b="0"/>
                      <wp:wrapNone/>
                      <wp:docPr id="163" name="Ok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16ABA" id="Ok 163" o:spid="_x0000_s1026" type="#_x0000_t32" style="position:absolute;margin-left:153.55pt;margin-top:376.75pt;width:0;height:18.1pt;z-index:25160016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4" behindDoc="0" locked="0" layoutInCell="1" allowOverlap="1" wp14:anchorId="6E305283" wp14:editId="4EDA6D4A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5015000</wp:posOffset>
                      </wp:positionV>
                      <wp:extent cx="1300000" cy="1070000"/>
                      <wp:effectExtent l="0" t="0" r="0" b="0"/>
                      <wp:wrapNone/>
                      <wp:docPr id="164" name="Sekil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07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4B9FDC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Aralık</w:t>
                                  </w:r>
                                </w:p>
                                <w:p w14:paraId="6840A7CA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dönemi</w:t>
                                  </w:r>
                                  <w:proofErr w:type="gramEnd"/>
                                </w:p>
                                <w:p w14:paraId="1371EDAA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05283" id="Sekil 164" o:spid="_x0000_s1034" type="#_x0000_t110" style="position:absolute;margin-left:102.35pt;margin-top:394.9pt;width:102.35pt;height:84.25pt;z-index:251600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" fillcolor="#bdd7ee" strokecolor="#41719c" strokeweight="1.5pt">
                      <v:path arrowok="t"/>
                      <v:textbox inset="3.6pt,2.16pt,3.6pt,2.16pt">
                        <w:txbxContent>
                          <w:p w14:paraId="584B9FDC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Aralık</w:t>
                            </w:r>
                          </w:p>
                          <w:p w14:paraId="6840A7CA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dönemi</w:t>
                            </w:r>
                          </w:p>
                          <w:p w14:paraId="1371EDAA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5" behindDoc="0" locked="0" layoutInCell="1" allowOverlap="1" wp14:anchorId="2C9F99E8" wp14:editId="01E033F3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5550000</wp:posOffset>
                      </wp:positionV>
                      <wp:extent cx="160000" cy="0"/>
                      <wp:effectExtent l="0" t="0" r="0" b="0"/>
                      <wp:wrapNone/>
                      <wp:docPr id="165" name="Ok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480F2" id="Ok 165" o:spid="_x0000_s1026" type="#_x0000_t32" style="position:absolute;margin-left:204.7pt;margin-top:437pt;width:12.6pt;height:0;z-index:25160016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6" behindDoc="0" locked="0" layoutInCell="1" allowOverlap="1" wp14:anchorId="11359C84" wp14:editId="50C22003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5250000</wp:posOffset>
                      </wp:positionV>
                      <wp:extent cx="1120000" cy="600000"/>
                      <wp:effectExtent l="0" t="0" r="0" b="0"/>
                      <wp:wrapNone/>
                      <wp:docPr id="166" name="Seki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190EE9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Haziran dönemi</w:t>
                                  </w:r>
                                </w:p>
                                <w:p w14:paraId="0E5DE6A0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izlemesi</w:t>
                                  </w:r>
                                  <w:proofErr w:type="gramEnd"/>
                                </w:p>
                                <w:p w14:paraId="436543C5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tamamlanır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359C84" id="Sekil 166" o:spid="_x0000_s1035" style="position:absolute;margin-left:217.3pt;margin-top:413.4pt;width:88.2pt;height:47.25pt;z-index:251600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A190EE9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Haziran dönemi</w:t>
                            </w:r>
                          </w:p>
                          <w:p w14:paraId="0E5DE6A0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izlemesi</w:t>
                            </w:r>
                          </w:p>
                          <w:p w14:paraId="436543C5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tamamlanır.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3" behindDoc="0" locked="0" layoutInCell="1" allowOverlap="1" wp14:anchorId="4252FC70" wp14:editId="04AB3D5E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5220000</wp:posOffset>
                      </wp:positionV>
                      <wp:extent cx="280000" cy="280000"/>
                      <wp:effectExtent l="0" t="0" r="0" b="0"/>
                      <wp:wrapNone/>
                      <wp:docPr id="963" name="Karar Etiketi H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3220DE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2FC70" id="Karar Etiketi H63" o:spid="_x0000_s1036" type="#_x0000_t120" style="position:absolute;margin-left:200pt;margin-top:411pt;width:22.05pt;height:22.05pt;z-index:251700063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6B3220DE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7" behindDoc="0" locked="0" layoutInCell="1" allowOverlap="1" wp14:anchorId="385DE91C" wp14:editId="05C4A63A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6085000</wp:posOffset>
                      </wp:positionV>
                      <wp:extent cx="0" cy="245000"/>
                      <wp:effectExtent l="0" t="0" r="0" b="0"/>
                      <wp:wrapNone/>
                      <wp:docPr id="167" name="Ok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75F51" id="Ok 167" o:spid="_x0000_s1026" type="#_x0000_t32" style="position:absolute;margin-left:153.55pt;margin-top:479.15pt;width:0;height:19.3pt;z-index:25160016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4" behindDoc="0" locked="0" layoutInCell="1" allowOverlap="1" wp14:anchorId="6429A462" wp14:editId="2C942EFA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6067500</wp:posOffset>
                      </wp:positionV>
                      <wp:extent cx="280000" cy="280000"/>
                      <wp:effectExtent l="0" t="0" r="0" b="0"/>
                      <wp:wrapNone/>
                      <wp:docPr id="964" name="Karar Etiketi E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B0A0B8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9A462" id="Karar Etiketi E64" o:spid="_x0000_s1037" type="#_x0000_t120" style="position:absolute;margin-left:159.05pt;margin-top:477.75pt;width:22.05pt;height:22.05pt;z-index:251700064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63B0A0B8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08F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8" behindDoc="0" locked="0" layoutInCell="1" allowOverlap="1" wp14:anchorId="4BDAEB76" wp14:editId="2887E203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6330000</wp:posOffset>
                      </wp:positionV>
                      <wp:extent cx="460000" cy="400000"/>
                      <wp:effectExtent l="0" t="0" r="0" b="0"/>
                      <wp:wrapNone/>
                      <wp:docPr id="168" name="Sekil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4414E3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DAEB76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Sekil 168" o:spid="_x0000_s1038" type="#_x0000_t177" style="position:absolute;margin-left:135.45pt;margin-top:498.45pt;width:36.2pt;height:31.5pt;z-index:251600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" fillcolor="#bdd7ee" strokecolor="#41719c" strokeweight="1.5pt">
                      <v:path arrowok="t"/>
                      <v:textbox inset="0,0,0,1.66667mm">
                        <w:txbxContent>
                          <w:p w14:paraId="064414E3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3E091511" w14:textId="5E430BE1" w:rsidR="00026505" w:rsidRDefault="0020203E">
            <w:pPr>
              <w:spacing w:before="59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7D7A0AAF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4DF8CFCA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5D4847BB" w14:textId="6196E393" w:rsidR="00026505" w:rsidRDefault="0020203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Alt Birim</w:t>
            </w:r>
          </w:p>
          <w:p w14:paraId="38F4B87C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Yöneticileri</w:t>
            </w:r>
          </w:p>
          <w:p w14:paraId="1F5647F0" w14:textId="1892378C" w:rsidR="00026505" w:rsidRDefault="0020203E">
            <w:pPr>
              <w:spacing w:before="81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4C128253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7D1E9692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198358E0" w14:textId="1A523314" w:rsidR="00026505" w:rsidRDefault="0020203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5EF54A56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0331B198" w14:textId="5CF315BD" w:rsidR="00026505" w:rsidRDefault="0020203E">
            <w:pPr>
              <w:spacing w:before="72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2476BA5C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79D8205B" w14:textId="0397ACCB" w:rsidR="00026505" w:rsidRDefault="0020203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735E3818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009AE66F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5186F196" w14:textId="51A64685" w:rsidR="00026505" w:rsidRDefault="0020203E">
            <w:pPr>
              <w:spacing w:before="61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40EEE95A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287AE92E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0E504821" w14:textId="770BF779" w:rsidR="00026505" w:rsidRDefault="0020203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8EBD93B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4AF96B99" w14:textId="561F5C3A" w:rsidR="00026505" w:rsidRDefault="0020203E">
            <w:pPr>
              <w:spacing w:before="3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5DA1AB24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1E2F66C3" w14:textId="2C4DF4E5" w:rsidR="00026505" w:rsidRDefault="0020203E">
            <w:pPr>
              <w:spacing w:before="1056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1B8602C9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7F25987B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</w:tc>
        <w:tc>
          <w:tcPr>
            <w:tcW w:w="2551" w:type="dxa"/>
          </w:tcPr>
          <w:p w14:paraId="6057A11D" w14:textId="09879D67" w:rsidR="00026505" w:rsidRDefault="00DB08F6">
            <w:pPr>
              <w:spacing w:before="20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1CCCCE3F" w14:textId="32AE3290" w:rsidR="00026505" w:rsidRDefault="00DB08F6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78111243" w14:textId="5FD6965A" w:rsidR="00026505" w:rsidRDefault="00DB08F6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41F68A34" w14:textId="77777777" w:rsidR="00026505" w:rsidRDefault="00DB08F6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2A20BC17" w14:textId="4652E4F2" w:rsidR="00026505" w:rsidRDefault="00DB08F6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5- İç Kontrol Sistemi İzleme ve Değerlendirme Rehberi </w:t>
            </w:r>
          </w:p>
          <w:p w14:paraId="5DBEE839" w14:textId="36AF2F5B" w:rsidR="00026505" w:rsidRDefault="000E62AC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DB08F6">
              <w:rPr>
                <w:rFonts w:ascii="Times New Roman" w:hAnsi="Times New Roman" w:cs="Times New Roman"/>
                <w:sz w:val="19"/>
                <w:szCs w:val="19"/>
              </w:rPr>
              <w:t xml:space="preserve">- Kastamonu Üniversitesi Kamu İç Kontrol Standartlarına Uyum Eylem Planlarına İlişkin Yönerge </w:t>
            </w:r>
          </w:p>
          <w:p w14:paraId="7FDFB875" w14:textId="38867B74" w:rsidR="00026505" w:rsidRDefault="000E62AC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DB08F6">
              <w:rPr>
                <w:rFonts w:ascii="Times New Roman" w:hAnsi="Times New Roman" w:cs="Times New Roman"/>
                <w:sz w:val="19"/>
                <w:szCs w:val="19"/>
              </w:rPr>
              <w:t>- Birim Kamu İç Kontrol Standartlarına Uyum Eylem Planı</w:t>
            </w:r>
          </w:p>
          <w:p w14:paraId="5506277C" w14:textId="1BAB4028" w:rsidR="00026505" w:rsidRDefault="00CF42E4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="00DB08F6">
              <w:rPr>
                <w:rFonts w:ascii="Times New Roman" w:hAnsi="Times New Roman" w:cs="Times New Roman"/>
                <w:sz w:val="19"/>
                <w:szCs w:val="19"/>
              </w:rPr>
              <w:t>- İç Kontrol Sistemi Değerlendirme Soru Formu</w:t>
            </w:r>
          </w:p>
          <w:p w14:paraId="0808AE8F" w14:textId="493A277F" w:rsidR="00026505" w:rsidRDefault="00026505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121CD1D9" w14:textId="77777777" w:rsidR="00640F17" w:rsidRDefault="00640F17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188E01E8" w14:textId="77777777" w:rsidTr="00506EF9">
        <w:trPr>
          <w:trHeight w:val="354"/>
          <w:tblHeader/>
        </w:trPr>
        <w:tc>
          <w:tcPr>
            <w:tcW w:w="6289" w:type="dxa"/>
          </w:tcPr>
          <w:p w14:paraId="76AB3291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20BFE27C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7C60619F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1AEBDF8D" w14:textId="77777777" w:rsidR="00640F17" w:rsidRDefault="00640F17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678D1446" w14:textId="77777777" w:rsidTr="00506EF9">
        <w:trPr>
          <w:trHeight w:hRule="exact" w:val="11472"/>
        </w:trPr>
        <w:tc>
          <w:tcPr>
            <w:tcW w:w="6289" w:type="dxa"/>
          </w:tcPr>
          <w:p w14:paraId="65EBD586" w14:textId="77777777" w:rsidR="00026505" w:rsidRDefault="00DB08F6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9" behindDoc="0" locked="0" layoutInCell="1" allowOverlap="1" wp14:anchorId="7FF66640" wp14:editId="2ABDAB4C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5169" name="Sekil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042FD1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66640" id="Sekil 169" o:spid="_x0000_s1039" type="#_x0000_t177" style="position:absolute;margin-left:135.45pt;margin-top:6.3pt;width:36.2pt;height:31.5pt;z-index:251600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" fillcolor="#bdd7ee" strokecolor="#41719c" strokeweight="1.5pt">
                      <v:path arrowok="t"/>
                      <v:textbox inset="0,0,0,1.66667mm">
                        <w:txbxContent>
                          <w:p w14:paraId="03042FD1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0" behindDoc="0" locked="0" layoutInCell="1" allowOverlap="1" wp14:anchorId="49615ACD" wp14:editId="36E53C4C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330000"/>
                      <wp:effectExtent l="0" t="0" r="0" b="0"/>
                      <wp:wrapNone/>
                      <wp:docPr id="5170" name="Ok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428FB" id="Ok 170" o:spid="_x0000_s1026" type="#_x0000_t32" style="position:absolute;margin-left:153.55pt;margin-top:37.8pt;width:0;height:26pt;z-index:25160017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Mu0&#10;qKPeAAAACg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1" behindDoc="0" locked="0" layoutInCell="1" allowOverlap="1" wp14:anchorId="1346F093" wp14:editId="2387FD63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810000</wp:posOffset>
                      </wp:positionV>
                      <wp:extent cx="3700000" cy="600000"/>
                      <wp:effectExtent l="0" t="0" r="0" b="0"/>
                      <wp:wrapNone/>
                      <wp:docPr id="5171" name="Sekil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89937A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 tarafından Aralık ayında gönderilen İç</w:t>
                                  </w:r>
                                </w:p>
                                <w:p w14:paraId="66EB760D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Kontrol Sistemi Değerlendirme Soru Formu, birim</w:t>
                                  </w:r>
                                </w:p>
                                <w:p w14:paraId="721CBC8B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amiri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 bizzat değerlendirilerek doldurulur.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46F093" id="Sekil 171" o:spid="_x0000_s1040" style="position:absolute;margin-left:7.85pt;margin-top:63.8pt;width:291.35pt;height:47.25pt;z-index:2516001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689937A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SGDB tarafından Aralık ayında gönderilen İç</w:t>
                            </w:r>
                          </w:p>
                          <w:p w14:paraId="66EB760D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Kontrol Sistemi Değerlendirme Soru Formu, birim</w:t>
                            </w:r>
                          </w:p>
                          <w:p w14:paraId="721CBC8B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amiri tarafından bizzat değerlendirilerek doldurulur.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2" behindDoc="0" locked="0" layoutInCell="1" allowOverlap="1" wp14:anchorId="33108B78" wp14:editId="1CC33F88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1410000</wp:posOffset>
                      </wp:positionV>
                      <wp:extent cx="0" cy="330000"/>
                      <wp:effectExtent l="0" t="0" r="0" b="0"/>
                      <wp:wrapNone/>
                      <wp:docPr id="5172" name="Ok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B7018" id="Ok 172" o:spid="_x0000_s1026" type="#_x0000_t32" style="position:absolute;margin-left:153.55pt;margin-top:111pt;width:0;height:26pt;z-index:2516001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Plf&#10;g+n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3" behindDoc="0" locked="0" layoutInCell="1" allowOverlap="1" wp14:anchorId="0968FC15" wp14:editId="1B9B6389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1740000</wp:posOffset>
                      </wp:positionV>
                      <wp:extent cx="3700000" cy="600000"/>
                      <wp:effectExtent l="0" t="0" r="0" b="0"/>
                      <wp:wrapNone/>
                      <wp:docPr id="5173" name="Sekil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B60DD9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Formda EVET işaretlenen hususlarda kanıtlara, HAYIR</w:t>
                                  </w:r>
                                </w:p>
                                <w:p w14:paraId="623E00D1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işaretlenenlerde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gerekçelere, GELİŞTİRİLMEKTE işaretlenenlerde</w:t>
                                  </w:r>
                                </w:p>
                                <w:p w14:paraId="7FB23A99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planlanan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faaliyetlere açıklama bölümünde yer verilir.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68FC15" id="Sekil 173" o:spid="_x0000_s1041" style="position:absolute;margin-left:7.85pt;margin-top:137pt;width:291.35pt;height:47.25pt;z-index:2516001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0BB60DD9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Formda EVET işaretlenen hususlarda kanıtlara, HAYIR</w:t>
                            </w:r>
                          </w:p>
                          <w:p w14:paraId="623E00D1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işaretlenenlerde gerekçelere, GELİŞTİRİLMEKTE işaretlenenlerde</w:t>
                            </w:r>
                          </w:p>
                          <w:p w14:paraId="7FB23A99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planlanan faaliyetlere açıklama bölümünde yer verilir.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4" behindDoc="0" locked="0" layoutInCell="1" allowOverlap="1" wp14:anchorId="33463133" wp14:editId="26DA2E5F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2340000</wp:posOffset>
                      </wp:positionV>
                      <wp:extent cx="0" cy="330000"/>
                      <wp:effectExtent l="0" t="0" r="0" b="0"/>
                      <wp:wrapNone/>
                      <wp:docPr id="5174" name="Ok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C4C6D" id="Ok 174" o:spid="_x0000_s1026" type="#_x0000_t32" style="position:absolute;margin-left:153.55pt;margin-top:184.25pt;width:0;height:26pt;z-index:25160017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5" behindDoc="0" locked="0" layoutInCell="1" allowOverlap="1" wp14:anchorId="1B31B8DF" wp14:editId="5D8E0BFE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2670000</wp:posOffset>
                      </wp:positionV>
                      <wp:extent cx="3700000" cy="600000"/>
                      <wp:effectExtent l="0" t="0" r="0" b="0"/>
                      <wp:wrapNone/>
                      <wp:docPr id="5175" name="Sekil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6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BA841D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Doldurulan form 10 Ocak tarihine kadar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gönderilir; tespit</w:t>
                                  </w:r>
                                </w:p>
                                <w:p w14:paraId="566B3EA6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edilen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eksiklikler sonraki dönem birim uyum eylem planına yansıtılır.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31B8DF" id="Sekil 175" o:spid="_x0000_s1042" style="position:absolute;margin-left:7.85pt;margin-top:210.25pt;width:291.35pt;height:47.25pt;z-index:251600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8BA841D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Doldurulan form 10 Ocak tarihine kadar SGDB’ye gönderilir; tespit</w:t>
                            </w:r>
                          </w:p>
                          <w:p w14:paraId="566B3EA6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edilen eksiklikler sonraki dönem birim uyum eylem planına yansıtılır.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76" behindDoc="0" locked="0" layoutInCell="1" allowOverlap="1" wp14:anchorId="2D6EE5F8" wp14:editId="127914A4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3270000</wp:posOffset>
                      </wp:positionV>
                      <wp:extent cx="0" cy="330000"/>
                      <wp:effectExtent l="0" t="0" r="0" b="0"/>
                      <wp:wrapNone/>
                      <wp:docPr id="5176" name="Ok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A8C5B" id="Ok 176" o:spid="_x0000_s1026" type="#_x0000_t32" style="position:absolute;margin-left:153.55pt;margin-top:257.5pt;width:0;height:26pt;z-index:251600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7" behindDoc="0" locked="0" layoutInCell="1" allowOverlap="1" wp14:anchorId="4A199E3C" wp14:editId="53D848A6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3600000</wp:posOffset>
                      </wp:positionV>
                      <wp:extent cx="3700000" cy="1000000"/>
                      <wp:effectExtent l="0" t="0" r="0" b="0"/>
                      <wp:wrapNone/>
                      <wp:docPr id="5177" name="Sekil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0892D2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Harcama Yetkilisinin İç Kontrol Güvence</w:t>
                                  </w:r>
                                </w:p>
                                <w:p w14:paraId="09F57D40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Beyanı, izleme ve değerlendirme</w:t>
                                  </w:r>
                                </w:p>
                                <w:p w14:paraId="29D2B680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sonuçları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dayanak alınarak imzalanır ve</w:t>
                                  </w:r>
                                </w:p>
                                <w:p w14:paraId="13B01376" w14:textId="77777777" w:rsidR="00026505" w:rsidRDefault="00DB08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faaliyet raporuna eklenir.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199E3C" id="Sekil 177" o:spid="_x0000_s1043" style="position:absolute;margin-left:7.85pt;margin-top:283.45pt;width:291.35pt;height:78.75pt;z-index:2516001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E0892D2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Harcama Yetkilisinin İç Kontrol Güvence</w:t>
                            </w:r>
                          </w:p>
                          <w:p w14:paraId="09F57D40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Beyanı, izleme ve değerlendirme</w:t>
                            </w:r>
                          </w:p>
                          <w:p w14:paraId="29D2B680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sonuçları dayanak alınarak imzalanır ve</w:t>
                            </w:r>
                          </w:p>
                          <w:p w14:paraId="13B01376" w14:textId="77777777" w:rsidR="00026505" w:rsidRDefault="00DB08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faaliyet raporuna eklenir.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66" w:type="dxa"/>
          </w:tcPr>
          <w:p w14:paraId="236B6374" w14:textId="00BEE492" w:rsidR="00026505" w:rsidRDefault="0020203E">
            <w:pPr>
              <w:spacing w:before="1553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69D31096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61303437" w14:textId="49975E69" w:rsidR="00026505" w:rsidRDefault="0020203E">
            <w:pPr>
              <w:spacing w:before="78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11500723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462E856F" w14:textId="31547E34" w:rsidR="00026505" w:rsidRDefault="0020203E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01C1C440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01928553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6D116BDD" w14:textId="326CCD25" w:rsidR="00026505" w:rsidRDefault="0020203E">
            <w:pPr>
              <w:spacing w:before="78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5063DC4A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2206D5FB" w14:textId="1504D7F9" w:rsidR="00026505" w:rsidRDefault="0020203E">
            <w:pPr>
              <w:spacing w:before="139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DB08F6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7B4BC284" w14:textId="77777777" w:rsidR="00026505" w:rsidRDefault="00DB08F6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</w:tc>
        <w:tc>
          <w:tcPr>
            <w:tcW w:w="2551" w:type="dxa"/>
          </w:tcPr>
          <w:p w14:paraId="54110719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2C4A20C7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32D82BD7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 xml:space="preserve">3- Kamu İç Kontrol Standartları Tebliği </w:t>
            </w:r>
          </w:p>
          <w:p w14:paraId="2A169DC4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>4- Kamu İç Kontrol Rehberi</w:t>
            </w:r>
          </w:p>
          <w:p w14:paraId="40AF26B2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 xml:space="preserve">5- İç Kontrol Sistemi İzleme ve Değerlendirme Rehberi </w:t>
            </w:r>
          </w:p>
          <w:p w14:paraId="1A6C40E0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 xml:space="preserve">6- Kastamonu Üniversitesi Kamu İç Kontrol Standartlarına Uyum Eylem Planlarına İlişkin Yönerge </w:t>
            </w:r>
          </w:p>
          <w:p w14:paraId="46018C6B" w14:textId="77777777" w:rsidR="00DB08F6" w:rsidRPr="00DB08F6" w:rsidRDefault="00DB08F6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DB08F6">
              <w:rPr>
                <w:rFonts w:ascii="Times New Roman" w:hAnsi="Times New Roman" w:cs="Times New Roman"/>
                <w:sz w:val="19"/>
                <w:szCs w:val="19"/>
              </w:rPr>
              <w:t>7- Birim Kamu İç Kontrol Standartlarına Uyum Eylem Planı</w:t>
            </w:r>
          </w:p>
          <w:p w14:paraId="4B070664" w14:textId="006241EE" w:rsidR="00026505" w:rsidRDefault="008720EC" w:rsidP="00DB08F6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="00DB08F6" w:rsidRPr="00DB08F6">
              <w:rPr>
                <w:rFonts w:ascii="Times New Roman" w:hAnsi="Times New Roman" w:cs="Times New Roman"/>
                <w:sz w:val="19"/>
                <w:szCs w:val="19"/>
              </w:rPr>
              <w:t>- İç Kontrol Sistemi Değerlendirme Soru Formu</w:t>
            </w:r>
          </w:p>
        </w:tc>
      </w:tr>
    </w:tbl>
    <w:p w14:paraId="2A4FBB7D" w14:textId="77777777" w:rsidR="00640F17" w:rsidRDefault="00640F17">
      <w:pPr>
        <w:spacing w:after="0" w:line="240" w:lineRule="auto"/>
        <w:rPr>
          <w:sz w:val="4"/>
        </w:rPr>
      </w:pPr>
    </w:p>
    <w:sectPr w:rsidR="00640F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8E53E" w14:textId="77777777" w:rsidR="00EB784F" w:rsidRDefault="00EB784F" w:rsidP="008A3A32">
      <w:pPr>
        <w:spacing w:after="0" w:line="240" w:lineRule="auto"/>
      </w:pPr>
      <w:r>
        <w:separator/>
      </w:r>
    </w:p>
  </w:endnote>
  <w:endnote w:type="continuationSeparator" w:id="0">
    <w:p w14:paraId="4F8F3387" w14:textId="77777777" w:rsidR="00EB784F" w:rsidRDefault="00EB784F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8912" w14:textId="77777777" w:rsidR="00902542" w:rsidRDefault="009025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85F1D" w14:textId="77777777" w:rsidR="008A3A32" w:rsidRPr="008445A7" w:rsidRDefault="008A3A32" w:rsidP="008445A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D192" w14:textId="77777777" w:rsidR="00902542" w:rsidRDefault="009025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EA382" w14:textId="77777777" w:rsidR="00EB784F" w:rsidRDefault="00EB784F" w:rsidP="008A3A32">
      <w:pPr>
        <w:spacing w:after="0" w:line="240" w:lineRule="auto"/>
      </w:pPr>
      <w:r>
        <w:separator/>
      </w:r>
    </w:p>
  </w:footnote>
  <w:footnote w:type="continuationSeparator" w:id="0">
    <w:p w14:paraId="0B32220E" w14:textId="77777777" w:rsidR="00EB784F" w:rsidRDefault="00EB784F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FA1E6" w14:textId="77777777" w:rsidR="00902542" w:rsidRDefault="009025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0B1119C6" w14:textId="77777777" w:rsidTr="00D31464">
      <w:trPr>
        <w:trHeight w:val="267"/>
      </w:trPr>
      <w:tc>
        <w:tcPr>
          <w:tcW w:w="1566" w:type="dxa"/>
          <w:vMerge w:val="restart"/>
        </w:tcPr>
        <w:p w14:paraId="2FD77B6C" w14:textId="77777777" w:rsidR="008A3A32" w:rsidRPr="009A2034" w:rsidRDefault="008A3A32" w:rsidP="00DC534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08A82FC" wp14:editId="4CCFC55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8A6AF14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D979218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ACC7810" w14:textId="77777777" w:rsidR="008A3A32" w:rsidRPr="00194FD4" w:rsidRDefault="008A3A32" w:rsidP="001959D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0126D363" w14:textId="266EF3B1" w:rsidR="008A3A32" w:rsidRPr="00194FD4" w:rsidRDefault="000E62AC" w:rsidP="001959D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Harcama Birimi</w:t>
          </w:r>
          <w:r w:rsidR="00506EF9">
            <w:rPr>
              <w:rFonts w:ascii="Times New Roman" w:hAnsi="Times New Roman" w:cs="Times New Roman"/>
            </w:rPr>
            <w:t xml:space="preserve"> İç Kontrol Sisteminin İzlenmesi ve Değerlendirilmesine</w:t>
          </w:r>
          <w:r w:rsidR="00506EF9">
            <w:rPr>
              <w:rFonts w:ascii="Times New Roman" w:hAnsi="Times New Roman" w:cs="Times New Roman"/>
            </w:rPr>
            <w:br/>
          </w:r>
          <w:r w:rsidR="00DC534A">
            <w:rPr>
              <w:rFonts w:ascii="Times New Roman" w:hAnsi="Times New Roman" w:cs="Times New Roman"/>
            </w:rPr>
            <w:t>İlişkin İş Akış</w:t>
          </w:r>
          <w:r w:rsidR="00D01254">
            <w:rPr>
              <w:rFonts w:ascii="Times New Roman" w:hAnsi="Times New Roman" w:cs="Times New Roman"/>
            </w:rPr>
            <w:t>ı</w:t>
          </w:r>
        </w:p>
      </w:tc>
      <w:tc>
        <w:tcPr>
          <w:tcW w:w="1558" w:type="dxa"/>
        </w:tcPr>
        <w:p w14:paraId="49881AB6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0575963B" w14:textId="7F3FE210" w:rsidR="008A3A32" w:rsidRPr="007D08C9" w:rsidRDefault="00902542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KYS-İA-437</w:t>
          </w:r>
        </w:p>
      </w:tc>
    </w:tr>
    <w:tr w:rsidR="008A3A32" w:rsidRPr="009A2034" w14:paraId="77EB1EA8" w14:textId="77777777" w:rsidTr="00D31464">
      <w:trPr>
        <w:trHeight w:val="267"/>
      </w:trPr>
      <w:tc>
        <w:tcPr>
          <w:tcW w:w="1566" w:type="dxa"/>
          <w:vMerge/>
        </w:tcPr>
        <w:p w14:paraId="2A16673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82A237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95EDC7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40CF9DF2" w14:textId="1B77CFA4" w:rsidR="008A3A32" w:rsidRPr="007D08C9" w:rsidRDefault="00902542" w:rsidP="00C40F6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7.10.2026</w:t>
          </w:r>
        </w:p>
      </w:tc>
    </w:tr>
    <w:tr w:rsidR="008A3A32" w:rsidRPr="009A2034" w14:paraId="6626F843" w14:textId="77777777" w:rsidTr="00D31464">
      <w:trPr>
        <w:trHeight w:val="281"/>
      </w:trPr>
      <w:tc>
        <w:tcPr>
          <w:tcW w:w="1566" w:type="dxa"/>
          <w:vMerge/>
        </w:tcPr>
        <w:p w14:paraId="120419C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25CCB5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CF2AF35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D08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05389133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2CF90D4D" w14:textId="77777777" w:rsidTr="00D31464">
      <w:trPr>
        <w:trHeight w:val="281"/>
      </w:trPr>
      <w:tc>
        <w:tcPr>
          <w:tcW w:w="1566" w:type="dxa"/>
          <w:vMerge/>
        </w:tcPr>
        <w:p w14:paraId="000F1F0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F25E63F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4BFEDA26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B03D46D" w14:textId="7A638A93" w:rsidR="008A3A32" w:rsidRPr="007D08C9" w:rsidRDefault="0090254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74A6AC42" w14:textId="77777777" w:rsidTr="00D31464">
      <w:trPr>
        <w:trHeight w:val="267"/>
      </w:trPr>
      <w:tc>
        <w:tcPr>
          <w:tcW w:w="1566" w:type="dxa"/>
          <w:vMerge/>
        </w:tcPr>
        <w:p w14:paraId="6980032F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F071576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DCF4593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13AD2665" w14:textId="14433846" w:rsidR="008A3A32" w:rsidRPr="007D08C9" w:rsidRDefault="00C40F6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0203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08C9" w:rsidRPr="007D08C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392B4954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4D9B" w14:textId="77777777" w:rsidR="00902542" w:rsidRDefault="009025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26505"/>
    <w:rsid w:val="00043148"/>
    <w:rsid w:val="000B62AB"/>
    <w:rsid w:val="000E62AC"/>
    <w:rsid w:val="001959D9"/>
    <w:rsid w:val="001D2826"/>
    <w:rsid w:val="0020203E"/>
    <w:rsid w:val="0021045D"/>
    <w:rsid w:val="0023390E"/>
    <w:rsid w:val="00283B00"/>
    <w:rsid w:val="002B743A"/>
    <w:rsid w:val="00300262"/>
    <w:rsid w:val="003F1872"/>
    <w:rsid w:val="003F3786"/>
    <w:rsid w:val="00506EF9"/>
    <w:rsid w:val="005E5F0C"/>
    <w:rsid w:val="00636290"/>
    <w:rsid w:val="00640F17"/>
    <w:rsid w:val="007D08C9"/>
    <w:rsid w:val="007F5059"/>
    <w:rsid w:val="008445A7"/>
    <w:rsid w:val="008720EC"/>
    <w:rsid w:val="008A3A32"/>
    <w:rsid w:val="008A3D37"/>
    <w:rsid w:val="00902542"/>
    <w:rsid w:val="009E0CB3"/>
    <w:rsid w:val="00A24F62"/>
    <w:rsid w:val="00A86EBB"/>
    <w:rsid w:val="00B93950"/>
    <w:rsid w:val="00BE0DEB"/>
    <w:rsid w:val="00C40F61"/>
    <w:rsid w:val="00C54476"/>
    <w:rsid w:val="00CD321C"/>
    <w:rsid w:val="00CF42E4"/>
    <w:rsid w:val="00D01254"/>
    <w:rsid w:val="00D1519A"/>
    <w:rsid w:val="00DB08F6"/>
    <w:rsid w:val="00DC534A"/>
    <w:rsid w:val="00DE21D4"/>
    <w:rsid w:val="00EB784F"/>
    <w:rsid w:val="00EC7929"/>
    <w:rsid w:val="00ED441A"/>
    <w:rsid w:val="00F6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C9BBD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2026-10-07T07:22:00Z</dcterms:created>
  <dcterms:modified xsi:type="dcterms:W3CDTF">2026-10-07T07:22:00Z</dcterms:modified>
</cp:coreProperties>
</file>