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8A3A32" w:rsidRPr="009A2034" w14:paraId="6158897D" w14:textId="77777777" w:rsidTr="00506EF9">
        <w:trPr>
          <w:trHeight w:val="354"/>
          <w:tblHeader/>
        </w:trPr>
        <w:tc>
          <w:tcPr>
            <w:tcW w:w="6289" w:type="dxa"/>
          </w:tcPr>
          <w:p w14:paraId="0C77F373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366" w:type="dxa"/>
          </w:tcPr>
          <w:p w14:paraId="70C32C5C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14:paraId="0A89BE5C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14:paraId="1C9F77D9" w14:textId="77777777" w:rsidR="00640F17" w:rsidRDefault="00640F17">
      <w:pPr>
        <w:spacing w:after="0" w:line="240" w:lineRule="auto"/>
        <w:rPr>
          <w:sz w:val="4"/>
        </w:rPr>
      </w:pPr>
    </w:p>
    <w:tbl>
      <w:tblPr>
        <w:tblStyle w:val="TabloKlavuzu"/>
        <w:tblW w:w="1020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506EF9" w14:paraId="04E2FE67" w14:textId="77777777" w:rsidTr="00506EF9">
        <w:trPr>
          <w:trHeight w:hRule="exact" w:val="11472"/>
        </w:trPr>
        <w:tc>
          <w:tcPr>
            <w:tcW w:w="6289" w:type="dxa"/>
          </w:tcPr>
          <w:p w14:paraId="2CC587D7" w14:textId="0C8340FC" w:rsidR="00DE21C1" w:rsidRDefault="00AB490A">
            <w:pPr>
              <w:rPr>
                <w:sz w:val="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62" behindDoc="0" locked="0" layoutInCell="1" allowOverlap="1" wp14:anchorId="0BE7BA75" wp14:editId="43354F29">
                      <wp:simplePos x="0" y="0"/>
                      <wp:positionH relativeFrom="column">
                        <wp:posOffset>2018755</wp:posOffset>
                      </wp:positionH>
                      <wp:positionV relativeFrom="paragraph">
                        <wp:posOffset>3699202</wp:posOffset>
                      </wp:positionV>
                      <wp:extent cx="162419" cy="218783"/>
                      <wp:effectExtent l="0" t="0" r="28575" b="10160"/>
                      <wp:wrapNone/>
                      <wp:docPr id="962" name="Karar Etiketi E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419" cy="218783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F56E06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E7BA7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Karar Etiketi E62" o:spid="_x0000_s1026" type="#_x0000_t120" style="position:absolute;margin-left:158.95pt;margin-top:291.3pt;width:12.8pt;height:17.25pt;z-index:25170006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7CF56E06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64" behindDoc="0" locked="0" layoutInCell="1" allowOverlap="1" wp14:anchorId="060C3275" wp14:editId="7B2C15D3">
                      <wp:simplePos x="0" y="0"/>
                      <wp:positionH relativeFrom="column">
                        <wp:posOffset>2018755</wp:posOffset>
                      </wp:positionH>
                      <wp:positionV relativeFrom="paragraph">
                        <wp:posOffset>6425573</wp:posOffset>
                      </wp:positionV>
                      <wp:extent cx="162419" cy="241222"/>
                      <wp:effectExtent l="0" t="0" r="28575" b="26035"/>
                      <wp:wrapNone/>
                      <wp:docPr id="964" name="Karar Etiketi E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419" cy="241222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3E370D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0C3275" id="Karar Etiketi E64" o:spid="_x0000_s1027" type="#_x0000_t120" style="position:absolute;margin-left:158.95pt;margin-top:505.95pt;width:12.8pt;height:19pt;z-index:2517000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433E370D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1" behindDoc="0" locked="0" layoutInCell="1" allowOverlap="1" wp14:anchorId="3CF7176C" wp14:editId="6E4A5922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80000</wp:posOffset>
                      </wp:positionV>
                      <wp:extent cx="3700000" cy="1150000"/>
                      <wp:effectExtent l="0" t="0" r="0" b="0"/>
                      <wp:wrapNone/>
                      <wp:docPr id="151" name="Sekil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115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9B4F5A" w14:textId="401407A3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Haziran ve </w:t>
                                  </w:r>
                                  <w:r w:rsidR="004F488B"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ralık ayı sonları itibarıyla</w:t>
                                  </w:r>
                                </w:p>
                                <w:p w14:paraId="1E40239D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hazırlanan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Birim İç Kontrol Sistemi İzleme</w:t>
                                  </w:r>
                                </w:p>
                                <w:p w14:paraId="1DA2F170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ve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Değerlendirme Raporları, izleyen ayın</w:t>
                                  </w:r>
                                </w:p>
                                <w:p w14:paraId="0F152065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onuna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kadar gönderilmek üzere SGDB</w:t>
                                  </w:r>
                                </w:p>
                                <w:p w14:paraId="388879D7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tarafından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harcama birimlerinden talep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F7176C" id="Sekil 151" o:spid="_x0000_s1026" style="position:absolute;margin-left:7.85pt;margin-top:6.3pt;width:291.35pt;height:90.55pt;z-index:2516001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619B4F5A" w14:textId="401407A3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 xml:space="preserve">Haziran ve </w:t>
                            </w:r>
                            <w:r w:rsidR="004F488B"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ralık ayı sonları itibarıyla</w:t>
                            </w:r>
                          </w:p>
                          <w:p w14:paraId="1E40239D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hazırlanan Birim İç Kontrol Sistemi İzleme</w:t>
                            </w:r>
                          </w:p>
                          <w:p w14:paraId="1DA2F170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ve Değerlendirme Raporları, izleyen ayın</w:t>
                            </w:r>
                          </w:p>
                          <w:p w14:paraId="0F152065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onuna kadar gönderilmek üzere SGDB</w:t>
                            </w:r>
                          </w:p>
                          <w:p w14:paraId="388879D7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tarafından harcama birimlerinden talep edilir.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2" behindDoc="0" locked="0" layoutInCell="1" allowOverlap="1" wp14:anchorId="354A5175" wp14:editId="7F23C2C0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1230000</wp:posOffset>
                      </wp:positionV>
                      <wp:extent cx="0" cy="88000"/>
                      <wp:effectExtent l="0" t="0" r="0" b="0"/>
                      <wp:wrapNone/>
                      <wp:docPr id="152" name="Ok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7E880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Ok 152" o:spid="_x0000_s1026" type="#_x0000_t32" style="position:absolute;margin-left:153.55pt;margin-top:96.85pt;width:0;height:6.95pt;z-index:251600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3" behindDoc="0" locked="0" layoutInCell="1" allowOverlap="1" wp14:anchorId="19F34A5F" wp14:editId="2578D37D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1318000</wp:posOffset>
                      </wp:positionV>
                      <wp:extent cx="3700000" cy="740000"/>
                      <wp:effectExtent l="0" t="0" r="0" b="0"/>
                      <wp:wrapNone/>
                      <wp:docPr id="153" name="Sekil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74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C65848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Harcama yetkililerince birimdeki iç kontrol işleyişi</w:t>
                                  </w:r>
                                </w:p>
                                <w:p w14:paraId="18357C61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sürekli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izlenir; birim uyum eylem planı gerçekleşmeleri</w:t>
                                  </w:r>
                                </w:p>
                                <w:p w14:paraId="56F14DE2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ile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tespit edilen eksiklikler Birim İç Kontrol Sistemi</w:t>
                                  </w:r>
                                </w:p>
                                <w:p w14:paraId="0245BD3C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İzleme ve Değerlendirme Raporu ile SGDB’ye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F34A5F" id="Sekil 153" o:spid="_x0000_s1027" style="position:absolute;margin-left:7.85pt;margin-top:103.8pt;width:291.35pt;height:58.25pt;z-index:2516001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14C65848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Harcama yetkililerince birimdeki iç kontrol işleyişi</w:t>
                            </w:r>
                          </w:p>
                          <w:p w14:paraId="18357C61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sürekli izlenir; birim uyum eylem planı gerçekleşmeleri</w:t>
                            </w:r>
                          </w:p>
                          <w:p w14:paraId="56F14DE2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ile tespit edilen eksiklikler Birim İç Kontrol Sistemi</w:t>
                            </w:r>
                          </w:p>
                          <w:p w14:paraId="0245BD3C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İzleme ve Değerlendirme Raporu ile SGDB’ye gönderilir.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4" behindDoc="0" locked="0" layoutInCell="1" allowOverlap="1" wp14:anchorId="275625FF" wp14:editId="2EFC7B55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2058000</wp:posOffset>
                      </wp:positionV>
                      <wp:extent cx="0" cy="88000"/>
                      <wp:effectExtent l="0" t="0" r="0" b="0"/>
                      <wp:wrapNone/>
                      <wp:docPr id="154" name="Ok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26247" id="Ok 154" o:spid="_x0000_s1026" type="#_x0000_t32" style="position:absolute;margin-left:153.55pt;margin-top:162.05pt;width:0;height:6.95pt;z-index:25160015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5" behindDoc="0" locked="0" layoutInCell="1" allowOverlap="1" wp14:anchorId="27144199" wp14:editId="4F255CA1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2146000</wp:posOffset>
                      </wp:positionV>
                      <wp:extent cx="3700000" cy="460000"/>
                      <wp:effectExtent l="0" t="0" r="0" b="0"/>
                      <wp:wrapNone/>
                      <wp:docPr id="155" name="Sekil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46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193D2A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Birim raporları SGDB tarafından incelenerek idare uyum</w:t>
                                  </w:r>
                                </w:p>
                                <w:p w14:paraId="134C7091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eylem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planı gerçekleşme sonuçları konsolide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144199" id="Sekil 155" o:spid="_x0000_s1028" style="position:absolute;margin-left:7.85pt;margin-top:169pt;width:291.35pt;height:36.2pt;z-index:2516001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70193D2A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Birim raporları SGDB tarafından incelenerek idare uyum</w:t>
                            </w:r>
                          </w:p>
                          <w:p w14:paraId="134C7091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eylem planı gerçekleşme sonuçları konsolide edilir.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6" behindDoc="0" locked="0" layoutInCell="1" allowOverlap="1" wp14:anchorId="675F625B" wp14:editId="514D1D0A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2606000</wp:posOffset>
                      </wp:positionV>
                      <wp:extent cx="0" cy="88000"/>
                      <wp:effectExtent l="0" t="0" r="0" b="0"/>
                      <wp:wrapNone/>
                      <wp:docPr id="156" name="Ok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71F4F" id="Ok 156" o:spid="_x0000_s1026" type="#_x0000_t32" style="position:absolute;margin-left:153.55pt;margin-top:205.2pt;width:0;height:6.95pt;z-index:2516001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7" behindDoc="0" locked="0" layoutInCell="1" allowOverlap="1" wp14:anchorId="165FFCA0" wp14:editId="7B6B407E">
                      <wp:simplePos x="0" y="0"/>
                      <wp:positionH relativeFrom="column">
                        <wp:posOffset>1300000</wp:posOffset>
                      </wp:positionH>
                      <wp:positionV relativeFrom="paragraph">
                        <wp:posOffset>2694000</wp:posOffset>
                      </wp:positionV>
                      <wp:extent cx="1300000" cy="1020000"/>
                      <wp:effectExtent l="0" t="0" r="0" b="0"/>
                      <wp:wrapNone/>
                      <wp:docPr id="157" name="Sekil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0000" cy="102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967914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Eylemler</w:t>
                                  </w:r>
                                </w:p>
                                <w:p w14:paraId="39AFD167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gerçekleşti</w:t>
                                  </w:r>
                                  <w:proofErr w:type="gramEnd"/>
                                </w:p>
                                <w:p w14:paraId="29012DCB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mi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5FFCA0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Sekil 157" o:spid="_x0000_s1029" type="#_x0000_t110" style="position:absolute;margin-left:102.35pt;margin-top:212.15pt;width:102.35pt;height:80.3pt;z-index:2516001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" fillcolor="#bdd7ee" strokecolor="#41719c" strokeweight="1.5pt">
                      <v:path arrowok="t"/>
                      <v:textbox inset="3.6pt,2.16pt,3.6pt,2.16pt">
                        <w:txbxContent>
                          <w:p w14:paraId="3A967914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Eylemler</w:t>
                            </w:r>
                          </w:p>
                          <w:p w14:paraId="39AFD167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gerçekleşti</w:t>
                            </w:r>
                          </w:p>
                          <w:p w14:paraId="29012DCB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8" behindDoc="0" locked="0" layoutInCell="1" allowOverlap="1" wp14:anchorId="5C960EB8" wp14:editId="03BF86E2">
                      <wp:simplePos x="0" y="0"/>
                      <wp:positionH relativeFrom="column">
                        <wp:posOffset>2600000</wp:posOffset>
                      </wp:positionH>
                      <wp:positionV relativeFrom="paragraph">
                        <wp:posOffset>3204000</wp:posOffset>
                      </wp:positionV>
                      <wp:extent cx="160000" cy="0"/>
                      <wp:effectExtent l="0" t="0" r="0" b="0"/>
                      <wp:wrapNone/>
                      <wp:docPr id="158" name="Ok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D005CD" id="Ok 158" o:spid="_x0000_s1026" type="#_x0000_t32" style="position:absolute;margin-left:204.7pt;margin-top:252.3pt;width:12.6pt;height:0;z-index:25160015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9" behindDoc="0" locked="0" layoutInCell="1" allowOverlap="1" wp14:anchorId="65A63E00" wp14:editId="35A58527">
                      <wp:simplePos x="0" y="0"/>
                      <wp:positionH relativeFrom="column">
                        <wp:posOffset>2760000</wp:posOffset>
                      </wp:positionH>
                      <wp:positionV relativeFrom="paragraph">
                        <wp:posOffset>2754000</wp:posOffset>
                      </wp:positionV>
                      <wp:extent cx="1120000" cy="900000"/>
                      <wp:effectExtent l="0" t="0" r="0" b="0"/>
                      <wp:wrapNone/>
                      <wp:docPr id="159" name="Sekil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0000" cy="9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00230E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Süresinde</w:t>
                                  </w:r>
                                </w:p>
                                <w:p w14:paraId="714D73F9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gerçekleşmeyen</w:t>
                                  </w:r>
                                  <w:proofErr w:type="gramEnd"/>
                                </w:p>
                                <w:p w14:paraId="436717E2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eylemler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için</w:t>
                                  </w:r>
                                </w:p>
                                <w:p w14:paraId="650C1FD4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ilgili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birimlerden</w:t>
                                  </w:r>
                                </w:p>
                                <w:p w14:paraId="1D2DE2FB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gerekçe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A63E00" id="Sekil 159" o:spid="_x0000_s1030" style="position:absolute;margin-left:217.3pt;margin-top:216.85pt;width:88.2pt;height:70.85pt;z-index:2516001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0500230E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Süresinde</w:t>
                            </w:r>
                          </w:p>
                          <w:p w14:paraId="714D73F9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gerçekleşmeyen</w:t>
                            </w:r>
                          </w:p>
                          <w:p w14:paraId="436717E2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eylemler için</w:t>
                            </w:r>
                          </w:p>
                          <w:p w14:paraId="650C1FD4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ilgili birimlerden</w:t>
                            </w:r>
                          </w:p>
                          <w:p w14:paraId="1D2DE2FB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gerekçe alınır.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61" behindDoc="0" locked="0" layoutInCell="1" allowOverlap="1" wp14:anchorId="29F20C60" wp14:editId="45D1853C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2874000</wp:posOffset>
                      </wp:positionV>
                      <wp:extent cx="280000" cy="280000"/>
                      <wp:effectExtent l="0" t="0" r="0" b="0"/>
                      <wp:wrapNone/>
                      <wp:docPr id="961" name="Karar Etiketi H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1EC52E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F20C60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Karar Etiketi H61" o:spid="_x0000_s1031" type="#_x0000_t120" style="position:absolute;margin-left:200pt;margin-top:226.3pt;width:22.05pt;height:22.05pt;z-index:251700061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5E1EC52E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0" behindDoc="0" locked="0" layoutInCell="1" allowOverlap="1" wp14:anchorId="11F117C8" wp14:editId="47EF7B95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3714000</wp:posOffset>
                      </wp:positionV>
                      <wp:extent cx="0" cy="245000"/>
                      <wp:effectExtent l="0" t="0" r="0" b="0"/>
                      <wp:wrapNone/>
                      <wp:docPr id="160" name="Ok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45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4C1BB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Ok 160" o:spid="_x0000_s1026" type="#_x0000_t32" style="position:absolute;margin-left:153.55pt;margin-top:292.45pt;width:0;height:19.3pt;z-index:25160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1" behindDoc="0" locked="0" layoutInCell="1" allowOverlap="1" wp14:anchorId="2812C6C0" wp14:editId="735F79F4">
                      <wp:simplePos x="0" y="0"/>
                      <wp:positionH relativeFrom="column">
                        <wp:posOffset>3320000</wp:posOffset>
                      </wp:positionH>
                      <wp:positionV relativeFrom="paragraph">
                        <wp:posOffset>3654000</wp:posOffset>
                      </wp:positionV>
                      <wp:extent cx="0" cy="305000"/>
                      <wp:effectExtent l="0" t="0" r="0" b="0"/>
                      <wp:wrapNone/>
                      <wp:docPr id="161" name="Ok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5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5CEA4" id="Ok 161" o:spid="_x0000_s1026" type="#_x0000_t32" style="position:absolute;margin-left:261.4pt;margin-top:287.7pt;width:0;height:24pt;z-index:251600161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2" behindDoc="0" locked="0" layoutInCell="1" allowOverlap="1" wp14:anchorId="30D68D69" wp14:editId="31FBD414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3959000</wp:posOffset>
                      </wp:positionV>
                      <wp:extent cx="3700000" cy="575000"/>
                      <wp:effectExtent l="0" t="0" r="0" b="0"/>
                      <wp:wrapNone/>
                      <wp:docPr id="162" name="Sekil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575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CE4906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Gerçekleşme sonuçları, yılda en az iki kez toplanan İç Kontrol İzleme</w:t>
                                  </w:r>
                                </w:p>
                                <w:p w14:paraId="4DD44B2A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ve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Yönlendirme Kurulunda değerlendirilir; Kurul gerektiğinde eylem</w:t>
                                  </w:r>
                                </w:p>
                                <w:p w14:paraId="645457E2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eklenmesini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, çıkarılmasını veya revizyonunu önerir.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D68D69" id="Sekil 162" o:spid="_x0000_s1033" style="position:absolute;margin-left:7.85pt;margin-top:311.75pt;width:291.35pt;height:45.3pt;z-index:2516001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5DCE4906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Gerçekleşme sonuçları, yılda en az iki kez toplanan İç Kontrol İzleme</w:t>
                            </w:r>
                          </w:p>
                          <w:p w14:paraId="4DD44B2A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ve Yönlendirme Kurulunda değerlendirilir; Kurul gerektiğinde eylem</w:t>
                            </w:r>
                          </w:p>
                          <w:p w14:paraId="645457E2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eklenmesini, çıkarılmasını veya revizyonunu önerir.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3" behindDoc="0" locked="0" layoutInCell="1" allowOverlap="1" wp14:anchorId="2503E26D" wp14:editId="21123D4D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4534000</wp:posOffset>
                      </wp:positionV>
                      <wp:extent cx="0" cy="88000"/>
                      <wp:effectExtent l="0" t="0" r="0" b="0"/>
                      <wp:wrapNone/>
                      <wp:docPr id="163" name="Ok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4E36A" id="Ok 163" o:spid="_x0000_s1026" type="#_x0000_t32" style="position:absolute;margin-left:153.55pt;margin-top:357pt;width:0;height:6.95pt;z-index:251600163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4" behindDoc="0" locked="0" layoutInCell="1" allowOverlap="1" wp14:anchorId="53C6744F" wp14:editId="7F68E385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4622000</wp:posOffset>
                      </wp:positionV>
                      <wp:extent cx="3700000" cy="740000"/>
                      <wp:effectExtent l="0" t="0" r="0" b="0"/>
                      <wp:wrapNone/>
                      <wp:docPr id="164" name="Sekil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74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CF2D53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Gerçekleşme sonuçları Kurulun önerileriyle birlikte</w:t>
                                  </w:r>
                                </w:p>
                                <w:p w14:paraId="4D0AA709" w14:textId="7BE31EF0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eylem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planı formatında </w:t>
                                  </w:r>
                                  <w:r w:rsidR="004F488B"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aziran ve </w:t>
                                  </w:r>
                                  <w:r w:rsidR="004F488B"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ralık ayını</w:t>
                                  </w:r>
                                </w:p>
                                <w:p w14:paraId="2CB6F4F7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izleyen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ayın sonuna kadar Rektörün onayına sunulur;</w:t>
                                  </w:r>
                                </w:p>
                                <w:p w14:paraId="01E06267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gerektiğinde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eylem planı Rektör onayıyla revize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C6744F" id="Sekil 164" o:spid="_x0000_s1034" style="position:absolute;margin-left:7.85pt;margin-top:363.95pt;width:291.35pt;height:58.25pt;z-index:251600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5ECF2D53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Gerçekleşme sonuçları Kurulun önerileriyle birlikte</w:t>
                            </w:r>
                          </w:p>
                          <w:p w14:paraId="4D0AA709" w14:textId="7BE31EF0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 xml:space="preserve">eylem planı formatında </w:t>
                            </w:r>
                            <w:r w:rsidR="004F488B"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 xml:space="preserve">aziran ve </w:t>
                            </w:r>
                            <w:r w:rsidR="004F488B"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ralık ayını</w:t>
                            </w:r>
                          </w:p>
                          <w:p w14:paraId="2CB6F4F7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izleyen ayın sonuna kadar Rektörün onayına sunulur;</w:t>
                            </w:r>
                          </w:p>
                          <w:p w14:paraId="01E06267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gerektiğinde eylem planı Rektör onayıyla revize edilir.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5" behindDoc="0" locked="0" layoutInCell="1" allowOverlap="1" wp14:anchorId="75ED69F0" wp14:editId="30060982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5362000</wp:posOffset>
                      </wp:positionV>
                      <wp:extent cx="0" cy="88000"/>
                      <wp:effectExtent l="0" t="0" r="0" b="0"/>
                      <wp:wrapNone/>
                      <wp:docPr id="165" name="Ok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B97F7" id="Ok 165" o:spid="_x0000_s1026" type="#_x0000_t32" style="position:absolute;margin-left:153.55pt;margin-top:422.2pt;width:0;height:6.95pt;z-index:251600165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6" behindDoc="0" locked="0" layoutInCell="1" allowOverlap="1" wp14:anchorId="72A79AAA" wp14:editId="22E54ED1">
                      <wp:simplePos x="0" y="0"/>
                      <wp:positionH relativeFrom="column">
                        <wp:posOffset>1300000</wp:posOffset>
                      </wp:positionH>
                      <wp:positionV relativeFrom="paragraph">
                        <wp:posOffset>5450000</wp:posOffset>
                      </wp:positionV>
                      <wp:extent cx="1300000" cy="1020000"/>
                      <wp:effectExtent l="0" t="0" r="0" b="0"/>
                      <wp:wrapNone/>
                      <wp:docPr id="166" name="Sekil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0000" cy="102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44FFFE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Aralık</w:t>
                                  </w:r>
                                </w:p>
                                <w:p w14:paraId="0C1D961B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dönemi</w:t>
                                  </w:r>
                                  <w:proofErr w:type="gramEnd"/>
                                </w:p>
                                <w:p w14:paraId="661453B0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mi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79AAA" id="Sekil 166" o:spid="_x0000_s1035" type="#_x0000_t110" style="position:absolute;margin-left:102.35pt;margin-top:429.15pt;width:102.35pt;height:80.3pt;z-index:2516001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" fillcolor="#bdd7ee" strokecolor="#41719c" strokeweight="1.5pt">
                      <v:path arrowok="t"/>
                      <v:textbox inset="3.6pt,2.16pt,3.6pt,2.16pt">
                        <w:txbxContent>
                          <w:p w14:paraId="6244FFFE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Aralık</w:t>
                            </w:r>
                          </w:p>
                          <w:p w14:paraId="0C1D961B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dönemi</w:t>
                            </w:r>
                          </w:p>
                          <w:p w14:paraId="661453B0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7" behindDoc="0" locked="0" layoutInCell="1" allowOverlap="1" wp14:anchorId="520D607F" wp14:editId="663BC74B">
                      <wp:simplePos x="0" y="0"/>
                      <wp:positionH relativeFrom="column">
                        <wp:posOffset>2600000</wp:posOffset>
                      </wp:positionH>
                      <wp:positionV relativeFrom="paragraph">
                        <wp:posOffset>5960000</wp:posOffset>
                      </wp:positionV>
                      <wp:extent cx="160000" cy="0"/>
                      <wp:effectExtent l="0" t="0" r="0" b="0"/>
                      <wp:wrapNone/>
                      <wp:docPr id="167" name="Ok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7EDF1" id="Ok 167" o:spid="_x0000_s1026" type="#_x0000_t32" style="position:absolute;margin-left:204.7pt;margin-top:469.3pt;width:12.6pt;height:0;z-index:251600167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8" behindDoc="0" locked="0" layoutInCell="1" allowOverlap="1" wp14:anchorId="1E597C50" wp14:editId="6A02CA66">
                      <wp:simplePos x="0" y="0"/>
                      <wp:positionH relativeFrom="column">
                        <wp:posOffset>2760000</wp:posOffset>
                      </wp:positionH>
                      <wp:positionV relativeFrom="paragraph">
                        <wp:posOffset>5675000</wp:posOffset>
                      </wp:positionV>
                      <wp:extent cx="1120000" cy="570000"/>
                      <wp:effectExtent l="0" t="0" r="0" b="0"/>
                      <wp:wrapNone/>
                      <wp:docPr id="168" name="Sekil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0000" cy="57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AC3D7F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Haziran dönemi</w:t>
                                  </w:r>
                                </w:p>
                                <w:p w14:paraId="6DC022A7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izlemesi</w:t>
                                  </w:r>
                                  <w:proofErr w:type="gramEnd"/>
                                </w:p>
                                <w:p w14:paraId="7EFE419F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tamamlanır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E597C50" id="Sekil 168" o:spid="_x0000_s1036" style="position:absolute;margin-left:217.3pt;margin-top:446.85pt;width:88.2pt;height:44.9pt;z-index:251600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5FAC3D7F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Haziran dönemi</w:t>
                            </w:r>
                          </w:p>
                          <w:p w14:paraId="6DC022A7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izlemesi</w:t>
                            </w:r>
                          </w:p>
                          <w:p w14:paraId="7EFE419F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tamamlanır.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63" behindDoc="0" locked="0" layoutInCell="1" allowOverlap="1" wp14:anchorId="081B93E2" wp14:editId="2504FD00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5630000</wp:posOffset>
                      </wp:positionV>
                      <wp:extent cx="280000" cy="280000"/>
                      <wp:effectExtent l="0" t="0" r="0" b="0"/>
                      <wp:wrapNone/>
                      <wp:docPr id="963" name="Karar Etiketi H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9C7825F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1B93E2" id="Karar Etiketi H63" o:spid="_x0000_s1037" type="#_x0000_t120" style="position:absolute;margin-left:200pt;margin-top:443.3pt;width:22.05pt;height:22.05pt;z-index:251700063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59C7825F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9" behindDoc="0" locked="0" layoutInCell="1" allowOverlap="1" wp14:anchorId="4B6AAFCF" wp14:editId="7406880F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6470000</wp:posOffset>
                      </wp:positionV>
                      <wp:extent cx="0" cy="245000"/>
                      <wp:effectExtent l="0" t="0" r="0" b="0"/>
                      <wp:wrapNone/>
                      <wp:docPr id="169" name="Ok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45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ACED20" id="Ok 169" o:spid="_x0000_s1026" type="#_x0000_t32" style="position:absolute;margin-left:153.55pt;margin-top:509.45pt;width:0;height:19.3pt;z-index:25160016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0" behindDoc="0" locked="0" layoutInCell="1" allowOverlap="1" wp14:anchorId="01AC3181" wp14:editId="45F3D7D0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6715000</wp:posOffset>
                      </wp:positionV>
                      <wp:extent cx="460000" cy="400000"/>
                      <wp:effectExtent l="0" t="0" r="0" b="0"/>
                      <wp:wrapNone/>
                      <wp:docPr id="170" name="Sekil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275AFF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AC3181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Sekil 170" o:spid="_x0000_s1039" type="#_x0000_t177" style="position:absolute;margin-left:135.45pt;margin-top:528.75pt;width:36.2pt;height:31.5pt;z-index:2516001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" fillcolor="#bdd7ee" strokecolor="#41719c" strokeweight="1.5pt">
                      <v:path arrowok="t"/>
                      <v:textbox inset="0,0,0,1.66667mm">
                        <w:txbxContent>
                          <w:p w14:paraId="67275AFF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6" w:type="dxa"/>
          </w:tcPr>
          <w:p w14:paraId="30F90BF0" w14:textId="0BB2BF3F" w:rsidR="00DE21C1" w:rsidRDefault="00CB779E">
            <w:pPr>
              <w:spacing w:before="93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5D4BBEF1" w14:textId="3C8C8CBF" w:rsidR="00DE21C1" w:rsidRDefault="00CB779E">
            <w:pPr>
              <w:spacing w:before="104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3DE90BB4" w14:textId="77777777" w:rsidR="00DE21C1" w:rsidRDefault="00E502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Yetkilileri</w:t>
            </w:r>
          </w:p>
          <w:p w14:paraId="3072BE4D" w14:textId="6626EECE" w:rsidR="00DE21C1" w:rsidRDefault="00CB779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3CFB5582" w14:textId="77777777" w:rsidR="00DE21C1" w:rsidRDefault="00E502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</w:t>
            </w:r>
          </w:p>
          <w:p w14:paraId="110C2549" w14:textId="77777777" w:rsidR="00DE21C1" w:rsidRDefault="00E502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Koordinatörleri</w:t>
            </w:r>
          </w:p>
          <w:p w14:paraId="19FF18D2" w14:textId="77FB93AD" w:rsidR="00DE21C1" w:rsidRDefault="00CB779E">
            <w:pPr>
              <w:spacing w:before="498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6A67E5B6" w14:textId="789BF0F5" w:rsidR="00DE21C1" w:rsidRDefault="00CB779E">
            <w:pPr>
              <w:spacing w:before="91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2EE46484" w14:textId="259A11D0" w:rsidR="00DE21C1" w:rsidRDefault="00CB779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0AF0D6ED" w14:textId="77777777" w:rsidR="00DE21C1" w:rsidRDefault="00E502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Yetkilileri</w:t>
            </w:r>
          </w:p>
          <w:p w14:paraId="5471F3B3" w14:textId="583E66AE" w:rsidR="00DE21C1" w:rsidRDefault="000B287C">
            <w:pPr>
              <w:spacing w:before="86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İç Kontrol</w:t>
            </w:r>
          </w:p>
          <w:p w14:paraId="329EFD4F" w14:textId="77777777" w:rsidR="00DE21C1" w:rsidRDefault="00E502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İzleme ve</w:t>
            </w:r>
          </w:p>
          <w:p w14:paraId="18688D07" w14:textId="77777777" w:rsidR="00DE21C1" w:rsidRDefault="00E502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Yönlendirme</w:t>
            </w:r>
          </w:p>
          <w:p w14:paraId="7DF70A66" w14:textId="77777777" w:rsidR="00DE21C1" w:rsidRDefault="00E502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Kurulu</w:t>
            </w:r>
          </w:p>
          <w:p w14:paraId="0956E87D" w14:textId="6D3C24BD" w:rsidR="00DE21C1" w:rsidRDefault="000B287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6621B995" w14:textId="3D1B5DE6" w:rsidR="00DE21C1" w:rsidRDefault="000B287C">
            <w:pPr>
              <w:spacing w:before="49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Rektör</w:t>
            </w:r>
          </w:p>
          <w:p w14:paraId="36D96F7B" w14:textId="2B434D8F" w:rsidR="00DE21C1" w:rsidRDefault="000B287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4E96A02B" w14:textId="166C015A" w:rsidR="00DE21C1" w:rsidRDefault="000B287C">
            <w:pPr>
              <w:spacing w:before="123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</w:tc>
        <w:tc>
          <w:tcPr>
            <w:tcW w:w="2551" w:type="dxa"/>
          </w:tcPr>
          <w:p w14:paraId="038B6D56" w14:textId="56E392D0" w:rsidR="00DE21C1" w:rsidRDefault="00E502ED">
            <w:pPr>
              <w:spacing w:before="20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1- 5018 sayılı Kamu Mali Yönetimi ve Kontrol Kanunu </w:t>
            </w:r>
          </w:p>
          <w:p w14:paraId="16EE3C4F" w14:textId="73840DAD" w:rsidR="00DE21C1" w:rsidRDefault="00E502ED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2- Kamu İç Kontrol Yönetmeliği </w:t>
            </w:r>
          </w:p>
          <w:p w14:paraId="4C8C61CA" w14:textId="2C0D9711" w:rsidR="00DE21C1" w:rsidRDefault="00E502ED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3- Kamu İç Kontrol Standartları Tebliği </w:t>
            </w:r>
          </w:p>
          <w:p w14:paraId="409059F9" w14:textId="77777777" w:rsidR="00DE21C1" w:rsidRDefault="00E502ED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4- Kamu İç Kontrol Rehberi</w:t>
            </w:r>
          </w:p>
          <w:p w14:paraId="7CD88C41" w14:textId="20692C56" w:rsidR="00DE21C1" w:rsidRDefault="00E502ED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5- İç Kontrol Sistemi İzleme ve Değerlendirme Rehberi </w:t>
            </w:r>
          </w:p>
          <w:p w14:paraId="1A89A1E9" w14:textId="7DD6ABD1" w:rsidR="00DE21C1" w:rsidRDefault="00E502ED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6- Kamu İç Kontrol Yönetmeliği Sorular ve Cevapları </w:t>
            </w:r>
          </w:p>
          <w:p w14:paraId="2D152AB5" w14:textId="2F8A6331" w:rsidR="00DE21C1" w:rsidRDefault="00E502ED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7- Kastamonu Üniversitesi Kamu İç Kontrol Standartlarına Uyum Eylem Planlarına İlişkin Yönerge</w:t>
            </w:r>
          </w:p>
          <w:p w14:paraId="20142B09" w14:textId="77777777" w:rsidR="00DE21C1" w:rsidRDefault="00E502ED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8- İdare ve Birim Kamu İç Kontrol Standartlarına Uyum Eylem Planları</w:t>
            </w:r>
          </w:p>
          <w:p w14:paraId="40C3C479" w14:textId="77777777" w:rsidR="00DE21C1" w:rsidRDefault="00E502ED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9- Birim İç Kontrol Sistemi İzleme ve Değerlendirme Raporu</w:t>
            </w:r>
          </w:p>
          <w:p w14:paraId="31552562" w14:textId="77777777" w:rsidR="00DE21C1" w:rsidRDefault="00E502ED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10- İç Kontrol Sistemi Değerlendirme Soru Formu</w:t>
            </w:r>
          </w:p>
          <w:p w14:paraId="3AF9313F" w14:textId="0D8AF5E4" w:rsidR="00DE21C1" w:rsidRDefault="00DE21C1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134677F5" w14:textId="77777777" w:rsidR="00640F17" w:rsidRDefault="00640F17">
      <w:pPr>
        <w:pageBreakBefore/>
        <w:spacing w:after="0" w:line="240" w:lineRule="auto"/>
        <w:rPr>
          <w:sz w:val="4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8A3A32" w:rsidRPr="009A2034" w14:paraId="6C6D2DD2" w14:textId="77777777" w:rsidTr="00506EF9">
        <w:trPr>
          <w:trHeight w:val="354"/>
          <w:tblHeader/>
        </w:trPr>
        <w:tc>
          <w:tcPr>
            <w:tcW w:w="6289" w:type="dxa"/>
          </w:tcPr>
          <w:p w14:paraId="1174B0DF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366" w:type="dxa"/>
          </w:tcPr>
          <w:p w14:paraId="44B21DB3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14:paraId="002A28D5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14:paraId="3383C535" w14:textId="77777777" w:rsidR="00640F17" w:rsidRDefault="00640F17">
      <w:pPr>
        <w:spacing w:after="0" w:line="240" w:lineRule="auto"/>
        <w:rPr>
          <w:sz w:val="4"/>
        </w:rPr>
      </w:pPr>
    </w:p>
    <w:tbl>
      <w:tblPr>
        <w:tblStyle w:val="TabloKlavuzu"/>
        <w:tblW w:w="1020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506EF9" w14:paraId="58C48554" w14:textId="77777777" w:rsidTr="00506EF9">
        <w:trPr>
          <w:trHeight w:hRule="exact" w:val="11472"/>
        </w:trPr>
        <w:tc>
          <w:tcPr>
            <w:tcW w:w="6289" w:type="dxa"/>
          </w:tcPr>
          <w:p w14:paraId="6131441D" w14:textId="7517B691" w:rsidR="00DE21C1" w:rsidRDefault="00670182">
            <w:pPr>
              <w:rPr>
                <w:sz w:val="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9" behindDoc="0" locked="0" layoutInCell="1" allowOverlap="1" wp14:anchorId="7C5620AA" wp14:editId="7C380361">
                      <wp:simplePos x="0" y="0"/>
                      <wp:positionH relativeFrom="column">
                        <wp:posOffset>2804129</wp:posOffset>
                      </wp:positionH>
                      <wp:positionV relativeFrom="paragraph">
                        <wp:posOffset>2882713</wp:posOffset>
                      </wp:positionV>
                      <wp:extent cx="1042876" cy="1795141"/>
                      <wp:effectExtent l="0" t="0" r="24130" b="15240"/>
                      <wp:wrapNone/>
                      <wp:docPr id="5179" name="Sekil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2876" cy="179514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3B754D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Kontrol</w:t>
                                  </w:r>
                                </w:p>
                                <w:p w14:paraId="120FFC7E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eksikliklerine</w:t>
                                  </w:r>
                                  <w:proofErr w:type="gramEnd"/>
                                </w:p>
                                <w:p w14:paraId="0A56285F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yönelik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önlemler</w:t>
                                  </w:r>
                                </w:p>
                                <w:p w14:paraId="265779A3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belirlenerek</w:t>
                                  </w:r>
                                  <w:proofErr w:type="gramEnd"/>
                                </w:p>
                                <w:p w14:paraId="04E233BE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eylem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planına</w:t>
                                  </w:r>
                                </w:p>
                                <w:p w14:paraId="5AC97107" w14:textId="551EC7ED" w:rsidR="00DE21C1" w:rsidRDefault="00E502ED" w:rsidP="00A147B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yansıtılır</w:t>
                                  </w:r>
                                  <w:proofErr w:type="gramEnd"/>
                                  <w:r w:rsidR="00A147B0"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5620AA" id="Sekil 179" o:spid="_x0000_s1040" style="position:absolute;margin-left:220.8pt;margin-top:227pt;width:82.1pt;height:141.35pt;z-index:2516001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663B754D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Kontrol</w:t>
                            </w:r>
                          </w:p>
                          <w:p w14:paraId="120FFC7E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eksikliklerine</w:t>
                            </w:r>
                            <w:proofErr w:type="gramEnd"/>
                          </w:p>
                          <w:p w14:paraId="0A56285F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yönelik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 xml:space="preserve"> önlemler</w:t>
                            </w:r>
                          </w:p>
                          <w:p w14:paraId="265779A3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belirlenerek</w:t>
                            </w:r>
                            <w:proofErr w:type="gramEnd"/>
                          </w:p>
                          <w:p w14:paraId="04E233BE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eylem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 xml:space="preserve"> planına</w:t>
                            </w:r>
                          </w:p>
                          <w:p w14:paraId="5AC97107" w14:textId="551EC7ED" w:rsidR="00DE21C1" w:rsidRDefault="00E502ED" w:rsidP="00A147B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yansıtılır</w:t>
                            </w:r>
                            <w:proofErr w:type="gramEnd"/>
                            <w:r w:rsidR="00A147B0"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B490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66" behindDoc="0" locked="0" layoutInCell="1" allowOverlap="1" wp14:anchorId="61BE63A8" wp14:editId="3351A92A">
                      <wp:simplePos x="0" y="0"/>
                      <wp:positionH relativeFrom="column">
                        <wp:posOffset>2018755</wp:posOffset>
                      </wp:positionH>
                      <wp:positionV relativeFrom="paragraph">
                        <wp:posOffset>4487120</wp:posOffset>
                      </wp:positionV>
                      <wp:extent cx="279400" cy="224393"/>
                      <wp:effectExtent l="0" t="0" r="22225" b="23495"/>
                      <wp:wrapNone/>
                      <wp:docPr id="5966" name="Karar Etiketi E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400" cy="224393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5AE16A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E63A8" id="Karar Etiketi E66" o:spid="_x0000_s1041" type="#_x0000_t120" style="position:absolute;margin-left:158.95pt;margin-top:353.3pt;width:22pt;height:17.65pt;z-index:251700066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685AE16A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1" behindDoc="0" locked="0" layoutInCell="1" allowOverlap="1" wp14:anchorId="36AB1803" wp14:editId="5CC50693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80000</wp:posOffset>
                      </wp:positionV>
                      <wp:extent cx="460000" cy="400000"/>
                      <wp:effectExtent l="0" t="0" r="0" b="0"/>
                      <wp:wrapNone/>
                      <wp:docPr id="5171" name="Sekil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90E3E2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AB1803" id="Sekil 171" o:spid="_x0000_s1040" type="#_x0000_t177" style="position:absolute;margin-left:135.45pt;margin-top:6.3pt;width:36.2pt;height:31.5pt;z-index:2516001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" fillcolor="#bdd7ee" strokecolor="#41719c" strokeweight="1.5pt">
                      <v:path arrowok="t"/>
                      <v:textbox inset="0,0,0,1.66667mm">
                        <w:txbxContent>
                          <w:p w14:paraId="4690E3E2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72" behindDoc="0" locked="0" layoutInCell="1" allowOverlap="1" wp14:anchorId="0D9A2D4A" wp14:editId="6EC83B55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480000</wp:posOffset>
                      </wp:positionV>
                      <wp:extent cx="0" cy="300000"/>
                      <wp:effectExtent l="0" t="0" r="0" b="0"/>
                      <wp:wrapNone/>
                      <wp:docPr id="5172" name="Ok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4600D" id="Ok 172" o:spid="_x0000_s1026" type="#_x0000_t32" style="position:absolute;margin-left:153.55pt;margin-top:37.8pt;width:0;height:23.6pt;z-index:2516001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3" behindDoc="0" locked="0" layoutInCell="1" allowOverlap="1" wp14:anchorId="129928B6" wp14:editId="18BB9946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780000</wp:posOffset>
                      </wp:positionV>
                      <wp:extent cx="3700000" cy="600000"/>
                      <wp:effectExtent l="0" t="0" r="0" b="0"/>
                      <wp:wrapNone/>
                      <wp:docPr id="5173" name="Sekil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6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DAA328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Aralık ayında İç Kontrol Sistemi Değerlendirme Soru Formu</w:t>
                                  </w:r>
                                </w:p>
                                <w:p w14:paraId="2CB1F359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harcama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birimlerine gönderilir; birim amirlerince değerlendirilerek</w:t>
                                  </w:r>
                                </w:p>
                                <w:p w14:paraId="41D1718D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doldurulan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formlar 10 Ocak tarihine kadar SGDB’ye iletilir.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9928B6" id="Sekil 173" o:spid="_x0000_s1041" style="position:absolute;margin-left:7.85pt;margin-top:61.4pt;width:291.35pt;height:47.25pt;z-index:2516001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26DAA328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Aralık ayında İç Kontrol Sistemi Değerlendirme Soru Formu</w:t>
                            </w:r>
                          </w:p>
                          <w:p w14:paraId="2CB1F359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harcama birimlerine gönderilir; birim amirlerince değerlendirilerek</w:t>
                            </w:r>
                          </w:p>
                          <w:p w14:paraId="41D1718D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doldurulan formlar 10 Ocak tarihine kadar SGDB’ye iletilir.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74" behindDoc="0" locked="0" layoutInCell="1" allowOverlap="1" wp14:anchorId="6FF3CD05" wp14:editId="770D3AAA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1380000</wp:posOffset>
                      </wp:positionV>
                      <wp:extent cx="0" cy="300000"/>
                      <wp:effectExtent l="0" t="0" r="0" b="0"/>
                      <wp:wrapNone/>
                      <wp:docPr id="5174" name="Ok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B07A6B" id="Ok 174" o:spid="_x0000_s1026" type="#_x0000_t32" style="position:absolute;margin-left:153.55pt;margin-top:108.65pt;width:0;height:23.6pt;z-index:25160017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5" behindDoc="0" locked="0" layoutInCell="1" allowOverlap="1" wp14:anchorId="519083B8" wp14:editId="3019FC57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1680000</wp:posOffset>
                      </wp:positionV>
                      <wp:extent cx="3700000" cy="1080000"/>
                      <wp:effectExtent l="0" t="0" r="0" b="0"/>
                      <wp:wrapNone/>
                      <wp:docPr id="5175" name="Sekil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10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7994A0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Soru formu sonuçları, birim izleme raporları, yönetici ve personel</w:t>
                                  </w:r>
                                </w:p>
                                <w:p w14:paraId="16477041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görüşleri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, talep ve şikâyetler, eylem planı gerçekleşmeleri ile iç ve</w:t>
                                  </w:r>
                                </w:p>
                                <w:p w14:paraId="4DAA34F2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dış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denetim raporları dikkate alınarak hazırlanan İç Kontrol</w:t>
                                  </w:r>
                                </w:p>
                                <w:p w14:paraId="15BDFEC2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Sistemi Değerlendirme Raporu, Kurulun görüşü alınarak güvence</w:t>
                                  </w:r>
                                </w:p>
                                <w:p w14:paraId="34E31FF6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beyanlarına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kanıt teşkil etmek üzere idare faaliyet raporu</w:t>
                                  </w:r>
                                </w:p>
                                <w:p w14:paraId="084DDEC9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hazırlığından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önce Rektörün onayına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9083B8" id="Sekil 175" o:spid="_x0000_s1042" style="position:absolute;margin-left:7.85pt;margin-top:132.3pt;width:291.35pt;height:85.05pt;z-index:2516001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1F7994A0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Soru formu sonuçları, birim izleme raporları, yönetici ve personel</w:t>
                            </w:r>
                          </w:p>
                          <w:p w14:paraId="16477041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görüşleri, talep ve şikâyetler, eylem planı gerçekleşmeleri ile iç ve</w:t>
                            </w:r>
                          </w:p>
                          <w:p w14:paraId="4DAA34F2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dış denetim raporları dikkate alınarak hazırlanan İç Kontrol</w:t>
                            </w:r>
                          </w:p>
                          <w:p w14:paraId="15BDFEC2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Sistemi Değerlendirme Raporu, Kurulun görüşü alınarak güvence</w:t>
                            </w:r>
                          </w:p>
                          <w:p w14:paraId="34E31FF6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beyanlarına kanıt teşkil etmek üzere idare faaliyet raporu</w:t>
                            </w:r>
                          </w:p>
                          <w:p w14:paraId="084DDEC9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hazırlığından önce Rektörün onayına sunulur.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76" behindDoc="0" locked="0" layoutInCell="1" allowOverlap="1" wp14:anchorId="6FF26EEB" wp14:editId="42961AFE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2760000</wp:posOffset>
                      </wp:positionV>
                      <wp:extent cx="0" cy="300000"/>
                      <wp:effectExtent l="0" t="0" r="0" b="0"/>
                      <wp:wrapNone/>
                      <wp:docPr id="5176" name="Ok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072796" id="Ok 176" o:spid="_x0000_s1026" type="#_x0000_t32" style="position:absolute;margin-left:153.55pt;margin-top:217.3pt;width:0;height:23.6pt;z-index:251600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7" behindDoc="0" locked="0" layoutInCell="1" allowOverlap="1" wp14:anchorId="1396523A" wp14:editId="08DD2748">
                      <wp:simplePos x="0" y="0"/>
                      <wp:positionH relativeFrom="column">
                        <wp:posOffset>1300000</wp:posOffset>
                      </wp:positionH>
                      <wp:positionV relativeFrom="paragraph">
                        <wp:posOffset>3060000</wp:posOffset>
                      </wp:positionV>
                      <wp:extent cx="1300000" cy="1420000"/>
                      <wp:effectExtent l="0" t="0" r="0" b="0"/>
                      <wp:wrapNone/>
                      <wp:docPr id="5177" name="Sekil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0000" cy="142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AA6BD80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Yeterli</w:t>
                                  </w:r>
                                </w:p>
                                <w:p w14:paraId="69C0DC6C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güvence</w:t>
                                  </w:r>
                                  <w:proofErr w:type="gramEnd"/>
                                </w:p>
                                <w:p w14:paraId="26D4FE11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sağlanıyor</w:t>
                                  </w:r>
                                  <w:proofErr w:type="gramEnd"/>
                                </w:p>
                                <w:p w14:paraId="54239C0E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mu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96523A" id="Sekil 177" o:spid="_x0000_s1043" type="#_x0000_t110" style="position:absolute;margin-left:102.35pt;margin-top:240.95pt;width:102.35pt;height:111.8pt;z-index:2516001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" fillcolor="#bdd7ee" strokecolor="#41719c" strokeweight="1.5pt">
                      <v:path arrowok="t"/>
                      <v:textbox inset="3.6pt,2.16pt,3.6pt,2.16pt">
                        <w:txbxContent>
                          <w:p w14:paraId="7AA6BD80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Yeterli</w:t>
                            </w:r>
                          </w:p>
                          <w:p w14:paraId="69C0DC6C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güvence</w:t>
                            </w:r>
                          </w:p>
                          <w:p w14:paraId="26D4FE11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sağlanıyor</w:t>
                            </w:r>
                          </w:p>
                          <w:p w14:paraId="54239C0E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78" behindDoc="0" locked="0" layoutInCell="1" allowOverlap="1" wp14:anchorId="2738AF14" wp14:editId="58F9F2B7">
                      <wp:simplePos x="0" y="0"/>
                      <wp:positionH relativeFrom="column">
                        <wp:posOffset>2600000</wp:posOffset>
                      </wp:positionH>
                      <wp:positionV relativeFrom="paragraph">
                        <wp:posOffset>3770000</wp:posOffset>
                      </wp:positionV>
                      <wp:extent cx="160000" cy="0"/>
                      <wp:effectExtent l="0" t="0" r="0" b="0"/>
                      <wp:wrapNone/>
                      <wp:docPr id="5178" name="Ok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1A77E" id="Ok 178" o:spid="_x0000_s1026" type="#_x0000_t32" style="position:absolute;margin-left:204.7pt;margin-top:296.85pt;width:12.6pt;height:0;z-index:25160017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65" behindDoc="0" locked="0" layoutInCell="1" allowOverlap="1" wp14:anchorId="40B782D7" wp14:editId="5B2344AD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3440000</wp:posOffset>
                      </wp:positionV>
                      <wp:extent cx="280000" cy="280000"/>
                      <wp:effectExtent l="0" t="0" r="0" b="0"/>
                      <wp:wrapNone/>
                      <wp:docPr id="5965" name="Karar Etiketi H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9A11F5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782D7" id="Karar Etiketi H65" o:spid="_x0000_s1045" type="#_x0000_t120" style="position:absolute;margin-left:200pt;margin-top:270.85pt;width:22.05pt;height:22.05pt;z-index:251700065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539A11F5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80" behindDoc="0" locked="0" layoutInCell="1" allowOverlap="1" wp14:anchorId="730E8121" wp14:editId="4C0F1735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4480000</wp:posOffset>
                      </wp:positionV>
                      <wp:extent cx="0" cy="300000"/>
                      <wp:effectExtent l="0" t="0" r="0" b="0"/>
                      <wp:wrapNone/>
                      <wp:docPr id="5180" name="Ok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14D30" id="Ok 180" o:spid="_x0000_s1026" type="#_x0000_t32" style="position:absolute;margin-left:153.55pt;margin-top:352.75pt;width:0;height:23.6pt;z-index:2516001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81" behindDoc="0" locked="0" layoutInCell="1" allowOverlap="1" wp14:anchorId="4A8BA21E" wp14:editId="69D743E5">
                      <wp:simplePos x="0" y="0"/>
                      <wp:positionH relativeFrom="column">
                        <wp:posOffset>3320000</wp:posOffset>
                      </wp:positionH>
                      <wp:positionV relativeFrom="paragraph">
                        <wp:posOffset>4762500</wp:posOffset>
                      </wp:positionV>
                      <wp:extent cx="0" cy="17500"/>
                      <wp:effectExtent l="0" t="0" r="0" b="0"/>
                      <wp:wrapNone/>
                      <wp:docPr id="5181" name="Ok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7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AA0F57" id="Ok 181" o:spid="_x0000_s1026" type="#_x0000_t32" style="position:absolute;margin-left:261.4pt;margin-top:375pt;width:0;height:1.4pt;z-index:251600181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82" behindDoc="0" locked="0" layoutInCell="1" allowOverlap="1" wp14:anchorId="025490B8" wp14:editId="0140A53C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4780000</wp:posOffset>
                      </wp:positionV>
                      <wp:extent cx="3700000" cy="740000"/>
                      <wp:effectExtent l="0" t="0" r="0" b="0"/>
                      <wp:wrapNone/>
                      <wp:docPr id="5182" name="Sekil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74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E0A3D8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Onaylanan rapor ile idare uyum eylem planı gerçekleşme</w:t>
                                  </w:r>
                                </w:p>
                                <w:p w14:paraId="7BFA5C6C" w14:textId="16838602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sonuçları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izleyen yılın en geç </w:t>
                                  </w:r>
                                  <w:r w:rsidR="004F488B"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mart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ayının on beşine kadar</w:t>
                                  </w:r>
                                </w:p>
                                <w:p w14:paraId="4EB8A776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Hazine ve Maliye Bakanlığına gönderilir; rapor Daire</w:t>
                                  </w:r>
                                </w:p>
                                <w:p w14:paraId="1CFD44A4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Başkanlığı internet sitesinde yayımlanır ve birimlere duyurulur.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5490B8" id="Sekil 182" o:spid="_x0000_s1047" style="position:absolute;margin-left:7.85pt;margin-top:376.4pt;width:291.35pt;height:58.25pt;z-index:2516001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23E0A3D8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Onaylanan rapor ile idare uyum eylem planı gerçekleşme</w:t>
                            </w:r>
                          </w:p>
                          <w:p w14:paraId="7BFA5C6C" w14:textId="16838602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 xml:space="preserve">sonuçları izleyen yılın en geç </w:t>
                            </w:r>
                            <w:r w:rsidR="004F488B"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mart</w:t>
                            </w: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 xml:space="preserve"> ayının on beşine kadar</w:t>
                            </w:r>
                          </w:p>
                          <w:p w14:paraId="4EB8A776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Hazine ve Maliye Bakanlığına gönderilir; rapor Daire</w:t>
                            </w:r>
                          </w:p>
                          <w:p w14:paraId="1CFD44A4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Başkanlığı internet sitesinde yayımlanır ve birimlere duyurulur.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83" behindDoc="0" locked="0" layoutInCell="1" allowOverlap="1" wp14:anchorId="280F9FBB" wp14:editId="7A6F847E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5520000</wp:posOffset>
                      </wp:positionV>
                      <wp:extent cx="0" cy="300000"/>
                      <wp:effectExtent l="0" t="0" r="0" b="0"/>
                      <wp:wrapNone/>
                      <wp:docPr id="5183" name="Ok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C065C" id="Ok 183" o:spid="_x0000_s1026" type="#_x0000_t32" style="position:absolute;margin-left:153.55pt;margin-top:434.65pt;width:0;height:23.6pt;z-index:251600183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02E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84" behindDoc="0" locked="0" layoutInCell="1" allowOverlap="1" wp14:anchorId="233AD258" wp14:editId="22A43FE1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5820000</wp:posOffset>
                      </wp:positionV>
                      <wp:extent cx="3700000" cy="730000"/>
                      <wp:effectExtent l="0" t="0" r="0" b="0"/>
                      <wp:wrapNone/>
                      <wp:docPr id="5184" name="Sekil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73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034246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Değerlendirme sonuçları yeni dönem eylem</w:t>
                                  </w:r>
                                </w:p>
                                <w:p w14:paraId="3B1273F6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planlarında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dikkate alınır; Rektör uygulama</w:t>
                                  </w:r>
                                </w:p>
                                <w:p w14:paraId="4DF77A02" w14:textId="77777777" w:rsidR="00DE21C1" w:rsidRDefault="00E5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>sonuçlarını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19"/>
                                      <w:szCs w:val="19"/>
                                    </w:rPr>
                                    <w:t xml:space="preserve"> izler ve gerekli tedbirleri alır.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3AD258" id="Sekil 184" o:spid="_x0000_s1048" style="position:absolute;margin-left:7.85pt;margin-top:458.25pt;width:291.35pt;height:57.5pt;z-index:251600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7F034246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Değerlendirme sonuçları yeni dönem eylem</w:t>
                            </w:r>
                          </w:p>
                          <w:p w14:paraId="3B1273F6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planlarında dikkate alınır; Rektör uygulama</w:t>
                            </w:r>
                          </w:p>
                          <w:p w14:paraId="4DF77A02" w14:textId="77777777" w:rsidR="00DE21C1" w:rsidRDefault="00E502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sonuçlarını izler ve gerekli tedbirleri alır.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366" w:type="dxa"/>
          </w:tcPr>
          <w:p w14:paraId="3A0EFFC7" w14:textId="3BB1C540" w:rsidR="00DE21C1" w:rsidRDefault="000B287C">
            <w:pPr>
              <w:spacing w:before="1408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6C7736B4" w14:textId="29DA0A01" w:rsidR="00DE21C1" w:rsidRDefault="000B287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347A872F" w14:textId="77777777" w:rsidR="00DE21C1" w:rsidRDefault="00E502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Yetkilileri</w:t>
            </w:r>
          </w:p>
          <w:p w14:paraId="5BA0F036" w14:textId="04B13233" w:rsidR="00DE21C1" w:rsidRDefault="000B287C">
            <w:pPr>
              <w:spacing w:before="121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482C352A" w14:textId="2303A965" w:rsidR="00DE21C1" w:rsidRDefault="000B287C" w:rsidP="000B287C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       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Kurul</w:t>
            </w:r>
          </w:p>
          <w:p w14:paraId="63005529" w14:textId="5922B1D0" w:rsidR="00DE21C1" w:rsidRDefault="000B287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Rektör</w:t>
            </w:r>
          </w:p>
          <w:p w14:paraId="1ECFFBFC" w14:textId="60211502" w:rsidR="00DE21C1" w:rsidRDefault="000B287C">
            <w:pPr>
              <w:spacing w:before="1953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Rektör</w:t>
            </w:r>
          </w:p>
          <w:p w14:paraId="2C02B037" w14:textId="7E680FE7" w:rsidR="00DE21C1" w:rsidRDefault="000B287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7E2EF442" w14:textId="5DA752E2" w:rsidR="00DE21C1" w:rsidRDefault="000B287C">
            <w:pPr>
              <w:spacing w:before="1881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6A5D96B6" w14:textId="4B93108E" w:rsidR="00DE21C1" w:rsidRDefault="000B287C">
            <w:pPr>
              <w:spacing w:before="133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Rektör</w:t>
            </w:r>
          </w:p>
          <w:p w14:paraId="236BC55F" w14:textId="027B6C19" w:rsidR="00DE21C1" w:rsidRDefault="000B287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E502ED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</w:tc>
        <w:tc>
          <w:tcPr>
            <w:tcW w:w="2551" w:type="dxa"/>
          </w:tcPr>
          <w:p w14:paraId="241C9C99" w14:textId="77777777" w:rsidR="00894E4D" w:rsidRPr="00894E4D" w:rsidRDefault="00894E4D" w:rsidP="00223EBF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894E4D">
              <w:rPr>
                <w:rFonts w:ascii="Times New Roman" w:hAnsi="Times New Roman" w:cs="Times New Roman"/>
                <w:sz w:val="19"/>
                <w:szCs w:val="19"/>
              </w:rPr>
              <w:t xml:space="preserve">1- 5018 sayılı Kamu Mali Yönetimi ve Kontrol Kanunu </w:t>
            </w:r>
          </w:p>
          <w:p w14:paraId="78B0517A" w14:textId="77777777" w:rsidR="00894E4D" w:rsidRPr="00894E4D" w:rsidRDefault="00894E4D" w:rsidP="00223EBF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894E4D">
              <w:rPr>
                <w:rFonts w:ascii="Times New Roman" w:hAnsi="Times New Roman" w:cs="Times New Roman"/>
                <w:sz w:val="19"/>
                <w:szCs w:val="19"/>
              </w:rPr>
              <w:t xml:space="preserve">2- Kamu İç Kontrol Yönetmeliği </w:t>
            </w:r>
          </w:p>
          <w:p w14:paraId="1F32A27E" w14:textId="77777777" w:rsidR="00894E4D" w:rsidRPr="00894E4D" w:rsidRDefault="00894E4D" w:rsidP="00223EBF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894E4D">
              <w:rPr>
                <w:rFonts w:ascii="Times New Roman" w:hAnsi="Times New Roman" w:cs="Times New Roman"/>
                <w:sz w:val="19"/>
                <w:szCs w:val="19"/>
              </w:rPr>
              <w:t xml:space="preserve">3- Kamu İç Kontrol Standartları Tebliği </w:t>
            </w:r>
          </w:p>
          <w:p w14:paraId="74908846" w14:textId="77777777" w:rsidR="00894E4D" w:rsidRPr="00894E4D" w:rsidRDefault="00894E4D" w:rsidP="00223EBF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894E4D">
              <w:rPr>
                <w:rFonts w:ascii="Times New Roman" w:hAnsi="Times New Roman" w:cs="Times New Roman"/>
                <w:sz w:val="19"/>
                <w:szCs w:val="19"/>
              </w:rPr>
              <w:t>4- Kamu İç Kontrol Rehberi</w:t>
            </w:r>
          </w:p>
          <w:p w14:paraId="67C8D0BA" w14:textId="77777777" w:rsidR="00894E4D" w:rsidRPr="00894E4D" w:rsidRDefault="00894E4D" w:rsidP="00223EBF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894E4D">
              <w:rPr>
                <w:rFonts w:ascii="Times New Roman" w:hAnsi="Times New Roman" w:cs="Times New Roman"/>
                <w:sz w:val="19"/>
                <w:szCs w:val="19"/>
              </w:rPr>
              <w:t xml:space="preserve">5- İç Kontrol Sistemi İzleme ve Değerlendirme Rehberi </w:t>
            </w:r>
          </w:p>
          <w:p w14:paraId="1DFC4D9C" w14:textId="77777777" w:rsidR="00894E4D" w:rsidRPr="00894E4D" w:rsidRDefault="00894E4D" w:rsidP="00223EBF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894E4D">
              <w:rPr>
                <w:rFonts w:ascii="Times New Roman" w:hAnsi="Times New Roman" w:cs="Times New Roman"/>
                <w:sz w:val="19"/>
                <w:szCs w:val="19"/>
              </w:rPr>
              <w:t xml:space="preserve">6- Kamu İç Kontrol Yönetmeliği Sorular ve Cevapları </w:t>
            </w:r>
          </w:p>
          <w:p w14:paraId="733A0B92" w14:textId="77777777" w:rsidR="00894E4D" w:rsidRPr="00894E4D" w:rsidRDefault="00894E4D" w:rsidP="00223EBF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894E4D">
              <w:rPr>
                <w:rFonts w:ascii="Times New Roman" w:hAnsi="Times New Roman" w:cs="Times New Roman"/>
                <w:sz w:val="19"/>
                <w:szCs w:val="19"/>
              </w:rPr>
              <w:t>7- Kastamonu Üniversitesi Kamu İç Kontrol Standartlarına Uyum Eylem Planlarına İlişkin Yönerge</w:t>
            </w:r>
          </w:p>
          <w:p w14:paraId="14DADF32" w14:textId="77777777" w:rsidR="00894E4D" w:rsidRPr="00894E4D" w:rsidRDefault="00894E4D" w:rsidP="00223EBF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894E4D">
              <w:rPr>
                <w:rFonts w:ascii="Times New Roman" w:hAnsi="Times New Roman" w:cs="Times New Roman"/>
                <w:sz w:val="19"/>
                <w:szCs w:val="19"/>
              </w:rPr>
              <w:t>8- İdare ve Birim Kamu İç Kontrol Standartlarına Uyum Eylem Planları</w:t>
            </w:r>
          </w:p>
          <w:p w14:paraId="2BB13E15" w14:textId="77777777" w:rsidR="00894E4D" w:rsidRPr="00894E4D" w:rsidRDefault="00894E4D" w:rsidP="00223EBF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894E4D">
              <w:rPr>
                <w:rFonts w:ascii="Times New Roman" w:hAnsi="Times New Roman" w:cs="Times New Roman"/>
                <w:sz w:val="19"/>
                <w:szCs w:val="19"/>
              </w:rPr>
              <w:t>9- Birim İç Kontrol Sistemi İzleme ve Değerlendirme Raporu</w:t>
            </w:r>
          </w:p>
          <w:p w14:paraId="49A778F4" w14:textId="77777777" w:rsidR="00894E4D" w:rsidRPr="00894E4D" w:rsidRDefault="00894E4D" w:rsidP="00223EBF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894E4D">
              <w:rPr>
                <w:rFonts w:ascii="Times New Roman" w:hAnsi="Times New Roman" w:cs="Times New Roman"/>
                <w:sz w:val="19"/>
                <w:szCs w:val="19"/>
              </w:rPr>
              <w:t>10- İç Kontrol Sistemi Değerlendirme Soru Formu</w:t>
            </w:r>
          </w:p>
          <w:p w14:paraId="4D55344E" w14:textId="37A69ABC" w:rsidR="00DE21C1" w:rsidRDefault="00DE21C1" w:rsidP="00223EBF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063BBE10" w14:textId="77777777" w:rsidR="00640F17" w:rsidRDefault="00640F17">
      <w:pPr>
        <w:spacing w:after="0" w:line="240" w:lineRule="auto"/>
        <w:rPr>
          <w:sz w:val="4"/>
        </w:rPr>
      </w:pPr>
    </w:p>
    <w:sectPr w:rsidR="00640F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69B4D" w14:textId="77777777" w:rsidR="00913B5E" w:rsidRDefault="00913B5E" w:rsidP="008A3A32">
      <w:pPr>
        <w:spacing w:after="0" w:line="240" w:lineRule="auto"/>
      </w:pPr>
      <w:r>
        <w:separator/>
      </w:r>
    </w:p>
  </w:endnote>
  <w:endnote w:type="continuationSeparator" w:id="0">
    <w:p w14:paraId="0A90EB94" w14:textId="77777777" w:rsidR="00913B5E" w:rsidRDefault="00913B5E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5CC56" w14:textId="77777777" w:rsidR="00B42C01" w:rsidRDefault="00B42C0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F7CD0" w14:textId="77777777" w:rsidR="008A3A32" w:rsidRPr="008445A7" w:rsidRDefault="008A3A32" w:rsidP="008445A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5DF48" w14:textId="77777777" w:rsidR="00B42C01" w:rsidRDefault="00B42C0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AC441" w14:textId="77777777" w:rsidR="00913B5E" w:rsidRDefault="00913B5E" w:rsidP="008A3A32">
      <w:pPr>
        <w:spacing w:after="0" w:line="240" w:lineRule="auto"/>
      </w:pPr>
      <w:r>
        <w:separator/>
      </w:r>
    </w:p>
  </w:footnote>
  <w:footnote w:type="continuationSeparator" w:id="0">
    <w:p w14:paraId="5B67AD53" w14:textId="77777777" w:rsidR="00913B5E" w:rsidRDefault="00913B5E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A14BF" w14:textId="77777777" w:rsidR="00B42C01" w:rsidRDefault="00B42C0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28FA7A96" w14:textId="77777777" w:rsidTr="00D31464">
      <w:trPr>
        <w:trHeight w:val="267"/>
      </w:trPr>
      <w:tc>
        <w:tcPr>
          <w:tcW w:w="1566" w:type="dxa"/>
          <w:vMerge w:val="restart"/>
        </w:tcPr>
        <w:p w14:paraId="76EFE3F6" w14:textId="77777777" w:rsidR="008A3A32" w:rsidRPr="009A2034" w:rsidRDefault="008A3A32" w:rsidP="00DC534A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E3956FB" wp14:editId="08CAA7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6C094F9F" w14:textId="77777777" w:rsidR="008A3A32" w:rsidRPr="009A2034" w:rsidRDefault="008A3A32" w:rsidP="001959D9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C407F52" w14:textId="77777777" w:rsidR="008A3A32" w:rsidRPr="009A2034" w:rsidRDefault="008A3A32" w:rsidP="001959D9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116150AC" w14:textId="77777777" w:rsidR="008A3A32" w:rsidRPr="00194FD4" w:rsidRDefault="008A3A32" w:rsidP="001959D9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14:paraId="5D608ED4" w14:textId="65965690" w:rsidR="008A3A32" w:rsidRPr="00194FD4" w:rsidRDefault="00506EF9" w:rsidP="001959D9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İdare İç Kontrol Sisteminin İzlenmesi ve Değerlendirilmesine</w:t>
          </w:r>
          <w:r>
            <w:rPr>
              <w:rFonts w:ascii="Times New Roman" w:hAnsi="Times New Roman" w:cs="Times New Roman"/>
            </w:rPr>
            <w:br/>
          </w:r>
          <w:r w:rsidR="00DC534A">
            <w:rPr>
              <w:rFonts w:ascii="Times New Roman" w:hAnsi="Times New Roman" w:cs="Times New Roman"/>
            </w:rPr>
            <w:t>İlişkin İş Akış</w:t>
          </w:r>
          <w:r w:rsidR="00D01254">
            <w:rPr>
              <w:rFonts w:ascii="Times New Roman" w:hAnsi="Times New Roman" w:cs="Times New Roman"/>
            </w:rPr>
            <w:t>ı</w:t>
          </w:r>
        </w:p>
      </w:tc>
      <w:tc>
        <w:tcPr>
          <w:tcW w:w="1558" w:type="dxa"/>
        </w:tcPr>
        <w:p w14:paraId="5C544BA2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28E65FEB" w14:textId="6F4A65ED" w:rsidR="008A3A32" w:rsidRPr="007D08C9" w:rsidRDefault="00B42C01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KYS-İA-436</w:t>
          </w:r>
        </w:p>
      </w:tc>
    </w:tr>
    <w:tr w:rsidR="008A3A32" w:rsidRPr="009A2034" w14:paraId="0C4570FF" w14:textId="77777777" w:rsidTr="00D31464">
      <w:trPr>
        <w:trHeight w:val="267"/>
      </w:trPr>
      <w:tc>
        <w:tcPr>
          <w:tcW w:w="1566" w:type="dxa"/>
          <w:vMerge/>
        </w:tcPr>
        <w:p w14:paraId="2C3D9985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23752A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2F6B2B4F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3D695096" w14:textId="2AD2AF0C" w:rsidR="008A3A32" w:rsidRPr="007D08C9" w:rsidRDefault="00B42C01" w:rsidP="00C40F61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7.10.2026</w:t>
          </w:r>
        </w:p>
      </w:tc>
    </w:tr>
    <w:tr w:rsidR="008A3A32" w:rsidRPr="009A2034" w14:paraId="41906EE2" w14:textId="77777777" w:rsidTr="00D31464">
      <w:trPr>
        <w:trHeight w:val="281"/>
      </w:trPr>
      <w:tc>
        <w:tcPr>
          <w:tcW w:w="1566" w:type="dxa"/>
          <w:vMerge/>
        </w:tcPr>
        <w:p w14:paraId="5F0CACB1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449FC23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255A8B88" w14:textId="77777777" w:rsidR="008A3A32" w:rsidRPr="007D08C9" w:rsidRDefault="00DC534A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7D08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1DA79874" w14:textId="77777777" w:rsidR="008A3A32" w:rsidRPr="007D08C9" w:rsidRDefault="00DC534A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79B3E2CF" w14:textId="77777777" w:rsidTr="00D31464">
      <w:trPr>
        <w:trHeight w:val="281"/>
      </w:trPr>
      <w:tc>
        <w:tcPr>
          <w:tcW w:w="1566" w:type="dxa"/>
          <w:vMerge/>
        </w:tcPr>
        <w:p w14:paraId="5CFABEA6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1A70CB63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43749B6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0813C687" w14:textId="5780F883" w:rsidR="008A3A32" w:rsidRPr="007D08C9" w:rsidRDefault="00B42C01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0E631C6D" w14:textId="77777777" w:rsidTr="00D31464">
      <w:trPr>
        <w:trHeight w:val="267"/>
      </w:trPr>
      <w:tc>
        <w:tcPr>
          <w:tcW w:w="1566" w:type="dxa"/>
          <w:vMerge/>
        </w:tcPr>
        <w:p w14:paraId="05112121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D30A143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4DA782F9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2E585935" w14:textId="430FBA0C" w:rsidR="008A3A32" w:rsidRPr="007D08C9" w:rsidRDefault="00C40F61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B287C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D08C9" w:rsidRPr="007D08C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0B4630BB" w14:textId="77777777"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74AA3" w14:textId="77777777" w:rsidR="00B42C01" w:rsidRDefault="00B42C0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A32"/>
    <w:rsid w:val="00033CE1"/>
    <w:rsid w:val="000B287C"/>
    <w:rsid w:val="000B62AB"/>
    <w:rsid w:val="001959D9"/>
    <w:rsid w:val="001D2826"/>
    <w:rsid w:val="00223EBF"/>
    <w:rsid w:val="0023390E"/>
    <w:rsid w:val="00283B00"/>
    <w:rsid w:val="002B743A"/>
    <w:rsid w:val="00300262"/>
    <w:rsid w:val="003F1872"/>
    <w:rsid w:val="003F3786"/>
    <w:rsid w:val="004C2575"/>
    <w:rsid w:val="004F488B"/>
    <w:rsid w:val="00506459"/>
    <w:rsid w:val="00506EF9"/>
    <w:rsid w:val="005E5F0C"/>
    <w:rsid w:val="00636290"/>
    <w:rsid w:val="00640F17"/>
    <w:rsid w:val="00670182"/>
    <w:rsid w:val="007D08C9"/>
    <w:rsid w:val="007F5059"/>
    <w:rsid w:val="008445A7"/>
    <w:rsid w:val="00894E4D"/>
    <w:rsid w:val="008A3A32"/>
    <w:rsid w:val="008A3D37"/>
    <w:rsid w:val="00913B5E"/>
    <w:rsid w:val="009E0CB3"/>
    <w:rsid w:val="00A12CFA"/>
    <w:rsid w:val="00A147B0"/>
    <w:rsid w:val="00A24F62"/>
    <w:rsid w:val="00A63233"/>
    <w:rsid w:val="00AB490A"/>
    <w:rsid w:val="00B42C01"/>
    <w:rsid w:val="00B93950"/>
    <w:rsid w:val="00BE0DEB"/>
    <w:rsid w:val="00C04FC7"/>
    <w:rsid w:val="00C40F61"/>
    <w:rsid w:val="00C54476"/>
    <w:rsid w:val="00CB779E"/>
    <w:rsid w:val="00CD321C"/>
    <w:rsid w:val="00D01254"/>
    <w:rsid w:val="00D1519A"/>
    <w:rsid w:val="00DC534A"/>
    <w:rsid w:val="00DE21C1"/>
    <w:rsid w:val="00DE21D4"/>
    <w:rsid w:val="00E502ED"/>
    <w:rsid w:val="00EC7929"/>
    <w:rsid w:val="00ED441A"/>
    <w:rsid w:val="00F6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A8E4E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pc</cp:lastModifiedBy>
  <cp:revision>2</cp:revision>
  <dcterms:created xsi:type="dcterms:W3CDTF">2026-10-07T07:19:00Z</dcterms:created>
  <dcterms:modified xsi:type="dcterms:W3CDTF">2026-10-07T07:19:00Z</dcterms:modified>
</cp:coreProperties>
</file>