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82AF7" w14:textId="77777777" w:rsidR="009D2B18" w:rsidRDefault="009D2B18">
      <w:pPr>
        <w:spacing w:before="91"/>
        <w:ind w:left="620"/>
        <w:rPr>
          <w:b/>
        </w:rPr>
      </w:pPr>
    </w:p>
    <w:p w14:paraId="57176A37" w14:textId="6CC38A29" w:rsidR="00713FC4" w:rsidRDefault="00B60980">
      <w:pPr>
        <w:spacing w:before="91"/>
        <w:ind w:left="620"/>
      </w:pPr>
      <w:r>
        <w:rPr>
          <w:b/>
        </w:rPr>
        <w:t>GÖREV</w:t>
      </w:r>
      <w:r>
        <w:rPr>
          <w:b/>
          <w:spacing w:val="-1"/>
        </w:rPr>
        <w:t xml:space="preserve"> </w:t>
      </w:r>
      <w:r>
        <w:rPr>
          <w:b/>
        </w:rPr>
        <w:t>TANIMI:</w:t>
      </w:r>
      <w:r>
        <w:rPr>
          <w:b/>
          <w:spacing w:val="-2"/>
        </w:rPr>
        <w:t xml:space="preserve"> </w:t>
      </w:r>
      <w:r w:rsidR="008508DE">
        <w:t>ÜBYS</w:t>
      </w:r>
      <w:r w:rsidR="001E6C02">
        <w:t xml:space="preserve"> ve E-Kampüs</w:t>
      </w:r>
      <w:r w:rsidR="008508DE">
        <w:t xml:space="preserve"> Birimi </w:t>
      </w:r>
      <w:r w:rsidR="001E6C02">
        <w:t>– Birim Sorumlusu</w:t>
      </w:r>
    </w:p>
    <w:p w14:paraId="3852A057" w14:textId="77777777" w:rsidR="00713FC4" w:rsidRDefault="00713FC4">
      <w:pPr>
        <w:pStyle w:val="GvdeMetni"/>
        <w:rPr>
          <w:sz w:val="25"/>
        </w:rPr>
      </w:pPr>
    </w:p>
    <w:p w14:paraId="54DDF3B5" w14:textId="77777777" w:rsidR="00713FC4" w:rsidRDefault="00B60980">
      <w:pPr>
        <w:pStyle w:val="Balk1"/>
      </w:pPr>
      <w:r>
        <w:t>KURUM</w:t>
      </w:r>
      <w:r>
        <w:rPr>
          <w:spacing w:val="-4"/>
        </w:rPr>
        <w:t xml:space="preserve"> </w:t>
      </w:r>
      <w:r>
        <w:t>İÇİNDEKİ</w:t>
      </w:r>
      <w:r>
        <w:rPr>
          <w:spacing w:val="-3"/>
        </w:rPr>
        <w:t xml:space="preserve"> </w:t>
      </w:r>
      <w:r>
        <w:rPr>
          <w:spacing w:val="-4"/>
        </w:rPr>
        <w:t>YERİ</w:t>
      </w:r>
    </w:p>
    <w:p w14:paraId="61DB593E" w14:textId="77777777" w:rsidR="00713FC4" w:rsidRDefault="00713FC4">
      <w:pPr>
        <w:pStyle w:val="GvdeMetni"/>
        <w:rPr>
          <w:b/>
          <w:sz w:val="25"/>
        </w:rPr>
      </w:pPr>
    </w:p>
    <w:p w14:paraId="36FB8E58" w14:textId="170B4575" w:rsidR="00713FC4" w:rsidRDefault="00B60980">
      <w:pPr>
        <w:pStyle w:val="GvdeMetni"/>
        <w:spacing w:before="1"/>
        <w:ind w:left="620"/>
      </w:pPr>
      <w:r>
        <w:rPr>
          <w:b/>
        </w:rPr>
        <w:t>Üst</w:t>
      </w:r>
      <w:r>
        <w:rPr>
          <w:b/>
          <w:spacing w:val="-6"/>
        </w:rPr>
        <w:t xml:space="preserve"> </w:t>
      </w:r>
      <w:r>
        <w:rPr>
          <w:b/>
        </w:rPr>
        <w:t>Makam:</w:t>
      </w:r>
      <w:r>
        <w:rPr>
          <w:b/>
          <w:spacing w:val="47"/>
        </w:rPr>
        <w:t xml:space="preserve"> </w:t>
      </w:r>
      <w:r w:rsidR="002C3A15">
        <w:t>Şube Müdürü</w:t>
      </w:r>
      <w:r>
        <w:t>-Daire</w:t>
      </w:r>
      <w:r>
        <w:rPr>
          <w:spacing w:val="-4"/>
        </w:rPr>
        <w:t xml:space="preserve"> </w:t>
      </w:r>
      <w:r>
        <w:t>Başkanı-Genel</w:t>
      </w:r>
      <w:r>
        <w:rPr>
          <w:spacing w:val="-4"/>
        </w:rPr>
        <w:t xml:space="preserve"> </w:t>
      </w:r>
      <w:r>
        <w:t>Sekreter-Rektör</w:t>
      </w:r>
      <w:r>
        <w:rPr>
          <w:spacing w:val="-3"/>
        </w:rPr>
        <w:t xml:space="preserve"> </w:t>
      </w:r>
      <w:r>
        <w:t>Yardımcısı-</w:t>
      </w:r>
      <w:r>
        <w:rPr>
          <w:spacing w:val="-2"/>
        </w:rPr>
        <w:t>Rektör</w:t>
      </w:r>
    </w:p>
    <w:p w14:paraId="5F05FB44" w14:textId="77777777" w:rsidR="00713FC4" w:rsidRDefault="00713FC4">
      <w:pPr>
        <w:pStyle w:val="GvdeMetni"/>
        <w:rPr>
          <w:sz w:val="25"/>
        </w:rPr>
      </w:pPr>
    </w:p>
    <w:p w14:paraId="29A133CC" w14:textId="302627BE" w:rsidR="00713FC4" w:rsidRPr="00532090" w:rsidRDefault="00B60980" w:rsidP="00532090">
      <w:pPr>
        <w:pStyle w:val="Balk1"/>
        <w:spacing w:after="120" w:line="360" w:lineRule="auto"/>
      </w:pPr>
      <w:r>
        <w:t>GÖREV,</w:t>
      </w:r>
      <w:r>
        <w:rPr>
          <w:spacing w:val="-2"/>
        </w:rPr>
        <w:t xml:space="preserve"> </w:t>
      </w:r>
      <w:r>
        <w:t>YETKİ</w:t>
      </w:r>
      <w:r>
        <w:rPr>
          <w:spacing w:val="-2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rPr>
          <w:spacing w:val="-2"/>
        </w:rPr>
        <w:t>SORUMLULUKLARI</w:t>
      </w:r>
    </w:p>
    <w:p w14:paraId="7E5C983A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ÜBYS biriminde yapılan iş ve işlemleri koordine etmek; birimde çalışan diğer personelin iş bazlı koordinasyonunu sağlamak.</w:t>
      </w:r>
    </w:p>
    <w:p w14:paraId="4148F569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Üniversitenin elektronik ortamdaki tüm süreçlerinin (Öğrenci Bilgi Sistemi, Elektronik Belge Yönetim Sistemi, Personel Bilgi Sistemi vb.) yürütüldüğü Üniversite Bilgi Yönetim Sistemi’ni (ÜBYS) yönetmek.</w:t>
      </w:r>
    </w:p>
    <w:p w14:paraId="26FB9F3A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Aktif olarak kullanılan/kullanılacak ÜBYS modüllerini hizmete almak.</w:t>
      </w:r>
    </w:p>
    <w:p w14:paraId="1E1844FF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ÜBYS sunucularının yedeklenmesini, bakımının yapılmasını ve güncellenmesini sağlamak.</w:t>
      </w:r>
    </w:p>
    <w:p w14:paraId="241BA4B5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ÜBYS için teknik destek sağlamak.</w:t>
      </w:r>
    </w:p>
    <w:p w14:paraId="538A84D3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ÜBYS modüllerinde kullanılan birim ve pozisyonların hiyerarşik olarak tanımlanmasını ve ilişkilendirilmesini sağlamak.</w:t>
      </w:r>
    </w:p>
    <w:p w14:paraId="04168107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proofErr w:type="spellStart"/>
      <w:r>
        <w:t>ÜBYS’de</w:t>
      </w:r>
      <w:proofErr w:type="spellEnd"/>
      <w:r>
        <w:t xml:space="preserve"> kullanıcı tanımlarını yapmak ve yetkilendirmek.</w:t>
      </w:r>
    </w:p>
    <w:p w14:paraId="6E608C02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ÜBYS modülleri ile ilgili hizmet içi eğitimleri vermek.</w:t>
      </w:r>
    </w:p>
    <w:p w14:paraId="08E817D9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ÜBYS için yazılım geliştirme taleplerini ilgili firmadan istemek; testlerini yaparak hizmete açmak.</w:t>
      </w:r>
    </w:p>
    <w:p w14:paraId="4AE7A1B2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Kurumsal e-posta sisteminde talep edilen e-posta adreslerini oluşturmak ve destek sağlamak.</w:t>
      </w:r>
    </w:p>
    <w:p w14:paraId="3332F68B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E-posta taleplerini gerçekleştirmek; toplu e-posta açma/kapama işlemlerini yürütmek.</w:t>
      </w:r>
    </w:p>
    <w:p w14:paraId="4528F3E9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 xml:space="preserve">Azure Dev Tools ve Microsoft </w:t>
      </w:r>
      <w:proofErr w:type="spellStart"/>
      <w:r>
        <w:t>Imagine</w:t>
      </w:r>
      <w:proofErr w:type="spellEnd"/>
      <w:r>
        <w:t xml:space="preserve"> Academy ürünlerinin kurulumu ve takibini sağlamak.</w:t>
      </w:r>
    </w:p>
    <w:p w14:paraId="4F21FB13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Üniversite içerisindeki kartlı geçiş sistemlerini kontrol etmek; kart tanımlama işlemlerini yapmak.</w:t>
      </w:r>
    </w:p>
    <w:p w14:paraId="65A9E20A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Personel devam takip sisteminde karşılaşılan sorunlara çözüm sağlamak.</w:t>
      </w:r>
    </w:p>
    <w:p w14:paraId="4151872E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Üniversite içerisinde kullanılan lisanslı yazılımlara ilişkin talepleri karşılamak.</w:t>
      </w:r>
    </w:p>
    <w:p w14:paraId="6FBBB89D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Servis talep takip işlemlerinin yürütülmesini sağlamak.</w:t>
      </w:r>
    </w:p>
    <w:p w14:paraId="0FA65520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Güncel KEP bilgilerini sisteme eklemek.</w:t>
      </w:r>
    </w:p>
    <w:p w14:paraId="7B1C6A4A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Görev, iş ve işlemlerle ilgili olarak sanal sunuculara erişim sağlamak.</w:t>
      </w:r>
    </w:p>
    <w:p w14:paraId="0C268588" w14:textId="52BDF149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Birimin sorumluluğundaki yazılım ve programlar için lisans sözleşmelerinin bitiş sürelerini takip etmek ve yenileme işlemlerini yürütmek.</w:t>
      </w:r>
    </w:p>
    <w:p w14:paraId="5BDE5F13" w14:textId="77777777" w:rsidR="009D2B18" w:rsidRDefault="009D2B18" w:rsidP="009D2B18">
      <w:pPr>
        <w:tabs>
          <w:tab w:val="left" w:pos="985"/>
        </w:tabs>
        <w:spacing w:after="120" w:line="360" w:lineRule="auto"/>
        <w:ind w:left="618" w:right="384"/>
      </w:pPr>
    </w:p>
    <w:p w14:paraId="3CDD7492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Güvenlik zafiyet testlerini ve süreçlerini takip etmek.</w:t>
      </w:r>
    </w:p>
    <w:p w14:paraId="16CDC76E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Yıllık faaliyet raporu ve faaliyet kitapçığını hazırlamak.</w:t>
      </w:r>
    </w:p>
    <w:p w14:paraId="6F6877E3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Bilgi güvenliği yönetimini sağlamak ve siber olaylara müdahale etmek.</w:t>
      </w:r>
    </w:p>
    <w:p w14:paraId="15CC30C2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Yazılım ve Web Uygulamaları Şube Müdürü ile Daire Başkanı tarafından verilen diğer görevleri yerine getirmek.</w:t>
      </w:r>
    </w:p>
    <w:p w14:paraId="55774E87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Birim kalite komisyonu işlemlerini yürütmek.</w:t>
      </w:r>
    </w:p>
    <w:p w14:paraId="5D0C78E4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Sanal sunucuların güncellenmesini sağlamak.</w:t>
      </w:r>
    </w:p>
    <w:p w14:paraId="4286B997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E-imza başvuru işlemlerini yürütmek.</w:t>
      </w:r>
    </w:p>
    <w:p w14:paraId="458AABE0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ISO 27001 Bilgi Güvenliği çalışmalarının sürekliliğini ve işletilmesini sağlamak.</w:t>
      </w:r>
    </w:p>
    <w:p w14:paraId="73F077EE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Üniversitenin Bilgi Güvenliği Politikalarını, değişen mevzuata göre güncellemek.</w:t>
      </w:r>
    </w:p>
    <w:p w14:paraId="6B35D135" w14:textId="77777777" w:rsidR="00532090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Cumhurbaşkanlığı Dijital Dönüşüm Ofisi tarafından hazırlanan Bilgi ve İletişim Güvenliği Rehberi’ne uyum çalışmalarında, kendi sorumluluk alanına ilişkin tedbirleri yerine getirmek.</w:t>
      </w:r>
    </w:p>
    <w:p w14:paraId="00F7BB4E" w14:textId="6BAD74F9" w:rsidR="00713FC4" w:rsidRDefault="00532090" w:rsidP="00532090">
      <w:pPr>
        <w:pStyle w:val="ListeParagraf"/>
        <w:numPr>
          <w:ilvl w:val="0"/>
          <w:numId w:val="1"/>
        </w:numPr>
        <w:tabs>
          <w:tab w:val="left" w:pos="985"/>
        </w:tabs>
        <w:spacing w:after="120" w:line="360" w:lineRule="auto"/>
        <w:ind w:right="384"/>
      </w:pPr>
      <w:r>
        <w:t>Mevzuattan kaynaklanan diğer görevleri yerine getirmek.</w:t>
      </w:r>
    </w:p>
    <w:p w14:paraId="58920EEC" w14:textId="77777777" w:rsidR="00565139" w:rsidRPr="00565139" w:rsidRDefault="00565139" w:rsidP="00565139">
      <w:pPr>
        <w:spacing w:line="360" w:lineRule="auto"/>
        <w:ind w:left="618"/>
        <w:jc w:val="both"/>
        <w:rPr>
          <w:color w:val="000000" w:themeColor="text1"/>
          <w:sz w:val="24"/>
          <w:szCs w:val="24"/>
        </w:rPr>
      </w:pPr>
      <w:r w:rsidRPr="00565139">
        <w:rPr>
          <w:b/>
          <w:color w:val="000000" w:themeColor="text1"/>
          <w:sz w:val="24"/>
          <w:szCs w:val="24"/>
        </w:rPr>
        <w:t>Not:</w:t>
      </w:r>
      <w:r w:rsidRPr="00565139">
        <w:rPr>
          <w:color w:val="000000" w:themeColor="text1"/>
          <w:sz w:val="24"/>
          <w:szCs w:val="24"/>
        </w:rPr>
        <w:t xml:space="preserve"> Birim yöneticileri ilgili personele yukarıda yer alan görevlere ek olarak </w:t>
      </w:r>
      <w:proofErr w:type="spellStart"/>
      <w:r w:rsidRPr="00565139">
        <w:rPr>
          <w:color w:val="000000" w:themeColor="text1"/>
          <w:sz w:val="24"/>
          <w:szCs w:val="24"/>
        </w:rPr>
        <w:t>ünvanı</w:t>
      </w:r>
      <w:proofErr w:type="spellEnd"/>
      <w:r w:rsidRPr="00565139">
        <w:rPr>
          <w:color w:val="000000" w:themeColor="text1"/>
          <w:sz w:val="24"/>
          <w:szCs w:val="24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786D5A48" w14:textId="77777777" w:rsidR="00565139" w:rsidRDefault="00565139" w:rsidP="00565139">
      <w:pPr>
        <w:pStyle w:val="ListeParagraf"/>
        <w:tabs>
          <w:tab w:val="left" w:pos="985"/>
        </w:tabs>
        <w:spacing w:after="120" w:line="360" w:lineRule="auto"/>
        <w:ind w:right="384" w:firstLine="0"/>
      </w:pPr>
    </w:p>
    <w:p w14:paraId="6E576339" w14:textId="73FCF467" w:rsidR="00A73C3E" w:rsidRDefault="00A73C3E" w:rsidP="00532090">
      <w:pPr>
        <w:tabs>
          <w:tab w:val="left" w:pos="985"/>
        </w:tabs>
        <w:spacing w:after="120" w:line="360" w:lineRule="auto"/>
        <w:ind w:left="624" w:right="384"/>
      </w:pPr>
    </w:p>
    <w:p w14:paraId="5EC83DB8" w14:textId="77777777" w:rsidR="00722230" w:rsidRDefault="00A73C3E" w:rsidP="00532090">
      <w:pPr>
        <w:tabs>
          <w:tab w:val="left" w:pos="985"/>
        </w:tabs>
        <w:spacing w:after="120" w:line="360" w:lineRule="auto"/>
        <w:ind w:left="624" w:right="384"/>
        <w:rPr>
          <w:b/>
        </w:rPr>
      </w:pPr>
      <w:r w:rsidRPr="00722230">
        <w:rPr>
          <w:b/>
        </w:rPr>
        <w:t>ÜBYS VE E-KAMPÜS BİRİMİ – BİRİM SORUMLUSU ÜNVANLAR</w:t>
      </w:r>
    </w:p>
    <w:p w14:paraId="601B6B88" w14:textId="316A86F5" w:rsidR="00722230" w:rsidRPr="00722230" w:rsidRDefault="00722230" w:rsidP="00532090">
      <w:pPr>
        <w:tabs>
          <w:tab w:val="left" w:pos="985"/>
        </w:tabs>
        <w:spacing w:after="120" w:line="360" w:lineRule="auto"/>
        <w:ind w:left="624" w:right="384"/>
        <w:rPr>
          <w:b/>
        </w:rPr>
      </w:pPr>
      <w:r>
        <w:t>Bilgisayar Mühendisi</w:t>
      </w:r>
    </w:p>
    <w:p w14:paraId="16F91DB2" w14:textId="42F49815" w:rsidR="00722230" w:rsidRDefault="00722230" w:rsidP="00532090">
      <w:pPr>
        <w:tabs>
          <w:tab w:val="left" w:pos="985"/>
        </w:tabs>
        <w:spacing w:after="120" w:line="360" w:lineRule="auto"/>
        <w:ind w:left="426" w:right="384"/>
      </w:pPr>
      <w:r>
        <w:t xml:space="preserve">    Bilgisayar Teknisyeni</w:t>
      </w:r>
    </w:p>
    <w:p w14:paraId="6DF4EE9B" w14:textId="09D6DB6E" w:rsidR="00722230" w:rsidRDefault="00722230" w:rsidP="00532090">
      <w:pPr>
        <w:pStyle w:val="GvdeMetni"/>
        <w:spacing w:after="120" w:line="360" w:lineRule="auto"/>
        <w:ind w:left="426"/>
      </w:pPr>
      <w:r>
        <w:t xml:space="preserve">    Çözümleyici </w:t>
      </w:r>
    </w:p>
    <w:p w14:paraId="6872B24F" w14:textId="291C61F7" w:rsidR="00722230" w:rsidRDefault="00722230" w:rsidP="00532090">
      <w:pPr>
        <w:pStyle w:val="GvdeMetni"/>
        <w:spacing w:after="120" w:line="360" w:lineRule="auto"/>
        <w:ind w:left="426"/>
      </w:pPr>
      <w:r>
        <w:t xml:space="preserve">    Programcı</w:t>
      </w:r>
    </w:p>
    <w:p w14:paraId="132F603C" w14:textId="611D9791" w:rsidR="00722230" w:rsidRDefault="00722230" w:rsidP="00532090">
      <w:pPr>
        <w:pStyle w:val="GvdeMetni"/>
        <w:spacing w:after="120" w:line="360" w:lineRule="auto"/>
        <w:ind w:left="426"/>
      </w:pPr>
      <w:r>
        <w:t xml:space="preserve">    Bilgisayar İşletmeni</w:t>
      </w:r>
    </w:p>
    <w:p w14:paraId="1B8BA7FA" w14:textId="3C3335E9" w:rsidR="00722230" w:rsidRDefault="00722230" w:rsidP="00532090">
      <w:pPr>
        <w:pStyle w:val="GvdeMetni"/>
        <w:spacing w:after="120" w:line="360" w:lineRule="auto"/>
        <w:ind w:left="426"/>
      </w:pPr>
      <w:r>
        <w:t xml:space="preserve">    Memur</w:t>
      </w:r>
    </w:p>
    <w:p w14:paraId="57B7F4EA" w14:textId="281FD56E" w:rsidR="00722230" w:rsidRDefault="00722230" w:rsidP="00532090">
      <w:pPr>
        <w:pStyle w:val="GvdeMetni"/>
        <w:spacing w:after="120" w:line="360" w:lineRule="auto"/>
        <w:ind w:left="426"/>
      </w:pPr>
      <w:r>
        <w:t xml:space="preserve">    Veri Hazırlama ve Kontrol İşletmeni</w:t>
      </w:r>
    </w:p>
    <w:p w14:paraId="473B9FB5" w14:textId="5FFB33CC" w:rsidR="00722230" w:rsidRDefault="00722230" w:rsidP="00532090">
      <w:pPr>
        <w:pStyle w:val="GvdeMetni"/>
        <w:spacing w:after="120" w:line="360" w:lineRule="auto"/>
        <w:ind w:left="426"/>
      </w:pPr>
      <w:r>
        <w:t xml:space="preserve">    İşçi</w:t>
      </w:r>
    </w:p>
    <w:p w14:paraId="46975A57" w14:textId="77777777" w:rsidR="009D2B18" w:rsidRDefault="00722230" w:rsidP="00532090">
      <w:pPr>
        <w:pStyle w:val="GvdeMetni"/>
        <w:spacing w:after="120" w:line="360" w:lineRule="auto"/>
        <w:ind w:left="426"/>
      </w:pPr>
      <w:r>
        <w:t xml:space="preserve">    Sözleşmeli Personel</w:t>
      </w:r>
    </w:p>
    <w:p w14:paraId="55BA5FF0" w14:textId="77777777" w:rsidR="009D2B18" w:rsidRDefault="009D2B18" w:rsidP="00532090">
      <w:pPr>
        <w:pStyle w:val="GvdeMetni"/>
        <w:spacing w:after="120" w:line="360" w:lineRule="auto"/>
        <w:ind w:left="426"/>
      </w:pPr>
    </w:p>
    <w:p w14:paraId="05216ED0" w14:textId="77777777" w:rsidR="009D2B18" w:rsidRDefault="009D2B18" w:rsidP="00532090">
      <w:pPr>
        <w:pStyle w:val="GvdeMetni"/>
        <w:spacing w:after="120" w:line="360" w:lineRule="auto"/>
        <w:ind w:left="426"/>
      </w:pPr>
    </w:p>
    <w:p w14:paraId="556AAF68" w14:textId="5B1D10FC" w:rsidR="00722230" w:rsidRDefault="00722230" w:rsidP="00532090">
      <w:pPr>
        <w:pStyle w:val="GvdeMetni"/>
        <w:spacing w:after="120" w:line="360" w:lineRule="auto"/>
        <w:ind w:left="426"/>
      </w:pPr>
      <w:r>
        <w:t xml:space="preserve"> </w:t>
      </w:r>
    </w:p>
    <w:p w14:paraId="76E2C775" w14:textId="42CF82B2" w:rsidR="00713FC4" w:rsidRPr="00532090" w:rsidRDefault="00B60980" w:rsidP="00532090">
      <w:pPr>
        <w:pStyle w:val="Balk1"/>
        <w:spacing w:after="120" w:line="360" w:lineRule="auto"/>
        <w:ind w:left="618"/>
      </w:pPr>
      <w:r>
        <w:t>GÖREVİN</w:t>
      </w:r>
      <w:r>
        <w:rPr>
          <w:spacing w:val="-11"/>
        </w:rPr>
        <w:t xml:space="preserve"> </w:t>
      </w:r>
      <w:r>
        <w:t>GEREKTİRDİĞİ</w:t>
      </w:r>
      <w:r>
        <w:rPr>
          <w:spacing w:val="-10"/>
        </w:rPr>
        <w:t xml:space="preserve"> </w:t>
      </w:r>
      <w:r>
        <w:rPr>
          <w:spacing w:val="-2"/>
        </w:rPr>
        <w:t>NİTELİKLER</w:t>
      </w:r>
    </w:p>
    <w:p w14:paraId="3A4C053B" w14:textId="528C90D3" w:rsidR="00713FC4" w:rsidRPr="00532090" w:rsidRDefault="00B60980" w:rsidP="00532090">
      <w:pPr>
        <w:pStyle w:val="ListeParagraf"/>
        <w:numPr>
          <w:ilvl w:val="0"/>
          <w:numId w:val="1"/>
        </w:numPr>
        <w:tabs>
          <w:tab w:val="left" w:pos="969"/>
        </w:tabs>
        <w:spacing w:after="120" w:line="360" w:lineRule="auto"/>
        <w:ind w:left="968" w:hanging="361"/>
      </w:pPr>
      <w:r>
        <w:t xml:space="preserve">T.C. </w:t>
      </w:r>
      <w:r>
        <w:rPr>
          <w:spacing w:val="-2"/>
        </w:rPr>
        <w:t>Anayasası</w:t>
      </w:r>
    </w:p>
    <w:p w14:paraId="4877A1EF" w14:textId="3C7F0250" w:rsidR="00713FC4" w:rsidRPr="00532090" w:rsidRDefault="00B60980" w:rsidP="00532090">
      <w:pPr>
        <w:pStyle w:val="ListeParagraf"/>
        <w:numPr>
          <w:ilvl w:val="0"/>
          <w:numId w:val="1"/>
        </w:numPr>
        <w:tabs>
          <w:tab w:val="left" w:pos="969"/>
        </w:tabs>
        <w:spacing w:after="120" w:line="360" w:lineRule="auto"/>
        <w:ind w:left="968" w:hanging="361"/>
      </w:pPr>
      <w:r>
        <w:t>657</w:t>
      </w:r>
      <w:r>
        <w:rPr>
          <w:spacing w:val="-5"/>
        </w:rPr>
        <w:t xml:space="preserve"> </w:t>
      </w:r>
      <w:r>
        <w:t>Sayılı</w:t>
      </w:r>
      <w:r>
        <w:rPr>
          <w:spacing w:val="-4"/>
        </w:rPr>
        <w:t xml:space="preserve"> </w:t>
      </w:r>
      <w:r>
        <w:t>Devlet</w:t>
      </w:r>
      <w:r>
        <w:rPr>
          <w:spacing w:val="-5"/>
        </w:rPr>
        <w:t xml:space="preserve"> </w:t>
      </w:r>
      <w:r>
        <w:t>Memurları</w:t>
      </w:r>
      <w:r>
        <w:rPr>
          <w:spacing w:val="-3"/>
        </w:rPr>
        <w:t xml:space="preserve"> </w:t>
      </w:r>
      <w:r>
        <w:rPr>
          <w:spacing w:val="-2"/>
        </w:rPr>
        <w:t>Kanunu</w:t>
      </w:r>
    </w:p>
    <w:p w14:paraId="09A1500A" w14:textId="03BB52DC" w:rsidR="00713FC4" w:rsidRPr="00532090" w:rsidRDefault="00B60980" w:rsidP="00532090">
      <w:pPr>
        <w:pStyle w:val="ListeParagraf"/>
        <w:numPr>
          <w:ilvl w:val="0"/>
          <w:numId w:val="1"/>
        </w:numPr>
        <w:tabs>
          <w:tab w:val="left" w:pos="969"/>
        </w:tabs>
        <w:spacing w:after="120" w:line="360" w:lineRule="auto"/>
        <w:ind w:left="968" w:hanging="361"/>
      </w:pPr>
      <w:r>
        <w:t>2547</w:t>
      </w:r>
      <w:r>
        <w:rPr>
          <w:spacing w:val="-6"/>
        </w:rPr>
        <w:t xml:space="preserve"> </w:t>
      </w:r>
      <w:r>
        <w:t>Sayılı</w:t>
      </w:r>
      <w:r>
        <w:rPr>
          <w:spacing w:val="-6"/>
        </w:rPr>
        <w:t xml:space="preserve"> </w:t>
      </w:r>
      <w:r>
        <w:t>Yükseköğretim</w:t>
      </w:r>
      <w:r>
        <w:rPr>
          <w:spacing w:val="-11"/>
        </w:rPr>
        <w:t xml:space="preserve"> </w:t>
      </w:r>
      <w:r>
        <w:rPr>
          <w:spacing w:val="-2"/>
        </w:rPr>
        <w:t>Kanunu</w:t>
      </w:r>
    </w:p>
    <w:p w14:paraId="63FEC9C5" w14:textId="34D8F5BB" w:rsidR="00713FC4" w:rsidRPr="00532090" w:rsidRDefault="00B60980" w:rsidP="00532090">
      <w:pPr>
        <w:pStyle w:val="ListeParagraf"/>
        <w:numPr>
          <w:ilvl w:val="0"/>
          <w:numId w:val="1"/>
        </w:numPr>
        <w:tabs>
          <w:tab w:val="left" w:pos="969"/>
        </w:tabs>
        <w:spacing w:after="120" w:line="360" w:lineRule="auto"/>
        <w:ind w:left="968" w:hanging="361"/>
      </w:pPr>
      <w:r>
        <w:t>2914</w:t>
      </w:r>
      <w:r>
        <w:rPr>
          <w:spacing w:val="-7"/>
        </w:rPr>
        <w:t xml:space="preserve"> </w:t>
      </w:r>
      <w:r>
        <w:t>Sayılı</w:t>
      </w:r>
      <w:r>
        <w:rPr>
          <w:spacing w:val="-6"/>
        </w:rPr>
        <w:t xml:space="preserve"> </w:t>
      </w:r>
      <w:r>
        <w:t>Yükseköğretim</w:t>
      </w:r>
      <w:r>
        <w:rPr>
          <w:spacing w:val="-6"/>
        </w:rPr>
        <w:t xml:space="preserve"> </w:t>
      </w:r>
      <w:r>
        <w:t>Personel</w:t>
      </w:r>
      <w:r>
        <w:rPr>
          <w:spacing w:val="-8"/>
        </w:rPr>
        <w:t xml:space="preserve"> </w:t>
      </w:r>
      <w:r>
        <w:rPr>
          <w:spacing w:val="-2"/>
        </w:rPr>
        <w:t>Kanunu</w:t>
      </w:r>
    </w:p>
    <w:p w14:paraId="408F836D" w14:textId="77777777" w:rsidR="00713FC4" w:rsidRDefault="00B60980" w:rsidP="00532090">
      <w:pPr>
        <w:pStyle w:val="ListeParagraf"/>
        <w:numPr>
          <w:ilvl w:val="0"/>
          <w:numId w:val="1"/>
        </w:numPr>
        <w:tabs>
          <w:tab w:val="left" w:pos="969"/>
        </w:tabs>
        <w:spacing w:after="120" w:line="360" w:lineRule="auto"/>
        <w:ind w:left="968" w:hanging="361"/>
      </w:pPr>
      <w:r>
        <w:t>İlgili</w:t>
      </w:r>
      <w:r>
        <w:rPr>
          <w:spacing w:val="-3"/>
        </w:rPr>
        <w:t xml:space="preserve"> </w:t>
      </w:r>
      <w:r>
        <w:t>Kanun,</w:t>
      </w:r>
      <w:r>
        <w:rPr>
          <w:spacing w:val="-3"/>
        </w:rPr>
        <w:t xml:space="preserve"> </w:t>
      </w:r>
      <w:r>
        <w:t>Tüzük,</w:t>
      </w:r>
      <w:r>
        <w:rPr>
          <w:spacing w:val="-3"/>
        </w:rPr>
        <w:t xml:space="preserve"> </w:t>
      </w:r>
      <w:r>
        <w:t>Yönetmelik</w:t>
      </w:r>
      <w:r>
        <w:rPr>
          <w:spacing w:val="-3"/>
        </w:rPr>
        <w:t xml:space="preserve"> </w:t>
      </w:r>
      <w:r>
        <w:t>ve</w:t>
      </w:r>
      <w:r>
        <w:rPr>
          <w:spacing w:val="-2"/>
        </w:rPr>
        <w:t xml:space="preserve"> Yönergeler</w:t>
      </w:r>
    </w:p>
    <w:p w14:paraId="5CB1C5E9" w14:textId="77777777" w:rsidR="00713FC4" w:rsidRDefault="00713FC4">
      <w:pPr>
        <w:pStyle w:val="GvdeMetni"/>
        <w:rPr>
          <w:sz w:val="20"/>
        </w:rPr>
      </w:pPr>
    </w:p>
    <w:p w14:paraId="2B026944" w14:textId="77777777" w:rsidR="00713FC4" w:rsidRDefault="00713FC4">
      <w:pPr>
        <w:pStyle w:val="GvdeMetni"/>
        <w:rPr>
          <w:sz w:val="20"/>
        </w:rPr>
      </w:pPr>
    </w:p>
    <w:p w14:paraId="168D2594" w14:textId="77777777" w:rsidR="00713FC4" w:rsidRDefault="00713FC4">
      <w:pPr>
        <w:pStyle w:val="GvdeMetni"/>
        <w:rPr>
          <w:sz w:val="20"/>
        </w:rPr>
      </w:pPr>
    </w:p>
    <w:p w14:paraId="3FE76A5E" w14:textId="77777777" w:rsidR="00713FC4" w:rsidRDefault="00713FC4">
      <w:pPr>
        <w:pStyle w:val="GvdeMetni"/>
        <w:rPr>
          <w:sz w:val="20"/>
        </w:rPr>
      </w:pPr>
    </w:p>
    <w:p w14:paraId="2BE87C8E" w14:textId="77777777" w:rsidR="00713FC4" w:rsidRDefault="00713FC4">
      <w:pPr>
        <w:pStyle w:val="GvdeMetni"/>
        <w:rPr>
          <w:sz w:val="20"/>
        </w:rPr>
      </w:pPr>
    </w:p>
    <w:p w14:paraId="10FF165A" w14:textId="77777777" w:rsidR="00713FC4" w:rsidRDefault="00713FC4">
      <w:pPr>
        <w:pStyle w:val="GvdeMetni"/>
        <w:rPr>
          <w:sz w:val="20"/>
        </w:rPr>
      </w:pPr>
    </w:p>
    <w:p w14:paraId="11F3A25E" w14:textId="77777777" w:rsidR="00713FC4" w:rsidRDefault="00713FC4">
      <w:pPr>
        <w:pStyle w:val="GvdeMetni"/>
        <w:rPr>
          <w:sz w:val="20"/>
        </w:rPr>
      </w:pPr>
    </w:p>
    <w:p w14:paraId="4AA89DDB" w14:textId="77777777" w:rsidR="00713FC4" w:rsidRDefault="00713FC4">
      <w:pPr>
        <w:pStyle w:val="GvdeMetni"/>
        <w:rPr>
          <w:sz w:val="20"/>
        </w:rPr>
      </w:pPr>
    </w:p>
    <w:p w14:paraId="41BCACC1" w14:textId="77777777" w:rsidR="00713FC4" w:rsidRDefault="00713FC4">
      <w:pPr>
        <w:pStyle w:val="GvdeMetni"/>
        <w:rPr>
          <w:sz w:val="20"/>
        </w:rPr>
      </w:pPr>
    </w:p>
    <w:p w14:paraId="7E3C4BEA" w14:textId="77777777" w:rsidR="00713FC4" w:rsidRDefault="00713FC4">
      <w:pPr>
        <w:pStyle w:val="GvdeMetni"/>
        <w:rPr>
          <w:sz w:val="20"/>
        </w:rPr>
      </w:pPr>
    </w:p>
    <w:p w14:paraId="63A5B034" w14:textId="77777777" w:rsidR="00713FC4" w:rsidRDefault="00713FC4">
      <w:pPr>
        <w:pStyle w:val="GvdeMetni"/>
        <w:rPr>
          <w:sz w:val="20"/>
        </w:rPr>
      </w:pPr>
    </w:p>
    <w:p w14:paraId="6665A0DE" w14:textId="77777777" w:rsidR="00713FC4" w:rsidRDefault="00713FC4">
      <w:pPr>
        <w:pStyle w:val="GvdeMetni"/>
        <w:rPr>
          <w:sz w:val="20"/>
        </w:rPr>
      </w:pPr>
    </w:p>
    <w:p w14:paraId="63D946A7" w14:textId="77777777" w:rsidR="00713FC4" w:rsidRDefault="00713FC4">
      <w:pPr>
        <w:pStyle w:val="GvdeMetni"/>
        <w:rPr>
          <w:sz w:val="20"/>
        </w:rPr>
      </w:pPr>
    </w:p>
    <w:p w14:paraId="217864FD" w14:textId="77777777" w:rsidR="00713FC4" w:rsidRDefault="00713FC4">
      <w:pPr>
        <w:pStyle w:val="GvdeMetni"/>
        <w:rPr>
          <w:sz w:val="20"/>
        </w:rPr>
      </w:pPr>
    </w:p>
    <w:p w14:paraId="22C6FC1A" w14:textId="77777777" w:rsidR="00713FC4" w:rsidRDefault="00713FC4">
      <w:pPr>
        <w:pStyle w:val="GvdeMetni"/>
        <w:rPr>
          <w:sz w:val="20"/>
        </w:rPr>
      </w:pPr>
    </w:p>
    <w:p w14:paraId="46C24225" w14:textId="77777777" w:rsidR="00713FC4" w:rsidRDefault="00713FC4">
      <w:pPr>
        <w:pStyle w:val="GvdeMetni"/>
        <w:rPr>
          <w:sz w:val="20"/>
        </w:rPr>
      </w:pPr>
    </w:p>
    <w:p w14:paraId="257050F9" w14:textId="77777777" w:rsidR="00713FC4" w:rsidRDefault="00713FC4">
      <w:pPr>
        <w:pStyle w:val="GvdeMetni"/>
        <w:rPr>
          <w:sz w:val="20"/>
        </w:rPr>
      </w:pPr>
    </w:p>
    <w:p w14:paraId="60DF1787" w14:textId="77777777" w:rsidR="00713FC4" w:rsidRDefault="00713FC4">
      <w:pPr>
        <w:pStyle w:val="GvdeMetni"/>
        <w:rPr>
          <w:sz w:val="20"/>
        </w:rPr>
      </w:pPr>
    </w:p>
    <w:p w14:paraId="69968349" w14:textId="77777777" w:rsidR="00713FC4" w:rsidRDefault="00713FC4">
      <w:pPr>
        <w:pStyle w:val="GvdeMetni"/>
        <w:rPr>
          <w:sz w:val="20"/>
        </w:rPr>
      </w:pPr>
    </w:p>
    <w:p w14:paraId="4E378147" w14:textId="77777777" w:rsidR="00713FC4" w:rsidRDefault="00713FC4">
      <w:pPr>
        <w:pStyle w:val="GvdeMetni"/>
        <w:spacing w:before="10"/>
        <w:rPr>
          <w:sz w:val="13"/>
        </w:rPr>
      </w:pPr>
    </w:p>
    <w:p w14:paraId="42676100" w14:textId="77777777" w:rsidR="00B60980" w:rsidRDefault="00B60980" w:rsidP="00677B4D"/>
    <w:sectPr w:rsidR="00B60980">
      <w:headerReference w:type="default" r:id="rId7"/>
      <w:footerReference w:type="default" r:id="rId8"/>
      <w:pgSz w:w="11910" w:h="16840"/>
      <w:pgMar w:top="2120" w:right="760" w:bottom="920" w:left="800" w:header="713" w:footer="7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7AECD" w14:textId="77777777" w:rsidR="005C0D06" w:rsidRDefault="005C0D06">
      <w:r>
        <w:separator/>
      </w:r>
    </w:p>
  </w:endnote>
  <w:endnote w:type="continuationSeparator" w:id="0">
    <w:p w14:paraId="4892DE7F" w14:textId="77777777" w:rsidR="005C0D06" w:rsidRDefault="005C0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655A3" w14:textId="77777777" w:rsidR="00713FC4" w:rsidRDefault="002C3A15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7482880" behindDoc="1" locked="0" layoutInCell="1" allowOverlap="1" wp14:anchorId="6416428C" wp14:editId="4503D3CB">
              <wp:simplePos x="0" y="0"/>
              <wp:positionH relativeFrom="page">
                <wp:posOffset>888365</wp:posOffset>
              </wp:positionH>
              <wp:positionV relativeFrom="page">
                <wp:posOffset>10086975</wp:posOffset>
              </wp:positionV>
              <wp:extent cx="3685540" cy="165735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55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74DE2A" w14:textId="3FF8E212" w:rsidR="00713FC4" w:rsidRDefault="00713FC4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16428C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69.95pt;margin-top:794.25pt;width:290.2pt;height:13.05pt;z-index:-1583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" filled="f" stroked="f">
              <v:textbox inset="0,0,0,0">
                <w:txbxContent>
                  <w:p w14:paraId="1774DE2A" w14:textId="3FF8E212" w:rsidR="00713FC4" w:rsidRDefault="00713FC4">
                    <w:pPr>
                      <w:spacing w:before="10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4FC2A" w14:textId="77777777" w:rsidR="005C0D06" w:rsidRDefault="005C0D06">
      <w:r>
        <w:separator/>
      </w:r>
    </w:p>
  </w:footnote>
  <w:footnote w:type="continuationSeparator" w:id="0">
    <w:p w14:paraId="63460E6F" w14:textId="77777777" w:rsidR="005C0D06" w:rsidRDefault="005C0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2FA64" w14:textId="77777777" w:rsidR="00713FC4" w:rsidRDefault="002C3A15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15728640" behindDoc="0" locked="0" layoutInCell="1" allowOverlap="1" wp14:anchorId="45D27927" wp14:editId="367EBA31">
              <wp:simplePos x="0" y="0"/>
              <wp:positionH relativeFrom="page">
                <wp:posOffset>620395</wp:posOffset>
              </wp:positionH>
              <wp:positionV relativeFrom="page">
                <wp:posOffset>449580</wp:posOffset>
              </wp:positionV>
              <wp:extent cx="6320155" cy="902335"/>
              <wp:effectExtent l="0" t="0" r="0" b="0"/>
              <wp:wrapNone/>
              <wp:docPr id="3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20155" cy="902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1565"/>
                            <w:gridCol w:w="5382"/>
                            <w:gridCol w:w="1560"/>
                            <w:gridCol w:w="1436"/>
                          </w:tblGrid>
                          <w:tr w:rsidR="00713FC4" w14:paraId="0DBED541" w14:textId="77777777">
                            <w:trPr>
                              <w:trHeight w:val="265"/>
                            </w:trPr>
                            <w:tc>
                              <w:tcPr>
                                <w:tcW w:w="1565" w:type="dxa"/>
                                <w:vMerge w:val="restart"/>
                              </w:tcPr>
                              <w:p w14:paraId="3EE0F1E8" w14:textId="77777777" w:rsidR="00713FC4" w:rsidRDefault="00713FC4">
                                <w:pPr>
                                  <w:pStyle w:val="TableParagraph"/>
                                  <w:ind w:left="0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82" w:type="dxa"/>
                                <w:vMerge w:val="restart"/>
                              </w:tcPr>
                              <w:p w14:paraId="56AD1EFB" w14:textId="77777777" w:rsidR="00713FC4" w:rsidRDefault="00713FC4">
                                <w:pPr>
                                  <w:pStyle w:val="TableParagraph"/>
                                  <w:spacing w:before="11"/>
                                  <w:ind w:left="0"/>
                                  <w:rPr>
                                    <w:sz w:val="21"/>
                                  </w:rPr>
                                </w:pPr>
                              </w:p>
                              <w:p w14:paraId="4A8A6AE2" w14:textId="77777777" w:rsidR="00713FC4" w:rsidRDefault="00B60980">
                                <w:pPr>
                                  <w:pStyle w:val="TableParagraph"/>
                                  <w:spacing w:line="252" w:lineRule="exact"/>
                                  <w:ind w:left="1143" w:right="1136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4"/>
                                  </w:rPr>
                                  <w:t>T.C.</w:t>
                                </w:r>
                              </w:p>
                              <w:p w14:paraId="3B3348ED" w14:textId="77777777" w:rsidR="00713FC4" w:rsidRDefault="00B60980">
                                <w:pPr>
                                  <w:pStyle w:val="TableParagraph"/>
                                  <w:spacing w:line="252" w:lineRule="exact"/>
                                  <w:ind w:left="1143" w:right="1137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KASTAMONU</w:t>
                                </w:r>
                                <w:r>
                                  <w:rPr>
                                    <w:b/>
                                    <w:spacing w:val="-1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ÜNİVERSİTESİ</w:t>
                                </w:r>
                              </w:p>
                              <w:p w14:paraId="39818A5C" w14:textId="77777777" w:rsidR="00713FC4" w:rsidRDefault="00B60980">
                                <w:pPr>
                                  <w:pStyle w:val="TableParagraph"/>
                                  <w:ind w:left="1143" w:right="1130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Bilgi</w:t>
                                </w:r>
                                <w:r>
                                  <w:rPr>
                                    <w:b/>
                                    <w:spacing w:val="-1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İşlem</w:t>
                                </w:r>
                                <w:r>
                                  <w:rPr>
                                    <w:b/>
                                    <w:spacing w:val="-1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Daire</w:t>
                                </w:r>
                                <w:r>
                                  <w:rPr>
                                    <w:b/>
                                    <w:spacing w:val="-1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Başkanlığı Görev Tanımı</w:t>
                                </w:r>
                              </w:p>
                            </w:tc>
                            <w:tc>
                              <w:tcPr>
                                <w:tcW w:w="1560" w:type="dxa"/>
                              </w:tcPr>
                              <w:p w14:paraId="39A5B23B" w14:textId="77777777" w:rsidR="00713FC4" w:rsidRDefault="00B60980">
                                <w:pPr>
                                  <w:pStyle w:val="TableParagraph"/>
                                  <w:spacing w:line="223" w:lineRule="exact"/>
                                  <w:ind w:left="108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Doküman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436" w:type="dxa"/>
                              </w:tcPr>
                              <w:p w14:paraId="24B34DDD" w14:textId="04D88921" w:rsidR="00713FC4" w:rsidRDefault="00B60980">
                                <w:pPr>
                                  <w:pStyle w:val="TableParagraph"/>
                                  <w:spacing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KYS-GT-</w:t>
                                </w:r>
                                <w:r w:rsidR="00A03320">
                                  <w:rPr>
                                    <w:spacing w:val="-5"/>
                                    <w:sz w:val="20"/>
                                  </w:rPr>
                                  <w:t>021</w:t>
                                </w:r>
                              </w:p>
                            </w:tc>
                          </w:tr>
                          <w:tr w:rsidR="00713FC4" w14:paraId="0DA1E054" w14:textId="77777777">
                            <w:trPr>
                              <w:trHeight w:val="268"/>
                            </w:trPr>
                            <w:tc>
                              <w:tcPr>
                                <w:tcW w:w="15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D07DA67" w14:textId="77777777" w:rsidR="00713FC4" w:rsidRDefault="00713FC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8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1529FAC" w14:textId="77777777" w:rsidR="00713FC4" w:rsidRDefault="00713FC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560" w:type="dxa"/>
                              </w:tcPr>
                              <w:p w14:paraId="39C465DF" w14:textId="77777777" w:rsidR="00713FC4" w:rsidRDefault="00B60980">
                                <w:pPr>
                                  <w:pStyle w:val="TableParagraph"/>
                                  <w:spacing w:line="225" w:lineRule="exact"/>
                                  <w:ind w:left="108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İlk</w:t>
                                </w:r>
                                <w:r>
                                  <w:rPr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20"/>
                                  </w:rPr>
                                  <w:t>Yayın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436" w:type="dxa"/>
                              </w:tcPr>
                              <w:p w14:paraId="3E84F46D" w14:textId="10B6B925" w:rsidR="00713FC4" w:rsidRDefault="00A03320">
                                <w:pPr>
                                  <w:pStyle w:val="TableParagraph"/>
                                  <w:spacing w:line="225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1.11.2024</w:t>
                                </w:r>
                              </w:p>
                            </w:tc>
                          </w:tr>
                          <w:tr w:rsidR="00713FC4" w14:paraId="1E47E79A" w14:textId="77777777">
                            <w:trPr>
                              <w:trHeight w:val="280"/>
                            </w:trPr>
                            <w:tc>
                              <w:tcPr>
                                <w:tcW w:w="15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1627AB1E" w14:textId="77777777" w:rsidR="00713FC4" w:rsidRDefault="00713FC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8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ADC6502" w14:textId="77777777" w:rsidR="00713FC4" w:rsidRDefault="00713FC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560" w:type="dxa"/>
                              </w:tcPr>
                              <w:p w14:paraId="441BBFAA" w14:textId="69C5485F" w:rsidR="00713FC4" w:rsidRDefault="00B60980">
                                <w:pPr>
                                  <w:pStyle w:val="TableParagraph"/>
                                  <w:spacing w:line="223" w:lineRule="exact"/>
                                  <w:ind w:left="108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 xml:space="preserve"> </w:t>
                                </w:r>
                                <w:r w:rsidR="00A03320">
                                  <w:rPr>
                                    <w:spacing w:val="-2"/>
                                    <w:sz w:val="20"/>
                                  </w:rPr>
                                  <w:t>T</w:t>
                                </w:r>
                                <w:r>
                                  <w:rPr>
                                    <w:spacing w:val="-2"/>
                                    <w:sz w:val="20"/>
                                  </w:rPr>
                                  <w:t>arihi</w:t>
                                </w:r>
                              </w:p>
                            </w:tc>
                            <w:tc>
                              <w:tcPr>
                                <w:tcW w:w="1436" w:type="dxa"/>
                              </w:tcPr>
                              <w:p w14:paraId="7794B099" w14:textId="5ED00519" w:rsidR="00713FC4" w:rsidRDefault="009D2B18">
                                <w:pPr>
                                  <w:pStyle w:val="TableParagraph"/>
                                  <w:spacing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w w:val="99"/>
                                    <w:sz w:val="20"/>
                                  </w:rPr>
                                  <w:t>1</w:t>
                                </w:r>
                                <w:r w:rsidR="00453840">
                                  <w:rPr>
                                    <w:w w:val="99"/>
                                    <w:sz w:val="20"/>
                                  </w:rPr>
                                  <w:t>6</w:t>
                                </w:r>
                                <w:r>
                                  <w:rPr>
                                    <w:w w:val="99"/>
                                    <w:sz w:val="20"/>
                                  </w:rPr>
                                  <w:t>.0</w:t>
                                </w:r>
                                <w:r w:rsidR="00453840">
                                  <w:rPr>
                                    <w:w w:val="99"/>
                                    <w:sz w:val="20"/>
                                  </w:rPr>
                                  <w:t>6</w:t>
                                </w:r>
                                <w:r>
                                  <w:rPr>
                                    <w:w w:val="99"/>
                                    <w:sz w:val="20"/>
                                  </w:rPr>
                                  <w:t>.202</w:t>
                                </w:r>
                                <w:r w:rsidR="00453840">
                                  <w:rPr>
                                    <w:w w:val="99"/>
                                    <w:sz w:val="20"/>
                                  </w:rPr>
                                  <w:t>6</w:t>
                                </w:r>
                              </w:p>
                            </w:tc>
                          </w:tr>
                          <w:tr w:rsidR="00713FC4" w14:paraId="0DFAAF71" w14:textId="77777777">
                            <w:trPr>
                              <w:trHeight w:val="280"/>
                            </w:trPr>
                            <w:tc>
                              <w:tcPr>
                                <w:tcW w:w="15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78CC8E6" w14:textId="77777777" w:rsidR="00713FC4" w:rsidRDefault="00713FC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8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F04041B" w14:textId="77777777" w:rsidR="00713FC4" w:rsidRDefault="00713FC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560" w:type="dxa"/>
                              </w:tcPr>
                              <w:p w14:paraId="581E76DE" w14:textId="77777777" w:rsidR="00713FC4" w:rsidRDefault="00B60980">
                                <w:pPr>
                                  <w:pStyle w:val="TableParagraph"/>
                                  <w:spacing w:line="223" w:lineRule="exact"/>
                                  <w:ind w:left="108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Revizyon</w:t>
                                </w:r>
                                <w:r>
                                  <w:rPr>
                                    <w:spacing w:val="-1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436" w:type="dxa"/>
                              </w:tcPr>
                              <w:p w14:paraId="23C3149E" w14:textId="532E8349" w:rsidR="00713FC4" w:rsidRDefault="009D2B18">
                                <w:pPr>
                                  <w:pStyle w:val="TableParagraph"/>
                                  <w:spacing w:line="223" w:lineRule="exact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01</w:t>
                                </w:r>
                              </w:p>
                            </w:tc>
                          </w:tr>
                          <w:tr w:rsidR="00713FC4" w14:paraId="3010D20F" w14:textId="77777777">
                            <w:trPr>
                              <w:trHeight w:val="268"/>
                            </w:trPr>
                            <w:tc>
                              <w:tcPr>
                                <w:tcW w:w="1565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52944CF" w14:textId="77777777" w:rsidR="00713FC4" w:rsidRDefault="00713FC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8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B41B354" w14:textId="77777777" w:rsidR="00713FC4" w:rsidRDefault="00713FC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560" w:type="dxa"/>
                              </w:tcPr>
                              <w:p w14:paraId="2289A091" w14:textId="77777777" w:rsidR="00713FC4" w:rsidRDefault="00B60980">
                                <w:pPr>
                                  <w:pStyle w:val="TableParagraph"/>
                                  <w:spacing w:line="225" w:lineRule="exact"/>
                                  <w:ind w:left="108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Sayfa</w:t>
                                </w:r>
                                <w:r>
                                  <w:rPr>
                                    <w:spacing w:val="-7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20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436" w:type="dxa"/>
                              </w:tcPr>
                              <w:p w14:paraId="14E1A8AE" w14:textId="683F8D63" w:rsidR="00713FC4" w:rsidRDefault="009D2B18">
                                <w:pPr>
                                  <w:pStyle w:val="TableParagraph"/>
                                  <w:spacing w:line="225" w:lineRule="exact"/>
                                  <w:rPr>
                                    <w:sz w:val="20"/>
                                  </w:rPr>
                                </w:pPr>
                                <w:r w:rsidRPr="009D2B18">
                                  <w:rPr>
                                    <w:sz w:val="20"/>
                                  </w:rPr>
                                  <w:fldChar w:fldCharType="begin"/>
                                </w:r>
                                <w:r w:rsidRPr="009D2B18">
                                  <w:rPr>
                                    <w:sz w:val="20"/>
                                  </w:rPr>
                                  <w:instrText>PAGE   \* MERGEFORMAT</w:instrText>
                                </w:r>
                                <w:r w:rsidRPr="009D2B18">
                                  <w:rPr>
                                    <w:sz w:val="20"/>
                                  </w:rPr>
                                  <w:fldChar w:fldCharType="separate"/>
                                </w:r>
                                <w:r w:rsidR="00565139">
                                  <w:rPr>
                                    <w:noProof/>
                                    <w:sz w:val="20"/>
                                  </w:rPr>
                                  <w:t>3</w:t>
                                </w:r>
                                <w:r w:rsidRPr="009D2B18">
                                  <w:rPr>
                                    <w:sz w:val="20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20"/>
                                  </w:rPr>
                                  <w:t>/3</w:t>
                                </w:r>
                              </w:p>
                            </w:tc>
                          </w:tr>
                        </w:tbl>
                        <w:p w14:paraId="105761CB" w14:textId="77777777" w:rsidR="00713FC4" w:rsidRDefault="00713FC4">
                          <w:pPr>
                            <w:pStyle w:val="GvdeMetni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D27927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48.85pt;margin-top:35.4pt;width:497.65pt;height:71.0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1565"/>
                      <w:gridCol w:w="5382"/>
                      <w:gridCol w:w="1560"/>
                      <w:gridCol w:w="1436"/>
                    </w:tblGrid>
                    <w:tr w:rsidR="00713FC4" w14:paraId="0DBED541" w14:textId="77777777">
                      <w:trPr>
                        <w:trHeight w:val="265"/>
                      </w:trPr>
                      <w:tc>
                        <w:tcPr>
                          <w:tcW w:w="1565" w:type="dxa"/>
                          <w:vMerge w:val="restart"/>
                        </w:tcPr>
                        <w:p w14:paraId="3EE0F1E8" w14:textId="77777777" w:rsidR="00713FC4" w:rsidRDefault="00713FC4">
                          <w:pPr>
                            <w:pStyle w:val="TableParagraph"/>
                            <w:ind w:left="0"/>
                            <w:rPr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5382" w:type="dxa"/>
                          <w:vMerge w:val="restart"/>
                        </w:tcPr>
                        <w:p w14:paraId="56AD1EFB" w14:textId="77777777" w:rsidR="00713FC4" w:rsidRDefault="00713FC4">
                          <w:pPr>
                            <w:pStyle w:val="TableParagraph"/>
                            <w:spacing w:before="11"/>
                            <w:ind w:left="0"/>
                            <w:rPr>
                              <w:sz w:val="21"/>
                            </w:rPr>
                          </w:pPr>
                        </w:p>
                        <w:p w14:paraId="4A8A6AE2" w14:textId="77777777" w:rsidR="00713FC4" w:rsidRDefault="00B60980">
                          <w:pPr>
                            <w:pStyle w:val="TableParagraph"/>
                            <w:spacing w:line="252" w:lineRule="exact"/>
                            <w:ind w:left="1143" w:right="1136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4"/>
                            </w:rPr>
                            <w:t>T.C.</w:t>
                          </w:r>
                        </w:p>
                        <w:p w14:paraId="3B3348ED" w14:textId="77777777" w:rsidR="00713FC4" w:rsidRDefault="00B60980">
                          <w:pPr>
                            <w:pStyle w:val="TableParagraph"/>
                            <w:spacing w:line="252" w:lineRule="exact"/>
                            <w:ind w:left="1143" w:right="1137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KASTAMONU</w:t>
                          </w:r>
                          <w:r>
                            <w:rPr>
                              <w:b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ÜNİVERSİTESİ</w:t>
                          </w:r>
                        </w:p>
                        <w:p w14:paraId="39818A5C" w14:textId="77777777" w:rsidR="00713FC4" w:rsidRDefault="00B60980">
                          <w:pPr>
                            <w:pStyle w:val="TableParagraph"/>
                            <w:ind w:left="1143" w:right="113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Bilgi</w:t>
                          </w:r>
                          <w:r>
                            <w:rPr>
                              <w:b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İşlem</w:t>
                          </w:r>
                          <w:r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Daire</w:t>
                          </w:r>
                          <w:r>
                            <w:rPr>
                              <w:b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Başkanlığı Görev Tanımı</w:t>
                          </w:r>
                        </w:p>
                      </w:tc>
                      <w:tc>
                        <w:tcPr>
                          <w:tcW w:w="1560" w:type="dxa"/>
                        </w:tcPr>
                        <w:p w14:paraId="39A5B23B" w14:textId="77777777" w:rsidR="00713FC4" w:rsidRDefault="00B60980">
                          <w:pPr>
                            <w:pStyle w:val="TableParagraph"/>
                            <w:spacing w:line="223" w:lineRule="exact"/>
                            <w:ind w:left="108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Doküman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No</w:t>
                          </w:r>
                        </w:p>
                      </w:tc>
                      <w:tc>
                        <w:tcPr>
                          <w:tcW w:w="1436" w:type="dxa"/>
                        </w:tcPr>
                        <w:p w14:paraId="24B34DDD" w14:textId="04D88921" w:rsidR="00713FC4" w:rsidRDefault="00B60980">
                          <w:pPr>
                            <w:pStyle w:val="TableParagraph"/>
                            <w:spacing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KYS-GT-</w:t>
                          </w:r>
                          <w:r w:rsidR="00A03320">
                            <w:rPr>
                              <w:spacing w:val="-5"/>
                              <w:sz w:val="20"/>
                            </w:rPr>
                            <w:t>021</w:t>
                          </w:r>
                        </w:p>
                      </w:tc>
                    </w:tr>
                    <w:tr w:rsidR="00713FC4" w14:paraId="0DA1E054" w14:textId="77777777">
                      <w:trPr>
                        <w:trHeight w:val="268"/>
                      </w:trPr>
                      <w:tc>
                        <w:tcPr>
                          <w:tcW w:w="1565" w:type="dxa"/>
                          <w:vMerge/>
                          <w:tcBorders>
                            <w:top w:val="nil"/>
                          </w:tcBorders>
                        </w:tcPr>
                        <w:p w14:paraId="6D07DA67" w14:textId="77777777" w:rsidR="00713FC4" w:rsidRDefault="00713FC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82" w:type="dxa"/>
                          <w:vMerge/>
                          <w:tcBorders>
                            <w:top w:val="nil"/>
                          </w:tcBorders>
                        </w:tcPr>
                        <w:p w14:paraId="61529FAC" w14:textId="77777777" w:rsidR="00713FC4" w:rsidRDefault="00713FC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560" w:type="dxa"/>
                        </w:tcPr>
                        <w:p w14:paraId="39C465DF" w14:textId="77777777" w:rsidR="00713FC4" w:rsidRDefault="00B60980">
                          <w:pPr>
                            <w:pStyle w:val="TableParagraph"/>
                            <w:spacing w:line="225" w:lineRule="exact"/>
                            <w:ind w:left="108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İlk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Yayın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436" w:type="dxa"/>
                        </w:tcPr>
                        <w:p w14:paraId="3E84F46D" w14:textId="10B6B925" w:rsidR="00713FC4" w:rsidRDefault="00A03320">
                          <w:pPr>
                            <w:pStyle w:val="TableParagraph"/>
                            <w:spacing w:line="225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1.11.2024</w:t>
                          </w:r>
                        </w:p>
                      </w:tc>
                    </w:tr>
                    <w:tr w:rsidR="00713FC4" w14:paraId="1E47E79A" w14:textId="77777777">
                      <w:trPr>
                        <w:trHeight w:val="280"/>
                      </w:trPr>
                      <w:tc>
                        <w:tcPr>
                          <w:tcW w:w="1565" w:type="dxa"/>
                          <w:vMerge/>
                          <w:tcBorders>
                            <w:top w:val="nil"/>
                          </w:tcBorders>
                        </w:tcPr>
                        <w:p w14:paraId="1627AB1E" w14:textId="77777777" w:rsidR="00713FC4" w:rsidRDefault="00713FC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82" w:type="dxa"/>
                          <w:vMerge/>
                          <w:tcBorders>
                            <w:top w:val="nil"/>
                          </w:tcBorders>
                        </w:tcPr>
                        <w:p w14:paraId="0ADC6502" w14:textId="77777777" w:rsidR="00713FC4" w:rsidRDefault="00713FC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560" w:type="dxa"/>
                        </w:tcPr>
                        <w:p w14:paraId="441BBFAA" w14:textId="69C5485F" w:rsidR="00713FC4" w:rsidRDefault="00B60980">
                          <w:pPr>
                            <w:pStyle w:val="TableParagraph"/>
                            <w:spacing w:line="223" w:lineRule="exact"/>
                            <w:ind w:left="108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Revizyon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 w:rsidR="00A03320">
                            <w:rPr>
                              <w:spacing w:val="-2"/>
                              <w:sz w:val="20"/>
                            </w:rPr>
                            <w:t>T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arihi</w:t>
                          </w:r>
                        </w:p>
                      </w:tc>
                      <w:tc>
                        <w:tcPr>
                          <w:tcW w:w="1436" w:type="dxa"/>
                        </w:tcPr>
                        <w:p w14:paraId="7794B099" w14:textId="5ED00519" w:rsidR="00713FC4" w:rsidRDefault="009D2B18">
                          <w:pPr>
                            <w:pStyle w:val="TableParagraph"/>
                            <w:spacing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w w:val="99"/>
                              <w:sz w:val="20"/>
                            </w:rPr>
                            <w:t>1</w:t>
                          </w:r>
                          <w:r w:rsidR="00453840">
                            <w:rPr>
                              <w:w w:val="99"/>
                              <w:sz w:val="20"/>
                            </w:rPr>
                            <w:t>6</w:t>
                          </w:r>
                          <w:r>
                            <w:rPr>
                              <w:w w:val="99"/>
                              <w:sz w:val="20"/>
                            </w:rPr>
                            <w:t>.0</w:t>
                          </w:r>
                          <w:r w:rsidR="00453840">
                            <w:rPr>
                              <w:w w:val="99"/>
                              <w:sz w:val="20"/>
                            </w:rPr>
                            <w:t>6</w:t>
                          </w:r>
                          <w:r>
                            <w:rPr>
                              <w:w w:val="99"/>
                              <w:sz w:val="20"/>
                            </w:rPr>
                            <w:t>.202</w:t>
                          </w:r>
                          <w:r w:rsidR="00453840">
                            <w:rPr>
                              <w:w w:val="99"/>
                              <w:sz w:val="20"/>
                            </w:rPr>
                            <w:t>6</w:t>
                          </w:r>
                        </w:p>
                      </w:tc>
                    </w:tr>
                    <w:tr w:rsidR="00713FC4" w14:paraId="0DFAAF71" w14:textId="77777777">
                      <w:trPr>
                        <w:trHeight w:val="280"/>
                      </w:trPr>
                      <w:tc>
                        <w:tcPr>
                          <w:tcW w:w="1565" w:type="dxa"/>
                          <w:vMerge/>
                          <w:tcBorders>
                            <w:top w:val="nil"/>
                          </w:tcBorders>
                        </w:tcPr>
                        <w:p w14:paraId="478CC8E6" w14:textId="77777777" w:rsidR="00713FC4" w:rsidRDefault="00713FC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82" w:type="dxa"/>
                          <w:vMerge/>
                          <w:tcBorders>
                            <w:top w:val="nil"/>
                          </w:tcBorders>
                        </w:tcPr>
                        <w:p w14:paraId="7F04041B" w14:textId="77777777" w:rsidR="00713FC4" w:rsidRDefault="00713FC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560" w:type="dxa"/>
                        </w:tcPr>
                        <w:p w14:paraId="581E76DE" w14:textId="77777777" w:rsidR="00713FC4" w:rsidRDefault="00B60980">
                          <w:pPr>
                            <w:pStyle w:val="TableParagraph"/>
                            <w:spacing w:line="223" w:lineRule="exact"/>
                            <w:ind w:left="108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Revizyon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No</w:t>
                          </w:r>
                        </w:p>
                      </w:tc>
                      <w:tc>
                        <w:tcPr>
                          <w:tcW w:w="1436" w:type="dxa"/>
                        </w:tcPr>
                        <w:p w14:paraId="23C3149E" w14:textId="532E8349" w:rsidR="00713FC4" w:rsidRDefault="009D2B18">
                          <w:pPr>
                            <w:pStyle w:val="TableParagraph"/>
                            <w:spacing w:line="223" w:lineRule="exact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t>01</w:t>
                          </w:r>
                        </w:p>
                      </w:tc>
                    </w:tr>
                    <w:tr w:rsidR="00713FC4" w14:paraId="3010D20F" w14:textId="77777777">
                      <w:trPr>
                        <w:trHeight w:val="268"/>
                      </w:trPr>
                      <w:tc>
                        <w:tcPr>
                          <w:tcW w:w="1565" w:type="dxa"/>
                          <w:vMerge/>
                          <w:tcBorders>
                            <w:top w:val="nil"/>
                          </w:tcBorders>
                        </w:tcPr>
                        <w:p w14:paraId="652944CF" w14:textId="77777777" w:rsidR="00713FC4" w:rsidRDefault="00713FC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382" w:type="dxa"/>
                          <w:vMerge/>
                          <w:tcBorders>
                            <w:top w:val="nil"/>
                          </w:tcBorders>
                        </w:tcPr>
                        <w:p w14:paraId="7B41B354" w14:textId="77777777" w:rsidR="00713FC4" w:rsidRDefault="00713FC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560" w:type="dxa"/>
                        </w:tcPr>
                        <w:p w14:paraId="2289A091" w14:textId="77777777" w:rsidR="00713FC4" w:rsidRDefault="00B60980">
                          <w:pPr>
                            <w:pStyle w:val="TableParagraph"/>
                            <w:spacing w:line="225" w:lineRule="exact"/>
                            <w:ind w:left="108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Sayfa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No</w:t>
                          </w:r>
                        </w:p>
                      </w:tc>
                      <w:tc>
                        <w:tcPr>
                          <w:tcW w:w="1436" w:type="dxa"/>
                        </w:tcPr>
                        <w:p w14:paraId="14E1A8AE" w14:textId="683F8D63" w:rsidR="00713FC4" w:rsidRDefault="009D2B18">
                          <w:pPr>
                            <w:pStyle w:val="TableParagraph"/>
                            <w:spacing w:line="225" w:lineRule="exact"/>
                            <w:rPr>
                              <w:sz w:val="20"/>
                            </w:rPr>
                          </w:pPr>
                          <w:r w:rsidRPr="009D2B18">
                            <w:rPr>
                              <w:sz w:val="20"/>
                            </w:rPr>
                            <w:fldChar w:fldCharType="begin"/>
                          </w:r>
                          <w:r w:rsidRPr="009D2B18">
                            <w:rPr>
                              <w:sz w:val="20"/>
                            </w:rPr>
                            <w:instrText>PAGE   \* MERGEFORMAT</w:instrText>
                          </w:r>
                          <w:r w:rsidRPr="009D2B18">
                            <w:rPr>
                              <w:sz w:val="20"/>
                            </w:rPr>
                            <w:fldChar w:fldCharType="separate"/>
                          </w:r>
                          <w:r w:rsidR="00565139">
                            <w:rPr>
                              <w:noProof/>
                              <w:sz w:val="20"/>
                            </w:rPr>
                            <w:t>3</w:t>
                          </w:r>
                          <w:r w:rsidRPr="009D2B18"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>/3</w:t>
                          </w:r>
                        </w:p>
                      </w:tc>
                    </w:tr>
                  </w:tbl>
                  <w:p w14:paraId="105761CB" w14:textId="77777777" w:rsidR="00713FC4" w:rsidRDefault="00713FC4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B60980">
      <w:rPr>
        <w:noProof/>
        <w:lang w:eastAsia="tr-TR"/>
      </w:rPr>
      <w:drawing>
        <wp:anchor distT="0" distB="0" distL="0" distR="0" simplePos="0" relativeHeight="487482368" behindDoc="1" locked="0" layoutInCell="1" allowOverlap="1" wp14:anchorId="36B9A84B" wp14:editId="0B7A0B75">
          <wp:simplePos x="0" y="0"/>
          <wp:positionH relativeFrom="page">
            <wp:posOffset>691895</wp:posOffset>
          </wp:positionH>
          <wp:positionV relativeFrom="page">
            <wp:posOffset>481583</wp:posOffset>
          </wp:positionV>
          <wp:extent cx="824439" cy="806843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4439" cy="8068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C01BD"/>
    <w:multiLevelType w:val="hybridMultilevel"/>
    <w:tmpl w:val="C05C3B5A"/>
    <w:lvl w:ilvl="0" w:tplc="3724B990"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1B57E7"/>
    <w:multiLevelType w:val="hybridMultilevel"/>
    <w:tmpl w:val="0DB4FE80"/>
    <w:lvl w:ilvl="0" w:tplc="21B8FA10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C9369B28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DA22DF74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DECAA702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732CD3C6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FD7E7288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32E83F06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4F74AE38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4166341C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num w:numId="1" w16cid:durableId="1430277691">
    <w:abstractNumId w:val="1"/>
  </w:num>
  <w:num w:numId="2" w16cid:durableId="360788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FC4"/>
    <w:rsid w:val="001761A4"/>
    <w:rsid w:val="001E6C02"/>
    <w:rsid w:val="002254D0"/>
    <w:rsid w:val="002471CE"/>
    <w:rsid w:val="002A6B0D"/>
    <w:rsid w:val="002C3A15"/>
    <w:rsid w:val="00312434"/>
    <w:rsid w:val="003743DF"/>
    <w:rsid w:val="00453840"/>
    <w:rsid w:val="00470819"/>
    <w:rsid w:val="00523C80"/>
    <w:rsid w:val="00532090"/>
    <w:rsid w:val="00565139"/>
    <w:rsid w:val="005C0D06"/>
    <w:rsid w:val="006560A6"/>
    <w:rsid w:val="00677B4D"/>
    <w:rsid w:val="00713FC4"/>
    <w:rsid w:val="00722230"/>
    <w:rsid w:val="0078747E"/>
    <w:rsid w:val="008508DE"/>
    <w:rsid w:val="00956F2C"/>
    <w:rsid w:val="009C6631"/>
    <w:rsid w:val="009D2B18"/>
    <w:rsid w:val="00A03320"/>
    <w:rsid w:val="00A73C3E"/>
    <w:rsid w:val="00A777E0"/>
    <w:rsid w:val="00A93E90"/>
    <w:rsid w:val="00B60980"/>
    <w:rsid w:val="00CA1774"/>
    <w:rsid w:val="00CB7BB4"/>
    <w:rsid w:val="00D20D1D"/>
    <w:rsid w:val="00DC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51938E"/>
  <w15:docId w15:val="{ED682A07-7273-4C6A-A44F-736501DE5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620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ind w:left="978" w:hanging="361"/>
    </w:pPr>
  </w:style>
  <w:style w:type="paragraph" w:customStyle="1" w:styleId="TableParagraph">
    <w:name w:val="Table Paragraph"/>
    <w:basedOn w:val="Normal"/>
    <w:uiPriority w:val="1"/>
    <w:qFormat/>
    <w:pPr>
      <w:ind w:left="106"/>
    </w:pPr>
  </w:style>
  <w:style w:type="paragraph" w:styleId="stBilgi">
    <w:name w:val="header"/>
    <w:basedOn w:val="Normal"/>
    <w:link w:val="stBilgiChar"/>
    <w:uiPriority w:val="99"/>
    <w:unhideWhenUsed/>
    <w:rsid w:val="00A0332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0332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A0332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03320"/>
    <w:rPr>
      <w:rFonts w:ascii="Times New Roman" w:eastAsia="Times New Roman" w:hAnsi="Times New Roman" w:cs="Times New Roman"/>
      <w:lang w:val="tr-TR"/>
    </w:rPr>
  </w:style>
  <w:style w:type="table" w:customStyle="1" w:styleId="TabloKlavuzu1">
    <w:name w:val="Tablo Kılavuzu1"/>
    <w:basedOn w:val="NormalTablo"/>
    <w:next w:val="TabloKlavuzu"/>
    <w:uiPriority w:val="39"/>
    <w:rsid w:val="00A03320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A033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0">
    <w:name w:val="Gövde metni_"/>
    <w:basedOn w:val="VarsaylanParagrafYazTipi"/>
    <w:link w:val="Gvdemetni1"/>
    <w:rsid w:val="0078747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Gvdemetni1">
    <w:name w:val="Gövde metni"/>
    <w:basedOn w:val="Normal"/>
    <w:link w:val="Gvdemetni0"/>
    <w:rsid w:val="0078747E"/>
    <w:pPr>
      <w:shd w:val="clear" w:color="auto" w:fill="FFFFFF"/>
      <w:autoSpaceDE/>
      <w:autoSpaceDN/>
      <w:spacing w:after="100" w:line="30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2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KUBRA KOKCI</cp:lastModifiedBy>
  <cp:revision>20</cp:revision>
  <dcterms:created xsi:type="dcterms:W3CDTF">2023-04-10T21:57:00Z</dcterms:created>
  <dcterms:modified xsi:type="dcterms:W3CDTF">2026-06-16T08:25:00Z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2022-10-25T00:00:00Z</vt:filetime>
  </property>
  <property fmtid="{D5CDD505-2E9C-101B-9397-08002B2CF9AE}" pid="5" name="Producer">
    <vt:lpwstr>Microsoft® Word 2016</vt:lpwstr>
  </property>
  <property fmtid="{D5CDD505-2E9C-101B-9397-08002B2CF9AE}" pid="6" name="GrammarlyDocumentId">
    <vt:lpwstr>6adaae33-3974-49e9-8189-1b06f364e82e</vt:lpwstr>
  </property>
</Properties>
</file>