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1E016" w14:textId="77777777" w:rsidR="00A27D0C" w:rsidRDefault="00A27D0C">
      <w:pPr>
        <w:pStyle w:val="GvdeMetni"/>
        <w:spacing w:before="7"/>
        <w:ind w:firstLine="0"/>
        <w:rPr>
          <w:sz w:val="14"/>
        </w:rPr>
      </w:pPr>
    </w:p>
    <w:p w14:paraId="51EE85E8" w14:textId="56527C34" w:rsidR="00A27D0C" w:rsidRDefault="00F33BBC">
      <w:pPr>
        <w:spacing w:before="91"/>
        <w:ind w:left="620"/>
      </w:pPr>
      <w:r>
        <w:rPr>
          <w:b/>
        </w:rPr>
        <w:t>GÖREV</w:t>
      </w:r>
      <w:r>
        <w:rPr>
          <w:b/>
          <w:spacing w:val="-2"/>
        </w:rPr>
        <w:t xml:space="preserve"> </w:t>
      </w:r>
      <w:r>
        <w:rPr>
          <w:b/>
        </w:rPr>
        <w:t>TANIMI:</w:t>
      </w:r>
      <w:r>
        <w:rPr>
          <w:b/>
          <w:spacing w:val="-2"/>
        </w:rPr>
        <w:t xml:space="preserve"> </w:t>
      </w:r>
      <w:r w:rsidR="00694F1B">
        <w:t>Ağ ve Sistem Birimi</w:t>
      </w:r>
      <w:r w:rsidR="00520118">
        <w:t xml:space="preserve"> – Birim</w:t>
      </w:r>
      <w:r w:rsidR="00694F1B">
        <w:t xml:space="preserve"> </w:t>
      </w:r>
      <w:r w:rsidR="00520118">
        <w:t>Sorumlusu</w:t>
      </w:r>
    </w:p>
    <w:p w14:paraId="4693EDEC" w14:textId="77777777" w:rsidR="00A27D0C" w:rsidRDefault="00A27D0C">
      <w:pPr>
        <w:pStyle w:val="GvdeMetni"/>
        <w:ind w:firstLine="0"/>
        <w:rPr>
          <w:sz w:val="25"/>
        </w:rPr>
      </w:pPr>
    </w:p>
    <w:p w14:paraId="341B4C01" w14:textId="77777777" w:rsidR="00A27D0C" w:rsidRDefault="00F33BBC">
      <w:pPr>
        <w:pStyle w:val="Balk1"/>
      </w:pPr>
      <w:r>
        <w:t>KURUM</w:t>
      </w:r>
      <w:r>
        <w:rPr>
          <w:spacing w:val="-4"/>
        </w:rPr>
        <w:t xml:space="preserve"> </w:t>
      </w:r>
      <w:r>
        <w:t>İÇİNDEKİ</w:t>
      </w:r>
      <w:r>
        <w:rPr>
          <w:spacing w:val="-3"/>
        </w:rPr>
        <w:t xml:space="preserve"> </w:t>
      </w:r>
      <w:r>
        <w:rPr>
          <w:spacing w:val="-4"/>
        </w:rPr>
        <w:t>YERİ</w:t>
      </w:r>
    </w:p>
    <w:p w14:paraId="163F90F7" w14:textId="77777777" w:rsidR="00A27D0C" w:rsidRDefault="00A27D0C">
      <w:pPr>
        <w:pStyle w:val="GvdeMetni"/>
        <w:ind w:firstLine="0"/>
        <w:rPr>
          <w:b/>
          <w:sz w:val="25"/>
        </w:rPr>
      </w:pPr>
    </w:p>
    <w:p w14:paraId="1FA91BF7" w14:textId="1961E35D" w:rsidR="00A27D0C" w:rsidRDefault="00F33BBC">
      <w:pPr>
        <w:pStyle w:val="GvdeMetni"/>
        <w:spacing w:before="1"/>
        <w:ind w:left="620" w:firstLine="0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>
        <w:rPr>
          <w:b/>
          <w:spacing w:val="47"/>
        </w:rPr>
        <w:t xml:space="preserve"> </w:t>
      </w:r>
      <w:r w:rsidR="008A06FF">
        <w:t>Ş</w:t>
      </w:r>
      <w:r w:rsidR="00165A10">
        <w:t>ube Müdürü -D</w:t>
      </w:r>
      <w:r>
        <w:t>aire</w:t>
      </w:r>
      <w:r>
        <w:rPr>
          <w:spacing w:val="-4"/>
        </w:rPr>
        <w:t xml:space="preserve"> </w:t>
      </w:r>
      <w:r>
        <w:t>Başkanı-Genel</w:t>
      </w:r>
      <w:r>
        <w:rPr>
          <w:spacing w:val="-4"/>
        </w:rPr>
        <w:t xml:space="preserve"> </w:t>
      </w:r>
      <w:r>
        <w:t>Sekreter-Rektör</w:t>
      </w:r>
      <w:r>
        <w:rPr>
          <w:spacing w:val="-3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35A28A1A" w14:textId="77777777" w:rsidR="00A27D0C" w:rsidRDefault="00A27D0C">
      <w:pPr>
        <w:pStyle w:val="GvdeMetni"/>
        <w:spacing w:before="11"/>
        <w:ind w:firstLine="0"/>
        <w:rPr>
          <w:sz w:val="24"/>
        </w:rPr>
      </w:pPr>
    </w:p>
    <w:p w14:paraId="20628D2E" w14:textId="77777777" w:rsidR="00A27D0C" w:rsidRDefault="00F33BBC" w:rsidP="00A31829">
      <w:pPr>
        <w:pStyle w:val="Balk1"/>
        <w:spacing w:after="120" w:line="360" w:lineRule="auto"/>
      </w:pPr>
      <w:r>
        <w:t>GÖREV,</w:t>
      </w:r>
      <w:r>
        <w:rPr>
          <w:spacing w:val="-2"/>
        </w:rPr>
        <w:t xml:space="preserve"> </w:t>
      </w:r>
      <w:r>
        <w:t>YETKİ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SORUMLULUKLARI</w:t>
      </w:r>
    </w:p>
    <w:p w14:paraId="28D9A2CA" w14:textId="17BC18A6" w:rsidR="006D05B9" w:rsidRDefault="00520118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Ağ ve Sistem biriminde yapılan iş ve işlemleri koordine etmek; birimde çalışan diğer personelin iş bazlı koordinasyonunu sağlamak.</w:t>
      </w:r>
    </w:p>
    <w:p w14:paraId="78C08BD5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Kampüs içi ve dışı ağ altyapısının planlanmasını, kurulumunu, bakımını, güvenliğini ve 7 gün 24 saat hizmete sunulmasını sağlamak.</w:t>
      </w:r>
    </w:p>
    <w:p w14:paraId="0DC1590D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TCP/IP, DNS, DHCP, IEEE 802.1X yapılarının kurulumu ve yönetimini sağlamak.</w:t>
      </w:r>
    </w:p>
    <w:p w14:paraId="4D820623" w14:textId="4237AA89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Bilgi İşlem Daire Başkanlığı sistem odas</w:t>
      </w:r>
      <w:r w:rsidR="00684E56">
        <w:t>ı ve felaket kurtarma merkezinde</w:t>
      </w:r>
      <w:r>
        <w:t xml:space="preserve"> kurulu olan merkezi ağ sistemlerinin kurulumunu, bakımını, güvenliğini ve 7 gün 24 saat hizmete sunulmasını sağlamak.</w:t>
      </w:r>
    </w:p>
    <w:p w14:paraId="10325252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Ağ kurulumunu, yapılandırmasını ve yönetimini yapmak.</w:t>
      </w:r>
    </w:p>
    <w:p w14:paraId="758CD2F3" w14:textId="2CD03695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bookmarkStart w:id="0" w:name="_Hlk230168061"/>
      <w:r>
        <w:t>Ağ</w:t>
      </w:r>
      <w:r w:rsidR="006D7B1C">
        <w:t xml:space="preserve"> ve sistem birimi ile ilgili donanım ve yazılım </w:t>
      </w:r>
      <w:r>
        <w:t>ihtiyaçlarının belirlenmesi ve alımı için gerekli teknik şartnameleri hazırlamak.</w:t>
      </w:r>
    </w:p>
    <w:bookmarkEnd w:id="0"/>
    <w:p w14:paraId="3685B933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Linux işletim sistemleri (Ubuntu, Pardus) ve Windows işletim sistemlerinin kurulumunu ve yönetilmesini sağlamak.</w:t>
      </w:r>
    </w:p>
    <w:p w14:paraId="431EBC5C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Sunucuların güncellemelerini periyodik olarak takip etmek ve yapmak.</w:t>
      </w:r>
    </w:p>
    <w:p w14:paraId="0D2CDF4E" w14:textId="0654B511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Bilgi İşlem Daire Başkanlığı sistem odası</w:t>
      </w:r>
      <w:r w:rsidR="00684E56">
        <w:t xml:space="preserve"> ve felaket kurtarma merkezinde </w:t>
      </w:r>
      <w:r>
        <w:t xml:space="preserve">kurulu olan merkezi </w:t>
      </w:r>
      <w:r w:rsidR="00684E56">
        <w:t>bilişim</w:t>
      </w:r>
      <w:r>
        <w:t xml:space="preserve"> sistemlerinin kurulumunu, bakımını ve güvenliğini sağlamak; 7 gün 24 saat hizmete sunulmasında destek vermek.</w:t>
      </w:r>
    </w:p>
    <w:p w14:paraId="0D7F6A90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Servis talep takip işlemlerinin yürütülmesini sağlamak.</w:t>
      </w:r>
    </w:p>
    <w:p w14:paraId="6C27C4C4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Sunucu ve sistemleri güvende tutmak için gerekli yazılımları temin etmek, kurulumlarını gerçekleştirmek ve gerekli işlemleri yürütmek.</w:t>
      </w:r>
    </w:p>
    <w:p w14:paraId="4CB484B8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Log yönetimi ve kontrolünü sağlamak.</w:t>
      </w:r>
    </w:p>
    <w:p w14:paraId="445467E0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Sanallaştırma katmanında yapılması gereken işlemleri gerçekleştirmek.</w:t>
      </w:r>
    </w:p>
    <w:p w14:paraId="7521DED4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Etki alanı (domain) yönetimi ve kontrolünü sağlamak.</w:t>
      </w:r>
    </w:p>
    <w:p w14:paraId="7EB28526" w14:textId="77777777" w:rsidR="008A06FF" w:rsidRDefault="008A06FF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Cumhurbaşkanlığı Dijital Dönüşüm Ofisi tarafından hazırlanan Bilgi ve İletişim Güvenliği Rehberi’ne uyumluluk çalışmalarını gerçekleştirmek.</w:t>
      </w:r>
    </w:p>
    <w:p w14:paraId="2F6E5EC8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Birim kalite komisyonu işlemlerini yürütmek.</w:t>
      </w:r>
    </w:p>
    <w:p w14:paraId="3836EA8F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lastRenderedPageBreak/>
        <w:t>Güvenlik zafiyet testlerini ve süreçlerini takip etmek.</w:t>
      </w:r>
    </w:p>
    <w:p w14:paraId="62E75A9F" w14:textId="722110B0" w:rsidR="006449A9" w:rsidRDefault="006449A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Ulaknet’ten gelen güvenlik zafiyetleri için gerekli önlemleri almak.</w:t>
      </w:r>
    </w:p>
    <w:p w14:paraId="052A19D4" w14:textId="77755FA5" w:rsidR="006449A9" w:rsidRDefault="006449A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Ulaknet Uç Yönetim Sistemi işlemlerini takip etmek.</w:t>
      </w:r>
    </w:p>
    <w:p w14:paraId="2DD149DD" w14:textId="25921EBB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Güvenlik duvarı</w:t>
      </w:r>
      <w:r w:rsidR="008A06FF">
        <w:t xml:space="preserve"> ve web uygulama güvenlik duvarının</w:t>
      </w:r>
      <w:r>
        <w:t xml:space="preserve"> yönetimini yürütmek.</w:t>
      </w:r>
      <w:r w:rsidR="00B46F12">
        <w:t xml:space="preserve"> </w:t>
      </w:r>
    </w:p>
    <w:p w14:paraId="510B7BED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Bilgi güvenliği yönetimini sağlamak ve siber olaylara müdahale etmek.</w:t>
      </w:r>
    </w:p>
    <w:p w14:paraId="409E085E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Sanal sunucuların güncellenmesini sağlamak.</w:t>
      </w:r>
    </w:p>
    <w:p w14:paraId="54ABF45F" w14:textId="48896E8D" w:rsidR="006449A9" w:rsidRDefault="00684E56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SİSNET</w:t>
      </w:r>
      <w:r w:rsidR="006449A9">
        <w:t xml:space="preserve"> Ağ ve Sistem Yönetim </w:t>
      </w:r>
      <w:r w:rsidR="00B46F12">
        <w:t>Yazılımının iş ve işlemlerinin</w:t>
      </w:r>
      <w:r w:rsidR="006449A9">
        <w:t xml:space="preserve"> </w:t>
      </w:r>
      <w:r w:rsidR="00B46F12">
        <w:t>takibini yapmak, Sistemi güncel tutmak, sistemin, bütünlük, yedeklilik ve güvenliğini sağlamak. Yetki listesini kontrol etmek.</w:t>
      </w:r>
    </w:p>
    <w:p w14:paraId="09B3CCC0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Görev, iş ve işlemlerle ilgili olarak sanal sunuculara erişim sağlamak.</w:t>
      </w:r>
    </w:p>
    <w:p w14:paraId="51C2A9FB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Birimin sorumluluğundaki yazılım ve programlar için lisans sözleşmelerinin bitiş sürelerini takip etmek ve yenileme işlemlerini yürütmek.</w:t>
      </w:r>
    </w:p>
    <w:p w14:paraId="33FFDFEC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Sunucuların kurulumu, yapılandırması, yönetimi ve yedeklenmesine destek sağlamak.</w:t>
      </w:r>
    </w:p>
    <w:p w14:paraId="7A3E1D20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Sunucuların bakım ve onarımına destek sağlamak.</w:t>
      </w:r>
    </w:p>
    <w:p w14:paraId="3BF03DE6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Depolama/yedekleme yönetiminde destek sağlamak.</w:t>
      </w:r>
    </w:p>
    <w:p w14:paraId="0A838257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Sanallaştırma yönetimi ve sanallaştırma kontrolünde destek sağlamak.</w:t>
      </w:r>
    </w:p>
    <w:p w14:paraId="722BF8A7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Veritabanı yönetimi ve kontrolünde destek sağlamak.</w:t>
      </w:r>
    </w:p>
    <w:p w14:paraId="6476C0C5" w14:textId="7D49ACF0" w:rsidR="006449A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Sistem güvenliğine destek sağlamak.</w:t>
      </w:r>
    </w:p>
    <w:p w14:paraId="3D35BD24" w14:textId="77777777" w:rsidR="006D05B9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Sorumlu olduğu yazılımlarla ilgili tüm süreçleri zafiyete yer vermeden yönetmek; gerekli işlemleri gerçekleştirmek ve birim sorumlusunu bilgilendirmek.</w:t>
      </w:r>
    </w:p>
    <w:p w14:paraId="51A5EB23" w14:textId="3553ECB9" w:rsidR="006D05B9" w:rsidRDefault="004962D5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 xml:space="preserve">Ağ-Sistem ve Web-Yazılım Şube Müdürü ve </w:t>
      </w:r>
      <w:r w:rsidR="006D05B9">
        <w:t>Daire Başkanı tarafından verilen diğer görevleri yerine getirmek.</w:t>
      </w:r>
    </w:p>
    <w:p w14:paraId="01461D59" w14:textId="4E046478" w:rsidR="00875B80" w:rsidRPr="00EC7214" w:rsidRDefault="006D05B9" w:rsidP="009A7EB5">
      <w:pPr>
        <w:pStyle w:val="ListeParagraf"/>
        <w:numPr>
          <w:ilvl w:val="0"/>
          <w:numId w:val="1"/>
        </w:numPr>
        <w:tabs>
          <w:tab w:val="left" w:pos="979"/>
        </w:tabs>
        <w:spacing w:before="0" w:after="120" w:line="360" w:lineRule="auto"/>
        <w:ind w:right="493"/>
        <w:jc w:val="both"/>
      </w:pPr>
      <w:r>
        <w:t>Mevzuattan kaynaklanan diğer görevleri yerine getirmek.</w:t>
      </w:r>
    </w:p>
    <w:p w14:paraId="79E081DF" w14:textId="77777777" w:rsidR="00A27D0C" w:rsidRDefault="00A27D0C" w:rsidP="00A31829">
      <w:pPr>
        <w:pStyle w:val="GvdeMetni"/>
        <w:spacing w:after="120" w:line="360" w:lineRule="auto"/>
        <w:ind w:firstLine="0"/>
        <w:rPr>
          <w:sz w:val="20"/>
        </w:rPr>
      </w:pPr>
    </w:p>
    <w:p w14:paraId="34E33E1A" w14:textId="3F0046D1" w:rsidR="00130AAA" w:rsidRPr="00130AAA" w:rsidRDefault="0019777E" w:rsidP="00A31829">
      <w:pPr>
        <w:tabs>
          <w:tab w:val="left" w:pos="979"/>
        </w:tabs>
        <w:spacing w:after="120" w:line="360" w:lineRule="auto"/>
        <w:ind w:right="493"/>
        <w:rPr>
          <w:b/>
        </w:rPr>
      </w:pPr>
      <w:r>
        <w:rPr>
          <w:b/>
        </w:rPr>
        <w:t xml:space="preserve">      </w:t>
      </w:r>
      <w:r w:rsidR="006D05B9">
        <w:rPr>
          <w:b/>
        </w:rPr>
        <w:t xml:space="preserve">   </w:t>
      </w:r>
      <w:r w:rsidR="00130AAA" w:rsidRPr="00130AAA">
        <w:rPr>
          <w:b/>
        </w:rPr>
        <w:t>Yönetmekle Sorumlu Olduğu Yazılımlar:</w:t>
      </w:r>
    </w:p>
    <w:p w14:paraId="62BC1F33" w14:textId="4B3FED4D" w:rsidR="004962D5" w:rsidRDefault="004962D5" w:rsidP="00A31829">
      <w:pPr>
        <w:pStyle w:val="ListeParagraf"/>
        <w:numPr>
          <w:ilvl w:val="0"/>
          <w:numId w:val="6"/>
        </w:numPr>
        <w:spacing w:before="0" w:after="120" w:line="360" w:lineRule="auto"/>
      </w:pPr>
      <w:r>
        <w:t>Sanallaştırma Yazılımı</w:t>
      </w:r>
    </w:p>
    <w:p w14:paraId="2D87B65B" w14:textId="54E26E6E" w:rsidR="004962D5" w:rsidRDefault="004962D5" w:rsidP="00A31829">
      <w:pPr>
        <w:pStyle w:val="ListeParagraf"/>
        <w:numPr>
          <w:ilvl w:val="0"/>
          <w:numId w:val="6"/>
        </w:numPr>
        <w:spacing w:before="0" w:after="120" w:line="360" w:lineRule="auto"/>
      </w:pPr>
      <w:r>
        <w:t>Yedekleme Yazılımı</w:t>
      </w:r>
    </w:p>
    <w:p w14:paraId="33F0F7D1" w14:textId="53AA4D7C" w:rsidR="004962D5" w:rsidRDefault="004962D5" w:rsidP="00A31829">
      <w:pPr>
        <w:pStyle w:val="ListeParagraf"/>
        <w:numPr>
          <w:ilvl w:val="0"/>
          <w:numId w:val="6"/>
        </w:numPr>
        <w:spacing w:before="0" w:after="120" w:line="360" w:lineRule="auto"/>
      </w:pPr>
      <w:r>
        <w:t>Log Yazılımı</w:t>
      </w:r>
    </w:p>
    <w:p w14:paraId="45AAA3B9" w14:textId="78B968A0" w:rsidR="006449A9" w:rsidRDefault="006449A9" w:rsidP="00A31829">
      <w:pPr>
        <w:pStyle w:val="ListeParagraf"/>
        <w:numPr>
          <w:ilvl w:val="0"/>
          <w:numId w:val="6"/>
        </w:numPr>
        <w:spacing w:before="0" w:after="120" w:line="360" w:lineRule="auto"/>
      </w:pPr>
      <w:r>
        <w:t>Güvenlik Duvarı</w:t>
      </w:r>
    </w:p>
    <w:p w14:paraId="0CD234A7" w14:textId="6FAD344B" w:rsidR="00103487" w:rsidRDefault="00103487" w:rsidP="00A31829">
      <w:pPr>
        <w:pStyle w:val="ListeParagraf"/>
        <w:numPr>
          <w:ilvl w:val="0"/>
          <w:numId w:val="6"/>
        </w:numPr>
        <w:spacing w:before="0" w:after="120" w:line="360" w:lineRule="auto"/>
      </w:pPr>
      <w:r>
        <w:t>FortiWEB WAF</w:t>
      </w:r>
      <w:r w:rsidRPr="00507F21">
        <w:t xml:space="preserve"> </w:t>
      </w:r>
    </w:p>
    <w:p w14:paraId="1B5E7FD7" w14:textId="7BD0D243" w:rsidR="00651741" w:rsidRDefault="00651741" w:rsidP="00A31829">
      <w:pPr>
        <w:pStyle w:val="ListeParagraf"/>
        <w:numPr>
          <w:ilvl w:val="0"/>
          <w:numId w:val="6"/>
        </w:numPr>
        <w:spacing w:before="0" w:after="120" w:line="360" w:lineRule="auto"/>
      </w:pPr>
      <w:r>
        <w:lastRenderedPageBreak/>
        <w:t>XDR Çözümü</w:t>
      </w:r>
    </w:p>
    <w:p w14:paraId="217B0477" w14:textId="36158C3B" w:rsidR="00A27D0C" w:rsidRDefault="006A6E9A" w:rsidP="00A31829">
      <w:pPr>
        <w:pStyle w:val="ListeParagraf"/>
        <w:numPr>
          <w:ilvl w:val="0"/>
          <w:numId w:val="6"/>
        </w:numPr>
        <w:spacing w:before="0" w:after="120" w:line="360" w:lineRule="auto"/>
      </w:pPr>
      <w:r w:rsidRPr="00507F21">
        <w:t>Birsens</w:t>
      </w:r>
    </w:p>
    <w:p w14:paraId="361ED7C9" w14:textId="1967FFD0" w:rsidR="006449A9" w:rsidRDefault="004962D5" w:rsidP="00C81B9F">
      <w:pPr>
        <w:pStyle w:val="ListeParagraf"/>
        <w:numPr>
          <w:ilvl w:val="0"/>
          <w:numId w:val="6"/>
        </w:numPr>
        <w:spacing w:before="0" w:after="120" w:line="360" w:lineRule="auto"/>
        <w:ind w:right="285"/>
      </w:pPr>
      <w:r>
        <w:t>SolarWinds, Zabbix,</w:t>
      </w:r>
      <w:r w:rsidR="0027629C">
        <w:t xml:space="preserve"> NAV</w:t>
      </w:r>
      <w:r w:rsidR="006449A9">
        <w:t>, Cacti</w:t>
      </w:r>
      <w:r w:rsidR="00520118">
        <w:t xml:space="preserve">, </w:t>
      </w:r>
      <w:r w:rsidR="006449A9">
        <w:t>UUYS</w:t>
      </w:r>
    </w:p>
    <w:p w14:paraId="0E049701" w14:textId="521714FB" w:rsidR="006449A9" w:rsidRDefault="006449A9" w:rsidP="00C81B9F">
      <w:pPr>
        <w:pStyle w:val="ListeParagraf"/>
        <w:numPr>
          <w:ilvl w:val="0"/>
          <w:numId w:val="6"/>
        </w:numPr>
        <w:spacing w:before="0" w:after="120" w:line="360" w:lineRule="auto"/>
        <w:ind w:right="285"/>
      </w:pPr>
      <w:r>
        <w:t>SisNet Yazılımı</w:t>
      </w:r>
    </w:p>
    <w:p w14:paraId="49650C7A" w14:textId="4086EEAA" w:rsidR="00B46F12" w:rsidRDefault="00B46F12" w:rsidP="00C81B9F">
      <w:pPr>
        <w:pStyle w:val="ListeParagraf"/>
        <w:numPr>
          <w:ilvl w:val="0"/>
          <w:numId w:val="6"/>
        </w:numPr>
        <w:spacing w:before="0" w:after="120" w:line="360" w:lineRule="auto"/>
        <w:ind w:right="285"/>
      </w:pPr>
      <w:r>
        <w:t>Kurumsal Ftp</w:t>
      </w:r>
    </w:p>
    <w:p w14:paraId="292FFC88" w14:textId="77777777" w:rsidR="005363CA" w:rsidRPr="005363CA" w:rsidRDefault="005363CA" w:rsidP="00C81B9F">
      <w:pPr>
        <w:pStyle w:val="ListeParagraf"/>
        <w:spacing w:line="360" w:lineRule="auto"/>
        <w:ind w:left="720" w:right="285" w:firstLine="0"/>
        <w:jc w:val="both"/>
        <w:rPr>
          <w:color w:val="000000" w:themeColor="text1"/>
          <w:sz w:val="24"/>
          <w:szCs w:val="24"/>
        </w:rPr>
      </w:pPr>
      <w:r w:rsidRPr="005363CA">
        <w:rPr>
          <w:b/>
          <w:color w:val="000000" w:themeColor="text1"/>
          <w:sz w:val="24"/>
          <w:szCs w:val="24"/>
        </w:rPr>
        <w:t>Not:</w:t>
      </w:r>
      <w:r w:rsidRPr="005363CA">
        <w:rPr>
          <w:color w:val="000000" w:themeColor="text1"/>
          <w:sz w:val="24"/>
          <w:szCs w:val="24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0B3B128C" w14:textId="77777777" w:rsidR="0019777E" w:rsidRDefault="0019777E" w:rsidP="00C81B9F">
      <w:pPr>
        <w:pStyle w:val="Balk1"/>
        <w:spacing w:after="120" w:line="360" w:lineRule="auto"/>
        <w:ind w:left="595" w:right="285"/>
      </w:pPr>
    </w:p>
    <w:p w14:paraId="480A5D48" w14:textId="261F9B75" w:rsidR="0019777E" w:rsidRDefault="006D05B9" w:rsidP="00C81B9F">
      <w:pPr>
        <w:pStyle w:val="Balk1"/>
        <w:spacing w:after="120" w:line="360" w:lineRule="auto"/>
        <w:ind w:left="0" w:right="285" w:firstLine="360"/>
      </w:pPr>
      <w:r>
        <w:t xml:space="preserve">   </w:t>
      </w:r>
      <w:r w:rsidR="0019777E">
        <w:t xml:space="preserve">AĞ VE SİSTEM BİRİMİ BİRİM </w:t>
      </w:r>
      <w:r w:rsidR="00136E10">
        <w:t>SORUMLUSU</w:t>
      </w:r>
      <w:r w:rsidR="0019777E">
        <w:t xml:space="preserve"> ÜNVANLAR</w:t>
      </w:r>
    </w:p>
    <w:p w14:paraId="55D342C0" w14:textId="40520757" w:rsidR="007B08A4" w:rsidRDefault="007B08A4" w:rsidP="00FD7208">
      <w:pPr>
        <w:pStyle w:val="ListeParagraf"/>
        <w:numPr>
          <w:ilvl w:val="0"/>
          <w:numId w:val="8"/>
        </w:numPr>
        <w:tabs>
          <w:tab w:val="left" w:pos="985"/>
        </w:tabs>
        <w:spacing w:after="120" w:line="360" w:lineRule="auto"/>
        <w:ind w:right="285"/>
      </w:pPr>
      <w:r>
        <w:t>Bilgisayar Mühendisi</w:t>
      </w:r>
    </w:p>
    <w:p w14:paraId="3FA8C533" w14:textId="4923A9A3" w:rsidR="007B08A4" w:rsidRDefault="007B08A4" w:rsidP="00FD7208">
      <w:pPr>
        <w:pStyle w:val="ListeParagraf"/>
        <w:numPr>
          <w:ilvl w:val="0"/>
          <w:numId w:val="8"/>
        </w:numPr>
        <w:tabs>
          <w:tab w:val="left" w:pos="985"/>
        </w:tabs>
        <w:spacing w:after="120" w:line="360" w:lineRule="auto"/>
        <w:ind w:right="285"/>
      </w:pPr>
      <w:r>
        <w:t xml:space="preserve">Çözümleyici </w:t>
      </w:r>
    </w:p>
    <w:p w14:paraId="48A21177" w14:textId="2A38DEB7" w:rsidR="007B08A4" w:rsidRDefault="007B08A4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>Programcı</w:t>
      </w:r>
    </w:p>
    <w:p w14:paraId="2C4471CD" w14:textId="62C4D7A3" w:rsidR="004962D5" w:rsidRDefault="004962D5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>Bilgisayar Teknikeri</w:t>
      </w:r>
    </w:p>
    <w:p w14:paraId="484C4AF1" w14:textId="34917B28" w:rsidR="004962D5" w:rsidRDefault="004962D5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>Bilgisayar Teknisyeni</w:t>
      </w:r>
    </w:p>
    <w:p w14:paraId="0C84D734" w14:textId="4C2E796F" w:rsidR="007B08A4" w:rsidRDefault="007B08A4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>Bilgisayar İşletmeni</w:t>
      </w:r>
    </w:p>
    <w:p w14:paraId="5F40989E" w14:textId="2DF5713D" w:rsidR="007B08A4" w:rsidRDefault="007B08A4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>Memur</w:t>
      </w:r>
    </w:p>
    <w:p w14:paraId="4C2BBE1D" w14:textId="3C0609CD" w:rsidR="007B08A4" w:rsidRDefault="007B08A4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>Veri Hazırlama ve Kontrol İşletmeni</w:t>
      </w:r>
    </w:p>
    <w:p w14:paraId="45293AC6" w14:textId="4EB2D2BE" w:rsidR="007B08A4" w:rsidRDefault="007B08A4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>İşçi</w:t>
      </w:r>
    </w:p>
    <w:p w14:paraId="59C08868" w14:textId="3D4B91A0" w:rsidR="007B08A4" w:rsidRDefault="007B08A4" w:rsidP="00FD7208">
      <w:pPr>
        <w:pStyle w:val="GvdeMetni"/>
        <w:numPr>
          <w:ilvl w:val="0"/>
          <w:numId w:val="8"/>
        </w:numPr>
        <w:spacing w:after="120" w:line="360" w:lineRule="auto"/>
        <w:ind w:right="285"/>
      </w:pPr>
      <w:r>
        <w:t xml:space="preserve">Sözleşmeli Personel </w:t>
      </w:r>
    </w:p>
    <w:p w14:paraId="3666FF16" w14:textId="77777777" w:rsidR="00520118" w:rsidRDefault="00520118" w:rsidP="00A31829">
      <w:pPr>
        <w:pStyle w:val="GvdeMetni"/>
        <w:spacing w:after="120" w:line="360" w:lineRule="auto"/>
        <w:ind w:left="426"/>
      </w:pPr>
    </w:p>
    <w:p w14:paraId="36E1CA4A" w14:textId="72A03874" w:rsidR="00A27D0C" w:rsidRPr="00A31829" w:rsidRDefault="006D05B9" w:rsidP="00A31829">
      <w:pPr>
        <w:pStyle w:val="Balk1"/>
        <w:spacing w:after="120" w:line="360" w:lineRule="auto"/>
        <w:ind w:left="0" w:firstLine="426"/>
      </w:pPr>
      <w:r>
        <w:t xml:space="preserve">  </w:t>
      </w:r>
      <w:r w:rsidR="00F33BBC">
        <w:t>GÖREVİN</w:t>
      </w:r>
      <w:r w:rsidR="00F33BBC">
        <w:rPr>
          <w:spacing w:val="-11"/>
        </w:rPr>
        <w:t xml:space="preserve"> </w:t>
      </w:r>
      <w:r w:rsidR="00F33BBC">
        <w:t>GEREKTİRDİĞİ</w:t>
      </w:r>
      <w:r w:rsidR="00F33BBC">
        <w:rPr>
          <w:spacing w:val="-10"/>
        </w:rPr>
        <w:t xml:space="preserve"> </w:t>
      </w:r>
      <w:r w:rsidR="00F33BBC">
        <w:rPr>
          <w:spacing w:val="-2"/>
        </w:rPr>
        <w:t>NİTELİKLER</w:t>
      </w:r>
    </w:p>
    <w:p w14:paraId="0F1A45D6" w14:textId="77777777" w:rsidR="00A27D0C" w:rsidRDefault="00F33BBC" w:rsidP="00A31829">
      <w:pPr>
        <w:pStyle w:val="ListeParagraf"/>
        <w:numPr>
          <w:ilvl w:val="0"/>
          <w:numId w:val="1"/>
        </w:numPr>
        <w:tabs>
          <w:tab w:val="left" w:pos="956"/>
        </w:tabs>
        <w:spacing w:before="0" w:after="120" w:line="360" w:lineRule="auto"/>
        <w:ind w:left="955" w:hanging="361"/>
      </w:pPr>
      <w:r>
        <w:t xml:space="preserve">T.C. </w:t>
      </w:r>
      <w:r>
        <w:rPr>
          <w:spacing w:val="-2"/>
        </w:rPr>
        <w:t>Anayasası</w:t>
      </w:r>
    </w:p>
    <w:p w14:paraId="5E49EFEF" w14:textId="77777777" w:rsidR="00A27D0C" w:rsidRDefault="00F33BBC" w:rsidP="00A31829">
      <w:pPr>
        <w:pStyle w:val="ListeParagraf"/>
        <w:numPr>
          <w:ilvl w:val="0"/>
          <w:numId w:val="1"/>
        </w:numPr>
        <w:tabs>
          <w:tab w:val="left" w:pos="956"/>
        </w:tabs>
        <w:spacing w:before="0" w:after="120" w:line="360" w:lineRule="auto"/>
        <w:ind w:left="955" w:hanging="361"/>
      </w:pPr>
      <w:r>
        <w:t>657</w:t>
      </w:r>
      <w:r>
        <w:rPr>
          <w:spacing w:val="-5"/>
        </w:rPr>
        <w:t xml:space="preserve"> </w:t>
      </w:r>
      <w:r>
        <w:t>Sayılı</w:t>
      </w:r>
      <w:r>
        <w:rPr>
          <w:spacing w:val="-4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Memurları</w:t>
      </w:r>
      <w:r>
        <w:rPr>
          <w:spacing w:val="-3"/>
        </w:rPr>
        <w:t xml:space="preserve"> </w:t>
      </w:r>
      <w:r>
        <w:rPr>
          <w:spacing w:val="-2"/>
        </w:rPr>
        <w:t>Kanunu</w:t>
      </w:r>
    </w:p>
    <w:p w14:paraId="23AC7323" w14:textId="77777777" w:rsidR="00A27D0C" w:rsidRDefault="00F33BBC" w:rsidP="00A31829">
      <w:pPr>
        <w:pStyle w:val="ListeParagraf"/>
        <w:numPr>
          <w:ilvl w:val="0"/>
          <w:numId w:val="1"/>
        </w:numPr>
        <w:tabs>
          <w:tab w:val="left" w:pos="956"/>
        </w:tabs>
        <w:spacing w:before="0" w:after="120" w:line="360" w:lineRule="auto"/>
        <w:ind w:left="955" w:hanging="361"/>
      </w:pPr>
      <w:r>
        <w:t>2547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11"/>
        </w:rPr>
        <w:t xml:space="preserve"> </w:t>
      </w:r>
      <w:r>
        <w:rPr>
          <w:spacing w:val="-2"/>
        </w:rPr>
        <w:t>Kanunu</w:t>
      </w:r>
    </w:p>
    <w:p w14:paraId="4013A1F3" w14:textId="77777777" w:rsidR="00A27D0C" w:rsidRDefault="00F33BBC" w:rsidP="00A31829">
      <w:pPr>
        <w:pStyle w:val="ListeParagraf"/>
        <w:numPr>
          <w:ilvl w:val="0"/>
          <w:numId w:val="1"/>
        </w:numPr>
        <w:tabs>
          <w:tab w:val="left" w:pos="956"/>
        </w:tabs>
        <w:spacing w:before="0" w:after="120" w:line="360" w:lineRule="auto"/>
        <w:ind w:left="955" w:hanging="361"/>
      </w:pPr>
      <w:r>
        <w:t>2914</w:t>
      </w:r>
      <w:r>
        <w:rPr>
          <w:spacing w:val="-7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6"/>
        </w:rPr>
        <w:t xml:space="preserve"> </w:t>
      </w:r>
      <w:r>
        <w:t>Personel</w:t>
      </w:r>
      <w:r>
        <w:rPr>
          <w:spacing w:val="-8"/>
        </w:rPr>
        <w:t xml:space="preserve"> </w:t>
      </w:r>
      <w:r>
        <w:rPr>
          <w:spacing w:val="-2"/>
        </w:rPr>
        <w:t>Kanunu</w:t>
      </w:r>
    </w:p>
    <w:p w14:paraId="36B1C074" w14:textId="77777777" w:rsidR="00A27D0C" w:rsidRDefault="00F33BBC" w:rsidP="00A31829">
      <w:pPr>
        <w:pStyle w:val="ListeParagraf"/>
        <w:numPr>
          <w:ilvl w:val="0"/>
          <w:numId w:val="1"/>
        </w:numPr>
        <w:tabs>
          <w:tab w:val="left" w:pos="956"/>
        </w:tabs>
        <w:spacing w:before="0" w:after="120" w:line="360" w:lineRule="auto"/>
        <w:ind w:left="955" w:hanging="361"/>
      </w:pPr>
      <w:r>
        <w:t>İlgili</w:t>
      </w:r>
      <w:r>
        <w:rPr>
          <w:spacing w:val="-3"/>
        </w:rPr>
        <w:t xml:space="preserve"> </w:t>
      </w:r>
      <w:r>
        <w:t>Kanun,</w:t>
      </w:r>
      <w:r>
        <w:rPr>
          <w:spacing w:val="-3"/>
        </w:rPr>
        <w:t xml:space="preserve"> </w:t>
      </w:r>
      <w:r>
        <w:t>Tüzük,</w:t>
      </w:r>
      <w:r>
        <w:rPr>
          <w:spacing w:val="-3"/>
        </w:rPr>
        <w:t xml:space="preserve"> </w:t>
      </w:r>
      <w:r>
        <w:t>Yönetmelik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Yönergeler</w:t>
      </w:r>
    </w:p>
    <w:p w14:paraId="72713670" w14:textId="77777777" w:rsidR="00F33BBC" w:rsidRDefault="00F33BBC" w:rsidP="00A31829">
      <w:pPr>
        <w:spacing w:after="120" w:line="360" w:lineRule="auto"/>
      </w:pPr>
    </w:p>
    <w:sectPr w:rsidR="00F33B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120" w:right="760" w:bottom="920" w:left="800" w:header="713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DE9AA" w14:textId="77777777" w:rsidR="00121C66" w:rsidRDefault="00121C66">
      <w:r>
        <w:separator/>
      </w:r>
    </w:p>
  </w:endnote>
  <w:endnote w:type="continuationSeparator" w:id="0">
    <w:p w14:paraId="76DEA35A" w14:textId="77777777" w:rsidR="00121C66" w:rsidRDefault="0012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6C888" w14:textId="77777777" w:rsidR="00323ACD" w:rsidRDefault="00323A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3C742" w14:textId="77777777" w:rsidR="00A27D0C" w:rsidRDefault="00B608F4">
    <w:pPr>
      <w:pStyle w:val="GvdeMetni"/>
      <w:spacing w:line="14" w:lineRule="auto"/>
      <w:ind w:firstLine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90560" behindDoc="1" locked="0" layoutInCell="1" allowOverlap="1" wp14:anchorId="123B24FD" wp14:editId="0206BCEE">
              <wp:simplePos x="0" y="0"/>
              <wp:positionH relativeFrom="page">
                <wp:posOffset>888365</wp:posOffset>
              </wp:positionH>
              <wp:positionV relativeFrom="page">
                <wp:posOffset>10086975</wp:posOffset>
              </wp:positionV>
              <wp:extent cx="3685540" cy="16573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55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B99488" w14:textId="603F6AA9" w:rsidR="00A27D0C" w:rsidRDefault="00A27D0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3B24FD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69.95pt;margin-top:794.25pt;width:290.2pt;height:13.05pt;z-index:-1582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" filled="f" stroked="f">
              <v:textbox inset="0,0,0,0">
                <w:txbxContent>
                  <w:p w14:paraId="69B99488" w14:textId="603F6AA9" w:rsidR="00A27D0C" w:rsidRDefault="00A27D0C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57A5" w14:textId="77777777" w:rsidR="00323ACD" w:rsidRDefault="00323A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4CD8A" w14:textId="77777777" w:rsidR="00121C66" w:rsidRDefault="00121C66">
      <w:r>
        <w:separator/>
      </w:r>
    </w:p>
  </w:footnote>
  <w:footnote w:type="continuationSeparator" w:id="0">
    <w:p w14:paraId="3E364B92" w14:textId="77777777" w:rsidR="00121C66" w:rsidRDefault="00121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5E9CC" w14:textId="77777777" w:rsidR="00323ACD" w:rsidRDefault="00323A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F984" w14:textId="77777777" w:rsidR="00A27D0C" w:rsidRDefault="00B608F4">
    <w:pPr>
      <w:pStyle w:val="GvdeMetni"/>
      <w:spacing w:line="14" w:lineRule="auto"/>
      <w:ind w:firstLine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5102CF3B" wp14:editId="73D4D9EE">
              <wp:simplePos x="0" y="0"/>
              <wp:positionH relativeFrom="page">
                <wp:posOffset>620395</wp:posOffset>
              </wp:positionH>
              <wp:positionV relativeFrom="page">
                <wp:posOffset>449580</wp:posOffset>
              </wp:positionV>
              <wp:extent cx="6320155" cy="90233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0155" cy="902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5"/>
                            <w:gridCol w:w="5382"/>
                            <w:gridCol w:w="1560"/>
                            <w:gridCol w:w="1436"/>
                          </w:tblGrid>
                          <w:tr w:rsidR="00A27D0C" w14:paraId="06C87C68" w14:textId="77777777">
                            <w:trPr>
                              <w:trHeight w:val="265"/>
                            </w:trPr>
                            <w:tc>
                              <w:tcPr>
                                <w:tcW w:w="1565" w:type="dxa"/>
                                <w:vMerge w:val="restart"/>
                              </w:tcPr>
                              <w:p w14:paraId="578AA0B8" w14:textId="77777777" w:rsidR="00A27D0C" w:rsidRDefault="00A27D0C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 w:val="restart"/>
                              </w:tcPr>
                              <w:p w14:paraId="7C449DC4" w14:textId="77777777" w:rsidR="00A27D0C" w:rsidRDefault="00A27D0C">
                                <w:pPr>
                                  <w:pStyle w:val="TableParagraph"/>
                                  <w:spacing w:before="11"/>
                                  <w:ind w:left="0"/>
                                  <w:rPr>
                                    <w:sz w:val="21"/>
                                  </w:rPr>
                                </w:pPr>
                              </w:p>
                              <w:p w14:paraId="6F6560C3" w14:textId="77777777" w:rsidR="00A27D0C" w:rsidRDefault="00F33BBC">
                                <w:pPr>
                                  <w:pStyle w:val="TableParagraph"/>
                                  <w:spacing w:line="252" w:lineRule="exact"/>
                                  <w:ind w:left="1143" w:right="113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</w:rPr>
                                  <w:t>T.C.</w:t>
                                </w:r>
                              </w:p>
                              <w:p w14:paraId="1F3DFCB9" w14:textId="77777777" w:rsidR="00A27D0C" w:rsidRDefault="00F33BBC">
                                <w:pPr>
                                  <w:pStyle w:val="TableParagraph"/>
                                  <w:spacing w:line="252" w:lineRule="exact"/>
                                  <w:ind w:left="1143" w:right="1137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KASTAMONU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ÜNİVERSİTESİ</w:t>
                                </w:r>
                              </w:p>
                              <w:p w14:paraId="2814FDA1" w14:textId="77777777" w:rsidR="00A27D0C" w:rsidRDefault="00F33BBC">
                                <w:pPr>
                                  <w:pStyle w:val="TableParagraph"/>
                                  <w:ind w:left="1143" w:right="113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Bilgi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İşlem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Daire</w:t>
                                </w:r>
                                <w:r>
                                  <w:rPr>
                                    <w:b/>
                                    <w:spacing w:val="-1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Başkanlığı Görev Tanımı</w:t>
                                </w: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4852DAB6" w14:textId="77777777" w:rsidR="00A27D0C" w:rsidRDefault="00F33BBC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2D9D4E10" w14:textId="467D7DF7" w:rsidR="00A27D0C" w:rsidRDefault="00F33BBC">
                                <w:pPr>
                                  <w:pStyle w:val="TableParagraph"/>
                                  <w:spacing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KYS-GT-</w:t>
                                </w:r>
                                <w:r w:rsidR="00B44B0B">
                                  <w:rPr>
                                    <w:spacing w:val="-5"/>
                                    <w:sz w:val="20"/>
                                  </w:rPr>
                                  <w:t>020</w:t>
                                </w:r>
                              </w:p>
                            </w:tc>
                          </w:tr>
                          <w:tr w:rsidR="00A27D0C" w14:paraId="42DBF103" w14:textId="77777777">
                            <w:trPr>
                              <w:trHeight w:val="268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45944EC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FB5F2D6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02320B89" w14:textId="77777777" w:rsidR="00A27D0C" w:rsidRDefault="00F33BBC">
                                <w:pPr>
                                  <w:pStyle w:val="TableParagraph"/>
                                  <w:spacing w:line="225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İlk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54F129C3" w14:textId="07BB0906" w:rsidR="00A27D0C" w:rsidRDefault="00B44B0B">
                                <w:pPr>
                                  <w:pStyle w:val="TableParagraph"/>
                                  <w:spacing w:line="225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1.11.2024</w:t>
                                </w:r>
                              </w:p>
                            </w:tc>
                          </w:tr>
                          <w:tr w:rsidR="00A27D0C" w14:paraId="1A7D0CB4" w14:textId="77777777">
                            <w:trPr>
                              <w:trHeight w:val="28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AB9E266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82F2286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634C1C62" w14:textId="27B743EE" w:rsidR="00A27D0C" w:rsidRDefault="00F33BBC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 w:rsidR="00B44B0B">
                                  <w:rPr>
                                    <w:spacing w:val="-2"/>
                                    <w:sz w:val="20"/>
                                  </w:rPr>
                                  <w:t>T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arihi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79E9D428" w14:textId="344C8C0A" w:rsidR="00A27D0C" w:rsidRDefault="00323ACD">
                                <w:pPr>
                                  <w:pStyle w:val="TableParagraph"/>
                                  <w:spacing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w w:val="99"/>
                                    <w:sz w:val="20"/>
                                  </w:rPr>
                                  <w:t>16.06.2026</w:t>
                                </w:r>
                              </w:p>
                            </w:tc>
                          </w:tr>
                          <w:tr w:rsidR="00A27D0C" w14:paraId="66052F7A" w14:textId="77777777">
                            <w:trPr>
                              <w:trHeight w:val="28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A5D06C5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DD981F0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4C5AD43D" w14:textId="77777777" w:rsidR="00A27D0C" w:rsidRDefault="00F33BBC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538D1255" w14:textId="05DD2E2B" w:rsidR="00A27D0C" w:rsidRDefault="005222FB">
                                <w:pPr>
                                  <w:pStyle w:val="TableParagraph"/>
                                  <w:spacing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A27D0C" w14:paraId="1C70AFDA" w14:textId="77777777">
                            <w:trPr>
                              <w:trHeight w:val="268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FFB4B09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67A91CE" w14:textId="77777777" w:rsidR="00A27D0C" w:rsidRDefault="00A27D0C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77385749" w14:textId="77777777" w:rsidR="00A27D0C" w:rsidRDefault="00F33BBC">
                                <w:pPr>
                                  <w:pStyle w:val="TableParagraph"/>
                                  <w:spacing w:line="225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Sayfa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4779885A" w14:textId="595B2868" w:rsidR="00A27D0C" w:rsidRDefault="005222FB" w:rsidP="005222FB">
                                <w:pPr>
                                  <w:pStyle w:val="TableParagraph"/>
                                  <w:spacing w:line="225" w:lineRule="exact"/>
                                  <w:rPr>
                                    <w:sz w:val="20"/>
                                  </w:rPr>
                                </w:pPr>
                                <w:r w:rsidRPr="005222FB">
                                  <w:rPr>
                                    <w:spacing w:val="-5"/>
                                    <w:sz w:val="20"/>
                                  </w:rPr>
                                  <w:fldChar w:fldCharType="begin"/>
                                </w:r>
                                <w:r w:rsidRPr="005222FB">
                                  <w:rPr>
                                    <w:spacing w:val="-5"/>
                                    <w:sz w:val="20"/>
                                  </w:rPr>
                                  <w:instrText>PAGE   \* MERGEFORMAT</w:instrText>
                                </w:r>
                                <w:r w:rsidRPr="005222FB">
                                  <w:rPr>
                                    <w:spacing w:val="-5"/>
                                    <w:sz w:val="20"/>
                                  </w:rPr>
                                  <w:fldChar w:fldCharType="separate"/>
                                </w:r>
                                <w:r w:rsidR="005363CA">
                                  <w:rPr>
                                    <w:noProof/>
                                    <w:spacing w:val="-5"/>
                                    <w:sz w:val="20"/>
                                  </w:rPr>
                                  <w:t>3</w:t>
                                </w:r>
                                <w:r w:rsidRPr="005222FB">
                                  <w:rPr>
                                    <w:spacing w:val="-5"/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/3</w:t>
                                </w:r>
                              </w:p>
                            </w:tc>
                          </w:tr>
                        </w:tbl>
                        <w:p w14:paraId="2A16F8CA" w14:textId="77777777" w:rsidR="00A27D0C" w:rsidRDefault="00A27D0C">
                          <w:pPr>
                            <w:pStyle w:val="GvdeMetni"/>
                            <w:ind w:firstLine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2CF3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8.85pt;margin-top:35.4pt;width:497.65pt;height:71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5"/>
                      <w:gridCol w:w="5382"/>
                      <w:gridCol w:w="1560"/>
                      <w:gridCol w:w="1436"/>
                    </w:tblGrid>
                    <w:tr w:rsidR="00A27D0C" w14:paraId="06C87C68" w14:textId="77777777">
                      <w:trPr>
                        <w:trHeight w:val="265"/>
                      </w:trPr>
                      <w:tc>
                        <w:tcPr>
                          <w:tcW w:w="1565" w:type="dxa"/>
                          <w:vMerge w:val="restart"/>
                        </w:tcPr>
                        <w:p w14:paraId="578AA0B8" w14:textId="77777777" w:rsidR="00A27D0C" w:rsidRDefault="00A27D0C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 w:val="restart"/>
                        </w:tcPr>
                        <w:p w14:paraId="7C449DC4" w14:textId="77777777" w:rsidR="00A27D0C" w:rsidRDefault="00A27D0C">
                          <w:pPr>
                            <w:pStyle w:val="TableParagraph"/>
                            <w:spacing w:before="11"/>
                            <w:ind w:left="0"/>
                            <w:rPr>
                              <w:sz w:val="21"/>
                            </w:rPr>
                          </w:pPr>
                        </w:p>
                        <w:p w14:paraId="6F6560C3" w14:textId="77777777" w:rsidR="00A27D0C" w:rsidRDefault="00F33BBC">
                          <w:pPr>
                            <w:pStyle w:val="TableParagraph"/>
                            <w:spacing w:line="252" w:lineRule="exact"/>
                            <w:ind w:left="1143" w:right="113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>T.C.</w:t>
                          </w:r>
                        </w:p>
                        <w:p w14:paraId="1F3DFCB9" w14:textId="77777777" w:rsidR="00A27D0C" w:rsidRDefault="00F33BBC">
                          <w:pPr>
                            <w:pStyle w:val="TableParagraph"/>
                            <w:spacing w:line="252" w:lineRule="exact"/>
                            <w:ind w:left="1143" w:right="113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KASTAMONU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ÜNİVERSİTESİ</w:t>
                          </w:r>
                        </w:p>
                        <w:p w14:paraId="2814FDA1" w14:textId="77777777" w:rsidR="00A27D0C" w:rsidRDefault="00F33BBC">
                          <w:pPr>
                            <w:pStyle w:val="TableParagraph"/>
                            <w:ind w:left="1143" w:right="113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Bilgi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İşlem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Daire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Başkanlığı Görev Tanımı</w:t>
                          </w:r>
                        </w:p>
                      </w:tc>
                      <w:tc>
                        <w:tcPr>
                          <w:tcW w:w="1560" w:type="dxa"/>
                        </w:tcPr>
                        <w:p w14:paraId="4852DAB6" w14:textId="77777777" w:rsidR="00A27D0C" w:rsidRDefault="00F33BBC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Doküman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2D9D4E10" w14:textId="467D7DF7" w:rsidR="00A27D0C" w:rsidRDefault="00F33BBC">
                          <w:pPr>
                            <w:pStyle w:val="TableParagraph"/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KYS-GT-</w:t>
                          </w:r>
                          <w:r w:rsidR="00B44B0B">
                            <w:rPr>
                              <w:spacing w:val="-5"/>
                              <w:sz w:val="20"/>
                            </w:rPr>
                            <w:t>020</w:t>
                          </w:r>
                        </w:p>
                      </w:tc>
                    </w:tr>
                    <w:tr w:rsidR="00A27D0C" w14:paraId="42DBF103" w14:textId="77777777">
                      <w:trPr>
                        <w:trHeight w:val="268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545944EC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7FB5F2D6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02320B89" w14:textId="77777777" w:rsidR="00A27D0C" w:rsidRDefault="00F33BBC">
                          <w:pPr>
                            <w:pStyle w:val="TableParagraph"/>
                            <w:spacing w:line="225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İlk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Yayın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54F129C3" w14:textId="07BB0906" w:rsidR="00A27D0C" w:rsidRDefault="00B44B0B">
                          <w:pPr>
                            <w:pStyle w:val="TableParagraph"/>
                            <w:spacing w:line="225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1.11.2024</w:t>
                          </w:r>
                        </w:p>
                      </w:tc>
                    </w:tr>
                    <w:tr w:rsidR="00A27D0C" w14:paraId="1A7D0CB4" w14:textId="77777777">
                      <w:trPr>
                        <w:trHeight w:val="28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0AB9E266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182F2286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634C1C62" w14:textId="27B743EE" w:rsidR="00A27D0C" w:rsidRDefault="00F33BBC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B44B0B">
                            <w:rPr>
                              <w:spacing w:val="-2"/>
                              <w:sz w:val="20"/>
                            </w:rPr>
                            <w:t>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arihi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79E9D428" w14:textId="344C8C0A" w:rsidR="00A27D0C" w:rsidRDefault="00323ACD">
                          <w:pPr>
                            <w:pStyle w:val="TableParagraph"/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>16.06.2026</w:t>
                          </w:r>
                        </w:p>
                      </w:tc>
                    </w:tr>
                    <w:tr w:rsidR="00A27D0C" w14:paraId="66052F7A" w14:textId="77777777">
                      <w:trPr>
                        <w:trHeight w:val="28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4A5D06C5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6DD981F0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4C5AD43D" w14:textId="77777777" w:rsidR="00A27D0C" w:rsidRDefault="00F33BBC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538D1255" w14:textId="05DD2E2B" w:rsidR="00A27D0C" w:rsidRDefault="005222FB">
                          <w:pPr>
                            <w:pStyle w:val="TableParagraph"/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A27D0C" w14:paraId="1C70AFDA" w14:textId="77777777">
                      <w:trPr>
                        <w:trHeight w:val="268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6FFB4B09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167A91CE" w14:textId="77777777" w:rsidR="00A27D0C" w:rsidRDefault="00A27D0C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77385749" w14:textId="77777777" w:rsidR="00A27D0C" w:rsidRDefault="00F33BBC">
                          <w:pPr>
                            <w:pStyle w:val="TableParagraph"/>
                            <w:spacing w:line="225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4779885A" w14:textId="595B2868" w:rsidR="00A27D0C" w:rsidRDefault="005222FB" w:rsidP="005222FB">
                          <w:pPr>
                            <w:pStyle w:val="TableParagraph"/>
                            <w:spacing w:line="225" w:lineRule="exact"/>
                            <w:rPr>
                              <w:sz w:val="20"/>
                            </w:rPr>
                          </w:pPr>
                          <w:r w:rsidRPr="005222FB"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 w:rsidRPr="005222FB">
                            <w:rPr>
                              <w:spacing w:val="-5"/>
                              <w:sz w:val="20"/>
                            </w:rPr>
                            <w:instrText>PAGE   \* MERGEFORMAT</w:instrText>
                          </w:r>
                          <w:r w:rsidRPr="005222FB"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5363CA">
                            <w:rPr>
                              <w:noProof/>
                              <w:spacing w:val="-5"/>
                              <w:sz w:val="20"/>
                            </w:rPr>
                            <w:t>3</w:t>
                          </w:r>
                          <w:r w:rsidRPr="005222FB"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20"/>
                            </w:rPr>
                            <w:t>/3</w:t>
                          </w:r>
                        </w:p>
                      </w:tc>
                    </w:tr>
                  </w:tbl>
                  <w:p w14:paraId="2A16F8CA" w14:textId="77777777" w:rsidR="00A27D0C" w:rsidRDefault="00A27D0C">
                    <w:pPr>
                      <w:pStyle w:val="GvdeMetni"/>
                      <w:ind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33BBC">
      <w:rPr>
        <w:noProof/>
        <w:lang w:eastAsia="tr-TR"/>
      </w:rPr>
      <w:drawing>
        <wp:anchor distT="0" distB="0" distL="0" distR="0" simplePos="0" relativeHeight="487490048" behindDoc="1" locked="0" layoutInCell="1" allowOverlap="1" wp14:anchorId="47B974F3" wp14:editId="30C860ED">
          <wp:simplePos x="0" y="0"/>
          <wp:positionH relativeFrom="page">
            <wp:posOffset>691895</wp:posOffset>
          </wp:positionH>
          <wp:positionV relativeFrom="page">
            <wp:posOffset>481583</wp:posOffset>
          </wp:positionV>
          <wp:extent cx="824439" cy="80684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4439" cy="806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2B8A" w14:textId="77777777" w:rsidR="00323ACD" w:rsidRDefault="00323AC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8E1"/>
    <w:multiLevelType w:val="hybridMultilevel"/>
    <w:tmpl w:val="3FE0EE0C"/>
    <w:lvl w:ilvl="0" w:tplc="53A8AD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81B1C"/>
    <w:multiLevelType w:val="hybridMultilevel"/>
    <w:tmpl w:val="BEEAB804"/>
    <w:lvl w:ilvl="0" w:tplc="2D90362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C01BD"/>
    <w:multiLevelType w:val="hybridMultilevel"/>
    <w:tmpl w:val="C05C3B5A"/>
    <w:lvl w:ilvl="0" w:tplc="3724B99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565"/>
    <w:multiLevelType w:val="hybridMultilevel"/>
    <w:tmpl w:val="D6C8799E"/>
    <w:lvl w:ilvl="0" w:tplc="1B34EFF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D7C9D58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CFD222B6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13029F6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6CABFB2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21685F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7ACE9F6A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2FBE0ED8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E5848FE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335636FE"/>
    <w:multiLevelType w:val="hybridMultilevel"/>
    <w:tmpl w:val="F8046D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8677A"/>
    <w:multiLevelType w:val="hybridMultilevel"/>
    <w:tmpl w:val="121E4F1E"/>
    <w:lvl w:ilvl="0" w:tplc="B65ED37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B786B7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11681ADC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CBEE277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3D00B830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08014B2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4D7E71E0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24CCF6EA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FF9223B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7F621C61"/>
    <w:multiLevelType w:val="hybridMultilevel"/>
    <w:tmpl w:val="8A1AADBA"/>
    <w:lvl w:ilvl="0" w:tplc="4BA439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3565">
    <w:abstractNumId w:val="3"/>
  </w:num>
  <w:num w:numId="2" w16cid:durableId="922492482">
    <w:abstractNumId w:val="1"/>
  </w:num>
  <w:num w:numId="3" w16cid:durableId="905192241">
    <w:abstractNumId w:val="5"/>
  </w:num>
  <w:num w:numId="4" w16cid:durableId="507183718">
    <w:abstractNumId w:val="0"/>
  </w:num>
  <w:num w:numId="5" w16cid:durableId="1575048943">
    <w:abstractNumId w:val="2"/>
  </w:num>
  <w:num w:numId="6" w16cid:durableId="1400636861">
    <w:abstractNumId w:val="6"/>
  </w:num>
  <w:num w:numId="7" w16cid:durableId="256712207">
    <w:abstractNumId w:val="3"/>
  </w:num>
  <w:num w:numId="8" w16cid:durableId="1602031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D0C"/>
    <w:rsid w:val="00044AB5"/>
    <w:rsid w:val="00044ADA"/>
    <w:rsid w:val="00094E24"/>
    <w:rsid w:val="00103487"/>
    <w:rsid w:val="00121C66"/>
    <w:rsid w:val="00130AAA"/>
    <w:rsid w:val="00136E10"/>
    <w:rsid w:val="00165A10"/>
    <w:rsid w:val="00190A86"/>
    <w:rsid w:val="00191788"/>
    <w:rsid w:val="0019777E"/>
    <w:rsid w:val="002027C6"/>
    <w:rsid w:val="0027629C"/>
    <w:rsid w:val="002E07BB"/>
    <w:rsid w:val="002F0E3F"/>
    <w:rsid w:val="00323ACD"/>
    <w:rsid w:val="00337563"/>
    <w:rsid w:val="003B0A0D"/>
    <w:rsid w:val="004422C2"/>
    <w:rsid w:val="00457AA6"/>
    <w:rsid w:val="004962D5"/>
    <w:rsid w:val="00520118"/>
    <w:rsid w:val="005222FB"/>
    <w:rsid w:val="00530E65"/>
    <w:rsid w:val="005363CA"/>
    <w:rsid w:val="005A2A18"/>
    <w:rsid w:val="006377DF"/>
    <w:rsid w:val="006449A9"/>
    <w:rsid w:val="00651741"/>
    <w:rsid w:val="00684E56"/>
    <w:rsid w:val="00694F1B"/>
    <w:rsid w:val="006A6E9A"/>
    <w:rsid w:val="006C3214"/>
    <w:rsid w:val="006D05B9"/>
    <w:rsid w:val="006D7B1C"/>
    <w:rsid w:val="00742929"/>
    <w:rsid w:val="007B08A4"/>
    <w:rsid w:val="007D5202"/>
    <w:rsid w:val="007E0ADE"/>
    <w:rsid w:val="00831480"/>
    <w:rsid w:val="00875B80"/>
    <w:rsid w:val="008A06FF"/>
    <w:rsid w:val="008A53DA"/>
    <w:rsid w:val="008B64C2"/>
    <w:rsid w:val="00936479"/>
    <w:rsid w:val="009871DB"/>
    <w:rsid w:val="009A7EB5"/>
    <w:rsid w:val="009F3E08"/>
    <w:rsid w:val="00A27D0C"/>
    <w:rsid w:val="00A31829"/>
    <w:rsid w:val="00A32C53"/>
    <w:rsid w:val="00A80DD6"/>
    <w:rsid w:val="00AB4946"/>
    <w:rsid w:val="00B44B0B"/>
    <w:rsid w:val="00B46F12"/>
    <w:rsid w:val="00B608F4"/>
    <w:rsid w:val="00B92CAB"/>
    <w:rsid w:val="00BE60A4"/>
    <w:rsid w:val="00C206E1"/>
    <w:rsid w:val="00C51153"/>
    <w:rsid w:val="00C7387A"/>
    <w:rsid w:val="00C81B9F"/>
    <w:rsid w:val="00C946E0"/>
    <w:rsid w:val="00CB211C"/>
    <w:rsid w:val="00DC5E04"/>
    <w:rsid w:val="00E0166A"/>
    <w:rsid w:val="00EC703C"/>
    <w:rsid w:val="00EC7214"/>
    <w:rsid w:val="00F33BBC"/>
    <w:rsid w:val="00F52644"/>
    <w:rsid w:val="00F93056"/>
    <w:rsid w:val="00FD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77BB0B7"/>
  <w15:docId w15:val="{8E75760C-5D39-4A5C-BE7F-9FA22873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2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hanging="361"/>
    </w:pPr>
  </w:style>
  <w:style w:type="paragraph" w:styleId="ListeParagraf">
    <w:name w:val="List Paragraph"/>
    <w:basedOn w:val="Normal"/>
    <w:uiPriority w:val="1"/>
    <w:qFormat/>
    <w:pPr>
      <w:spacing w:before="124"/>
      <w:ind w:left="980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Gvdemetni0">
    <w:name w:val="Gövde metni_"/>
    <w:basedOn w:val="VarsaylanParagrafYazTipi"/>
    <w:link w:val="Gvdemetni1"/>
    <w:rsid w:val="00DC5E0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DC5E04"/>
    <w:pPr>
      <w:shd w:val="clear" w:color="auto" w:fill="FFFFFF"/>
      <w:autoSpaceDE/>
      <w:autoSpaceDN/>
      <w:spacing w:after="100" w:line="300" w:lineRule="auto"/>
    </w:pPr>
    <w:rPr>
      <w:lang w:val="en-US"/>
    </w:rPr>
  </w:style>
  <w:style w:type="table" w:styleId="TabloKlavuzu">
    <w:name w:val="Table Grid"/>
    <w:basedOn w:val="NormalTablo"/>
    <w:uiPriority w:val="39"/>
    <w:rsid w:val="00AB4946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44B0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44B0B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44B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44B0B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39"/>
    <w:rsid w:val="00B44B0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3756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7563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4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546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KUBRA KOKCI</cp:lastModifiedBy>
  <cp:revision>9</cp:revision>
  <cp:lastPrinted>2025-08-11T11:57:00Z</cp:lastPrinted>
  <dcterms:created xsi:type="dcterms:W3CDTF">2026-04-10T14:59:00Z</dcterms:created>
  <dcterms:modified xsi:type="dcterms:W3CDTF">2026-06-16T10:57:00Z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355147a4-5b64-4afb-bb54-38144bc618f3</vt:lpwstr>
  </property>
</Properties>
</file>