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10204" w:type="dxa"/>
        <w:jc w:val="center"/>
        <w:tblLook w:val="04A0" w:firstRow="1" w:lastRow="0" w:firstColumn="1" w:lastColumn="0" w:noHBand="0" w:noVBand="1"/>
      </w:tblPr>
      <w:tblGrid>
        <w:gridCol w:w="1236"/>
        <w:gridCol w:w="6080"/>
        <w:gridCol w:w="1468"/>
        <w:gridCol w:w="1420"/>
      </w:tblGrid>
      <w:tr w:rsidR="000C7A9D" w14:paraId="31BA90B2" w14:textId="77777777" w:rsidTr="00BD2C3E">
        <w:trPr>
          <w:trHeight w:val="274"/>
          <w:jc w:val="center"/>
        </w:trPr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1FA40" w14:textId="77777777" w:rsidR="000C7A9D" w:rsidRDefault="000C7A9D" w:rsidP="00BD2C3E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519E026B" wp14:editId="35CF94C5">
                  <wp:extent cx="647700" cy="647700"/>
                  <wp:effectExtent l="0" t="0" r="0" b="0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3A40" w14:textId="77777777" w:rsidR="000C7A9D" w:rsidRDefault="000C7A9D" w:rsidP="00BD2C3E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T.C.</w:t>
            </w:r>
          </w:p>
          <w:p w14:paraId="65296A49" w14:textId="77777777" w:rsidR="000C7A9D" w:rsidRDefault="000C7A9D" w:rsidP="00BD2C3E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KASTAMONU ÜNİVERSİTESİ</w:t>
            </w:r>
          </w:p>
          <w:p w14:paraId="00DF65D7" w14:textId="77777777" w:rsidR="000C7A9D" w:rsidRDefault="000C7A9D" w:rsidP="00BD2C3E">
            <w:pPr>
              <w:pStyle w:val="stBilgi"/>
              <w:jc w:val="center"/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TÜRKÇE ÖĞRETİMİ UYGULAMA VE ARAŞTIRMA</w:t>
            </w:r>
            <w:r>
              <w:rPr>
                <w:rFonts w:ascii="Times New Roman" w:hAnsi="Times New Roman"/>
                <w:b/>
                <w:sz w:val="23"/>
              </w:rPr>
              <w:br/>
              <w:t>MERKEZİ MÜDÜRLÜĞÜ</w:t>
            </w:r>
          </w:p>
          <w:p w14:paraId="1D30CD4D" w14:textId="70FE930F" w:rsidR="000C7A9D" w:rsidRPr="000C7A9D" w:rsidRDefault="000C7A9D" w:rsidP="000C7A9D">
            <w:pPr>
              <w:pStyle w:val="stBilgi"/>
              <w:jc w:val="center"/>
              <w:rPr>
                <w:b/>
                <w:bCs/>
                <w:sz w:val="23"/>
              </w:rPr>
            </w:pPr>
            <w:r w:rsidRPr="000C7A9D">
              <w:rPr>
                <w:b/>
                <w:bCs/>
                <w:sz w:val="23"/>
              </w:rPr>
              <w:t>KONUŞMA SINAVI UYGULAMA İŞ AKIŞ SÜRECI</w:t>
            </w:r>
          </w:p>
          <w:p w14:paraId="1AB00FF0" w14:textId="77777777" w:rsidR="000C7A9D" w:rsidRDefault="000C7A9D" w:rsidP="000C7A9D">
            <w:pPr>
              <w:pStyle w:val="stBilgi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029D6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Doküman</w:t>
            </w:r>
            <w:proofErr w:type="spellEnd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1EF6A" w14:textId="3789121E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KYS-İA-431</w:t>
            </w:r>
          </w:p>
        </w:tc>
      </w:tr>
      <w:tr w:rsidR="000C7A9D" w14:paraId="0706BAB8" w14:textId="77777777" w:rsidTr="00BD2C3E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D8AD" w14:textId="77777777" w:rsidR="000C7A9D" w:rsidRDefault="000C7A9D" w:rsidP="00BD2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E40CA" w14:textId="77777777" w:rsidR="000C7A9D" w:rsidRDefault="000C7A9D" w:rsidP="00BD2C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33FE" w14:textId="1ED9B5B1" w:rsidR="000C7A9D" w:rsidRPr="000C7A9D" w:rsidRDefault="002A2E93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İlk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Yayın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C7A9D" w:rsidRPr="000C7A9D">
              <w:rPr>
                <w:rFonts w:ascii="Times New Roman" w:hAnsi="Times New Roman" w:cs="Times New Roman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F4A00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24.09.2026</w:t>
            </w:r>
          </w:p>
        </w:tc>
      </w:tr>
      <w:tr w:rsidR="000C7A9D" w14:paraId="55ADD373" w14:textId="77777777" w:rsidTr="00BD2C3E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DAB8" w14:textId="77777777" w:rsidR="000C7A9D" w:rsidRDefault="000C7A9D" w:rsidP="00BD2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48F53" w14:textId="77777777" w:rsidR="000C7A9D" w:rsidRDefault="000C7A9D" w:rsidP="00BD2C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2BC1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Revizyon</w:t>
            </w:r>
            <w:proofErr w:type="spellEnd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8BB1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--</w:t>
            </w:r>
          </w:p>
        </w:tc>
      </w:tr>
      <w:tr w:rsidR="000C7A9D" w14:paraId="0F593402" w14:textId="77777777" w:rsidTr="00BD2C3E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CDEE" w14:textId="77777777" w:rsidR="000C7A9D" w:rsidRDefault="000C7A9D" w:rsidP="00BD2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9CD31" w14:textId="77777777" w:rsidR="000C7A9D" w:rsidRDefault="000C7A9D" w:rsidP="00BD2C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D7AB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Revizyon</w:t>
            </w:r>
            <w:proofErr w:type="spellEnd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B986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7A9D" w14:paraId="18856C72" w14:textId="77777777" w:rsidTr="00BD2C3E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DA89" w14:textId="77777777" w:rsidR="000C7A9D" w:rsidRDefault="000C7A9D" w:rsidP="00BD2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A140" w14:textId="77777777" w:rsidR="000C7A9D" w:rsidRDefault="000C7A9D" w:rsidP="00BD2C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C1E2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Sayfa</w:t>
            </w:r>
            <w:proofErr w:type="spellEnd"/>
            <w:r w:rsidRPr="000C7A9D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C654" w14:textId="77777777" w:rsidR="000C7A9D" w:rsidRPr="000C7A9D" w:rsidRDefault="000C7A9D" w:rsidP="00BD2C3E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C7A9D">
              <w:rPr>
                <w:rFonts w:ascii="Times New Roman" w:hAnsi="Times New Roman" w:cs="Times New Roman"/>
                <w:sz w:val="18"/>
                <w:szCs w:val="18"/>
              </w:rPr>
              <w:t>1/ 1</w:t>
            </w:r>
          </w:p>
        </w:tc>
      </w:tr>
    </w:tbl>
    <w:p w14:paraId="0C77A97A" w14:textId="77777777" w:rsidR="000C7A9D" w:rsidRDefault="000C7A9D"/>
    <w:tbl>
      <w:tblPr>
        <w:tblStyle w:val="TabloKlavuz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35"/>
        <w:gridCol w:w="1729"/>
        <w:gridCol w:w="2466"/>
      </w:tblGrid>
      <w:tr w:rsidR="009C470C" w14:paraId="40F0A54F" w14:textId="77777777">
        <w:trPr>
          <w:trHeight w:hRule="exact" w:val="482"/>
          <w:tblHeader/>
          <w:jc w:val="center"/>
        </w:trPr>
        <w:tc>
          <w:tcPr>
            <w:tcW w:w="6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A008BF3" w14:textId="77777777" w:rsidR="009C470C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İŞ AKIŞI ADIMLARI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205E835" w14:textId="77777777" w:rsidR="009C470C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SORUMLU</w:t>
            </w:r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7AA078E" w14:textId="77777777" w:rsidR="009C470C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İLGİLİ DOKÜMANLAR</w:t>
            </w:r>
          </w:p>
        </w:tc>
      </w:tr>
      <w:tr w:rsidR="009C470C" w14:paraId="187BA196" w14:textId="77777777">
        <w:trPr>
          <w:trHeight w:hRule="exact" w:val="442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B028F8E" w14:textId="22965388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0F5115" wp14:editId="3C1EE672">
                      <wp:simplePos x="0" y="0"/>
                      <wp:positionH relativeFrom="column">
                        <wp:posOffset>1919580</wp:posOffset>
                      </wp:positionH>
                      <wp:positionV relativeFrom="paragraph">
                        <wp:posOffset>252146</wp:posOffset>
                      </wp:positionV>
                      <wp:extent cx="7315" cy="80467"/>
                      <wp:effectExtent l="57150" t="19050" r="69215" b="9144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5" cy="8046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072C11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151.15pt;margin-top:19.85pt;width:.6pt;height:6.3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EqFxQEAANYDAAAOAAAAZHJzL2Uyb0RvYy54bWysU8uO1DAQvCPxD5bvTDID7K6iyexhlscB&#10;wWqBD/A67cSSX2o3k+TvsZ2ZLAIEEuLScuyu6q7qzv52soadAKP2ruXbTc0ZOOk77fqWf/3y9sUN&#10;Z5GE64TxDlo+Q+S3h+fP9mNoYOcHbzpAlkhcbMbQ8oEoNFUV5QBWxI0P4NKj8mgFpU/sqw7FmNit&#10;qXZ1fVWNHruAXkKM6fZueeSHwq8USPqkVARipuWpNyoRS3zMsTrsRdOjCIOW5zbEP3RhhXap6Ep1&#10;J0iwb6h/obJaoo9e0UZ6W3mltISiIanZ1j+p+TyIAEVLMieG1ab4/2jlx9PR3WOyYQyxieEes4pJ&#10;oWXK6PA+zbToSp2yqdg2r7bBREymy+uX29ecyfRwU7+6us6eVgtH5goY6R14y/Kh5ZFQ6H6go3cu&#10;Tcfjwi9OHyItwAsgg43LkYQ2b1zHaA5phQi1cL2Bc52cUj01X040G1jgD6CY7lKTuyKj7BUcDbKT&#10;SBshpARH25UpZWeY0saswPrvwHN+hkLZuRW8iPtj1RVRKntHK9hq5/F31Wm6tKyW/IsDi+5swaPv&#10;5jLWYk1anjKT86Ln7fzxu8CffsfDdwAAAP//AwBQSwMEFAAGAAgAAAAhAC9SMcvfAAAACQEAAA8A&#10;AABkcnMvZG93bnJldi54bWxMj8FOwzAMhu9IvENkJG4sWcrYKE0nBEKIy4BtF25Za5qKxqmadCtv&#10;jznBzZY//f7+Yj35ThxxiG0gA/OZAoFUhbqlxsB+93S1AhGTpdp2gdDAN0ZYl+dnhc3rcKJ3PG5T&#10;IziEYm4NuJT6XMpYOfQ2zkKPxLfPMHibeB0aWQ/2xOG+k1qpG+ltS/zB2R4fHFZf29EbeHsMaqNf&#10;e+fmlR7HqF+ed8sPYy4vpvs7EAmn9AfDrz6rQ8lOhzBSHUVnIFM6Y5SH2yUIBjKVLUAcDCz0Nciy&#10;kP8blD8AAAD//wMAUEsBAi0AFAAGAAgAAAAhALaDOJL+AAAA4QEAABMAAAAAAAAAAAAAAAAAAAAA&#10;AFtDb250ZW50X1R5cGVzXS54bWxQSwECLQAUAAYACAAAACEAOP0h/9YAAACUAQAACwAAAAAAAAAA&#10;AAAAAAAvAQAAX3JlbHMvLnJlbHNQSwECLQAUAAYACAAAACEAjZRKhcUBAADWAwAADgAAAAAAAAAA&#10;AAAAAAAuAgAAZHJzL2Uyb0RvYy54bWxQSwECLQAUAAYACAAAACEAL1Ixy98AAAAJAQAADwAAAAAA&#10;AAAAAAAAAAAfBAAAZHJzL2Rvd25yZXYueG1sUEsFBgAAAAAEAAQA8wAAACs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1CA6ACA8">
                <v:oval id="_x0000_s1040" style="width:251.1pt;height:18.4pt;mso-left-percent:-10001;mso-top-percent:-10001;mso-position-horizontal:absolute;mso-position-horizontal-relative:char;mso-position-vertical:absolute;mso-position-vertical-relative:line;mso-left-percent:-10001;mso-top-percent:-10001" fillcolor="#a9c8e2" strokecolor="#5b9bd5" strokeweight="1pt">
                  <v:textbox inset="3pt,1pt,3pt,1pt">
                    <w:txbxContent>
                      <w:p w14:paraId="295DC39C" w14:textId="77777777" w:rsidR="009C470C" w:rsidRPr="00CC2522" w:rsidRDefault="00000000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Konuşma Sınavı Uygulama İş Akış Süreci</w:t>
                        </w:r>
                      </w:p>
                    </w:txbxContent>
                  </v:textbox>
                </v:oval>
              </w:pict>
            </w:r>
          </w:p>
          <w:p w14:paraId="5C4A1BD7" w14:textId="77777777" w:rsidR="009C470C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21AFE9E" w14:textId="77777777" w:rsidR="009C470C" w:rsidRDefault="009C470C"/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0A6C261" w14:textId="77777777" w:rsidR="009C470C" w:rsidRDefault="009C470C"/>
        </w:tc>
      </w:tr>
      <w:tr w:rsidR="009C470C" w14:paraId="3A3418E1" w14:textId="77777777">
        <w:trPr>
          <w:trHeight w:hRule="exact" w:val="567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9F2C09F" w14:textId="77777777" w:rsidR="009C470C" w:rsidRDefault="00000000">
            <w:pPr>
              <w:jc w:val="center"/>
            </w:pPr>
            <w:r>
              <w:pict w14:anchorId="7AE9CBA2">
                <v:roundrect id="_x0000_s1039" style="width:310pt;height:2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064FD93A" w14:textId="77777777" w:rsidR="009C470C" w:rsidRPr="00CC252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Öğrenciler sınavın başlama saatinden önce iki gözetmen tarafından sınıfa alınır.</w:t>
                        </w:r>
                      </w:p>
                    </w:txbxContent>
                  </v:textbox>
                </v:roundrect>
              </w:pict>
            </w:r>
          </w:p>
          <w:p w14:paraId="50D483E4" w14:textId="66857E7D" w:rsidR="009C470C" w:rsidRDefault="00024086">
            <w:pPr>
              <w:spacing w:line="180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5268BD" wp14:editId="1D669441">
                      <wp:simplePos x="0" y="0"/>
                      <wp:positionH relativeFrom="column">
                        <wp:posOffset>1925193</wp:posOffset>
                      </wp:positionH>
                      <wp:positionV relativeFrom="paragraph">
                        <wp:posOffset>4140</wp:posOffset>
                      </wp:positionV>
                      <wp:extent cx="0" cy="95098"/>
                      <wp:effectExtent l="95250" t="19050" r="76200" b="95885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509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AB8BF7" id="Düz Ok Bağlayıcısı 3" o:spid="_x0000_s1026" type="#_x0000_t32" style="position:absolute;margin-left:151.6pt;margin-top:.35pt;width:0;height: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kzyuAEAAMkDAAAOAAAAZHJzL2Uyb0RvYy54bWysU9uO0zAQfUfiHyy/06SVQLtR033oAi8I&#10;VsB+gNcZJ5Z803hokr/HdtoUAQJptS8TX+acOXM82d9N1rATYNTetXy7qTkDJ32nXd/yx+8f3txw&#10;Fkm4ThjvoOUzRH53eP1qP4YGdn7wpgNkicTFZgwtH4hCU1VRDmBF3PgALl0qj1ZQ2mJfdSjGxG5N&#10;tavrd9XosQvoJcSYTu+XS34o/EqBpC9KRSBmWp60UYlY4lOO1WEvmh5FGLQ8yxDPUGGFdqnoSnUv&#10;SLAfqP+gslqij17RRnpbeaW0hNJD6mZb/9bNt0EEKL0kc2JYbYovRys/n47uAZMNY4hNDA+Yu5gU&#10;2vxN+thUzJpXs2AiJpdDmU5v39a3N9nG6goLGOkjeMvyouWRUOh+oKN3Lj2Ix22xSpw+RVqAF0Cu&#10;aVyOJLR57zpGc0hTQ6iF6w2c6+SU6qq3rGg2sMC/gmK6Swp3pUwZJTgaZCeRhkBICY62K1PKzjCl&#10;jVmB9f+B5/wMhTJmK3hp7p9VV0Sp7B2tYKudx79Vp+kiWS35FweWvrMFT76by0sWa9K8lDc5z3Ye&#10;yF/3BX79Aw8/AQAA//8DAFBLAwQUAAYACAAAACEA1ZymEtcAAAAHAQAADwAAAGRycy9kb3ducmV2&#10;LnhtbEyOTU/DMBBE70j8B2srcaNOW0hRiFMhpN5pC/dtvPlQ43UUO2n671nEAY6jeZp5+W52nZpo&#10;CK1nA6tlAoq49Lbl2sDnaf/4AipEZIudZzJwowC74v4ux8z6Kx9oOsZayQiHDA00MfaZ1qFsyGFY&#10;+p5YusoPDqPEodZ2wKuMu06vkyTVDluWhwZ7em+ovBxHZ+BjX05pqMbDqUqH29f4hHiZ0ZiHxfz2&#10;CirSHP9g+NEXdSjE6exHtkF1BjbJZi2ogS0oqX/jWbjnLegi1//9i28AAAD//wMAUEsBAi0AFAAG&#10;AAgAAAAhALaDOJL+AAAA4QEAABMAAAAAAAAAAAAAAAAAAAAAAFtDb250ZW50X1R5cGVzXS54bWxQ&#10;SwECLQAUAAYACAAAACEAOP0h/9YAAACUAQAACwAAAAAAAAAAAAAAAAAvAQAAX3JlbHMvLnJlbHNQ&#10;SwECLQAUAAYACAAAACEA7/5M8rgBAADJAwAADgAAAAAAAAAAAAAAAAAuAgAAZHJzL2Uyb0RvYy54&#10;bWxQSwECLQAUAAYACAAAACEA1ZymEtcAAAAHAQAADwAAAAAAAAAAAAAAAAASBAAAZHJzL2Rvd25y&#10;ZXYueG1sUEsFBgAAAAAEAAQA8wAAABY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3D4A82F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İki Gözetmen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044CB33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Sınav salonu öğrenci listesi</w:t>
            </w:r>
          </w:p>
        </w:tc>
      </w:tr>
      <w:tr w:rsidR="009C470C" w14:paraId="52B43951" w14:textId="77777777">
        <w:trPr>
          <w:trHeight w:hRule="exact" w:val="612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BAB2FCC" w14:textId="63E00B50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1EF76F" wp14:editId="7D1575C1">
                      <wp:simplePos x="0" y="0"/>
                      <wp:positionH relativeFrom="column">
                        <wp:posOffset>1948840</wp:posOffset>
                      </wp:positionH>
                      <wp:positionV relativeFrom="paragraph">
                        <wp:posOffset>277520</wp:posOffset>
                      </wp:positionV>
                      <wp:extent cx="7316" cy="146304"/>
                      <wp:effectExtent l="76200" t="19050" r="69215" b="825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6" cy="1463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73F98B" id="Düz Ok Bağlayıcısı 4" o:spid="_x0000_s1026" type="#_x0000_t32" style="position:absolute;margin-left:153.45pt;margin-top:21.85pt;width:.6pt;height:11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vBxQEAANcDAAAOAAAAZHJzL2Uyb0RvYy54bWysU9uO0zAQfUfiHyy/0yTdVUFR033ocnlA&#10;sOLyAV5nnFjyTeOhTf4e22mzCBBIiJeRY885M+fMZH83WcNOgFF71/FmU3MGTvpeu6HjX7+8efGK&#10;s0jC9cJ4Bx2fIfK7w/Nn+3NoYetHb3pAlkhcbM+h4yNRaKsqyhGsiBsfwKVH5dEKSp84VD2Kc2K3&#10;ptrW9a46e+wDegkxptv75ZEfCr9SIOmjUhGImY6n3qhELPExx+qwF+2AIoxaXtoQ/9CFFdqloivV&#10;vSDBvqH+hcpqiT56RRvpbeWV0hKKhqSmqX9S83kUAYqWZE4Mq03x/9HKD6eje8BkwznENoYHzCom&#10;hZYpo8O7NNOiK3XKpmLbvNoGEzGZLl/eNDvOZHpobnc39W02tVpIMlnASG/BW5YPHY+EQg8jHb1z&#10;aTwelwLi9D7SArwCMti4HElo89r1jOaQdohQCzcYuNTJKdVT9+VEs4EF/gkU033qclt0lMWCo0F2&#10;EmklhJTgqFmZUnaGKW3MCqz/DrzkZyiUpVvBi7g/Vl0RpbJ3tIKtdh5/V52ma8tqyb86sOjOFjz6&#10;fi5zLdak7SkzuWx6Xs8fvwv86X88fAcAAP//AwBQSwMEFAAGAAgAAAAhAP1fYB7fAAAACQEAAA8A&#10;AABkcnMvZG93bnJldi54bWxMj0FPhDAQhe8m/odmTLy5LWBgRYaN0RjjxdVdL966MFIinRJadvHf&#10;W096nLwv731TbRY7iCNNvneMkKwUCOLGtT13CO/7x6s1CB80t3pwTAjf5GFTn59Vumzdid/ouAud&#10;iCXsS41gQhhLKX1jyGq/ciNxzD7dZHWI59TJdtKnWG4HmSqVS6t7jgtGj3RvqPnazRbh9cGpl3Q7&#10;GpM06Tz79PlpX3wgXl4sd7cgAi3hD4Zf/agOdXQ6uJlbLwaETOU3EUW4zgoQEcjUOgFxQMjzAmRd&#10;yf8f1D8AAAD//wMAUEsBAi0AFAAGAAgAAAAhALaDOJL+AAAA4QEAABMAAAAAAAAAAAAAAAAAAAAA&#10;AFtDb250ZW50X1R5cGVzXS54bWxQSwECLQAUAAYACAAAACEAOP0h/9YAAACUAQAACwAAAAAAAAAA&#10;AAAAAAAvAQAAX3JlbHMvLnJlbHNQSwECLQAUAAYACAAAACEAvQFrwcUBAADXAwAADgAAAAAAAAAA&#10;AAAAAAAuAgAAZHJzL2Uyb0RvYy54bWxQSwECLQAUAAYACAAAACEA/V9gHt8AAAAJAQAADwAAAAAA&#10;AAAAAAAAAAAfBAAAZHJzL2Rvd25yZXYueG1sUEsFBgAAAAAEAAQA8wAAACs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0E124130">
                <v:roundrect id="_x0000_s1038" style="width:310pt;height:2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6C0A7406" w14:textId="77777777" w:rsidR="009C470C" w:rsidRPr="00CC2522" w:rsidRDefault="00000000" w:rsidP="00CC2522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Gözetmenler tarafından konuşma sınavı kuralları ve sınavın uygulanışı hakkında bilgilendirme yapılır.</w:t>
                        </w:r>
                      </w:p>
                    </w:txbxContent>
                  </v:textbox>
                </v:roundrect>
              </w:pict>
            </w:r>
          </w:p>
          <w:p w14:paraId="7155B0EC" w14:textId="4E4636AA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F714BD6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877458E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Konuşma sınavı uygulama esasları</w:t>
            </w:r>
          </w:p>
        </w:tc>
      </w:tr>
      <w:tr w:rsidR="009C470C" w14:paraId="3B0CBB4F" w14:textId="77777777">
        <w:trPr>
          <w:trHeight w:hRule="exact" w:val="465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707C55F" w14:textId="12DD45F6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D196AE" wp14:editId="6EB0A6AB">
                      <wp:simplePos x="0" y="0"/>
                      <wp:positionH relativeFrom="column">
                        <wp:posOffset>1958873</wp:posOffset>
                      </wp:positionH>
                      <wp:positionV relativeFrom="paragraph">
                        <wp:posOffset>236576</wp:posOffset>
                      </wp:positionV>
                      <wp:extent cx="11913" cy="124358"/>
                      <wp:effectExtent l="76200" t="19050" r="83820" b="85725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13" cy="12435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DB81D3" id="Düz Ok Bağlayıcısı 5" o:spid="_x0000_s1026" type="#_x0000_t32" style="position:absolute;margin-left:154.25pt;margin-top:18.65pt;width:.95pt;height:9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ik9vgEAAM4DAAAOAAAAZHJzL2Uyb0RvYy54bWysU9uO0zAQfUfiHyy/0yRdQEvUdB+6wAuC&#10;FQsf4HXGiSXfNB6a9O+xnTZFgEBCvEx8mXNm5vhkdzdbw46AUXvX8WZTcwZO+l67oeNfv7x7cctZ&#10;JOF6YbyDjp8g8rv982e7KbSw9aM3PSBLJC62U+j4SBTaqopyBCvixgdw6VJ5tILSFoeqRzEldmuq&#10;bV2/riaPfUAvIcZ0er9c8n3hVwokfVIqAjHT8dQblYglPuVY7XeiHVCEUctzG+IfurBCu1R0pboX&#10;JNg31L9QWS3RR69oI72tvFJaQpkhTdPUP03zOIoAZZYkTgyrTPH/0cqPx4N7wCTDFGIbwwPmKWaF&#10;Nn9Tf2wuYp1WsWAmJtNh07xpbjiT6abZvrx5dZu1rK7YgJHeg7csLzoeCYUeRjp459KreGyKXuL4&#10;IdICvAByYeNyJKHNW9czOoVkHUIt3GDgXCenVNemy4pOBhb4Z1BM96nNbSlT/AQHg+wokhOElOCo&#10;WZlSdoYpbcwKrP8OPOdnKBSvreBluD9WXRGlsne0gq12Hn9XneZLy2rJvyiwzJ0lePL9qTxnkSaZ&#10;przJ2eDZlT/uC/z6G+6/AwAA//8DAFBLAwQUAAYACAAAACEAUYblF9wAAAAJAQAADwAAAGRycy9k&#10;b3ducmV2LnhtbEyPTU/DMAyG70j8h8iTuLFkdCujazohpN3ZBnevST+0xqmatOv+PeYEN1t+9Pp5&#10;8/3sOjHZIbSeNKyWCoSl0puWag1f58PzFkSISAY7T1bD3QbYF48POWbG3+hop1OsBYdQyFBDE2Of&#10;SRnKxjoMS99b4lvlB4eR16GWZsAbh7tOviiVSoct8YcGe/vR2PJ6Gp2Gz0M5paEaj+cqHe7f4xrx&#10;OqPWT4v5fQci2jn+wfCrz+pQsNPFj2SC6DQkarthlIfXBAQDyUqtQVw0bNI3kEUu/zcofgAAAP//&#10;AwBQSwECLQAUAAYACAAAACEAtoM4kv4AAADhAQAAEwAAAAAAAAAAAAAAAAAAAAAAW0NvbnRlbnRf&#10;VHlwZXNdLnhtbFBLAQItABQABgAIAAAAIQA4/SH/1gAAAJQBAAALAAAAAAAAAAAAAAAAAC8BAABf&#10;cmVscy8ucmVsc1BLAQItABQABgAIAAAAIQATuik9vgEAAM4DAAAOAAAAAAAAAAAAAAAAAC4CAABk&#10;cnMvZTJvRG9jLnhtbFBLAQItABQABgAIAAAAIQBRhuUX3AAAAAkBAAAPAAAAAAAAAAAAAAAAABgE&#10;AABkcnMvZG93bnJldi54bWxQSwUGAAAAAAQABADzAAAAIQ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68C7D45F">
                <v:roundrect id="_x0000_s1037" style="width:310pt;height:2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1367EE7E" w14:textId="77777777" w:rsidR="009C470C" w:rsidRPr="00CC252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Bilgilendirmenin ardından öğrenciler sınıftan çıkarılır.</w:t>
                        </w:r>
                      </w:p>
                    </w:txbxContent>
                  </v:textbox>
                </v:roundrect>
              </w:pict>
            </w:r>
          </w:p>
          <w:p w14:paraId="302BAB66" w14:textId="77777777" w:rsidR="009C470C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65B3263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3A8BAA2" w14:textId="77777777" w:rsidR="009C470C" w:rsidRPr="00CC2522" w:rsidRDefault="009C470C">
            <w:pPr>
              <w:rPr>
                <w:sz w:val="18"/>
                <w:szCs w:val="18"/>
              </w:rPr>
            </w:pPr>
          </w:p>
        </w:tc>
      </w:tr>
      <w:tr w:rsidR="009C470C" w14:paraId="46956D42" w14:textId="77777777">
        <w:trPr>
          <w:trHeight w:hRule="exact" w:val="635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27A9319" w14:textId="4440C6C9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16E4C4" wp14:editId="1A517FFB">
                      <wp:simplePos x="0" y="0"/>
                      <wp:positionH relativeFrom="column">
                        <wp:posOffset>1985416</wp:posOffset>
                      </wp:positionH>
                      <wp:positionV relativeFrom="paragraph">
                        <wp:posOffset>310921</wp:posOffset>
                      </wp:positionV>
                      <wp:extent cx="0" cy="131674"/>
                      <wp:effectExtent l="95250" t="19050" r="57150" b="9715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167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8EB325" id="Düz Ok Bağlayıcısı 6" o:spid="_x0000_s1026" type="#_x0000_t32" style="position:absolute;margin-left:156.35pt;margin-top:24.5pt;width:0;height:10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+souQEAAMoDAAAOAAAAZHJzL2Uyb0RvYy54bWysU9uO0zAQfUfiHyy/0zQFLShqug9d4AXB&#10;CpYP8DrjxJJvGg9N8vfYTpsiQCCt9mXiy5wzZ44n+9vJGnYCjNq7ltebLWfgpO+061v+/eHDq3ec&#10;RRKuE8Y7aPkMkd8eXr7Yj6GBnR+86QBZInGxGUPLB6LQVFWUA1gRNz6AS5fKoxWUtthXHYoxsVtT&#10;7bbbm2r02AX0EmJMp3fLJT8UfqVA0helIhAzLU/aqEQs8THH6rAXTY8iDFqeZYgnqLBCu1R0pboT&#10;JNgP1H9QWS3RR69oI72tvFJaQukhdVNvf+vm2yAClF6SOTGsNsXno5WfT0d3j8mGMcQmhnvMXUwK&#10;bf4mfWwqZs2rWTARk8uhTKf16/rm7ZvsY3XFBYz0EbxledHySCh0P9DRO5dexGNdvBKnT5EW4AWQ&#10;ixqXIwlt3ruO0RzS2BBq4XoD5zo5pboKLiuaDSzwr6CY7pLEXSlTZgmOBtlJpCkQUoKjemVK2Rmm&#10;tDErcPt/4Dk/Q6HM2Qpemvtn1RVRKntHK9hq5/Fv1Wm6SFZL/sWBpe9swaPv5vKUxZo0MOVNzsOd&#10;J/LXfYFff8HDTwAAAP//AwBQSwMEFAAGAAgAAAAhALkMGIXaAAAACQEAAA8AAABkcnMvZG93bnJl&#10;di54bWxMj01PwzAMhu9I/IfISNxYujF1rNSdENLubIO716QfWuNUTdp1/x4jDnC0/ej18+a72XVq&#10;skNoPSMsFwkoy6U3LdcIn6f90wuoEIkNdZ4tws0G2BX3dzllxl/5YKdjrJWEcMgIoYmxz7QOZWMd&#10;hYXvLcut8oOjKONQazPQVcJdp1dJkmpHLcuHhnr73tjychwdwse+nNJQjYdTlQ63r3FNdJkJ8fFh&#10;fnsFFe0c/2D40Rd1KMTp7Ec2QXUIz8vVRlCE9VY6CfC7OCOk2w3oItf/GxTfAAAA//8DAFBLAQIt&#10;ABQABgAIAAAAIQC2gziS/gAAAOEBAAATAAAAAAAAAAAAAAAAAAAAAABbQ29udGVudF9UeXBlc10u&#10;eG1sUEsBAi0AFAAGAAgAAAAhADj9If/WAAAAlAEAAAsAAAAAAAAAAAAAAAAALwEAAF9yZWxzLy5y&#10;ZWxzUEsBAi0AFAAGAAgAAAAhANfP6yi5AQAAygMAAA4AAAAAAAAAAAAAAAAALgIAAGRycy9lMm9E&#10;b2MueG1sUEsBAi0AFAAGAAgAAAAhALkMGIXaAAAACQEAAA8AAAAAAAAAAAAAAAAAEwQAAGRycy9k&#10;b3ducmV2LnhtbFBLBQYAAAAABAAEAPMAAAAa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72A73477">
                <v:roundrect id="_x0000_s1036" style="width:310pt;height:2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2FB27FC7" w14:textId="77777777" w:rsidR="009C470C" w:rsidRPr="00CC2522" w:rsidRDefault="00000000" w:rsidP="00CC2522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Öğrenciler sınav imza listesindeki sıraya göre tek tek sınıfa alınır ve imza listesine imza atmaları sağlanır.</w:t>
                        </w:r>
                      </w:p>
                    </w:txbxContent>
                  </v:textbox>
                </v:roundrect>
              </w:pict>
            </w:r>
          </w:p>
          <w:p w14:paraId="636A1845" w14:textId="76ABE96D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832085F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İki Gözetmen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27827A3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Sınav imza listesi</w:t>
            </w:r>
          </w:p>
        </w:tc>
      </w:tr>
      <w:tr w:rsidR="009C470C" w14:paraId="5DB283D8" w14:textId="77777777">
        <w:trPr>
          <w:trHeight w:hRule="exact" w:val="522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D8D5D08" w14:textId="3F453F2E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E958CB8" wp14:editId="5550BCF6">
                      <wp:simplePos x="0" y="0"/>
                      <wp:positionH relativeFrom="column">
                        <wp:posOffset>2000047</wp:posOffset>
                      </wp:positionH>
                      <wp:positionV relativeFrom="paragraph">
                        <wp:posOffset>255372</wp:posOffset>
                      </wp:positionV>
                      <wp:extent cx="7315" cy="146304"/>
                      <wp:effectExtent l="76200" t="19050" r="88265" b="82550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15" cy="1463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62BB20" id="Düz Ok Bağlayıcısı 7" o:spid="_x0000_s1026" type="#_x0000_t32" style="position:absolute;margin-left:157.5pt;margin-top:20.1pt;width:.6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SyxvgEAAM0DAAAOAAAAZHJzL2Uyb0RvYy54bWysU9uO0zAQfUfiHyy/0yTdZUFR033oAi8I&#10;Vlw+wOuME0u+aTw06d9jO22KAIGEeJn4MufMzPHJ7n62hh0Bo/au482m5gyc9L12Q8e/fnn74jVn&#10;kYTrhfEOOn6CyO/3z5/tptDC1o/e9IAskbjYTqHjI1FoqyrKEayIGx/ApUvl0QpKWxyqHsWU2K2p&#10;tnV9V00e+4BeQozp9GG55PvCrxRI+qhUBGKm46k3KhFLfMqx2u9EO6AIo5bnNsQ/dGGFdqnoSvUg&#10;SLBvqH+hslqij17RRnpbeaW0hDJDmqapf5rm8ygClFmSODGsMsX/Rys/HA/uEZMMU4htDI+Yp5gV&#10;2vxN/bG5iHVaxYKZmEyHr26al5zJdNHc3t3Ut1nK6goNGOkdeMvyouORUOhhpIN3Lj2Kx6bIJY7v&#10;Iy3ACyDXNS5HEtq8cT2jU0jOIdTCDQbOdXJKde25rOhkYIF/AsV0n7rcljLFTnAwyI4iGUFICY6a&#10;lSllZ5jSxqzA+u/Ac36GQrHaCl6G+2PVFVEqe0cr2Grn8XfVab60rJb8iwLL3FmCJ9+fymsWaZJn&#10;ypuc/Z1N+eO+wK9/4f47AAAA//8DAFBLAwQUAAYACAAAACEAD8yDQtsAAAAJAQAADwAAAGRycy9k&#10;b3ducmV2LnhtbEyPS0/DMBCE70j8B2uRuFHnUSwU4lQIqXfa0vs2cR5qvI5sJ03/PcsJbrOa0ew3&#10;5W61o1iMD4MjDekmAWGods1AnYbv0/7lDUSISA2OjoyGuwmwqx4fSiwad6ODWY6xE1xCoUANfYxT&#10;IWWoe2MxbNxkiL3WeYuRT9/JxuONy+0osyRR0uJA/KHHyXz2pr4eZ6vha18vKrTz4dQqfz/PW8Tr&#10;ilo/P60f7yCiWeNfGH7xGR0qZrq4mZogRg15+spbooZtkoHgQJ4qFhcNKs9AVqX8v6D6AQAA//8D&#10;AFBLAQItABQABgAIAAAAIQC2gziS/gAAAOEBAAATAAAAAAAAAAAAAAAAAAAAAABbQ29udGVudF9U&#10;eXBlc10ueG1sUEsBAi0AFAAGAAgAAAAhADj9If/WAAAAlAEAAAsAAAAAAAAAAAAAAAAALwEAAF9y&#10;ZWxzLy5yZWxzUEsBAi0AFAAGAAgAAAAhAEgRLLG+AQAAzQMAAA4AAAAAAAAAAAAAAAAALgIAAGRy&#10;cy9lMm9Eb2MueG1sUEsBAi0AFAAGAAgAAAAhAA/Mg0LbAAAACQEAAA8AAAAAAAAAAAAAAAAAGAQA&#10;AGRycy9kb3ducmV2LnhtbFBLBQYAAAAABAAEAPMAAAAg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4C35E216">
                <v:roundrect id="_x0000_s1035" style="width:310pt;height:2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468830A0" w14:textId="77777777" w:rsidR="009C470C" w:rsidRPr="00CC252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Öğrenciden bağımsız konuşma kartlarından birini seçmesi istenir.</w:t>
                        </w:r>
                      </w:p>
                    </w:txbxContent>
                  </v:textbox>
                </v:roundrect>
              </w:pict>
            </w:r>
          </w:p>
          <w:p w14:paraId="6336F6DD" w14:textId="3C26FA5A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EA958F9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1C71662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Bağımsız konuşma kartları</w:t>
            </w:r>
          </w:p>
        </w:tc>
      </w:tr>
      <w:tr w:rsidR="009C470C" w14:paraId="63BBC92F" w14:textId="77777777">
        <w:trPr>
          <w:trHeight w:hRule="exact" w:val="465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478D1EF" w14:textId="218B285A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97CA4D" wp14:editId="3D59BC5F">
                      <wp:simplePos x="0" y="0"/>
                      <wp:positionH relativeFrom="column">
                        <wp:posOffset>2010080</wp:posOffset>
                      </wp:positionH>
                      <wp:positionV relativeFrom="paragraph">
                        <wp:posOffset>227686</wp:posOffset>
                      </wp:positionV>
                      <wp:extent cx="0" cy="146304"/>
                      <wp:effectExtent l="95250" t="19050" r="76200" b="82550"/>
                      <wp:wrapNone/>
                      <wp:docPr id="8" name="Düz Ok Bağlayıcıs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63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852F64" id="Düz Ok Bağlayıcısı 8" o:spid="_x0000_s1026" type="#_x0000_t32" style="position:absolute;margin-left:158.25pt;margin-top:17.95pt;width:0;height:1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AM0uQEAAMoDAAAOAAAAZHJzL2Uyb0RvYy54bWysU9uO0zAQfUfiHyy/0yRltUJV033oAi8I&#10;VsB+gNcZJ5Z803hokr/HdtoUAQJptS8TX+acOXM82d9N1rATYNTetbzZ1JyBk77Trm/54/cPb95x&#10;Fkm4ThjvoOUzRH53eP1qP4YdbP3gTQfIEomLuzG0fCAKu6qKcgAr4sYHcOlSebSC0hb7qkMxJnZr&#10;qm1d31ajxy6glxBjOr1fLvmh8CsFkr4oFYGYaXnSRiViiU85Voe92PUowqDlWYZ4hgortEtFV6p7&#10;QYL9QP0HldUSffSKNtLbyiulJZQeUjdN/Vs33wYRoPSSzIlhtSm+HK38fDq6B0w2jCHuYnjA3MWk&#10;0OZv0semYta8mgUTMbkcynTa3Ny+rW+yj9UVFzDSR/CW5UXLI6HQ/UBH71x6EY9N8UqcPkVagBdA&#10;LmpcjiS0ee86RnNIY0OohesNnOvklOoquKxoNrDAv4JiuksSt6VMmSU4GmQnkaZASAmOmpUpZWeY&#10;0saswPr/wHN+hkKZsxW8NPfPqiuiVPaOVrDVzuPfqtN0kayW/IsDS9/ZgiffzeUpizVpYMqbnIc7&#10;T+Sv+wK//oKHnwAAAP//AwBQSwMEFAAGAAgAAAAhAB3ZNSLZAAAACQEAAA8AAABkcnMvZG93bnJl&#10;di54bWxMj8tOwzAQRfdI/QdrKrGjToFEbYhTIaTu6YP9NJ481Hgc2U6a/j1GLGA3j6M7Z4rdbHox&#10;kfOdZQXrVQKCuLK640bB+bR/2oDwAVljb5kU3MnDrlw8FJhre+MDTcfQiBjCPkcFbQhDLqWvWjLo&#10;V3YgjrvaOoMhtq6R2uEthptePidJJg12HC+0ONBHS9X1OBoFn/tqynw9Hk515u5f4yvidUalHpfz&#10;+xuIQHP4g+FHP6pDGZ0udmTtRa/gZZ2lEY1FugURgd/BRUG62YIsC/n/g/IbAAD//wMAUEsBAi0A&#10;FAAGAAgAAAAhALaDOJL+AAAA4QEAABMAAAAAAAAAAAAAAAAAAAAAAFtDb250ZW50X1R5cGVzXS54&#10;bWxQSwECLQAUAAYACAAAACEAOP0h/9YAAACUAQAACwAAAAAAAAAAAAAAAAAvAQAAX3JlbHMvLnJl&#10;bHNQSwECLQAUAAYACAAAACEAkKgDNLkBAADKAwAADgAAAAAAAAAAAAAAAAAuAgAAZHJzL2Uyb0Rv&#10;Yy54bWxQSwECLQAUAAYACAAAACEAHdk1ItkAAAAJAQAADwAAAAAAAAAAAAAAAAATBAAAZHJzL2Rv&#10;d25yZXYueG1sUEsFBgAAAAAEAAQA8wAAABk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13CFE79C">
                <v:roundrect id="_x0000_s1034" style="width:310pt;height:2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2A67B63C" w14:textId="77777777" w:rsidR="009C470C" w:rsidRPr="00CC252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Öğrenciye belirlenen düşünme süresi verilir.</w:t>
                        </w:r>
                      </w:p>
                    </w:txbxContent>
                  </v:textbox>
                </v:roundrect>
              </w:pict>
            </w:r>
          </w:p>
          <w:p w14:paraId="4A1A76D8" w14:textId="77777777" w:rsidR="009C470C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44E1F12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40AF73D" w14:textId="77777777" w:rsidR="009C470C" w:rsidRPr="00CC2522" w:rsidRDefault="009C470C">
            <w:pPr>
              <w:rPr>
                <w:sz w:val="18"/>
                <w:szCs w:val="18"/>
              </w:rPr>
            </w:pPr>
          </w:p>
        </w:tc>
      </w:tr>
      <w:tr w:rsidR="009C470C" w14:paraId="68EB852A" w14:textId="77777777">
        <w:trPr>
          <w:trHeight w:hRule="exact" w:val="624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621EAD0" w14:textId="29095468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F7F32B" wp14:editId="292024FB">
                      <wp:simplePos x="0" y="0"/>
                      <wp:positionH relativeFrom="column">
                        <wp:posOffset>2036623</wp:posOffset>
                      </wp:positionH>
                      <wp:positionV relativeFrom="paragraph">
                        <wp:posOffset>309347</wp:posOffset>
                      </wp:positionV>
                      <wp:extent cx="14630" cy="146304"/>
                      <wp:effectExtent l="76200" t="19050" r="80645" b="82550"/>
                      <wp:wrapNone/>
                      <wp:docPr id="9" name="Düz Ok Bağlayıcıs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30" cy="1463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DFDF09" id="Düz Ok Bağlayıcısı 9" o:spid="_x0000_s1026" type="#_x0000_t32" style="position:absolute;margin-left:160.35pt;margin-top:24.35pt;width:1.15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7FouwEAAM4DAAAOAAAAZHJzL2Uyb0RvYy54bWysU9uO0zAQfUfiHyy/0yRltUJV033oAi8I&#10;VsB+gNcZJ5Z8kz00yd8zdtoUAQJptS8TX+acmTk+2d9N1rATxKS9a3mzqTkDJ32nXd/yx+8f3rzj&#10;LKFwnTDeQctnSPzu8PrVfgw72PrBmw4iIxKXdmNo+YAYdlWV5ABWpI0P4OhS+WgF0jb2VRfFSOzW&#10;VNu6vq1GH7sQvYSU6PR+ueSHwq8USPyiVAJkpuXUG5YYS3zKsTrsxa6PIgxantsQz+jCCu2o6Ep1&#10;L1CwH1H/QWW1jD55hRvpbeWV0hLKDDRNU/82zbdBBCizkDgprDKll6OVn09H9xBJhjGkXQoPMU8x&#10;qWjzl/pjUxFrXsWCCZmkw+bm9i0pKummLG+yltUVG2LCj+Aty4uWJ4xC9wMevXP0Kj42RS9x+pRw&#10;AV4AubBxOaLQ5r3rGM6BrINRC9cbONfJKdW16bLC2cAC/wqK6Y7a3JYyxU9wNJGdBDlBSAkOm5WJ&#10;sjNMaWNWYP1/4Dk/Q6F4bQUvw/2z6ooolb3DFWy18/Fv1XG6tKyW/IsCy9xZgiffzeU5izRkmvIm&#10;Z4NnV/66L/Drb3j4CQAA//8DAFBLAwQUAAYACAAAACEAeEc2MdsAAAAJAQAADwAAAGRycy9kb3du&#10;cmV2LnhtbEyPTW+DMAyG75P6HyJP2m0NhQoqRqiqSb2v7Xp3SfhQiYNIoPTfzzttJ8vyo9fPW+wX&#10;24vZjL5zpGCzjkAYqpzuqFHwfTm+70D4gKSxd2QUPI2Hfbl6KTDX7kEnM59DIziEfI4K2hCGXEpf&#10;tcaiX7vBEN9qN1oMvI6N1CM+ONz2Mo6iVFrsiD+0OJjP1lT382QVfB2rOfX1dLrU6fi8TlvE+4JK&#10;vb0uhw8QwSzhD4ZffVaHkp1ubiLtRa8giaOMUQXbHU8GkjjhcjcF2SYDWRbyf4PyBwAA//8DAFBL&#10;AQItABQABgAIAAAAIQC2gziS/gAAAOEBAAATAAAAAAAAAAAAAAAAAAAAAABbQ29udGVudF9UeXBl&#10;c10ueG1sUEsBAi0AFAAGAAgAAAAhADj9If/WAAAAlAEAAAsAAAAAAAAAAAAAAAAALwEAAF9yZWxz&#10;Ly5yZWxzUEsBAi0AFAAGAAgAAAAhAKFjsWi7AQAAzgMAAA4AAAAAAAAAAAAAAAAALgIAAGRycy9l&#10;Mm9Eb2MueG1sUEsBAi0AFAAGAAgAAAAhAHhHNjHbAAAACQEAAA8AAAAAAAAAAAAAAAAAFQQAAGRy&#10;cy9kb3ducmV2LnhtbFBLBQYAAAAABAAEAPMAAAAd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3ADE1915">
                <v:roundrect id="_x0000_s1033" style="width:310pt;height:2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51F077C1" w14:textId="77777777" w:rsidR="009C470C" w:rsidRPr="00CC2522" w:rsidRDefault="00000000" w:rsidP="00CC2522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Düşünme süresi sonunda öğrenciden seçtiği karttaki konu hakkında bağımsız konuşma yapması istenir.</w:t>
                        </w:r>
                      </w:p>
                    </w:txbxContent>
                  </v:textbox>
                </v:roundrect>
              </w:pict>
            </w:r>
          </w:p>
          <w:p w14:paraId="4E3A0621" w14:textId="3E5F1CFF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309EE4A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F075F9A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Bağımsız konuşma kartı</w:t>
            </w:r>
          </w:p>
        </w:tc>
      </w:tr>
      <w:tr w:rsidR="009C470C" w14:paraId="046C11A4" w14:textId="77777777">
        <w:trPr>
          <w:trHeight w:hRule="exact" w:val="635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E607D84" w14:textId="46380447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09039D" wp14:editId="7DC81645">
                      <wp:simplePos x="0" y="0"/>
                      <wp:positionH relativeFrom="column">
                        <wp:posOffset>2029308</wp:posOffset>
                      </wp:positionH>
                      <wp:positionV relativeFrom="paragraph">
                        <wp:posOffset>297358</wp:posOffset>
                      </wp:positionV>
                      <wp:extent cx="10363" cy="146304"/>
                      <wp:effectExtent l="76200" t="19050" r="66040" b="82550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363" cy="1463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513FBB" id="Düz Ok Bağlayıcısı 10" o:spid="_x0000_s1026" type="#_x0000_t32" style="position:absolute;margin-left:159.8pt;margin-top:23.4pt;width:.8pt;height:11.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SYwxwEAANgDAAAOAAAAZHJzL2Uyb0RvYy54bWysU02P0zAQvSPxHyzfaZJ2VaGo6R66fBwQ&#10;rGD5AV5nnFhybGs8NMm/x3baLAIE0movI8ee92bem8nhdhoMOwMG7WzDq03JGVjpWm27hn9/eP/m&#10;LWeBhG2FcRYaPkPgt8fXrw6jr2HremdaQBZJbKhH3/CeyNdFEWQPgwgb58HGR+VwEBQ/sStaFGNk&#10;H0yxLct9MTpsPToJIcTbu+WRHzO/UiDpi1IBiJmGx94oR8zxMcXieBB1h8L3Wl7aEM/oYhDaxqIr&#10;1Z0gwX6g/oNq0BJdcIo20g2FU0pLyBqimqr8Tc23XnjIWqI5wa82hZejlZ/PJ3uP0YbRhzr4e0wq&#10;JoUDU0b7j3GmWVfslE3Ztnm1DSZiMl5W5W6/40zGl+pmvytvkqvFwpLYPAb6AG5g6dDwQCh019PJ&#10;WRvn43CpIM6fAi3AKyCBjU2RhDbvbMto9nGJCLWwnYFLnZRSPLWfTzQbWOBfQTHdxja3WUjeLDgZ&#10;ZGcRd0JICZaqlSlmJ5jSxqzA8v/AS36CQt66FbyI+2fVFZErO0sreNDW4d+q03RtWS35VwcW3cmC&#10;R9fOebDZmrg+eSaXVU/7+et3hj/9kMefAAAA//8DAFBLAwQUAAYACAAAACEAppOVed8AAAAJAQAA&#10;DwAAAGRycy9kb3ducmV2LnhtbEyPwU7DMBBE70j8g7VI3KgTF4U2ZFMhEEJcKLRcuLmxiSPidRQ7&#10;bfh7lhMcV/s086bazL4XRzvGLhBCvshAWGqC6ahFeN8/Xq1AxKTJ6D6QRfi2ETb1+VmlSxNO9GaP&#10;u9QKDqFYagSX0lBKGRtnvY6LMFji32cYvU58jq00oz5xuO+lyrJCet0RNzg92Htnm6/d5BFeH0L2&#10;oraDc3mjpimq56f9zQfi5cV8dwsi2Tn9wfCrz+pQs9MhTGSi6BGW+bpgFOG64AkMLFWuQBwQivUK&#10;ZF3J/wvqHwAAAP//AwBQSwECLQAUAAYACAAAACEAtoM4kv4AAADhAQAAEwAAAAAAAAAAAAAAAAAA&#10;AAAAW0NvbnRlbnRfVHlwZXNdLnhtbFBLAQItABQABgAIAAAAIQA4/SH/1gAAAJQBAAALAAAAAAAA&#10;AAAAAAAAAC8BAABfcmVscy8ucmVsc1BLAQItABQABgAIAAAAIQA47SYwxwEAANgDAAAOAAAAAAAA&#10;AAAAAAAAAC4CAABkcnMvZTJvRG9jLnhtbFBLAQItABQABgAIAAAAIQCmk5V53wAAAAkBAAAPAAAA&#10;AAAAAAAAAAAAACEEAABkcnMvZG93bnJldi54bWxQSwUGAAAAAAQABADzAAAALQ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293FDE84">
                <v:roundrect id="_x0000_s1032" style="width:310pt;height:2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55890830" w14:textId="77777777" w:rsidR="009C470C" w:rsidRPr="00CC2522" w:rsidRDefault="00000000" w:rsidP="00CC2522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Öğrencinin göremeyeceği şekilde iki gözetmen, bağımsız konuşma ölçütlerine göre ayrı ayrı puanlama yapar.</w:t>
                        </w:r>
                      </w:p>
                    </w:txbxContent>
                  </v:textbox>
                </v:roundrect>
              </w:pict>
            </w:r>
          </w:p>
          <w:p w14:paraId="46BC01F3" w14:textId="61E8355B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5A3AEAE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İki Gözetmen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3711629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Bağımsız konuşma değerlendirme formu</w:t>
            </w:r>
          </w:p>
        </w:tc>
      </w:tr>
      <w:tr w:rsidR="009C470C" w14:paraId="2E2CC9D2" w14:textId="77777777">
        <w:trPr>
          <w:trHeight w:hRule="exact" w:val="658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0ED85E3" w14:textId="5C5C786C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2849E00" wp14:editId="4C6DE08F">
                      <wp:simplePos x="0" y="0"/>
                      <wp:positionH relativeFrom="column">
                        <wp:posOffset>2032356</wp:posOffset>
                      </wp:positionH>
                      <wp:positionV relativeFrom="paragraph">
                        <wp:posOffset>322275</wp:posOffset>
                      </wp:positionV>
                      <wp:extent cx="7315" cy="153619"/>
                      <wp:effectExtent l="76200" t="19050" r="69215" b="94615"/>
                      <wp:wrapNone/>
                      <wp:docPr id="11" name="Düz Ok Bağlayıcıs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15" cy="1536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321543" id="Düz Ok Bağlayıcısı 11" o:spid="_x0000_s1026" type="#_x0000_t32" style="position:absolute;margin-left:160.05pt;margin-top:25.4pt;width:.6pt;height:12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V8vgEAAM0DAAAOAAAAZHJzL2Uyb0RvYy54bWysU9uO0zAQfUfiHyy/0yRd7QJR033oAi8I&#10;Vlw+wOuME0u+aTw06d9jO22KAIGEeJn4MufMzPHJ7n62hh0Bo/au482m5gyc9L12Q8e/fnn74hVn&#10;kYTrhfEOOn6CyO/3z5/tptDC1o/e9IAskbjYTqHjI1FoqyrKEayIGx/ApUvl0QpKWxyqHsWU2K2p&#10;tnV9V00e+4BeQozp9GG55PvCrxRI+qhUBGKm46k3KhFLfMqx2u9EO6AIo5bnNsQ/dGGFdqnoSvUg&#10;SLBvqH+hslqij17RRnpbeaW0hDJDmqapf5rm8ygClFmSODGsMsX/Rys/HA/uEZMMU4htDI+Yp5gV&#10;2vxN/bG5iHVaxYKZmEyHL2+aW85kumhub+6a11nK6goNGOkdeMvyouORUOhhpIN3Lj2Kx6bIJY7v&#10;Iy3ACyDXNS5HEtq8cT2jU0jOIdTCDQbOdXJKde25rOhkYIF/AsV0n7rcljLFTnAwyI4iGUFICY6a&#10;lSllZ5jSxqzA+u/Ac36GQrHaCl6G+2PVFVEqe0cr2Grn8XfVab60rJb8iwLL3FmCJ9+fymsWaZJn&#10;ypuc/Z1N+eO+wK9/4f47AAAA//8DAFBLAwQUAAYACAAAACEABKPUBNsAAAAJAQAADwAAAGRycy9k&#10;b3ducmV2LnhtbEyPy07DMBBF90j8gzVI7KidhAYUMqkQUve0hf00dh5qbEexk6Z/z7CC5WiO7j23&#10;3K12EIuZQu8dQrJRIIyrve5di/B12j+9ggiRnKbBO4NwMwF21f1dSYX2V3cwyzG2gkNcKAihi3Es&#10;pAx1ZyyFjR+N41/jJ0uRz6mVeqIrh9tBpkrl0lLvuKGj0Xx0pr4cZ4vwua+XPDTz4dTk0+17fia6&#10;rIT4+LC+v4GIZo1/MPzqszpU7HT2s9NBDAhZqhJGEbaKJzCQpUkG4ozwslUgq1L+X1D9AAAA//8D&#10;AFBLAQItABQABgAIAAAAIQC2gziS/gAAAOEBAAATAAAAAAAAAAAAAAAAAAAAAABbQ29udGVudF9U&#10;eXBlc10ueG1sUEsBAi0AFAAGAAgAAAAhADj9If/WAAAAlAEAAAsAAAAAAAAAAAAAAAAALwEAAF9y&#10;ZWxzLy5yZWxzUEsBAi0AFAAGAAgAAAAhAO6JZXy+AQAAzQMAAA4AAAAAAAAAAAAAAAAALgIAAGRy&#10;cy9lMm9Eb2MueG1sUEsBAi0AFAAGAAgAAAAhAASj1ATbAAAACQEAAA8AAAAAAAAAAAAAAAAAGAQA&#10;AGRycy9kb3ducmV2LnhtbFBLBQYAAAAABAAEAPMAAAAg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7698AF36">
                <v:roundrect id="_x0000_s1031" style="width:310pt;height:2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382A2953" w14:textId="77777777" w:rsidR="009C470C" w:rsidRPr="00CC2522" w:rsidRDefault="00000000" w:rsidP="00CC2522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Öğrenciden karşılıklı konuşma kartlarından birini seçmesi ve karttaki temaya uygun sorulara cevap vermesi istenir.</w:t>
                        </w:r>
                      </w:p>
                    </w:txbxContent>
                  </v:textbox>
                </v:roundrect>
              </w:pict>
            </w:r>
          </w:p>
          <w:p w14:paraId="73362FFA" w14:textId="2453D248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0DB73D9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DF80034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Karşılıklı konuşma kartları</w:t>
            </w:r>
          </w:p>
        </w:tc>
      </w:tr>
      <w:tr w:rsidR="009C470C" w14:paraId="5240B7A3" w14:textId="77777777">
        <w:trPr>
          <w:trHeight w:hRule="exact" w:val="635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7475722" w14:textId="70DB07C8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DC66B22" wp14:editId="2C8A0443">
                      <wp:simplePos x="0" y="0"/>
                      <wp:positionH relativeFrom="column">
                        <wp:posOffset>2032356</wp:posOffset>
                      </wp:positionH>
                      <wp:positionV relativeFrom="paragraph">
                        <wp:posOffset>274066</wp:posOffset>
                      </wp:positionV>
                      <wp:extent cx="6985" cy="168250"/>
                      <wp:effectExtent l="76200" t="19050" r="69215" b="99060"/>
                      <wp:wrapNone/>
                      <wp:docPr id="12" name="Düz Ok Bağlayıcısı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85" cy="168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75726F" id="Düz Ok Bağlayıcısı 12" o:spid="_x0000_s1026" type="#_x0000_t32" style="position:absolute;margin-left:160.05pt;margin-top:21.6pt;width:.55pt;height:1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0XwAEAAM0DAAAOAAAAZHJzL2Uyb0RvYy54bWysU9uO0zAQfUfiHyy/0ySVtipR033oLrwg&#10;WHH5AK8zTiw5tmUPTfL3jJ02RYBAQvsy8WXOnDPHk8P9NBh2hhC1sw2vNiVnYKVrte0a/u3ruzd7&#10;ziIK2wrjLDR8hsjvj69fHUZfw9b1zrQQGBWxsR59w3tEXxdFlD0MIm6cB0uXyoVBIG1DV7RBjFR9&#10;MMW2LHfF6ELrg5MQI50+LJf8mOsrBRI/KRUBmWk4acMcQ47PKRbHg6i7IHyv5UWG+A8Vg9CWSNdS&#10;DwIF+x70b6UGLYOLTuFGuqFwSmkJuQfqpip/6eZLLzzkXsic6Feb4suVlR/PJ/sUyIbRxzr6p5C6&#10;mFQY0pf0sSmbNa9mwYRM0uHu7f6OM0kX1W6/vctWFjeoDxHfgxtYWjQ8YhC66/HkrKVHcaHKdonz&#10;h4hETsArIPEamyIKbR5ty3D2NDkYtLCdgfRklJ5SipvmvMLZwAL/DIrpllRuM00eJziZwM6CBkFI&#10;CRartRJlJ5jSxqzA8t/AS36CQh61Fbw091fWFZGZncUVPGjrwp/YcbpKVkv+1YGl72TBs2vn/JrZ&#10;GpqZ7NVlvtNQ/rzP8NtfePwBAAD//wMAUEsDBBQABgAIAAAAIQC8UVM62wAAAAkBAAAPAAAAZHJz&#10;L2Rvd25yZXYueG1sTI/LTsMwEEX3SPyDNUjsqPOoAoRMKoTUPW1hP42dhxrbke2k6d8zrGA3ozm6&#10;c261W80oFu3D4CxCuklAaNs4NdgO4eu0f3oBESJZRaOzGuGmA+zq+7uKSuWu9qCXY+wEh9hQEkIf&#10;41RKGZpeGwobN2nLt9Z5Q5FX30nl6crhZpRZkhTS0GD5Q0+T/uh1cznOBuFz3yxFaOfDqS387Xve&#10;El1WQnx8WN/fQES9xj8YfvVZHWp2OrvZqiBGhDxLUkYRtnkGgoE8S3k4IxSvzyDrSv5vUP8AAAD/&#10;/wMAUEsBAi0AFAAGAAgAAAAhALaDOJL+AAAA4QEAABMAAAAAAAAAAAAAAAAAAAAAAFtDb250ZW50&#10;X1R5cGVzXS54bWxQSwECLQAUAAYACAAAACEAOP0h/9YAAACUAQAACwAAAAAAAAAAAAAAAAAvAQAA&#10;X3JlbHMvLnJlbHNQSwECLQAUAAYACAAAACEAD3jtF8ABAADNAwAADgAAAAAAAAAAAAAAAAAuAgAA&#10;ZHJzL2Uyb0RvYy54bWxQSwECLQAUAAYACAAAACEAvFFTOtsAAAAJAQAADwAAAAAAAAAAAAAAAAAa&#10;BAAAZHJzL2Rvd25yZXYueG1sUEsFBgAAAAAEAAQA8wAAACI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7C903DCE">
                <v:roundrect id="_x0000_s1030" style="width:310pt;height:2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051BD200" w14:textId="77777777" w:rsidR="009C470C" w:rsidRPr="00CC252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İki gözetmen, karşılıklı konuşma ölçütlerine göre öğrenciyi ayrı ayrı puanlar.</w:t>
                        </w:r>
                      </w:p>
                    </w:txbxContent>
                  </v:textbox>
                </v:roundrect>
              </w:pict>
            </w:r>
          </w:p>
          <w:p w14:paraId="56E65EA9" w14:textId="3EB6CF0D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ECA52C8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İki Gözetmen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2D6B73F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Karşılıklı konuşma değerlendirme formu</w:t>
            </w:r>
          </w:p>
        </w:tc>
      </w:tr>
      <w:tr w:rsidR="009C470C" w14:paraId="07DA77CB" w14:textId="77777777">
        <w:trPr>
          <w:trHeight w:hRule="exact" w:val="465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7D1DA8F" w14:textId="70C9B9FB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5F0C56D" wp14:editId="09F467CB">
                      <wp:simplePos x="0" y="0"/>
                      <wp:positionH relativeFrom="column">
                        <wp:posOffset>2021992</wp:posOffset>
                      </wp:positionH>
                      <wp:positionV relativeFrom="paragraph">
                        <wp:posOffset>233147</wp:posOffset>
                      </wp:positionV>
                      <wp:extent cx="0" cy="117043"/>
                      <wp:effectExtent l="95250" t="19050" r="76200" b="9271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704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D80B07" id="Düz Ok Bağlayıcısı 13" o:spid="_x0000_s1026" type="#_x0000_t32" style="position:absolute;margin-left:159.2pt;margin-top:18.35pt;width:0;height:9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DxwtwEAAMoDAAAOAAAAZHJzL2Uyb0RvYy54bWysU8uu0zAQ3SPxD5b3NElBgKKmd9ELbBBc&#10;8fgAX2ecWPJL46FJ/h7baVMECCTEZuLHnDNnjieHu9kadgaM2ruON7uaM3DS99oNHf/65e2z15xF&#10;Eq4Xxjvo+AKR3x2fPjlMoYW9H73pAVkicbGdQsdHotBWVZQjWBF3PoBLl8qjFZS2OFQ9iimxW1Pt&#10;6/plNXnsA3oJMabT+/WSHwu/UiDpo1IRiJmOJ21UIpb4mGN1PIh2QBFGLS8yxD+osEK7VHSjuhck&#10;2DfUv1BZLdFHr2gnva28UlpC6SF109Q/dfN5FAFKL8mcGDab4v+jlR/OJ/eAyYYpxDaGB8xdzApt&#10;/iZ9bC5mLZtZMBOT66FMp03zqn7xPPtY3XABI70Db1ledDwSCj2MdPLOpRfx2BSvxPl9pBV4BeSi&#10;xuVIQps3rme0hDQ2hFq4wcClTk6pboLLihYDK/wTKKb7JHFfypRZgpNBdhZpCoSU4KjZmFJ2hilt&#10;zAas/w685GcolDnbwGtzf6y6IUpl72gDW+08/q46zVfJas2/OrD2nS149P1SnrJYkwamvMlluPNE&#10;/rgv8NsvePwOAAD//wMAUEsDBBQABgAIAAAAIQCP0gNR2QAAAAkBAAAPAAAAZHJzL2Rvd25yZXYu&#10;eG1sTI/LTsMwEEX3SPyDNZXYUSfQhiqNUyGk7umD/TR2Hmo8jmwnTf+eQSxgN4+jO2eK3Wx7MRkf&#10;OkcK0mUCwlDldEeNgvNp/7wBESKSxt6RUXA3AXbl40OBuXY3OpjpGBvBIRRyVNDGOORShqo1FsPS&#10;DYZ4VztvMXLrG6k93jjc9vIlSTJpsSO+0OJgPlpTXY+jVfC5r6Ys1OPhVGf+/jWuEK8zKvW0mN+3&#10;IKKZ4x8MP/qsDiU7XdxIOohewWu6WTHKRfYGgoHfwUXBep2CLAv5/4PyGwAA//8DAFBLAQItABQA&#10;BgAIAAAAIQC2gziS/gAAAOEBAAATAAAAAAAAAAAAAAAAAAAAAABbQ29udGVudF9UeXBlc10ueG1s&#10;UEsBAi0AFAAGAAgAAAAhADj9If/WAAAAlAEAAAsAAAAAAAAAAAAAAAAALwEAAF9yZWxzLy5yZWxz&#10;UEsBAi0AFAAGAAgAAAAhAGYAPHC3AQAAygMAAA4AAAAAAAAAAAAAAAAALgIAAGRycy9lMm9Eb2Mu&#10;eG1sUEsBAi0AFAAGAAgAAAAhAI/SA1HZAAAACQEAAA8AAAAAAAAAAAAAAAAAEQ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4C6981E5">
                <v:roundrect id="_x0000_s1029" style="width:310pt;height:2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0C74FFE4" w14:textId="77777777" w:rsidR="009C470C" w:rsidRPr="00CC252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Değerlendirmenin ardından öğrencinin sınıftan çıkması istenir.</w:t>
                        </w:r>
                      </w:p>
                    </w:txbxContent>
                  </v:textbox>
                </v:roundrect>
              </w:pict>
            </w:r>
          </w:p>
          <w:p w14:paraId="68BA5A77" w14:textId="77777777" w:rsidR="009C470C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02D821D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CE5682D" w14:textId="77777777" w:rsidR="009C470C" w:rsidRPr="00CC2522" w:rsidRDefault="009C470C">
            <w:pPr>
              <w:rPr>
                <w:sz w:val="18"/>
                <w:szCs w:val="18"/>
              </w:rPr>
            </w:pPr>
          </w:p>
        </w:tc>
      </w:tr>
      <w:tr w:rsidR="009C470C" w14:paraId="34E043B6" w14:textId="77777777">
        <w:trPr>
          <w:trHeight w:hRule="exact" w:val="635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3325A85" w14:textId="73CE8364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93866B" wp14:editId="261D6BC3">
                      <wp:simplePos x="0" y="0"/>
                      <wp:positionH relativeFrom="column">
                        <wp:posOffset>2022145</wp:posOffset>
                      </wp:positionH>
                      <wp:positionV relativeFrom="paragraph">
                        <wp:posOffset>314808</wp:posOffset>
                      </wp:positionV>
                      <wp:extent cx="10211" cy="153619"/>
                      <wp:effectExtent l="76200" t="19050" r="66040" b="94615"/>
                      <wp:wrapNone/>
                      <wp:docPr id="14" name="Düz Ok Bağlayıcısı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211" cy="1536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7F9F3C" id="Düz Ok Bağlayıcısı 14" o:spid="_x0000_s1026" type="#_x0000_t32" style="position:absolute;margin-left:159.2pt;margin-top:24.8pt;width:.8pt;height:12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NkvvgEAAM4DAAAOAAAAZHJzL2Uyb0RvYy54bWysU9uO0zAQfUfiHyy/0yRFrCBqug9d4AXB&#10;CpYP8DrjxJJvGg9N+vfYTpsiQCCt9mXiy5wzM8cnu9vZGnYEjNq7jjebmjNw0vfaDR3//vDh1VvO&#10;IgnXC+MddPwEkd/uX77YTaGFrR+96QFZInGxnULHR6LQVlWUI1gRNz6AS5fKoxWUtjhUPYopsVtT&#10;bev6ppo89gG9hBjT6d1yyfeFXymQ9EWpCMRMx1NvVCKW+Jhjtd+JdkARRi3PbYgndGGFdqnoSnUn&#10;SLAfqP+gslqij17RRnpbeaW0hDJDmqapf5vm2ygClFmSODGsMsXno5Wfjwd3j0mGKcQ2hnvMU8wK&#10;bf6m/thcxDqtYsFMTKbDpt42DWcy3TRvXt8077KW1RUbMNJH8JblRccjodDDSAfvXHoVj03RSxw/&#10;RVqAF0AubFyOJLR573pGp5CsQ6iFGwyc6+SU6tp0WdHJwAL/CorpPrW5LWWKn+BgkB1FcoKQEhw1&#10;K1PKzjCljVmB9f+B5/wMheK1FbwM98+qK6JU9o5WsNXO49+q03xpWS35FwWWubMEj74/lecs0iTT&#10;lDc5Gzy78td9gV9/w/1PAAAA//8DAFBLAwQUAAYACAAAACEAI9b9TdsAAAAJAQAADwAAAGRycy9k&#10;b3ducmV2LnhtbEyPy07DMBBF90j8gzVI7KhTEoUQ4lQIqXvawn4aOw81Hke2k6Z/z7CC5ege3Xum&#10;2q12FIvxYXCkYLtJQBhqnB6oU/B12j8VIEJE0jg6MgpuJsCuvr+rsNTuSgezHGMnuIRCiQr6GKdS&#10;ytD0xmLYuMkQZ63zFiOfvpPa45XL7SifkySXFgfihR4n89Gb5nKcrYLPfbPkoZ0Ppzb3t+85Q7ys&#10;qNTjw/r+BiKaNf7B8KvP6lCz09nNpIMYFaTbImNUQfaag2Ag5T0QZwUvaQGyruT/D+ofAAAA//8D&#10;AFBLAQItABQABgAIAAAAIQC2gziS/gAAAOEBAAATAAAAAAAAAAAAAAAAAAAAAABbQ29udGVudF9U&#10;eXBlc10ueG1sUEsBAi0AFAAGAAgAAAAhADj9If/WAAAAlAEAAAsAAAAAAAAAAAAAAAAALwEAAF9y&#10;ZWxzLy5yZWxzUEsBAi0AFAAGAAgAAAAhABtI2S++AQAAzgMAAA4AAAAAAAAAAAAAAAAALgIAAGRy&#10;cy9lMm9Eb2MueG1sUEsBAi0AFAAGAAgAAAAhACPW/U3bAAAACQEAAA8AAAAAAAAAAAAAAAAAGAQA&#10;AGRycy9kb3ducmV2LnhtbFBLBQYAAAAABAAEAPMAAAAg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20C7E880">
                <v:roundrect id="_x0000_s1028" style="width:310pt;height:2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5B8E03D9" w14:textId="77777777" w:rsidR="009C470C" w:rsidRPr="00CC2522" w:rsidRDefault="00000000" w:rsidP="00CC2522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İki gözetmenin bağımsız ve karşılıklı konuşma ölçütlerine göre verdiği puanların ortalaması alınarak nihai puan belirlenir.</w:t>
                        </w:r>
                      </w:p>
                    </w:txbxContent>
                  </v:textbox>
                </v:roundrect>
              </w:pict>
            </w:r>
          </w:p>
          <w:p w14:paraId="1DC78DDD" w14:textId="0631F6B9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B9A2032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İki Gözetmen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2D1C787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Bağımsız ve karşılıklı konuşma değerlendirme formları</w:t>
            </w:r>
          </w:p>
        </w:tc>
      </w:tr>
      <w:tr w:rsidR="009C470C" w14:paraId="4EE86C7C" w14:textId="77777777">
        <w:trPr>
          <w:trHeight w:hRule="exact" w:val="646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A926367" w14:textId="1305D110" w:rsidR="009C470C" w:rsidRDefault="0002408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1320B3B" wp14:editId="4FF35F56">
                      <wp:simplePos x="0" y="0"/>
                      <wp:positionH relativeFrom="column">
                        <wp:posOffset>2035200</wp:posOffset>
                      </wp:positionH>
                      <wp:positionV relativeFrom="paragraph">
                        <wp:posOffset>281203</wp:posOffset>
                      </wp:positionV>
                      <wp:extent cx="0" cy="146304"/>
                      <wp:effectExtent l="95250" t="19050" r="76200" b="82550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63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3A079C" id="Düz Ok Bağlayıcısı 15" o:spid="_x0000_s1026" type="#_x0000_t32" style="position:absolute;margin-left:160.25pt;margin-top:22.15pt;width:0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AM0uQEAAMoDAAAOAAAAZHJzL2Uyb0RvYy54bWysU9uO0zAQfUfiHyy/0yRltUJV033oAi8I&#10;VsB+gNcZJ5Z803hokr/HdtoUAQJptS8TX+acOXM82d9N1rATYNTetbzZ1JyBk77Trm/54/cPb95x&#10;Fkm4ThjvoOUzRH53eP1qP4YdbP3gTQfIEomLuzG0fCAKu6qKcgAr4sYHcOlSebSC0hb7qkMxJnZr&#10;qm1d31ajxy6glxBjOr1fLvmh8CsFkr4oFYGYaXnSRiViiU85Voe92PUowqDlWYZ4hgortEtFV6p7&#10;QYL9QP0HldUSffSKNtLbyiulJZQeUjdN/Vs33wYRoPSSzIlhtSm+HK38fDq6B0w2jCHuYnjA3MWk&#10;0OZv0semYta8mgUTMbkcynTa3Ny+rW+yj9UVFzDSR/CW5UXLI6HQ/UBH71x6EY9N8UqcPkVagBdA&#10;LmpcjiS0ee86RnNIY0OohesNnOvklOoquKxoNrDAv4JiuksSt6VMmSU4GmQnkaZASAmOmpUpZWeY&#10;0saswPr/wHN+hkKZsxW8NPfPqiuiVPaOVrDVzuPfqtN0kayW/IsDS9/ZgiffzeUpizVpYMqbnIc7&#10;T+Sv+wK//oKHnwAAAP//AwBQSwMEFAAGAAgAAAAhAGDwQRDaAAAACQEAAA8AAABkcnMvZG93bnJl&#10;di54bWxMj01PwzAMhu9I/IfISNxYurUU1NWdENLubIO717gfWpNUSdp1/54gDnC0/ej185a7RQ9i&#10;Zud7axDWqwQEm9qq3rQIn6f90ysIH8goGqxhhBt72FX3dyUVyl7NgedjaEUMMb4ghC6EsZDS1x1r&#10;8is7som3xjpNIY6ulcrRNYbrQW6SJJeaehM/dDTye8f15ThphI99Pee+mQ6nJne3rykjuiyE+Piw&#10;vG1BBF7CHww/+lEdquh0tpNRXgwI6SZ5jihClqUgIvC7OCPkLynIqpT/G1TfAAAA//8DAFBLAQIt&#10;ABQABgAIAAAAIQC2gziS/gAAAOEBAAATAAAAAAAAAAAAAAAAAAAAAABbQ29udGVudF9UeXBlc10u&#10;eG1sUEsBAi0AFAAGAAgAAAAhADj9If/WAAAAlAEAAAsAAAAAAAAAAAAAAAAALwEAAF9yZWxzLy5y&#10;ZWxzUEsBAi0AFAAGAAgAAAAhAJCoAzS5AQAAygMAAA4AAAAAAAAAAAAAAAAALgIAAGRycy9lMm9E&#10;b2MueG1sUEsBAi0AFAAGAAgAAAAhAGDwQRDaAAAACQEAAA8AAAAAAAAAAAAAAAAAEwQAAGRycy9k&#10;b3ducmV2LnhtbFBLBQYAAAAABAAEAPMAAAAa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1C840C55">
                <v:roundrect id="_x0000_s1027" style="width:310pt;height:2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inset="3pt,1pt,3pt,1pt">
                    <w:txbxContent>
                      <w:p w14:paraId="30C57CB5" w14:textId="77777777" w:rsidR="009C470C" w:rsidRPr="00CC252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Sınav evrakları, teslim çizelgesiyle birlikte sınav alt komisyonuna teslim edilir.</w:t>
                        </w:r>
                      </w:p>
                    </w:txbxContent>
                  </v:textbox>
                </v:roundrect>
              </w:pict>
            </w:r>
          </w:p>
          <w:p w14:paraId="7CFC286D" w14:textId="45D2D83F" w:rsidR="009C470C" w:rsidRDefault="009C470C">
            <w:pPr>
              <w:spacing w:line="180" w:lineRule="auto"/>
              <w:jc w:val="center"/>
            </w:pP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0A7DEC5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Gözetmenler / Sınav Alt Komisyonu</w:t>
            </w: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31A3176" w14:textId="77777777" w:rsidR="009C470C" w:rsidRPr="00CC2522" w:rsidRDefault="00000000">
            <w:pPr>
              <w:rPr>
                <w:sz w:val="18"/>
                <w:szCs w:val="18"/>
              </w:rPr>
            </w:pPr>
            <w:r w:rsidRPr="00CC2522">
              <w:rPr>
                <w:rFonts w:ascii="Times New Roman" w:hAnsi="Times New Roman"/>
                <w:color w:val="000000"/>
                <w:sz w:val="18"/>
                <w:szCs w:val="18"/>
              </w:rPr>
              <w:t>Sınav evrakı / Teslim çizelgesi</w:t>
            </w:r>
          </w:p>
        </w:tc>
      </w:tr>
      <w:tr w:rsidR="009C470C" w14:paraId="71EA2AD8" w14:textId="77777777">
        <w:trPr>
          <w:trHeight w:hRule="exact" w:val="408"/>
          <w:jc w:val="center"/>
        </w:trPr>
        <w:tc>
          <w:tcPr>
            <w:tcW w:w="64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596AB30" w14:textId="77777777" w:rsidR="009C470C" w:rsidRDefault="00000000">
            <w:pPr>
              <w:jc w:val="center"/>
            </w:pPr>
            <w:r>
              <w:pict w14:anchorId="0EA12F50">
                <v:oval id="_x0000_s1026" style="width:145pt;height:21pt;mso-left-percent:-10001;mso-top-percent:-10001;mso-position-horizontal:absolute;mso-position-horizontal-relative:char;mso-position-vertical:absolute;mso-position-vertical-relative:line;mso-left-percent:-10001;mso-top-percent:-10001" fillcolor="#a9c8e2" strokecolor="#5b9bd5" strokeweight="1pt">
                  <v:textbox inset="3pt,1pt,3pt,1pt">
                    <w:txbxContent>
                      <w:p w14:paraId="7F8A944E" w14:textId="77777777" w:rsidR="009C470C" w:rsidRPr="00CC2522" w:rsidRDefault="00000000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CC2522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Bitiş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17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032179F" w14:textId="77777777" w:rsidR="009C470C" w:rsidRPr="00CC2522" w:rsidRDefault="009C470C">
            <w:pPr>
              <w:rPr>
                <w:sz w:val="18"/>
                <w:szCs w:val="18"/>
              </w:rPr>
            </w:pPr>
          </w:p>
        </w:tc>
        <w:tc>
          <w:tcPr>
            <w:tcW w:w="24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CC0F7AA" w14:textId="77777777" w:rsidR="009C470C" w:rsidRPr="00CC2522" w:rsidRDefault="009C470C">
            <w:pPr>
              <w:rPr>
                <w:sz w:val="18"/>
                <w:szCs w:val="18"/>
              </w:rPr>
            </w:pPr>
          </w:p>
        </w:tc>
      </w:tr>
    </w:tbl>
    <w:p w14:paraId="3F7A8480" w14:textId="77777777" w:rsidR="00BC4532" w:rsidRDefault="00BC4532"/>
    <w:sectPr w:rsidR="00BC4532" w:rsidSect="00034616">
      <w:pgSz w:w="11906" w:h="16838"/>
      <w:pgMar w:top="680" w:right="737" w:bottom="680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1396905">
    <w:abstractNumId w:val="8"/>
  </w:num>
  <w:num w:numId="2" w16cid:durableId="841240994">
    <w:abstractNumId w:val="6"/>
  </w:num>
  <w:num w:numId="3" w16cid:durableId="376123214">
    <w:abstractNumId w:val="5"/>
  </w:num>
  <w:num w:numId="4" w16cid:durableId="356857883">
    <w:abstractNumId w:val="4"/>
  </w:num>
  <w:num w:numId="5" w16cid:durableId="594900111">
    <w:abstractNumId w:val="7"/>
  </w:num>
  <w:num w:numId="6" w16cid:durableId="171845517">
    <w:abstractNumId w:val="3"/>
  </w:num>
  <w:num w:numId="7" w16cid:durableId="1552644378">
    <w:abstractNumId w:val="2"/>
  </w:num>
  <w:num w:numId="8" w16cid:durableId="1115755497">
    <w:abstractNumId w:val="1"/>
  </w:num>
  <w:num w:numId="9" w16cid:durableId="366033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086"/>
    <w:rsid w:val="00034616"/>
    <w:rsid w:val="0006063C"/>
    <w:rsid w:val="000C7A9D"/>
    <w:rsid w:val="00135304"/>
    <w:rsid w:val="0015074B"/>
    <w:rsid w:val="001E35F9"/>
    <w:rsid w:val="0029639D"/>
    <w:rsid w:val="002A2E93"/>
    <w:rsid w:val="002A62C3"/>
    <w:rsid w:val="00323B0E"/>
    <w:rsid w:val="00326F90"/>
    <w:rsid w:val="00696FCD"/>
    <w:rsid w:val="006C3AC1"/>
    <w:rsid w:val="009C470C"/>
    <w:rsid w:val="00A44E79"/>
    <w:rsid w:val="00AA1D8D"/>
    <w:rsid w:val="00AB1473"/>
    <w:rsid w:val="00B016AF"/>
    <w:rsid w:val="00B36DD1"/>
    <w:rsid w:val="00B47730"/>
    <w:rsid w:val="00B76893"/>
    <w:rsid w:val="00BC4532"/>
    <w:rsid w:val="00C97886"/>
    <w:rsid w:val="00CB0664"/>
    <w:rsid w:val="00CC2522"/>
    <w:rsid w:val="00CF35F9"/>
    <w:rsid w:val="00E535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  <w14:docId w14:val="69438A61"/>
  <w14:defaultImageDpi w14:val="300"/>
  <w15:docId w15:val="{B2603B0B-67E9-4A0A-98CF-B3CFDB55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pc</cp:lastModifiedBy>
  <cp:revision>3</cp:revision>
  <dcterms:created xsi:type="dcterms:W3CDTF">2026-09-24T08:44:00Z</dcterms:created>
  <dcterms:modified xsi:type="dcterms:W3CDTF">2026-09-24T09:01:00Z</dcterms:modified>
  <cp:category/>
</cp:coreProperties>
</file>