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CE64C" w14:textId="5008DED1" w:rsidR="00F96D34" w:rsidRPr="00AA4BF2" w:rsidRDefault="00F96D34" w:rsidP="00F96D34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 xml:space="preserve">GÖREV TANIMI: </w:t>
      </w:r>
      <w:r w:rsidRPr="00165F1A">
        <w:rPr>
          <w:rFonts w:asciiTheme="majorBidi" w:hAnsiTheme="majorBidi" w:cstheme="majorBidi"/>
          <w:sz w:val="24"/>
          <w:szCs w:val="24"/>
        </w:rPr>
        <w:t xml:space="preserve">Erasmus+ Koordinatörlüğü </w:t>
      </w:r>
      <w:r>
        <w:rPr>
          <w:rFonts w:asciiTheme="majorBidi" w:hAnsiTheme="majorBidi" w:cstheme="majorBidi"/>
          <w:sz w:val="24"/>
          <w:szCs w:val="24"/>
        </w:rPr>
        <w:t>Öğretim Görevlisi</w:t>
      </w:r>
      <w:r w:rsidRPr="00165F1A">
        <w:rPr>
          <w:rFonts w:asciiTheme="majorBidi" w:hAnsiTheme="majorBidi" w:cstheme="majorBidi"/>
          <w:sz w:val="24"/>
          <w:szCs w:val="24"/>
        </w:rPr>
        <w:t xml:space="preserve"> Görev Tanımı</w:t>
      </w:r>
    </w:p>
    <w:p w14:paraId="4F1BC1DB" w14:textId="77777777" w:rsidR="00F96D34" w:rsidRPr="00AA4BF2" w:rsidRDefault="00F96D34" w:rsidP="00F96D34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KURUM İÇİNDEKİ YERİ</w:t>
      </w:r>
    </w:p>
    <w:p w14:paraId="76E8DD00" w14:textId="7F58E072" w:rsidR="00F96D34" w:rsidRPr="00165F1A" w:rsidRDefault="00F96D34" w:rsidP="00F96D34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 xml:space="preserve">Üst Makam: </w:t>
      </w:r>
      <w:r w:rsidRPr="00165F1A">
        <w:rPr>
          <w:rFonts w:asciiTheme="majorBidi" w:hAnsiTheme="majorBidi" w:cstheme="majorBidi"/>
          <w:sz w:val="24"/>
          <w:szCs w:val="24"/>
        </w:rPr>
        <w:t>Erasmus+ Koordinatörü-Dış İlişkiler Genel Koordinatörü-Rektör Yardımcısı-Rektör</w:t>
      </w:r>
    </w:p>
    <w:p w14:paraId="5E733F29" w14:textId="77777777" w:rsidR="00F96D34" w:rsidRPr="00AA4BF2" w:rsidRDefault="00F96D34" w:rsidP="00F96D34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 xml:space="preserve">Bağlı Birimler: </w:t>
      </w:r>
      <w:r w:rsidRPr="00165F1A">
        <w:rPr>
          <w:rFonts w:asciiTheme="majorBidi" w:hAnsiTheme="majorBidi" w:cstheme="majorBidi"/>
          <w:sz w:val="24"/>
          <w:szCs w:val="24"/>
          <w:shd w:val="clear" w:color="auto" w:fill="FFFFFF"/>
        </w:rPr>
        <w:t>Erasmus+ Koordinatörlüğü</w:t>
      </w:r>
    </w:p>
    <w:p w14:paraId="064AF2F9" w14:textId="77777777" w:rsidR="00F96D34" w:rsidRPr="00AA4BF2" w:rsidRDefault="00F96D34" w:rsidP="00F96D34">
      <w:pPr>
        <w:spacing w:line="36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GÖREV, YETKİ VE SORUMLULUKLARI</w:t>
      </w:r>
    </w:p>
    <w:p w14:paraId="0457DD3A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</w:pPr>
      <w:bookmarkStart w:id="0" w:name="_Hlk202948344"/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Programı’nın İdari Personel Hareketliliği</w:t>
      </w:r>
    </w:p>
    <w:p w14:paraId="39CEB856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Programı’nın Öğrenci Hareketliliği</w:t>
      </w:r>
    </w:p>
    <w:p w14:paraId="4A8292E8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Programı’nın Akademik Personel Hareketliliği</w:t>
      </w:r>
    </w:p>
    <w:p w14:paraId="0E4ABC0E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Programları Bütçe Yönetimi</w:t>
      </w:r>
    </w:p>
    <w:p w14:paraId="641D1C88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Programları Ödemeleri</w:t>
      </w:r>
    </w:p>
    <w:p w14:paraId="4BDC7721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Programları Satın Alma İşlemleri</w:t>
      </w:r>
    </w:p>
    <w:p w14:paraId="63D31224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Programları Taşınır İşlemleri</w:t>
      </w:r>
    </w:p>
    <w:p w14:paraId="336BD129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</w:pPr>
      <w:r w:rsidRPr="00AA4BF2">
        <w:rPr>
          <w:rStyle w:val="markedcontent"/>
          <w:rFonts w:asciiTheme="majorBidi" w:hAnsiTheme="majorBidi"/>
          <w:sz w:val="24"/>
          <w:szCs w:val="24"/>
          <w:shd w:val="clear" w:color="auto" w:fill="FFFFFF"/>
        </w:rPr>
        <w:t>Erasmus+ Değişim Programları KDV İşlemler</w:t>
      </w:r>
    </w:p>
    <w:p w14:paraId="4A43E2D1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ja-JP"/>
        </w:rPr>
        <w:t>Amirlerince verilecek benzer görevleri yapmak.</w:t>
      </w:r>
    </w:p>
    <w:p w14:paraId="29614C5C" w14:textId="77777777" w:rsidR="00F96D34" w:rsidRPr="00AA4BF2" w:rsidRDefault="00F96D34" w:rsidP="00F96D34">
      <w:pPr>
        <w:pStyle w:val="ListeParagraf"/>
        <w:numPr>
          <w:ilvl w:val="0"/>
          <w:numId w:val="1"/>
        </w:numPr>
        <w:spacing w:line="36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AA4BF2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ja-JP"/>
        </w:rPr>
        <w:t>Görevlerinden dolayı Amirlerine karşı sorumludur.</w:t>
      </w:r>
    </w:p>
    <w:bookmarkEnd w:id="0"/>
    <w:p w14:paraId="14BB367F" w14:textId="77777777" w:rsidR="00F96D34" w:rsidRPr="00AA4BF2" w:rsidRDefault="00F96D34" w:rsidP="00F96D34">
      <w:pPr>
        <w:spacing w:line="240" w:lineRule="auto"/>
        <w:rPr>
          <w:rFonts w:asciiTheme="majorBidi" w:hAnsiTheme="majorBidi" w:cstheme="majorBidi"/>
          <w:b/>
          <w:sz w:val="24"/>
          <w:szCs w:val="24"/>
        </w:rPr>
      </w:pPr>
      <w:r w:rsidRPr="00AA4BF2">
        <w:rPr>
          <w:rFonts w:asciiTheme="majorBidi" w:hAnsiTheme="majorBidi" w:cstheme="majorBidi"/>
          <w:b/>
          <w:sz w:val="24"/>
          <w:szCs w:val="24"/>
        </w:rPr>
        <w:t>GÖREVİN GEREKTİRDİĞİ NİTELİKLER:</w:t>
      </w:r>
    </w:p>
    <w:p w14:paraId="6D266E24" w14:textId="77777777" w:rsidR="00F96D34" w:rsidRPr="00AA4BF2" w:rsidRDefault="00F96D34" w:rsidP="00F96D34">
      <w:pPr>
        <w:pStyle w:val="ListeParagraf"/>
        <w:numPr>
          <w:ilvl w:val="0"/>
          <w:numId w:val="2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765C4A45" w14:textId="77777777" w:rsidR="00F96D34" w:rsidRPr="00AA4BF2" w:rsidRDefault="00F96D34" w:rsidP="00F96D34">
      <w:pPr>
        <w:pStyle w:val="ListeParagraf"/>
        <w:numPr>
          <w:ilvl w:val="0"/>
          <w:numId w:val="3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4D9A282F" w14:textId="77777777" w:rsidR="00F96D34" w:rsidRPr="00AA4BF2" w:rsidRDefault="00F96D34" w:rsidP="00F96D34">
      <w:pPr>
        <w:pStyle w:val="ListeParagraf"/>
        <w:numPr>
          <w:ilvl w:val="0"/>
          <w:numId w:val="3"/>
        </w:num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AA4BF2"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E047B4D" w14:textId="77777777" w:rsidR="00F96D34" w:rsidRPr="00AA4BF2" w:rsidRDefault="00F96D34" w:rsidP="00F96D34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Theme="majorBidi" w:eastAsia="Times New Roman" w:hAnsiTheme="majorBidi" w:cstheme="majorBidi"/>
          <w:color w:val="333333"/>
          <w:sz w:val="24"/>
          <w:szCs w:val="24"/>
          <w:lang w:eastAsia="ja-JP"/>
        </w:rPr>
      </w:pPr>
    </w:p>
    <w:p w14:paraId="759B8B1E" w14:textId="77777777" w:rsidR="00182490" w:rsidRDefault="00182490"/>
    <w:sectPr w:rsidR="0018249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DE032" w14:textId="77777777" w:rsidR="009D229A" w:rsidRDefault="009D229A" w:rsidP="00066D79">
      <w:pPr>
        <w:spacing w:after="0" w:line="240" w:lineRule="auto"/>
      </w:pPr>
      <w:r>
        <w:separator/>
      </w:r>
    </w:p>
  </w:endnote>
  <w:endnote w:type="continuationSeparator" w:id="0">
    <w:p w14:paraId="4412CF0F" w14:textId="77777777" w:rsidR="009D229A" w:rsidRDefault="009D229A" w:rsidP="00066D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4B0C2" w14:textId="77777777" w:rsidR="009D229A" w:rsidRDefault="009D229A" w:rsidP="00066D79">
      <w:pPr>
        <w:spacing w:after="0" w:line="240" w:lineRule="auto"/>
      </w:pPr>
      <w:r>
        <w:separator/>
      </w:r>
    </w:p>
  </w:footnote>
  <w:footnote w:type="continuationSeparator" w:id="0">
    <w:p w14:paraId="735D9FB7" w14:textId="77777777" w:rsidR="009D229A" w:rsidRDefault="009D229A" w:rsidP="00066D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66D79" w:rsidRPr="009D518C" w14:paraId="19066DFC" w14:textId="77777777" w:rsidTr="00684D5E">
      <w:trPr>
        <w:trHeight w:val="267"/>
      </w:trPr>
      <w:tc>
        <w:tcPr>
          <w:tcW w:w="1566" w:type="dxa"/>
          <w:vMerge w:val="restart"/>
        </w:tcPr>
        <w:p w14:paraId="13CF1A87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F40642D" wp14:editId="344FC826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B3968D7" w14:textId="77777777" w:rsidR="00066D79" w:rsidRPr="009D518C" w:rsidRDefault="00066D79" w:rsidP="00066D79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477B1A2" w14:textId="77777777" w:rsidR="00066D79" w:rsidRPr="00D33150" w:rsidRDefault="00066D79" w:rsidP="00066D7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EE67029" w14:textId="77777777" w:rsidR="00066D79" w:rsidRPr="00D33150" w:rsidRDefault="00066D79" w:rsidP="00066D79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1969CCB5" w14:textId="77777777" w:rsidR="00066D79" w:rsidRDefault="00066D79" w:rsidP="00066D7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0ADF0051" w14:textId="77777777" w:rsidR="00066D79" w:rsidRPr="009D518C" w:rsidRDefault="00066D79" w:rsidP="00066D79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81BDE9F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0384045" w14:textId="48EFBA3D" w:rsidR="00066D79" w:rsidRPr="00A4403D" w:rsidRDefault="00A4403D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4403D">
            <w:rPr>
              <w:rFonts w:ascii="Times New Roman" w:eastAsia="Century Gothic" w:hAnsi="Times New Roman" w:cs="Times New Roman"/>
              <w:sz w:val="20"/>
              <w:szCs w:val="20"/>
            </w:rPr>
            <w:t>KYS-GT-439</w:t>
          </w:r>
        </w:p>
      </w:tc>
    </w:tr>
    <w:tr w:rsidR="00066D79" w:rsidRPr="009D518C" w14:paraId="6158AA6F" w14:textId="77777777" w:rsidTr="00684D5E">
      <w:trPr>
        <w:trHeight w:val="267"/>
      </w:trPr>
      <w:tc>
        <w:tcPr>
          <w:tcW w:w="1566" w:type="dxa"/>
          <w:vMerge/>
        </w:tcPr>
        <w:p w14:paraId="26B62B00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9C594C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A1A7839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748304B6" w14:textId="60A8C2C9" w:rsidR="00066D79" w:rsidRPr="00A4403D" w:rsidRDefault="00A4403D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23.07.2026</w:t>
          </w:r>
        </w:p>
      </w:tc>
    </w:tr>
    <w:tr w:rsidR="00066D79" w:rsidRPr="009D518C" w14:paraId="2D021A20" w14:textId="77777777" w:rsidTr="00684D5E">
      <w:trPr>
        <w:trHeight w:val="281"/>
      </w:trPr>
      <w:tc>
        <w:tcPr>
          <w:tcW w:w="1566" w:type="dxa"/>
          <w:vMerge/>
        </w:tcPr>
        <w:p w14:paraId="218F48F5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0EE904F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B22EE1C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6155F9E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066D79" w:rsidRPr="009D518C" w14:paraId="758A7B02" w14:textId="77777777" w:rsidTr="00684D5E">
      <w:trPr>
        <w:trHeight w:val="281"/>
      </w:trPr>
      <w:tc>
        <w:tcPr>
          <w:tcW w:w="1566" w:type="dxa"/>
          <w:vMerge/>
        </w:tcPr>
        <w:p w14:paraId="44B0FC7D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4D33075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4F6EBAB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FBBDFEE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066D79" w:rsidRPr="009D518C" w14:paraId="1263870B" w14:textId="77777777" w:rsidTr="00684D5E">
      <w:trPr>
        <w:trHeight w:val="267"/>
      </w:trPr>
      <w:tc>
        <w:tcPr>
          <w:tcW w:w="1566" w:type="dxa"/>
          <w:vMerge/>
        </w:tcPr>
        <w:p w14:paraId="5C9DFBDA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3D3CB6A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F2F6697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87F9AD4" w14:textId="77777777" w:rsidR="00066D79" w:rsidRPr="009D518C" w:rsidRDefault="00066D79" w:rsidP="00066D7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197FEA8C" w14:textId="77777777" w:rsidR="00066D79" w:rsidRDefault="00066D7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BF13D6"/>
    <w:multiLevelType w:val="hybridMultilevel"/>
    <w:tmpl w:val="6388F89C"/>
    <w:lvl w:ilvl="0" w:tplc="041F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91561802">
    <w:abstractNumId w:val="1"/>
  </w:num>
  <w:num w:numId="2" w16cid:durableId="487088286">
    <w:abstractNumId w:val="2"/>
  </w:num>
  <w:num w:numId="3" w16cid:durableId="374158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B65"/>
    <w:rsid w:val="00066D79"/>
    <w:rsid w:val="00182490"/>
    <w:rsid w:val="00346B65"/>
    <w:rsid w:val="006E48BD"/>
    <w:rsid w:val="00805709"/>
    <w:rsid w:val="009D229A"/>
    <w:rsid w:val="00A4403D"/>
    <w:rsid w:val="00AF2CC9"/>
    <w:rsid w:val="00B85F7B"/>
    <w:rsid w:val="00C57EB6"/>
    <w:rsid w:val="00D14075"/>
    <w:rsid w:val="00F96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BE884"/>
  <w15:chartTrackingRefBased/>
  <w15:docId w15:val="{79F52F0C-94F7-4700-B838-4407B3BC4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D34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346B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46B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46B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6B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346B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346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346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346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346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346B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46B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46B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6B6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346B6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346B6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346B6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346B6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346B6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346B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46B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346B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346B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346B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346B6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346B6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346B6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46B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346B6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346B65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6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66D79"/>
  </w:style>
  <w:style w:type="paragraph" w:styleId="AltBilgi">
    <w:name w:val="footer"/>
    <w:basedOn w:val="Normal"/>
    <w:link w:val="AltBilgiChar"/>
    <w:uiPriority w:val="99"/>
    <w:unhideWhenUsed/>
    <w:rsid w:val="00066D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66D79"/>
  </w:style>
  <w:style w:type="table" w:styleId="TabloKlavuzu">
    <w:name w:val="Table Grid"/>
    <w:basedOn w:val="NormalTablo"/>
    <w:uiPriority w:val="39"/>
    <w:rsid w:val="00066D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VarsaylanParagrafYazTipi"/>
    <w:rsid w:val="00F96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753</Characters>
  <Application>Microsoft Office Word</Application>
  <DocSecurity>0</DocSecurity>
  <Lines>6</Lines>
  <Paragraphs>1</Paragraphs>
  <ScaleCrop>false</ScaleCrop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FATMA ZEHRA OZCAN</dc:creator>
  <cp:keywords/>
  <dc:description/>
  <cp:lastModifiedBy>AYCA NUR AYDOGAN</cp:lastModifiedBy>
  <cp:revision>7</cp:revision>
  <dcterms:created xsi:type="dcterms:W3CDTF">2026-07-23T06:51:00Z</dcterms:created>
  <dcterms:modified xsi:type="dcterms:W3CDTF">2026-07-23T13:43:00Z</dcterms:modified>
</cp:coreProperties>
</file>