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790"/>
      </w:tblGrid>
      <w:tr w:rsidR="00562DC8" w14:paraId="3C9FB2CB" w14:textId="77777777" w:rsidTr="00A007A1">
        <w:tc>
          <w:tcPr>
            <w:tcW w:w="1271" w:type="dxa"/>
            <w:vAlign w:val="center"/>
          </w:tcPr>
          <w:p w14:paraId="1FE61EE3" w14:textId="2F600BDE" w:rsidR="00562DC8" w:rsidRDefault="00A007A1" w:rsidP="00A007A1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tr-TR"/>
              </w:rPr>
              <w:drawing>
                <wp:inline distT="0" distB="0" distL="0" distR="0" wp14:anchorId="12B420A3" wp14:editId="7766F76C">
                  <wp:extent cx="612000" cy="6120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kastamonu_universitesi_logo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vAlign w:val="center"/>
          </w:tcPr>
          <w:p w14:paraId="32FF699B" w14:textId="77777777" w:rsidR="00A007A1" w:rsidRDefault="00A007A1" w:rsidP="00A007A1">
            <w:pPr>
              <w:jc w:val="center"/>
              <w:rPr>
                <w:b/>
                <w:sz w:val="28"/>
              </w:rPr>
            </w:pPr>
            <w:r w:rsidRPr="00186EF4">
              <w:rPr>
                <w:b/>
                <w:sz w:val="28"/>
              </w:rPr>
              <w:t>KASTAMONU ÜNİVERSİTESİ</w:t>
            </w:r>
            <w:r>
              <w:rPr>
                <w:b/>
                <w:sz w:val="28"/>
              </w:rPr>
              <w:t xml:space="preserve"> </w:t>
            </w:r>
          </w:p>
          <w:p w14:paraId="6D5989D7" w14:textId="3B687FE6" w:rsidR="00A007A1" w:rsidRDefault="00A007A1" w:rsidP="00A007A1">
            <w:pPr>
              <w:jc w:val="center"/>
              <w:rPr>
                <w:b/>
                <w:sz w:val="28"/>
              </w:rPr>
            </w:pPr>
            <w:r w:rsidRPr="00186EF4">
              <w:rPr>
                <w:b/>
                <w:sz w:val="28"/>
              </w:rPr>
              <w:t xml:space="preserve">AKADEMİK YÜKSELTİLME VE </w:t>
            </w:r>
            <w:r>
              <w:rPr>
                <w:b/>
                <w:sz w:val="28"/>
              </w:rPr>
              <w:t>ATANMA</w:t>
            </w:r>
            <w:r w:rsidRPr="00186EF4">
              <w:rPr>
                <w:b/>
                <w:sz w:val="28"/>
              </w:rPr>
              <w:t xml:space="preserve"> </w:t>
            </w:r>
          </w:p>
          <w:p w14:paraId="5A3BA116" w14:textId="27C61435" w:rsidR="00562DC8" w:rsidRPr="00A007A1" w:rsidRDefault="00A007A1" w:rsidP="00A007A1">
            <w:pPr>
              <w:jc w:val="center"/>
            </w:pPr>
            <w:r w:rsidRPr="00186EF4">
              <w:rPr>
                <w:b/>
                <w:sz w:val="28"/>
              </w:rPr>
              <w:t>MÜRACAAT FORMU</w:t>
            </w:r>
          </w:p>
        </w:tc>
      </w:tr>
    </w:tbl>
    <w:p w14:paraId="238CFBD1" w14:textId="64F90AEA" w:rsidR="00C10BDC" w:rsidRDefault="00C10BDC" w:rsidP="00F15474">
      <w:pPr>
        <w:spacing w:line="360" w:lineRule="auto"/>
        <w:jc w:val="both"/>
        <w:rPr>
          <w:sz w:val="24"/>
          <w:szCs w:val="24"/>
        </w:rPr>
      </w:pPr>
    </w:p>
    <w:tbl>
      <w:tblPr>
        <w:tblStyle w:val="TabloKlavuzu"/>
        <w:tblpPr w:leftFromText="141" w:rightFromText="141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9061"/>
      </w:tblGrid>
      <w:tr w:rsidR="006824CD" w:rsidRPr="009478C4" w14:paraId="6F57E083" w14:textId="77777777" w:rsidTr="006824CD">
        <w:tc>
          <w:tcPr>
            <w:tcW w:w="5000" w:type="pct"/>
            <w:shd w:val="clear" w:color="auto" w:fill="ED7D31"/>
            <w:vAlign w:val="center"/>
          </w:tcPr>
          <w:p w14:paraId="378473B6" w14:textId="2E6D6AC1" w:rsidR="006824CD" w:rsidRPr="006824CD" w:rsidRDefault="006824CD" w:rsidP="006824CD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pacing w:val="-2"/>
                <w:sz w:val="24"/>
                <w:szCs w:val="24"/>
              </w:rPr>
              <w:t>Müracaat Eden Aday Bilgileri</w:t>
            </w:r>
          </w:p>
        </w:tc>
      </w:tr>
    </w:tbl>
    <w:tbl>
      <w:tblPr>
        <w:tblStyle w:val="TabloKlavuzuAk"/>
        <w:tblW w:w="9067" w:type="dxa"/>
        <w:tblInd w:w="0" w:type="dxa"/>
        <w:tblLook w:val="04A0" w:firstRow="1" w:lastRow="0" w:firstColumn="1" w:lastColumn="0" w:noHBand="0" w:noVBand="1"/>
      </w:tblPr>
      <w:tblGrid>
        <w:gridCol w:w="2623"/>
        <w:gridCol w:w="2475"/>
        <w:gridCol w:w="486"/>
        <w:gridCol w:w="1499"/>
        <w:gridCol w:w="486"/>
        <w:gridCol w:w="1498"/>
      </w:tblGrid>
      <w:tr w:rsidR="00FE2E5B" w:rsidRPr="00FE2E5B" w14:paraId="36BABFE9" w14:textId="77777777" w:rsidTr="00932665">
        <w:trPr>
          <w:trHeight w:val="442"/>
        </w:trPr>
        <w:tc>
          <w:tcPr>
            <w:tcW w:w="2623" w:type="dxa"/>
            <w:shd w:val="clear" w:color="auto" w:fill="auto"/>
            <w:vAlign w:val="center"/>
          </w:tcPr>
          <w:p w14:paraId="0F43A4CD" w14:textId="77777777" w:rsidR="00FE2E5B" w:rsidRPr="00FE2E5B" w:rsidRDefault="00FE2E5B" w:rsidP="00037A5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E5B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6444" w:type="dxa"/>
            <w:gridSpan w:val="5"/>
            <w:vAlign w:val="center"/>
          </w:tcPr>
          <w:p w14:paraId="311611EF" w14:textId="77777777" w:rsidR="00FE2E5B" w:rsidRPr="00FE2E5B" w:rsidRDefault="00FE2E5B" w:rsidP="00037A51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D" w:rsidRPr="00FE2E5B" w14:paraId="758AA94E" w14:textId="77777777" w:rsidTr="00932665">
        <w:trPr>
          <w:trHeight w:val="442"/>
        </w:trPr>
        <w:tc>
          <w:tcPr>
            <w:tcW w:w="2623" w:type="dxa"/>
            <w:shd w:val="clear" w:color="auto" w:fill="auto"/>
            <w:vAlign w:val="center"/>
          </w:tcPr>
          <w:p w14:paraId="7ADDF4C2" w14:textId="3C48468E" w:rsidR="00D73F6D" w:rsidRPr="00FE2E5B" w:rsidRDefault="00D73F6D" w:rsidP="00D73F6D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Müracaatta </w:t>
            </w:r>
            <w:r w:rsidRPr="00FE2E5B">
              <w:rPr>
                <w:rFonts w:ascii="Times New Roman" w:hAnsi="Times New Roman" w:cs="Times New Roman"/>
                <w:b/>
                <w:sz w:val="24"/>
                <w:szCs w:val="24"/>
              </w:rPr>
              <w:t>Bulunduğu Unvan</w:t>
            </w:r>
          </w:p>
        </w:tc>
        <w:tc>
          <w:tcPr>
            <w:tcW w:w="2475" w:type="dxa"/>
            <w:vAlign w:val="center"/>
          </w:tcPr>
          <w:p w14:paraId="17001FEE" w14:textId="15D71445" w:rsidR="00D73F6D" w:rsidRPr="00FE2E5B" w:rsidRDefault="00D73F6D" w:rsidP="00D73F6D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E5B">
              <w:rPr>
                <w:rFonts w:ascii="Times New Roman" w:hAnsi="Times New Roman" w:cs="Times New Roman"/>
                <w:sz w:val="24"/>
                <w:szCs w:val="24"/>
              </w:rPr>
              <w:t>Doktor Öğretim Üyesi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685405160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486" w:type="dxa"/>
                <w:vAlign w:val="center"/>
              </w:tcPr>
              <w:p w14:paraId="7AD5A9DA" w14:textId="6EDF7592" w:rsidR="00D73F6D" w:rsidRPr="00FE2E5B" w:rsidRDefault="00D73F6D" w:rsidP="00D73F6D">
                <w:pPr>
                  <w:pStyle w:val="AralkYok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499" w:type="dxa"/>
            <w:vAlign w:val="center"/>
          </w:tcPr>
          <w:p w14:paraId="71E1F978" w14:textId="4CDB5180" w:rsidR="00D73F6D" w:rsidRPr="00FE2E5B" w:rsidRDefault="00D73F6D" w:rsidP="00D73F6D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İlk Defa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549114549"/>
            <w14:checkbox>
              <w14:checked w14:val="0"/>
              <w14:checkedState w14:val="2612" w14:font="Arial"/>
              <w14:uncheckedState w14:val="2610" w14:font="Arial"/>
            </w14:checkbox>
          </w:sdtPr>
          <w:sdtContent>
            <w:tc>
              <w:tcPr>
                <w:tcW w:w="486" w:type="dxa"/>
                <w:vAlign w:val="center"/>
              </w:tcPr>
              <w:p w14:paraId="052C5261" w14:textId="6FA7C1BB" w:rsidR="00D73F6D" w:rsidRPr="00FE2E5B" w:rsidRDefault="00D73F6D" w:rsidP="00D73F6D">
                <w:pPr>
                  <w:pStyle w:val="AralkYok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498" w:type="dxa"/>
            <w:vAlign w:val="center"/>
          </w:tcPr>
          <w:p w14:paraId="1061085E" w14:textId="238E89D1" w:rsidR="00D73F6D" w:rsidRPr="00FE2E5B" w:rsidRDefault="00D73F6D" w:rsidP="00D73F6D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Yeniden</w:t>
            </w:r>
          </w:p>
        </w:tc>
      </w:tr>
    </w:tbl>
    <w:p w14:paraId="4124AAD2" w14:textId="3B02669D" w:rsidR="00FE2E5B" w:rsidRDefault="00FE2E5B" w:rsidP="00F15474">
      <w:pPr>
        <w:spacing w:line="360" w:lineRule="auto"/>
        <w:jc w:val="both"/>
        <w:rPr>
          <w:sz w:val="24"/>
          <w:szCs w:val="24"/>
        </w:rPr>
      </w:pPr>
    </w:p>
    <w:tbl>
      <w:tblPr>
        <w:tblStyle w:val="TabloKlavuzu"/>
        <w:tblpPr w:leftFromText="141" w:rightFromText="141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9061"/>
      </w:tblGrid>
      <w:tr w:rsidR="00DE20E9" w:rsidRPr="009478C4" w14:paraId="37F69009" w14:textId="77777777" w:rsidTr="00B553E8">
        <w:tc>
          <w:tcPr>
            <w:tcW w:w="5000" w:type="pct"/>
            <w:shd w:val="clear" w:color="auto" w:fill="ED7D31"/>
            <w:vAlign w:val="center"/>
          </w:tcPr>
          <w:p w14:paraId="04FEA46D" w14:textId="6C476A11" w:rsidR="00DE20E9" w:rsidRPr="006824CD" w:rsidRDefault="00DE20E9" w:rsidP="00DE20E9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pacing w:val="-2"/>
                <w:sz w:val="24"/>
                <w:szCs w:val="24"/>
              </w:rPr>
              <w:t>Müracaat Ettiği Birim Bilgileri</w:t>
            </w:r>
          </w:p>
        </w:tc>
      </w:tr>
    </w:tbl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2739"/>
        <w:gridCol w:w="6322"/>
      </w:tblGrid>
      <w:tr w:rsidR="00932665" w:rsidRPr="00932665" w14:paraId="56B939B3" w14:textId="77777777" w:rsidTr="00DE20E9">
        <w:trPr>
          <w:trHeight w:val="442"/>
        </w:trPr>
        <w:tc>
          <w:tcPr>
            <w:tcW w:w="2739" w:type="dxa"/>
            <w:shd w:val="clear" w:color="auto" w:fill="auto"/>
            <w:vAlign w:val="center"/>
          </w:tcPr>
          <w:p w14:paraId="2A0097AF" w14:textId="77777777" w:rsidR="00932665" w:rsidRPr="00932665" w:rsidRDefault="00932665" w:rsidP="00037A5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665">
              <w:rPr>
                <w:rFonts w:ascii="Times New Roman" w:hAnsi="Times New Roman" w:cs="Times New Roman"/>
                <w:b/>
                <w:sz w:val="24"/>
                <w:szCs w:val="24"/>
              </w:rPr>
              <w:t>Fakülte / Yüksekokul / Meslek Yüksekokulu</w:t>
            </w:r>
          </w:p>
        </w:tc>
        <w:tc>
          <w:tcPr>
            <w:tcW w:w="6322" w:type="dxa"/>
            <w:vAlign w:val="center"/>
          </w:tcPr>
          <w:p w14:paraId="73C7E56B" w14:textId="77777777" w:rsidR="00932665" w:rsidRPr="00932665" w:rsidRDefault="00932665" w:rsidP="00037A51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665" w:rsidRPr="00932665" w14:paraId="4AE278BD" w14:textId="77777777" w:rsidTr="00DE20E9">
        <w:trPr>
          <w:trHeight w:val="442"/>
        </w:trPr>
        <w:tc>
          <w:tcPr>
            <w:tcW w:w="2739" w:type="dxa"/>
            <w:shd w:val="clear" w:color="auto" w:fill="auto"/>
            <w:vAlign w:val="center"/>
          </w:tcPr>
          <w:p w14:paraId="1AE75D60" w14:textId="77777777" w:rsidR="00932665" w:rsidRPr="00932665" w:rsidRDefault="00932665" w:rsidP="00037A5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665">
              <w:rPr>
                <w:rFonts w:ascii="Times New Roman" w:hAnsi="Times New Roman" w:cs="Times New Roman"/>
                <w:b/>
                <w:sz w:val="24"/>
                <w:szCs w:val="24"/>
              </w:rPr>
              <w:t>Bölüm</w:t>
            </w:r>
          </w:p>
        </w:tc>
        <w:tc>
          <w:tcPr>
            <w:tcW w:w="6322" w:type="dxa"/>
            <w:vAlign w:val="center"/>
          </w:tcPr>
          <w:p w14:paraId="38F5DB15" w14:textId="77777777" w:rsidR="00932665" w:rsidRPr="00932665" w:rsidRDefault="00932665" w:rsidP="00037A51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665" w:rsidRPr="00932665" w14:paraId="1C5CE938" w14:textId="77777777" w:rsidTr="00DE20E9">
        <w:trPr>
          <w:trHeight w:val="442"/>
        </w:trPr>
        <w:tc>
          <w:tcPr>
            <w:tcW w:w="2739" w:type="dxa"/>
            <w:shd w:val="clear" w:color="auto" w:fill="auto"/>
            <w:vAlign w:val="center"/>
          </w:tcPr>
          <w:p w14:paraId="6D3EC8C5" w14:textId="129AC39D" w:rsidR="00932665" w:rsidRPr="00932665" w:rsidRDefault="00932665" w:rsidP="00037A51">
            <w:pPr>
              <w:pStyle w:val="AralkYok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665">
              <w:rPr>
                <w:rFonts w:ascii="Times New Roman" w:hAnsi="Times New Roman" w:cs="Times New Roman"/>
                <w:b/>
                <w:sz w:val="24"/>
                <w:szCs w:val="24"/>
              </w:rPr>
              <w:t>Ana</w:t>
            </w:r>
            <w:r w:rsidR="006824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</w:t>
            </w:r>
            <w:r w:rsidRPr="00932665">
              <w:rPr>
                <w:rFonts w:ascii="Times New Roman" w:hAnsi="Times New Roman" w:cs="Times New Roman"/>
                <w:b/>
                <w:sz w:val="24"/>
                <w:szCs w:val="24"/>
              </w:rPr>
              <w:t>ilim</w:t>
            </w:r>
            <w:r w:rsidR="006824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Ana Sanat</w:t>
            </w:r>
            <w:r w:rsidRPr="009326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Dalı / Program </w:t>
            </w:r>
          </w:p>
        </w:tc>
        <w:tc>
          <w:tcPr>
            <w:tcW w:w="6322" w:type="dxa"/>
            <w:vAlign w:val="center"/>
          </w:tcPr>
          <w:p w14:paraId="1CA90CCE" w14:textId="77777777" w:rsidR="00932665" w:rsidRPr="00932665" w:rsidRDefault="00932665" w:rsidP="00037A51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5AF033" w14:textId="77777777" w:rsidR="005D025E" w:rsidRDefault="005D025E" w:rsidP="00932665">
      <w:pPr>
        <w:pStyle w:val="AralkYok"/>
        <w:pBdr>
          <w:bottom w:val="dotted" w:sz="4" w:space="1" w:color="auto"/>
        </w:pBdr>
        <w:jc w:val="both"/>
        <w:rPr>
          <w:rFonts w:ascii="Times New Roman" w:hAnsi="Times New Roman" w:cs="Times New Roman"/>
          <w:b/>
          <w:sz w:val="20"/>
          <w:szCs w:val="24"/>
          <w:lang w:eastAsia="zh-CN"/>
        </w:rPr>
      </w:pPr>
    </w:p>
    <w:p w14:paraId="5CE131BF" w14:textId="38AB0E93" w:rsidR="00932665" w:rsidRPr="00F90C4C" w:rsidRDefault="00932665" w:rsidP="00932665">
      <w:pPr>
        <w:pStyle w:val="AralkYok"/>
        <w:pBdr>
          <w:bottom w:val="dotted" w:sz="4" w:space="1" w:color="auto"/>
        </w:pBdr>
        <w:jc w:val="both"/>
        <w:rPr>
          <w:rFonts w:ascii="Times New Roman" w:hAnsi="Times New Roman" w:cs="Times New Roman"/>
          <w:b/>
          <w:sz w:val="20"/>
          <w:szCs w:val="24"/>
          <w:lang w:eastAsia="zh-CN"/>
        </w:rPr>
      </w:pPr>
      <w:r w:rsidRPr="00F90C4C">
        <w:rPr>
          <w:rFonts w:ascii="Times New Roman" w:hAnsi="Times New Roman" w:cs="Times New Roman"/>
          <w:b/>
          <w:sz w:val="20"/>
          <w:szCs w:val="24"/>
          <w:lang w:eastAsia="zh-CN"/>
        </w:rPr>
        <w:t>NOT:</w:t>
      </w:r>
    </w:p>
    <w:p w14:paraId="25D17103" w14:textId="6A46909A" w:rsidR="003F15B9" w:rsidRPr="00F90C4C" w:rsidRDefault="003F15B9" w:rsidP="00186833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 w:rsidRPr="00F90C4C">
        <w:rPr>
          <w:rFonts w:ascii="Times New Roman" w:hAnsi="Times New Roman" w:cs="Times New Roman"/>
          <w:sz w:val="20"/>
          <w:szCs w:val="24"/>
        </w:rPr>
        <w:t>Öğretim üyesi kadrolarına</w:t>
      </w:r>
      <w:r w:rsidR="006824CD">
        <w:rPr>
          <w:rFonts w:ascii="Times New Roman" w:hAnsi="Times New Roman" w:cs="Times New Roman"/>
          <w:sz w:val="20"/>
          <w:szCs w:val="24"/>
        </w:rPr>
        <w:t xml:space="preserve"> </w:t>
      </w:r>
      <w:r w:rsidRPr="00F90C4C">
        <w:rPr>
          <w:rFonts w:ascii="Times New Roman" w:hAnsi="Times New Roman" w:cs="Times New Roman"/>
          <w:sz w:val="20"/>
          <w:szCs w:val="24"/>
        </w:rPr>
        <w:t>başvuran adayların, eserlerinin “Puanlama</w:t>
      </w:r>
      <w:r w:rsidR="006824CD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90C4C">
        <w:rPr>
          <w:rFonts w:ascii="Times New Roman" w:hAnsi="Times New Roman" w:cs="Times New Roman"/>
          <w:sz w:val="20"/>
          <w:szCs w:val="24"/>
        </w:rPr>
        <w:t>Tablosu”nda</w:t>
      </w:r>
      <w:proofErr w:type="spellEnd"/>
      <w:r w:rsidRPr="00F90C4C">
        <w:rPr>
          <w:rFonts w:ascii="Times New Roman" w:hAnsi="Times New Roman" w:cs="Times New Roman"/>
          <w:sz w:val="20"/>
          <w:szCs w:val="24"/>
        </w:rPr>
        <w:t xml:space="preserve"> belir</w:t>
      </w:r>
      <w:r w:rsidR="00E05427">
        <w:rPr>
          <w:rFonts w:ascii="Times New Roman" w:hAnsi="Times New Roman" w:cs="Times New Roman"/>
          <w:sz w:val="20"/>
          <w:szCs w:val="24"/>
        </w:rPr>
        <w:t>til</w:t>
      </w:r>
      <w:r w:rsidRPr="00F90C4C">
        <w:rPr>
          <w:rFonts w:ascii="Times New Roman" w:hAnsi="Times New Roman" w:cs="Times New Roman"/>
          <w:sz w:val="20"/>
          <w:szCs w:val="24"/>
        </w:rPr>
        <w:t>en sıra ile dosyalarına eklemeleri gerekir.</w:t>
      </w:r>
    </w:p>
    <w:p w14:paraId="0962323B" w14:textId="5CEA20DB" w:rsidR="003F15B9" w:rsidRPr="00F90C4C" w:rsidRDefault="003F15B9" w:rsidP="00186833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 w:rsidRPr="00F90C4C">
        <w:rPr>
          <w:rFonts w:ascii="Times New Roman" w:hAnsi="Times New Roman" w:cs="Times New Roman"/>
          <w:sz w:val="20"/>
          <w:szCs w:val="24"/>
        </w:rPr>
        <w:t xml:space="preserve">Yazar sayısının birden fazla olması durumunda “Yazar/Eser Sahibi Sıralamasına Göre Puanlama </w:t>
      </w:r>
      <w:proofErr w:type="spellStart"/>
      <w:r w:rsidRPr="00F90C4C">
        <w:rPr>
          <w:rFonts w:ascii="Times New Roman" w:hAnsi="Times New Roman" w:cs="Times New Roman"/>
          <w:sz w:val="20"/>
          <w:szCs w:val="24"/>
        </w:rPr>
        <w:t>Tablosu”ndaki</w:t>
      </w:r>
      <w:proofErr w:type="spellEnd"/>
      <w:r w:rsidRPr="00F90C4C">
        <w:rPr>
          <w:rFonts w:ascii="Times New Roman" w:hAnsi="Times New Roman" w:cs="Times New Roman"/>
          <w:sz w:val="20"/>
          <w:szCs w:val="24"/>
        </w:rPr>
        <w:t xml:space="preserve"> esaslar uygulanır.</w:t>
      </w:r>
    </w:p>
    <w:p w14:paraId="463E4866" w14:textId="006DA511" w:rsidR="00932665" w:rsidRPr="00F90C4C" w:rsidRDefault="00932665" w:rsidP="00186833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 w:cs="Times New Roman"/>
          <w:sz w:val="20"/>
          <w:szCs w:val="24"/>
          <w:lang w:eastAsia="tr-TR"/>
        </w:rPr>
      </w:pPr>
      <w:r w:rsidRPr="00F90C4C">
        <w:rPr>
          <w:rFonts w:ascii="Times New Roman" w:eastAsia="Times New Roman" w:hAnsi="Times New Roman" w:cs="Times New Roman"/>
          <w:sz w:val="20"/>
          <w:szCs w:val="24"/>
          <w:lang w:eastAsia="tr-TR"/>
        </w:rPr>
        <w:t xml:space="preserve">Eserler formda ayrılan yer sayısından fazla ise araya satır açılarak yazılacaktır. </w:t>
      </w:r>
    </w:p>
    <w:p w14:paraId="468BC9FF" w14:textId="3089B920" w:rsidR="00FE2E5B" w:rsidRPr="00CF520F" w:rsidRDefault="00932665" w:rsidP="00186833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4"/>
        </w:rPr>
      </w:pPr>
      <w:r w:rsidRPr="00F90C4C">
        <w:rPr>
          <w:rFonts w:ascii="Times New Roman" w:eastAsia="Times New Roman" w:hAnsi="Times New Roman" w:cs="Times New Roman"/>
          <w:sz w:val="20"/>
          <w:szCs w:val="24"/>
          <w:lang w:eastAsia="tr-TR"/>
        </w:rPr>
        <w:t>Aday tarafından her sayfanın altı paraf edilerek son sayfa imzalanacaktır.</w:t>
      </w:r>
    </w:p>
    <w:p w14:paraId="2E8FE029" w14:textId="3B80F7D7" w:rsidR="005D025E" w:rsidRPr="00C0772F" w:rsidRDefault="0004754A" w:rsidP="00186833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color w:val="FF0000"/>
          <w:sz w:val="20"/>
          <w:szCs w:val="24"/>
          <w:u w:val="single"/>
        </w:rPr>
      </w:pPr>
      <w:r w:rsidRPr="0004754A">
        <w:rPr>
          <w:rFonts w:ascii="Times New Roman" w:eastAsia="Times New Roman" w:hAnsi="Times New Roman" w:cs="Times New Roman"/>
          <w:color w:val="FF0000"/>
          <w:sz w:val="20"/>
          <w:szCs w:val="24"/>
          <w:lang w:eastAsia="tr-TR"/>
        </w:rPr>
        <w:t>P</w:t>
      </w:r>
      <w:r w:rsidR="00CF520F" w:rsidRPr="0004754A">
        <w:rPr>
          <w:rFonts w:ascii="Times New Roman" w:eastAsia="Times New Roman" w:hAnsi="Times New Roman" w:cs="Times New Roman"/>
          <w:color w:val="FF0000"/>
          <w:sz w:val="20"/>
          <w:szCs w:val="24"/>
          <w:lang w:eastAsia="tr-TR"/>
        </w:rPr>
        <w:t>uanlama tablosu</w:t>
      </w:r>
      <w:r w:rsidRPr="0004754A">
        <w:rPr>
          <w:rFonts w:ascii="Times New Roman" w:eastAsia="Times New Roman" w:hAnsi="Times New Roman" w:cs="Times New Roman"/>
          <w:color w:val="FF0000"/>
          <w:sz w:val="20"/>
          <w:szCs w:val="24"/>
          <w:lang w:eastAsia="tr-TR"/>
        </w:rPr>
        <w:t xml:space="preserve"> doldurulurken</w:t>
      </w:r>
      <w:r w:rsidR="00CF520F" w:rsidRPr="0004754A">
        <w:rPr>
          <w:rFonts w:ascii="Times New Roman" w:eastAsia="Times New Roman" w:hAnsi="Times New Roman" w:cs="Times New Roman"/>
          <w:color w:val="FF0000"/>
          <w:sz w:val="20"/>
          <w:szCs w:val="24"/>
          <w:lang w:eastAsia="tr-TR"/>
        </w:rPr>
        <w:t xml:space="preserve"> </w:t>
      </w:r>
      <w:r w:rsidRPr="0004754A">
        <w:rPr>
          <w:rFonts w:ascii="Times New Roman" w:eastAsia="Times New Roman" w:hAnsi="Times New Roman" w:cs="Times New Roman"/>
          <w:color w:val="FF0000"/>
          <w:sz w:val="20"/>
          <w:szCs w:val="24"/>
          <w:lang w:eastAsia="tr-TR"/>
        </w:rPr>
        <w:t>(</w:t>
      </w:r>
      <w:r w:rsidR="00CF520F" w:rsidRPr="0004754A">
        <w:rPr>
          <w:rFonts w:ascii="Times New Roman" w:eastAsia="Times New Roman" w:hAnsi="Times New Roman" w:cs="Times New Roman"/>
          <w:color w:val="FF0000"/>
          <w:sz w:val="20"/>
          <w:szCs w:val="24"/>
          <w:lang w:eastAsia="tr-TR"/>
        </w:rPr>
        <w:t xml:space="preserve">1. </w:t>
      </w:r>
      <w:r w:rsidRPr="0004754A">
        <w:rPr>
          <w:rFonts w:ascii="Times New Roman" w:eastAsia="Times New Roman" w:hAnsi="Times New Roman" w:cs="Times New Roman"/>
          <w:color w:val="FF0000"/>
          <w:sz w:val="20"/>
          <w:szCs w:val="24"/>
          <w:lang w:eastAsia="tr-TR"/>
        </w:rPr>
        <w:t xml:space="preserve">a) kısmında) yer alan </w:t>
      </w:r>
      <w:proofErr w:type="spellStart"/>
      <w:r w:rsidRPr="0004754A">
        <w:rPr>
          <w:rFonts w:ascii="Times New Roman" w:eastAsia="Times New Roman" w:hAnsi="Times New Roman" w:cs="Times New Roman"/>
          <w:color w:val="FF0000"/>
          <w:sz w:val="20"/>
          <w:szCs w:val="24"/>
          <w:lang w:eastAsia="tr-TR"/>
        </w:rPr>
        <w:t>ÖRNEK’teki</w:t>
      </w:r>
      <w:proofErr w:type="spellEnd"/>
      <w:r w:rsidRPr="0004754A">
        <w:rPr>
          <w:rFonts w:ascii="Times New Roman" w:eastAsia="Times New Roman" w:hAnsi="Times New Roman" w:cs="Times New Roman"/>
          <w:color w:val="FF0000"/>
          <w:sz w:val="20"/>
          <w:szCs w:val="24"/>
          <w:lang w:eastAsia="tr-TR"/>
        </w:rPr>
        <w:t xml:space="preserve"> gibi bütün kanıtların </w:t>
      </w:r>
      <w:r w:rsidRPr="00C0772F">
        <w:rPr>
          <w:rFonts w:ascii="Times New Roman" w:eastAsia="Times New Roman" w:hAnsi="Times New Roman" w:cs="Times New Roman"/>
          <w:color w:val="FF0000"/>
          <w:sz w:val="20"/>
          <w:szCs w:val="24"/>
          <w:u w:val="single"/>
          <w:lang w:eastAsia="tr-TR"/>
        </w:rPr>
        <w:t>ilgili başlığın altına ek satır açılarak eklenmesi gerekmektedir.</w:t>
      </w:r>
    </w:p>
    <w:p w14:paraId="5248E291" w14:textId="68455C27" w:rsidR="00FE2E5B" w:rsidRPr="003F15B9" w:rsidRDefault="003F15B9" w:rsidP="003F15B9">
      <w:pPr>
        <w:spacing w:line="360" w:lineRule="auto"/>
        <w:jc w:val="center"/>
        <w:rPr>
          <w:b/>
          <w:sz w:val="24"/>
          <w:szCs w:val="24"/>
        </w:rPr>
      </w:pPr>
      <w:r w:rsidRPr="003F15B9">
        <w:rPr>
          <w:b/>
          <w:sz w:val="24"/>
          <w:szCs w:val="24"/>
        </w:rPr>
        <w:t>PUANLAMA TABLOSU</w:t>
      </w:r>
    </w:p>
    <w:tbl>
      <w:tblPr>
        <w:tblStyle w:val="TabloKlavuzu"/>
        <w:tblpPr w:leftFromText="141" w:rightFromText="141" w:vertAnchor="text" w:tblpY="1"/>
        <w:tblOverlap w:val="never"/>
        <w:tblW w:w="4926" w:type="pct"/>
        <w:tblLook w:val="04A0" w:firstRow="1" w:lastRow="0" w:firstColumn="1" w:lastColumn="0" w:noHBand="0" w:noVBand="1"/>
      </w:tblPr>
      <w:tblGrid>
        <w:gridCol w:w="2744"/>
        <w:gridCol w:w="45"/>
        <w:gridCol w:w="20"/>
        <w:gridCol w:w="1300"/>
        <w:gridCol w:w="1260"/>
        <w:gridCol w:w="1044"/>
        <w:gridCol w:w="1378"/>
        <w:gridCol w:w="1136"/>
      </w:tblGrid>
      <w:tr w:rsidR="00242CC8" w:rsidRPr="009478C4" w14:paraId="3883015D" w14:textId="280C7A2A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5160393F" w14:textId="77777777" w:rsidR="00242CC8" w:rsidRPr="00FD4CDB" w:rsidRDefault="00242CC8" w:rsidP="00BF5C98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FD4CDB">
              <w:rPr>
                <w:b/>
                <w:color w:val="FFFFFF" w:themeColor="background1"/>
                <w:sz w:val="24"/>
                <w:szCs w:val="24"/>
              </w:rPr>
              <w:t>1.</w:t>
            </w:r>
            <w:r w:rsidRPr="00FD4CDB">
              <w:rPr>
                <w:b/>
                <w:color w:val="FFFFFF" w:themeColor="background1"/>
                <w:spacing w:val="-2"/>
                <w:sz w:val="24"/>
                <w:szCs w:val="24"/>
              </w:rPr>
              <w:t xml:space="preserve"> </w:t>
            </w:r>
            <w:r w:rsidRPr="00FD4CDB">
              <w:rPr>
                <w:b/>
                <w:color w:val="FFFFFF" w:themeColor="background1"/>
                <w:sz w:val="24"/>
                <w:szCs w:val="24"/>
              </w:rPr>
              <w:t>Uluslararası</w:t>
            </w:r>
            <w:r w:rsidRPr="00FD4CDB">
              <w:rPr>
                <w:b/>
                <w:color w:val="FFFFFF" w:themeColor="background1"/>
                <w:spacing w:val="-2"/>
                <w:sz w:val="24"/>
                <w:szCs w:val="24"/>
              </w:rPr>
              <w:t xml:space="preserve"> </w:t>
            </w:r>
            <w:r w:rsidRPr="00FD4CDB">
              <w:rPr>
                <w:b/>
                <w:color w:val="FFFFFF" w:themeColor="background1"/>
                <w:sz w:val="24"/>
                <w:szCs w:val="24"/>
              </w:rPr>
              <w:t>Makaleler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73810AAA" w14:textId="77777777" w:rsidR="00242CC8" w:rsidRPr="00FD4CDB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D4CDB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2DCBBC13" w14:textId="0D854D09" w:rsidR="00242CC8" w:rsidRPr="00FD4CDB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1F396540" w14:textId="3197B469" w:rsidR="00242CC8" w:rsidRDefault="00443490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</w:t>
            </w:r>
            <w:r w:rsidR="00242CC8">
              <w:rPr>
                <w:b/>
                <w:bCs/>
                <w:color w:val="FFFFFF" w:themeColor="background1"/>
                <w:sz w:val="24"/>
                <w:szCs w:val="24"/>
              </w:rPr>
              <w:t xml:space="preserve"> Puanı</w:t>
            </w:r>
          </w:p>
        </w:tc>
      </w:tr>
      <w:tr w:rsidR="00242CC8" w:rsidRPr="009478C4" w14:paraId="08AAB7F7" w14:textId="74D13DBA" w:rsidTr="00242CC8">
        <w:trPr>
          <w:trHeight w:val="295"/>
        </w:trPr>
        <w:tc>
          <w:tcPr>
            <w:tcW w:w="2301" w:type="pct"/>
            <w:gridSpan w:val="4"/>
            <w:vMerge w:val="restart"/>
            <w:tcBorders>
              <w:right w:val="nil"/>
            </w:tcBorders>
            <w:vAlign w:val="center"/>
          </w:tcPr>
          <w:p w14:paraId="14D80BF4" w14:textId="77777777" w:rsidR="00242CC8" w:rsidRPr="006F397E" w:rsidRDefault="00242CC8" w:rsidP="00BF5C98">
            <w:pPr>
              <w:spacing w:line="276" w:lineRule="auto"/>
              <w:ind w:left="34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a) 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</w:t>
            </w:r>
            <w:bookmarkStart w:id="0" w:name="_Hlk226560946"/>
            <w:r w:rsidRPr="006F397E">
              <w:rPr>
                <w:color w:val="000000" w:themeColor="text1"/>
                <w:sz w:val="24"/>
                <w:szCs w:val="24"/>
              </w:rPr>
              <w:t xml:space="preserve">SCI-E </w:t>
            </w:r>
            <w:r>
              <w:rPr>
                <w:color w:val="000000" w:themeColor="text1"/>
                <w:sz w:val="24"/>
                <w:szCs w:val="24"/>
              </w:rPr>
              <w:t>veya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SSCI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kapsamındaki bilimsel hakemli dergilerde editöre mektup, özet veya kitap kritiği hariç olmak üzere makale yayımlamak. </w:t>
            </w:r>
            <w:bookmarkEnd w:id="0"/>
          </w:p>
          <w:p w14:paraId="3F4F47D6" w14:textId="77777777" w:rsidR="00242CC8" w:rsidRPr="006F397E" w:rsidRDefault="00242CC8" w:rsidP="00BF5C98">
            <w:pPr>
              <w:ind w:left="34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706" w:type="pct"/>
            <w:tcBorders>
              <w:left w:val="nil"/>
            </w:tcBorders>
          </w:tcPr>
          <w:p w14:paraId="5F83BF6C" w14:textId="77777777" w:rsidR="00242CC8" w:rsidRPr="006F397E" w:rsidRDefault="00242CC8" w:rsidP="00BF5C98">
            <w:pPr>
              <w:ind w:left="360"/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585" w:type="pct"/>
            <w:vAlign w:val="center"/>
          </w:tcPr>
          <w:p w14:paraId="5C53748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2" w:type="pct"/>
          </w:tcPr>
          <w:p w14:paraId="66BDF42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248E47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7027F05" w14:textId="3EF9A1FB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18602C71" w14:textId="77777777" w:rsidR="00242CC8" w:rsidRPr="006F397E" w:rsidRDefault="00242CC8" w:rsidP="00BF5C98">
            <w:pPr>
              <w:spacing w:line="276" w:lineRule="auto"/>
              <w:ind w:left="3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</w:tcBorders>
          </w:tcPr>
          <w:p w14:paraId="3C9596E2" w14:textId="77777777" w:rsidR="00242CC8" w:rsidRPr="006F397E" w:rsidRDefault="00242CC8" w:rsidP="00BF5C98">
            <w:pPr>
              <w:ind w:left="360"/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585" w:type="pct"/>
            <w:vAlign w:val="center"/>
          </w:tcPr>
          <w:p w14:paraId="51CA3FE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5EA90FB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1E4B1B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D1BA3AE" w14:textId="58DAA57A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15CFD78F" w14:textId="77777777" w:rsidR="00242CC8" w:rsidRPr="006F397E" w:rsidRDefault="00242CC8" w:rsidP="00BF5C98">
            <w:pPr>
              <w:spacing w:line="276" w:lineRule="auto"/>
              <w:ind w:left="3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</w:tcBorders>
          </w:tcPr>
          <w:p w14:paraId="618D3C46" w14:textId="77777777" w:rsidR="00242CC8" w:rsidRPr="006F397E" w:rsidRDefault="00242CC8" w:rsidP="00BF5C98">
            <w:pPr>
              <w:ind w:left="360"/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585" w:type="pct"/>
            <w:vAlign w:val="center"/>
          </w:tcPr>
          <w:p w14:paraId="024E338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772" w:type="pct"/>
          </w:tcPr>
          <w:p w14:paraId="3B7494A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097919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EDAD991" w14:textId="613DE2CB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7862F153" w14:textId="77777777" w:rsidR="00242CC8" w:rsidRPr="006F397E" w:rsidRDefault="00242CC8" w:rsidP="00BF5C98">
            <w:pPr>
              <w:spacing w:line="276" w:lineRule="auto"/>
              <w:ind w:left="3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  <w:bottom w:val="single" w:sz="4" w:space="0" w:color="auto"/>
            </w:tcBorders>
          </w:tcPr>
          <w:p w14:paraId="06D0E6F2" w14:textId="77777777" w:rsidR="00242CC8" w:rsidRPr="006F397E" w:rsidRDefault="00242CC8" w:rsidP="00BF5C98">
            <w:pPr>
              <w:ind w:left="360"/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585" w:type="pct"/>
            <w:vAlign w:val="center"/>
          </w:tcPr>
          <w:p w14:paraId="1738888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72" w:type="pct"/>
          </w:tcPr>
          <w:p w14:paraId="24E2BAF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F38E54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2C908AF" w14:textId="77777777" w:rsidTr="00242CC8">
        <w:tc>
          <w:tcPr>
            <w:tcW w:w="2301" w:type="pct"/>
            <w:gridSpan w:val="4"/>
            <w:tcBorders>
              <w:right w:val="nil"/>
            </w:tcBorders>
            <w:vAlign w:val="center"/>
          </w:tcPr>
          <w:p w14:paraId="3F4C7065" w14:textId="233F95F2" w:rsidR="00242CC8" w:rsidRPr="00B66A7F" w:rsidRDefault="00242CC8" w:rsidP="00B66A7F">
            <w:pPr>
              <w:ind w:left="34"/>
              <w:rPr>
                <w:color w:val="FF0000"/>
                <w:sz w:val="18"/>
                <w:szCs w:val="18"/>
              </w:rPr>
            </w:pPr>
            <w:r w:rsidRPr="00B66A7F">
              <w:rPr>
                <w:color w:val="FF0000"/>
                <w:sz w:val="18"/>
                <w:szCs w:val="18"/>
              </w:rPr>
              <w:t>ÖRNEK YAZIM;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  <w:p w14:paraId="72809A2C" w14:textId="77777777" w:rsidR="00242CC8" w:rsidRPr="00B66A7F" w:rsidRDefault="00242CC8" w:rsidP="00B66A7F">
            <w:pPr>
              <w:ind w:left="34"/>
              <w:rPr>
                <w:color w:val="FF0000"/>
                <w:sz w:val="18"/>
                <w:szCs w:val="18"/>
              </w:rPr>
            </w:pPr>
            <w:proofErr w:type="spellStart"/>
            <w:r w:rsidRPr="00B66A7F">
              <w:rPr>
                <w:color w:val="FF0000"/>
                <w:sz w:val="18"/>
                <w:szCs w:val="18"/>
              </w:rPr>
              <w:t>Tangöz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, A. (2021).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The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effect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 of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gamification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 on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motivation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 in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the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education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 of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pre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-service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social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studies</w:t>
            </w:r>
            <w:proofErr w:type="spellEnd"/>
          </w:p>
          <w:p w14:paraId="4AA76EC3" w14:textId="4F35ADA0" w:rsidR="00242CC8" w:rsidRPr="00B66A7F" w:rsidRDefault="00242CC8" w:rsidP="00B66A7F">
            <w:pPr>
              <w:ind w:left="34"/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B66A7F">
              <w:rPr>
                <w:color w:val="FF0000"/>
                <w:sz w:val="18"/>
                <w:szCs w:val="18"/>
              </w:rPr>
              <w:t>teachers</w:t>
            </w:r>
            <w:proofErr w:type="spellEnd"/>
            <w:proofErr w:type="gramEnd"/>
            <w:r w:rsidRPr="00B66A7F">
              <w:rPr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Thinking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Skills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and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B66A7F">
              <w:rPr>
                <w:color w:val="FF0000"/>
                <w:sz w:val="18"/>
                <w:szCs w:val="18"/>
              </w:rPr>
              <w:t>Creativity</w:t>
            </w:r>
            <w:proofErr w:type="spellEnd"/>
            <w:r w:rsidRPr="00B66A7F">
              <w:rPr>
                <w:color w:val="FF0000"/>
                <w:sz w:val="18"/>
                <w:szCs w:val="18"/>
              </w:rPr>
              <w:t xml:space="preserve">, (42), 1–14. </w:t>
            </w:r>
            <w:hyperlink r:id="rId9" w:history="1">
              <w:r w:rsidRPr="00B66A7F">
                <w:rPr>
                  <w:rStyle w:val="Kpr"/>
                  <w:sz w:val="18"/>
                  <w:szCs w:val="18"/>
                </w:rPr>
                <w:t>https://doi.org/10.1016/j.tsc.2021.100907</w:t>
              </w:r>
            </w:hyperlink>
            <w:r>
              <w:rPr>
                <w:color w:val="FF0000"/>
                <w:sz w:val="18"/>
                <w:szCs w:val="18"/>
              </w:rPr>
              <w:t xml:space="preserve"> (</w:t>
            </w:r>
            <w:r w:rsidRPr="00C0772F">
              <w:rPr>
                <w:b/>
                <w:bCs/>
                <w:i/>
                <w:iCs/>
                <w:color w:val="FF0000"/>
                <w:sz w:val="18"/>
                <w:szCs w:val="18"/>
              </w:rPr>
              <w:t>Derginin hangi çeyrek dilim sınıflandırmasında olduğu bu kısma yazılmalı)</w:t>
            </w:r>
          </w:p>
          <w:p w14:paraId="71A49F25" w14:textId="77777777" w:rsidR="00242CC8" w:rsidRDefault="00242CC8" w:rsidP="00B66A7F">
            <w:pPr>
              <w:ind w:left="34"/>
              <w:rPr>
                <w:color w:val="FF0000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</w:tcBorders>
          </w:tcPr>
          <w:p w14:paraId="12763C60" w14:textId="1EC6185A" w:rsidR="00242CC8" w:rsidRDefault="00242CC8" w:rsidP="00B66A7F">
            <w:pPr>
              <w:ind w:left="34"/>
              <w:jc w:val="right"/>
              <w:rPr>
                <w:color w:val="FF0000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585" w:type="pct"/>
            <w:vAlign w:val="center"/>
          </w:tcPr>
          <w:p w14:paraId="537A4B92" w14:textId="43A0FF7D" w:rsidR="00242CC8" w:rsidRPr="009478C4" w:rsidRDefault="00242CC8" w:rsidP="00B66A7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72" w:type="pct"/>
          </w:tcPr>
          <w:p w14:paraId="15B20712" w14:textId="77777777" w:rsidR="00242CC8" w:rsidRPr="009478C4" w:rsidRDefault="00242CC8" w:rsidP="00B66A7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9C5E7A6" w14:textId="77777777" w:rsidR="00242CC8" w:rsidRPr="009478C4" w:rsidRDefault="00242CC8" w:rsidP="00B66A7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BAA468B" w14:textId="0E3CE799" w:rsidTr="00242CC8">
        <w:tc>
          <w:tcPr>
            <w:tcW w:w="3007" w:type="pct"/>
            <w:gridSpan w:val="5"/>
            <w:vAlign w:val="center"/>
          </w:tcPr>
          <w:p w14:paraId="5CD97BCC" w14:textId="77777777" w:rsidR="00242CC8" w:rsidRPr="006F397E" w:rsidRDefault="00242CC8" w:rsidP="00BF5C98">
            <w:pPr>
              <w:ind w:left="34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b) </w:t>
            </w:r>
            <w:r w:rsidRPr="006F397E">
              <w:rPr>
                <w:color w:val="000000" w:themeColor="text1"/>
                <w:sz w:val="24"/>
                <w:szCs w:val="24"/>
              </w:rPr>
              <w:t>AHCI kapsamındaki bilimsel hakemli dergilerde editöre mektup, özet veya kitap kritiği hariç olmak üzere makale yayımlamak.</w:t>
            </w:r>
          </w:p>
          <w:p w14:paraId="1E6F1F26" w14:textId="77777777" w:rsidR="00242CC8" w:rsidRPr="006F397E" w:rsidRDefault="00242CC8" w:rsidP="00BF5C98">
            <w:pPr>
              <w:ind w:left="34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585" w:type="pct"/>
            <w:vAlign w:val="center"/>
          </w:tcPr>
          <w:p w14:paraId="280AA6B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72" w:type="pct"/>
          </w:tcPr>
          <w:p w14:paraId="1078BA8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C9151E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B5B229F" w14:textId="3FEF39DA" w:rsidTr="00242CC8">
        <w:tc>
          <w:tcPr>
            <w:tcW w:w="3007" w:type="pct"/>
            <w:gridSpan w:val="5"/>
            <w:vAlign w:val="center"/>
          </w:tcPr>
          <w:p w14:paraId="0E6125B4" w14:textId="77777777" w:rsidR="00242CC8" w:rsidRPr="006F397E" w:rsidRDefault="00242CC8" w:rsidP="00BF5C98">
            <w:pPr>
              <w:ind w:left="34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c) 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ESCI veya </w:t>
            </w:r>
            <w:proofErr w:type="spellStart"/>
            <w:r w:rsidRPr="006F397E">
              <w:rPr>
                <w:color w:val="000000" w:themeColor="text1"/>
                <w:sz w:val="24"/>
                <w:szCs w:val="24"/>
              </w:rPr>
              <w:t>Scopus</w:t>
            </w:r>
            <w:proofErr w:type="spellEnd"/>
            <w:r w:rsidRPr="006F397E">
              <w:rPr>
                <w:color w:val="000000" w:themeColor="text1"/>
                <w:sz w:val="24"/>
                <w:szCs w:val="24"/>
              </w:rPr>
              <w:t xml:space="preserve"> kapsamındaki bilimsel hakemli </w:t>
            </w:r>
            <w:r w:rsidRPr="006F397E">
              <w:rPr>
                <w:color w:val="000000" w:themeColor="text1"/>
                <w:sz w:val="24"/>
                <w:szCs w:val="24"/>
              </w:rPr>
              <w:lastRenderedPageBreak/>
              <w:t>dergilerde editöre mektup, özet veya kitap kritiği hariç olmak üzere makale yayımlamak.</w:t>
            </w:r>
          </w:p>
          <w:p w14:paraId="3FF030C0" w14:textId="77777777" w:rsidR="00242CC8" w:rsidRPr="006F397E" w:rsidRDefault="00242CC8" w:rsidP="00BF5C98">
            <w:pPr>
              <w:ind w:left="34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585" w:type="pct"/>
            <w:vAlign w:val="center"/>
          </w:tcPr>
          <w:p w14:paraId="7C8AFEB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20</w:t>
            </w:r>
          </w:p>
        </w:tc>
        <w:tc>
          <w:tcPr>
            <w:tcW w:w="772" w:type="pct"/>
          </w:tcPr>
          <w:p w14:paraId="46C8542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7E49A5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8E313E4" w14:textId="13245E1C" w:rsidTr="00242CC8">
        <w:tc>
          <w:tcPr>
            <w:tcW w:w="3007" w:type="pct"/>
            <w:gridSpan w:val="5"/>
            <w:vAlign w:val="center"/>
          </w:tcPr>
          <w:p w14:paraId="724C341B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 xml:space="preserve">) Bu maddenin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a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b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ve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c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bentleri dışındaki indekslerde taranan bilimsel hakemli dergilerde editöre mektup, özet veya kitap kritiği hariç olmak üzere makale yayımlamak.</w:t>
            </w:r>
          </w:p>
          <w:p w14:paraId="7077E3DF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585" w:type="pct"/>
            <w:vAlign w:val="center"/>
          </w:tcPr>
          <w:p w14:paraId="426DC9C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772" w:type="pct"/>
          </w:tcPr>
          <w:p w14:paraId="5F8B912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3D9F88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EE82C83" w14:textId="74F893F3" w:rsidTr="00242CC8">
        <w:tc>
          <w:tcPr>
            <w:tcW w:w="3007" w:type="pct"/>
            <w:gridSpan w:val="5"/>
            <w:vAlign w:val="center"/>
          </w:tcPr>
          <w:p w14:paraId="0A7ECC93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d) Bu maddenin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a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b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c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ve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bentlerindeki indekslerde yer alan bilimsel hakemli dergilerde editöre mektup, özet veya kitap kritiği yayımlamak.</w:t>
            </w:r>
          </w:p>
        </w:tc>
        <w:tc>
          <w:tcPr>
            <w:tcW w:w="585" w:type="pct"/>
            <w:vAlign w:val="center"/>
          </w:tcPr>
          <w:p w14:paraId="3D7AE67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540ADBC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D15D0C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5614025" w14:textId="5767D120" w:rsidTr="00242CC8">
        <w:tc>
          <w:tcPr>
            <w:tcW w:w="3007" w:type="pct"/>
            <w:gridSpan w:val="5"/>
            <w:vAlign w:val="center"/>
          </w:tcPr>
          <w:p w14:paraId="1C0069CB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e) Bu maddenin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a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bendi kapsamındaki bilimsel hakemli dergilerde vaka takdimi yayımlamak.</w:t>
            </w:r>
          </w:p>
        </w:tc>
        <w:tc>
          <w:tcPr>
            <w:tcW w:w="585" w:type="pct"/>
            <w:vAlign w:val="center"/>
          </w:tcPr>
          <w:p w14:paraId="56E7602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5E4DF55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D80506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38FBCF2" w14:textId="42CD3CCD" w:rsidTr="00242CC8">
        <w:tc>
          <w:tcPr>
            <w:tcW w:w="3007" w:type="pct"/>
            <w:gridSpan w:val="5"/>
            <w:vAlign w:val="center"/>
          </w:tcPr>
          <w:p w14:paraId="7EE67BD7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f) Bu maddenin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a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bendi dışındaki bilimsel hakemli dergilerde vaka takdimi yayımlamak.</w:t>
            </w:r>
          </w:p>
        </w:tc>
        <w:tc>
          <w:tcPr>
            <w:tcW w:w="585" w:type="pct"/>
            <w:vAlign w:val="center"/>
          </w:tcPr>
          <w:p w14:paraId="6B29F45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3660A99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1320EE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4BAEAF4" w14:textId="2D4B3D45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526CC1FD" w14:textId="3A5E7EDF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1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315AD570" w14:textId="122BC914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2A064792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2D3C7581" w14:textId="034AE5C9" w:rsidTr="00242CC8">
        <w:tc>
          <w:tcPr>
            <w:tcW w:w="4364" w:type="pct"/>
            <w:gridSpan w:val="7"/>
            <w:vAlign w:val="center"/>
          </w:tcPr>
          <w:p w14:paraId="319E9EB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448CDE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4607841D" w14:textId="0EF2C53F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65E00B7E" w14:textId="77777777" w:rsidR="001B6ED2" w:rsidRPr="00DA1449" w:rsidRDefault="001B6ED2" w:rsidP="001B6ED2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color w:val="FFFFFF" w:themeColor="background1"/>
                <w:sz w:val="24"/>
                <w:szCs w:val="24"/>
              </w:rPr>
              <w:t>2.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Ulusal Makaleler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5F25BE6F" w14:textId="77777777" w:rsidR="001B6ED2" w:rsidRPr="00DA1449" w:rsidRDefault="001B6ED2" w:rsidP="001B6ED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022CD1AE" w14:textId="57FF2CAB" w:rsidR="001B6ED2" w:rsidRPr="00DA1449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2859F04C" w14:textId="7361725C" w:rsidR="001B6ED2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</w:t>
            </w:r>
          </w:p>
        </w:tc>
      </w:tr>
      <w:tr w:rsidR="00242CC8" w:rsidRPr="009478C4" w14:paraId="486A58BB" w14:textId="31C75D36" w:rsidTr="00242CC8">
        <w:tc>
          <w:tcPr>
            <w:tcW w:w="3007" w:type="pct"/>
            <w:gridSpan w:val="5"/>
            <w:vAlign w:val="center"/>
          </w:tcPr>
          <w:p w14:paraId="29641392" w14:textId="77777777" w:rsidR="00242CC8" w:rsidRPr="006F397E" w:rsidRDefault="00242CC8" w:rsidP="00BF5C98">
            <w:pPr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a) </w:t>
            </w:r>
            <w:r w:rsidRPr="006F397E">
              <w:rPr>
                <w:color w:val="000000" w:themeColor="text1"/>
                <w:sz w:val="24"/>
                <w:szCs w:val="24"/>
              </w:rPr>
              <w:t>ULAKBİM TR Dizin tarafından taranan bilimsel hakemli dergilerde makale yayımlamak.</w:t>
            </w:r>
          </w:p>
          <w:p w14:paraId="7F4F8301" w14:textId="77777777" w:rsidR="00242CC8" w:rsidRPr="006F397E" w:rsidRDefault="00242CC8" w:rsidP="00BF5C98">
            <w:pPr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585" w:type="pct"/>
            <w:vAlign w:val="center"/>
          </w:tcPr>
          <w:p w14:paraId="2861BBB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74D9103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BFF1D8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BE21652" w14:textId="35FBA8D0" w:rsidTr="00242CC8">
        <w:tc>
          <w:tcPr>
            <w:tcW w:w="3007" w:type="pct"/>
            <w:gridSpan w:val="5"/>
            <w:vAlign w:val="center"/>
          </w:tcPr>
          <w:p w14:paraId="32DAD933" w14:textId="77777777" w:rsidR="00242CC8" w:rsidRPr="006F397E" w:rsidRDefault="00242CC8" w:rsidP="00BF5C98">
            <w:pPr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b) </w:t>
            </w:r>
            <w:r w:rsidRPr="006F397E">
              <w:rPr>
                <w:color w:val="000000" w:themeColor="text1"/>
                <w:sz w:val="24"/>
                <w:szCs w:val="24"/>
              </w:rPr>
              <w:t>Bu maddenin a bendi dışındaki diğer bilimsel hakemli dergilerde makale yayımlamak.</w:t>
            </w:r>
          </w:p>
          <w:p w14:paraId="10CB3626" w14:textId="77777777" w:rsidR="00242CC8" w:rsidRPr="006F397E" w:rsidRDefault="00242CC8" w:rsidP="00BF5C98">
            <w:pPr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585" w:type="pct"/>
            <w:vAlign w:val="center"/>
          </w:tcPr>
          <w:p w14:paraId="5EE9014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74B8B79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B70C07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2483B75" w14:textId="09966D29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086B6699" w14:textId="74F18C9F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2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1B4BB415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70BA2624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59C15C7A" w14:textId="27024AE4" w:rsidTr="00242CC8">
        <w:tc>
          <w:tcPr>
            <w:tcW w:w="4364" w:type="pct"/>
            <w:gridSpan w:val="7"/>
            <w:vAlign w:val="center"/>
          </w:tcPr>
          <w:p w14:paraId="681DC95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23CEE0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76EB3D83" w14:textId="7A1C2400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1B7F1D5C" w14:textId="77777777" w:rsidR="001B6ED2" w:rsidRPr="00DA1449" w:rsidRDefault="001B6ED2" w:rsidP="001B6ED2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color w:val="FFFFFF" w:themeColor="background1"/>
                <w:sz w:val="24"/>
                <w:szCs w:val="24"/>
              </w:rPr>
              <w:t>3.</w:t>
            </w:r>
            <w:r w:rsidRPr="00DA1449">
              <w:rPr>
                <w:b/>
                <w:color w:val="FFFFFF" w:themeColor="background1"/>
                <w:spacing w:val="-4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Lisansüstü</w:t>
            </w:r>
            <w:r w:rsidRPr="00DA1449">
              <w:rPr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Tezlerden</w:t>
            </w:r>
            <w:r w:rsidRPr="00DA1449">
              <w:rPr>
                <w:b/>
                <w:color w:val="FFFFFF" w:themeColor="background1"/>
                <w:spacing w:val="-4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Üretilmiş</w:t>
            </w:r>
            <w:r w:rsidRPr="00DA1449">
              <w:rPr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Yayınlar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76961687" w14:textId="77777777" w:rsidR="001B6ED2" w:rsidRPr="00DA1449" w:rsidRDefault="001B6ED2" w:rsidP="001B6ED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35F93244" w14:textId="49D59554" w:rsidR="001B6ED2" w:rsidRPr="00DA1449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568CFC6A" w14:textId="21CE9AF3" w:rsidR="001B6ED2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</w:t>
            </w:r>
          </w:p>
        </w:tc>
      </w:tr>
      <w:tr w:rsidR="00242CC8" w:rsidRPr="009478C4" w14:paraId="3D0D6E33" w14:textId="5FDB9C3D" w:rsidTr="00242CC8">
        <w:trPr>
          <w:trHeight w:val="186"/>
        </w:trPr>
        <w:tc>
          <w:tcPr>
            <w:tcW w:w="2301" w:type="pct"/>
            <w:gridSpan w:val="4"/>
            <w:vMerge w:val="restart"/>
            <w:tcBorders>
              <w:right w:val="nil"/>
            </w:tcBorders>
            <w:vAlign w:val="center"/>
          </w:tcPr>
          <w:p w14:paraId="39A3D030" w14:textId="77777777" w:rsidR="00242CC8" w:rsidRPr="006F397E" w:rsidRDefault="00242CC8" w:rsidP="00BF5C98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a) 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SCI-E </w:t>
            </w:r>
            <w:r>
              <w:rPr>
                <w:color w:val="000000" w:themeColor="text1"/>
                <w:sz w:val="24"/>
                <w:szCs w:val="24"/>
              </w:rPr>
              <w:t>veya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SSCI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color w:val="000000" w:themeColor="text1"/>
                <w:sz w:val="24"/>
                <w:szCs w:val="24"/>
              </w:rPr>
              <w:t>kapsamındaki bilimsel hakemli dergilerde editöre mektup, özet veya kitap kritiği hariç olmak üzere makale yayımlamak.</w:t>
            </w:r>
          </w:p>
          <w:p w14:paraId="5C76962E" w14:textId="77777777" w:rsidR="00242CC8" w:rsidRPr="009478C4" w:rsidRDefault="00242CC8" w:rsidP="00BF5C98">
            <w:pPr>
              <w:spacing w:line="276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706" w:type="pct"/>
            <w:tcBorders>
              <w:left w:val="nil"/>
            </w:tcBorders>
          </w:tcPr>
          <w:p w14:paraId="4C6C4D42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585" w:type="pct"/>
            <w:vAlign w:val="center"/>
          </w:tcPr>
          <w:p w14:paraId="71DCC20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2" w:type="pct"/>
          </w:tcPr>
          <w:p w14:paraId="07ADFD3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A8BC95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BEBE476" w14:textId="02515168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47496F92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</w:tcBorders>
          </w:tcPr>
          <w:p w14:paraId="674A1418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585" w:type="pct"/>
            <w:vAlign w:val="center"/>
          </w:tcPr>
          <w:p w14:paraId="1FF1D7A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6FCD2E9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6DFB9D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6F48009" w14:textId="6E189355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43A849D3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</w:tcBorders>
          </w:tcPr>
          <w:p w14:paraId="2A24FE04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585" w:type="pct"/>
            <w:vAlign w:val="center"/>
          </w:tcPr>
          <w:p w14:paraId="6831BB8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772" w:type="pct"/>
          </w:tcPr>
          <w:p w14:paraId="52D0D06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E06C0B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F732A5F" w14:textId="07BFB593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7CE0D07A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</w:tcBorders>
          </w:tcPr>
          <w:p w14:paraId="57AAD826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585" w:type="pct"/>
            <w:vAlign w:val="center"/>
          </w:tcPr>
          <w:p w14:paraId="5032FF2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72" w:type="pct"/>
          </w:tcPr>
          <w:p w14:paraId="0DE3580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034186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A71D25E" w14:textId="491DC66F" w:rsidTr="00242CC8">
        <w:tc>
          <w:tcPr>
            <w:tcW w:w="3007" w:type="pct"/>
            <w:gridSpan w:val="5"/>
            <w:vAlign w:val="center"/>
          </w:tcPr>
          <w:p w14:paraId="102D68FD" w14:textId="77777777" w:rsidR="00242CC8" w:rsidRPr="006F397E" w:rsidRDefault="00242CC8" w:rsidP="00BF5C98">
            <w:pPr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b) </w:t>
            </w:r>
            <w:r w:rsidRPr="006F397E">
              <w:rPr>
                <w:color w:val="000000" w:themeColor="text1"/>
                <w:sz w:val="24"/>
                <w:szCs w:val="24"/>
              </w:rPr>
              <w:t>AHCI kapsamındaki bilimsel hakemli dergilerde editöre mektup, özet veya kitap kritiği hariç olmak üzere makale yayımlamak.</w:t>
            </w:r>
          </w:p>
          <w:p w14:paraId="392169A8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585" w:type="pct"/>
            <w:vAlign w:val="center"/>
          </w:tcPr>
          <w:p w14:paraId="51DF314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72" w:type="pct"/>
          </w:tcPr>
          <w:p w14:paraId="4C023B7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04A26C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8CD717B" w14:textId="7312FB2D" w:rsidTr="00242CC8">
        <w:tc>
          <w:tcPr>
            <w:tcW w:w="3007" w:type="pct"/>
            <w:gridSpan w:val="5"/>
            <w:vAlign w:val="center"/>
          </w:tcPr>
          <w:p w14:paraId="7BA06A17" w14:textId="77777777" w:rsidR="00242CC8" w:rsidRPr="006F397E" w:rsidRDefault="00242CC8" w:rsidP="00BF5C98">
            <w:pPr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c) 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ESCI veya </w:t>
            </w:r>
            <w:proofErr w:type="spellStart"/>
            <w:r w:rsidRPr="006F397E">
              <w:rPr>
                <w:color w:val="000000" w:themeColor="text1"/>
                <w:sz w:val="24"/>
                <w:szCs w:val="24"/>
              </w:rPr>
              <w:t>Scopus</w:t>
            </w:r>
            <w:proofErr w:type="spellEnd"/>
            <w:r w:rsidRPr="006F397E">
              <w:rPr>
                <w:color w:val="000000" w:themeColor="text1"/>
                <w:sz w:val="24"/>
                <w:szCs w:val="24"/>
              </w:rPr>
              <w:t xml:space="preserve"> kapsamındaki bilimsel hakemli dergilerde editöre mektup, özet veya kitap kritiği hariç olmak üzere makale yayımlamak.</w:t>
            </w:r>
          </w:p>
          <w:p w14:paraId="5412DDA1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585" w:type="pct"/>
            <w:vAlign w:val="center"/>
          </w:tcPr>
          <w:p w14:paraId="72CD4B4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4FD9905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E8BDC9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444ADDA" w14:textId="00FD3474" w:rsidTr="00242CC8">
        <w:tc>
          <w:tcPr>
            <w:tcW w:w="3007" w:type="pct"/>
            <w:gridSpan w:val="5"/>
            <w:vAlign w:val="center"/>
          </w:tcPr>
          <w:p w14:paraId="0C87463E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 xml:space="preserve">) Bu maddenin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a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b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ve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c</w:t>
            </w:r>
            <w:r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bentleri dışındaki </w:t>
            </w: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indekslerde taranan bilimsel hakemli dergilerde editöre mektup, özet veya kitap kritiği hariç olmak üzere makale yayımlamak.</w:t>
            </w:r>
          </w:p>
          <w:p w14:paraId="3C9E61BC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585" w:type="pct"/>
            <w:vAlign w:val="center"/>
          </w:tcPr>
          <w:p w14:paraId="23183F6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12</w:t>
            </w:r>
          </w:p>
        </w:tc>
        <w:tc>
          <w:tcPr>
            <w:tcW w:w="772" w:type="pct"/>
          </w:tcPr>
          <w:p w14:paraId="71D0FFA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F373B3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C9F02B1" w14:textId="704D7DF4" w:rsidTr="00242CC8">
        <w:tc>
          <w:tcPr>
            <w:tcW w:w="3007" w:type="pct"/>
            <w:gridSpan w:val="5"/>
            <w:vAlign w:val="center"/>
          </w:tcPr>
          <w:p w14:paraId="09CE6BD3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d) Bu maddenin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a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b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c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ve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bentlerindeki indekslerde yer alan bilimsel hakemli dergilerde editöre mektup, özet veya kitap kritiği yayımlamak.</w:t>
            </w:r>
          </w:p>
        </w:tc>
        <w:tc>
          <w:tcPr>
            <w:tcW w:w="585" w:type="pct"/>
            <w:vAlign w:val="center"/>
          </w:tcPr>
          <w:p w14:paraId="4F0B393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2E7BFDD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91C8BF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1B96D70" w14:textId="7C375A8B" w:rsidTr="00242CC8">
        <w:tc>
          <w:tcPr>
            <w:tcW w:w="3007" w:type="pct"/>
            <w:gridSpan w:val="5"/>
            <w:vAlign w:val="center"/>
          </w:tcPr>
          <w:p w14:paraId="7B3728F9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e) Bu maddenin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a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bendi kapsamındaki bilimsel hakemli dergilerde 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vak’a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takdimi yayımlamak.</w:t>
            </w:r>
          </w:p>
        </w:tc>
        <w:tc>
          <w:tcPr>
            <w:tcW w:w="585" w:type="pct"/>
            <w:vAlign w:val="center"/>
          </w:tcPr>
          <w:p w14:paraId="0E2BCF3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76BA6D4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A734F1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80E7F61" w14:textId="04281181" w:rsidTr="00242CC8">
        <w:tc>
          <w:tcPr>
            <w:tcW w:w="3007" w:type="pct"/>
            <w:gridSpan w:val="5"/>
            <w:vAlign w:val="center"/>
          </w:tcPr>
          <w:p w14:paraId="01A83037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f) Bu maddenin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a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bendi dışındaki bilimsel hakemli dergilerde 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vak’a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takdimi yayımlamak.</w:t>
            </w:r>
          </w:p>
        </w:tc>
        <w:tc>
          <w:tcPr>
            <w:tcW w:w="585" w:type="pct"/>
            <w:vAlign w:val="center"/>
          </w:tcPr>
          <w:p w14:paraId="2C4E6F3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1B70697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4DE736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EE97D2D" w14:textId="3CDB28B1" w:rsidTr="00242CC8">
        <w:tc>
          <w:tcPr>
            <w:tcW w:w="3007" w:type="pct"/>
            <w:gridSpan w:val="5"/>
            <w:vAlign w:val="center"/>
          </w:tcPr>
          <w:p w14:paraId="3F399A1F" w14:textId="77777777" w:rsidR="00242CC8" w:rsidRPr="006F397E" w:rsidRDefault="00242CC8" w:rsidP="00BF5C98">
            <w:pPr>
              <w:rPr>
                <w:color w:val="000000" w:themeColor="text1"/>
                <w:sz w:val="24"/>
                <w:szCs w:val="24"/>
              </w:rPr>
            </w:pPr>
            <w:r w:rsidRPr="00F76307">
              <w:rPr>
                <w:color w:val="000000" w:themeColor="text1"/>
                <w:sz w:val="24"/>
                <w:szCs w:val="24"/>
              </w:rPr>
              <w:t xml:space="preserve">g) </w:t>
            </w:r>
            <w:r w:rsidRPr="006F397E">
              <w:rPr>
                <w:color w:val="000000" w:themeColor="text1"/>
                <w:sz w:val="24"/>
                <w:szCs w:val="24"/>
              </w:rPr>
              <w:t>ULAKBİM TR Dizin tarafından taranan bilimsel hakemli dergilerde makale yayımlamak.</w:t>
            </w:r>
          </w:p>
          <w:p w14:paraId="1FDA6C62" w14:textId="77777777" w:rsidR="00242CC8" w:rsidRPr="006F397E" w:rsidRDefault="00242CC8" w:rsidP="00BF5C98">
            <w:pPr>
              <w:jc w:val="both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585" w:type="pct"/>
            <w:vAlign w:val="center"/>
          </w:tcPr>
          <w:p w14:paraId="197CAC4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791DE90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C9868D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473EA0D" w14:textId="3EF52AD6" w:rsidTr="00242CC8">
        <w:tc>
          <w:tcPr>
            <w:tcW w:w="3007" w:type="pct"/>
            <w:gridSpan w:val="5"/>
            <w:vAlign w:val="center"/>
          </w:tcPr>
          <w:p w14:paraId="3E740456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ğ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 xml:space="preserve">) Bu maddenin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a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bendi dışındaki diğer bilimsel hakemli dergilerde makale yayımlamak.</w:t>
            </w:r>
          </w:p>
          <w:p w14:paraId="03D71AAF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Makalelerin DOI numarası/kimlik numarası olması veya elektronik ortamda yayımlanması yeterlidir.</w:t>
            </w:r>
          </w:p>
        </w:tc>
        <w:tc>
          <w:tcPr>
            <w:tcW w:w="585" w:type="pct"/>
            <w:vAlign w:val="center"/>
          </w:tcPr>
          <w:p w14:paraId="6E274AF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268D902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8E7708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2056012" w14:textId="66A62387" w:rsidTr="00242CC8">
        <w:tc>
          <w:tcPr>
            <w:tcW w:w="3007" w:type="pct"/>
            <w:gridSpan w:val="5"/>
            <w:vAlign w:val="center"/>
          </w:tcPr>
          <w:p w14:paraId="1DE6EC89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h) Alanıyla ilgili 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BKCI’da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taranmış bilimsel kitap yayımlamak.</w:t>
            </w:r>
          </w:p>
        </w:tc>
        <w:tc>
          <w:tcPr>
            <w:tcW w:w="585" w:type="pct"/>
            <w:vAlign w:val="center"/>
          </w:tcPr>
          <w:p w14:paraId="3F0D085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2" w:type="pct"/>
          </w:tcPr>
          <w:p w14:paraId="7A89FBD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8D7AED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71B1EE4" w14:textId="3F4D8DED" w:rsidTr="00242CC8">
        <w:tc>
          <w:tcPr>
            <w:tcW w:w="3007" w:type="pct"/>
            <w:gridSpan w:val="5"/>
            <w:vAlign w:val="center"/>
          </w:tcPr>
          <w:p w14:paraId="53437F69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ı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 xml:space="preserve">) Alanıyla ilgili 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BKCI’da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taranmış bilimsel kitapta editörlük veya bölüm yazarlığı yapmak.</w:t>
            </w:r>
          </w:p>
          <w:p w14:paraId="5F7BB622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kitapta en fazla 2 (iki) bölüm puanlanabilir.</w:t>
            </w:r>
          </w:p>
        </w:tc>
        <w:tc>
          <w:tcPr>
            <w:tcW w:w="585" w:type="pct"/>
            <w:vAlign w:val="center"/>
          </w:tcPr>
          <w:p w14:paraId="2807322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1ED688E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EE2B79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6D957DC" w14:textId="4FD85A84" w:rsidTr="00242CC8">
        <w:tc>
          <w:tcPr>
            <w:tcW w:w="3007" w:type="pct"/>
            <w:gridSpan w:val="5"/>
            <w:vAlign w:val="center"/>
          </w:tcPr>
          <w:p w14:paraId="267CD0D2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i) Alanıyla ilgili BKCI dışında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bilimsel kitap yayımlamak.</w:t>
            </w:r>
          </w:p>
        </w:tc>
        <w:tc>
          <w:tcPr>
            <w:tcW w:w="585" w:type="pct"/>
            <w:vAlign w:val="center"/>
          </w:tcPr>
          <w:p w14:paraId="1D63C06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1940F7C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9B33BA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C90EDA8" w14:textId="610E0F77" w:rsidTr="00242CC8">
        <w:tc>
          <w:tcPr>
            <w:tcW w:w="3007" w:type="pct"/>
            <w:gridSpan w:val="5"/>
            <w:vAlign w:val="center"/>
          </w:tcPr>
          <w:p w14:paraId="2B0C52FD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j) Alanıyla ilgili BKCI dışında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bilimsel kitapta editörlük veya bölüm yazarlığı yapmak.</w:t>
            </w:r>
          </w:p>
          <w:p w14:paraId="12D87301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kitapta en fazla 2 (iki) bölüm puanlanabilir.</w:t>
            </w:r>
          </w:p>
        </w:tc>
        <w:tc>
          <w:tcPr>
            <w:tcW w:w="585" w:type="pct"/>
            <w:vAlign w:val="center"/>
          </w:tcPr>
          <w:p w14:paraId="14C09E9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46E6728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B7CBA0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9D4E227" w14:textId="4CAA376A" w:rsidTr="00242CC8">
        <w:tc>
          <w:tcPr>
            <w:tcW w:w="3007" w:type="pct"/>
            <w:gridSpan w:val="5"/>
            <w:vAlign w:val="center"/>
          </w:tcPr>
          <w:p w14:paraId="1EFA27F7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k) Kastamonu Üniversitesi Yayınevinde bilimsel kitap yayımlamak.</w:t>
            </w:r>
          </w:p>
        </w:tc>
        <w:tc>
          <w:tcPr>
            <w:tcW w:w="585" w:type="pct"/>
            <w:vAlign w:val="center"/>
          </w:tcPr>
          <w:p w14:paraId="7DDBF1B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2D1B8D5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65D3A3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C52BE2F" w14:textId="1C59B287" w:rsidTr="00242CC8">
        <w:tc>
          <w:tcPr>
            <w:tcW w:w="3007" w:type="pct"/>
            <w:gridSpan w:val="5"/>
            <w:vAlign w:val="center"/>
          </w:tcPr>
          <w:p w14:paraId="76F4E8ED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l) Kastamonu Üniversitesi Yayınevi tarafından basılan kitapta editörlük veya bölüm yazarlığı yapmak.</w:t>
            </w:r>
          </w:p>
        </w:tc>
        <w:tc>
          <w:tcPr>
            <w:tcW w:w="585" w:type="pct"/>
            <w:vAlign w:val="center"/>
          </w:tcPr>
          <w:p w14:paraId="2C98C88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450B185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D69126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3485451" w14:textId="218FC002" w:rsidTr="00242CC8">
        <w:tc>
          <w:tcPr>
            <w:tcW w:w="3007" w:type="pct"/>
            <w:gridSpan w:val="5"/>
            <w:vAlign w:val="center"/>
          </w:tcPr>
          <w:p w14:paraId="0D56FFAC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m) Alanıyla ilgili açıklamalı ve yorumlamalı bilimsel kitap çevirisi yayımlamak.</w:t>
            </w:r>
          </w:p>
        </w:tc>
        <w:tc>
          <w:tcPr>
            <w:tcW w:w="585" w:type="pct"/>
            <w:vAlign w:val="center"/>
          </w:tcPr>
          <w:p w14:paraId="5D9B20D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72" w:type="pct"/>
          </w:tcPr>
          <w:p w14:paraId="48E515E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DD7795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709ACB8" w14:textId="1B25B1A1" w:rsidTr="00242CC8">
        <w:tc>
          <w:tcPr>
            <w:tcW w:w="3007" w:type="pct"/>
            <w:gridSpan w:val="5"/>
            <w:vAlign w:val="center"/>
          </w:tcPr>
          <w:p w14:paraId="28D76A57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n) Alanıyla ilgili bilimsel kitap çevirisi yayımlamak.</w:t>
            </w:r>
          </w:p>
        </w:tc>
        <w:tc>
          <w:tcPr>
            <w:tcW w:w="585" w:type="pct"/>
            <w:vAlign w:val="center"/>
          </w:tcPr>
          <w:p w14:paraId="6B1746F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7172AA1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ED542F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CFEF2DD" w14:textId="24069FF0" w:rsidTr="00242CC8">
        <w:tc>
          <w:tcPr>
            <w:tcW w:w="3007" w:type="pct"/>
            <w:gridSpan w:val="5"/>
            <w:vAlign w:val="center"/>
          </w:tcPr>
          <w:p w14:paraId="493403F5" w14:textId="77777777" w:rsidR="00242CC8" w:rsidRPr="006F397E" w:rsidRDefault="00242CC8" w:rsidP="00BF5C98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o) </w:t>
            </w:r>
            <w:r w:rsidRPr="006F397E">
              <w:rPr>
                <w:color w:val="000000" w:themeColor="text1"/>
                <w:sz w:val="24"/>
                <w:szCs w:val="24"/>
              </w:rPr>
              <w:t>Alanıyla ilgili yayımlanmış bilimsel çeviri kitaplarda editörlük, kitap bölümü veya makale çevirisi yapmak.</w:t>
            </w:r>
          </w:p>
          <w:p w14:paraId="6B88A43E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kitapta en fazla 2 (iki) bölüm puanlanabilir.</w:t>
            </w:r>
          </w:p>
        </w:tc>
        <w:tc>
          <w:tcPr>
            <w:tcW w:w="585" w:type="pct"/>
            <w:vAlign w:val="center"/>
          </w:tcPr>
          <w:p w14:paraId="7411E15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4B585BE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16E0B5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4A756A2" w14:textId="038BDA16" w:rsidTr="00242CC8">
        <w:tc>
          <w:tcPr>
            <w:tcW w:w="3007" w:type="pct"/>
            <w:gridSpan w:val="5"/>
            <w:vAlign w:val="center"/>
          </w:tcPr>
          <w:p w14:paraId="0BB7F8E8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ö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Alanıyla ilgili yayımlanmış bilimsel ansiklopedilerde editörlük yapmak.</w:t>
            </w:r>
          </w:p>
        </w:tc>
        <w:tc>
          <w:tcPr>
            <w:tcW w:w="585" w:type="pct"/>
            <w:vAlign w:val="center"/>
          </w:tcPr>
          <w:p w14:paraId="2BD4900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6B6AF21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07AD8D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42C8F3C" w14:textId="00CD4025" w:rsidTr="00242CC8">
        <w:tc>
          <w:tcPr>
            <w:tcW w:w="3007" w:type="pct"/>
            <w:gridSpan w:val="5"/>
            <w:vAlign w:val="center"/>
          </w:tcPr>
          <w:p w14:paraId="72B34DC1" w14:textId="77777777" w:rsidR="00242CC8" w:rsidRPr="006F397E" w:rsidRDefault="00242CC8" w:rsidP="00BF5C98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p) </w:t>
            </w:r>
            <w:r w:rsidRPr="006F397E">
              <w:rPr>
                <w:color w:val="000000" w:themeColor="text1"/>
                <w:sz w:val="24"/>
                <w:szCs w:val="24"/>
              </w:rPr>
              <w:t>Alanıyla ilgili yayımlanmış bilimsel ansiklopedilerde konu/madde yazarlığı yapmak.</w:t>
            </w:r>
          </w:p>
          <w:p w14:paraId="63BADB33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ansiklopedide en fazla 2 (iki) madde puanlanabilir.</w:t>
            </w:r>
          </w:p>
        </w:tc>
        <w:tc>
          <w:tcPr>
            <w:tcW w:w="585" w:type="pct"/>
            <w:vAlign w:val="center"/>
          </w:tcPr>
          <w:p w14:paraId="1278178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131AD33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C424FE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1EA74A0" w14:textId="11153BE8" w:rsidTr="00242CC8">
        <w:tc>
          <w:tcPr>
            <w:tcW w:w="3007" w:type="pct"/>
            <w:gridSpan w:val="5"/>
            <w:vAlign w:val="center"/>
          </w:tcPr>
          <w:p w14:paraId="5C7FB2CF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r) Uluslararası/ulusal</w:t>
            </w:r>
            <w:r w:rsidRPr="009478C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bilimsel toplantıların tam metinlerinin yer aldığı ISBN’si bulunan basılı/elektronik bildiri kitapçıklarında editörlük </w:t>
            </w: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yapmak.</w:t>
            </w:r>
          </w:p>
        </w:tc>
        <w:tc>
          <w:tcPr>
            <w:tcW w:w="585" w:type="pct"/>
            <w:vAlign w:val="center"/>
          </w:tcPr>
          <w:p w14:paraId="29FB8A0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772" w:type="pct"/>
          </w:tcPr>
          <w:p w14:paraId="6D56138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8A81BA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737F782" w14:textId="2488786A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1B2F76FF" w14:textId="5943CCD6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3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06F4C50B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7A1F41C5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79F9F3DA" w14:textId="2DF7859D" w:rsidTr="00242CC8">
        <w:tc>
          <w:tcPr>
            <w:tcW w:w="4364" w:type="pct"/>
            <w:gridSpan w:val="7"/>
            <w:vAlign w:val="center"/>
          </w:tcPr>
          <w:p w14:paraId="391F1F2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D57B78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073D25AA" w14:textId="68E96130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0A88E84F" w14:textId="77777777" w:rsidR="001B6ED2" w:rsidRPr="00DA1449" w:rsidRDefault="001B6ED2" w:rsidP="001B6ED2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color w:val="FFFFFF" w:themeColor="background1"/>
                <w:sz w:val="24"/>
                <w:szCs w:val="24"/>
              </w:rPr>
              <w:t>4. Kitaplar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4144CB6F" w14:textId="77777777" w:rsidR="001B6ED2" w:rsidRPr="00DA1449" w:rsidRDefault="001B6ED2" w:rsidP="001B6ED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0FE86842" w14:textId="2713A51B" w:rsidR="001B6ED2" w:rsidRPr="00DA1449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4A85319B" w14:textId="37B1BCA6" w:rsidR="001B6ED2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</w:t>
            </w:r>
          </w:p>
        </w:tc>
      </w:tr>
      <w:tr w:rsidR="00242CC8" w:rsidRPr="009478C4" w14:paraId="59A8493A" w14:textId="7A81A7EC" w:rsidTr="00242CC8">
        <w:tc>
          <w:tcPr>
            <w:tcW w:w="3007" w:type="pct"/>
            <w:gridSpan w:val="5"/>
            <w:vAlign w:val="center"/>
          </w:tcPr>
          <w:p w14:paraId="4FDA910C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a) Alanıyla ilgili 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BKCI’da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taranmış bilimsel kitap yayımlamak.</w:t>
            </w:r>
          </w:p>
        </w:tc>
        <w:tc>
          <w:tcPr>
            <w:tcW w:w="585" w:type="pct"/>
            <w:vAlign w:val="center"/>
          </w:tcPr>
          <w:p w14:paraId="0EFB4C3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2" w:type="pct"/>
          </w:tcPr>
          <w:p w14:paraId="7871862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92E1D3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FA520EB" w14:textId="27DED102" w:rsidTr="00242CC8">
        <w:tc>
          <w:tcPr>
            <w:tcW w:w="3007" w:type="pct"/>
            <w:gridSpan w:val="5"/>
            <w:vAlign w:val="center"/>
          </w:tcPr>
          <w:p w14:paraId="280E0F16" w14:textId="77777777" w:rsidR="00242CC8" w:rsidRPr="006F397E" w:rsidRDefault="00242CC8" w:rsidP="00BF5C98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b) 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Alanıyla ilgili </w:t>
            </w:r>
            <w:proofErr w:type="spellStart"/>
            <w:r w:rsidRPr="006F397E">
              <w:rPr>
                <w:color w:val="000000" w:themeColor="text1"/>
                <w:sz w:val="24"/>
                <w:szCs w:val="24"/>
              </w:rPr>
              <w:t>BKCI’da</w:t>
            </w:r>
            <w:proofErr w:type="spellEnd"/>
            <w:r w:rsidRPr="006F397E">
              <w:rPr>
                <w:color w:val="000000" w:themeColor="text1"/>
                <w:sz w:val="24"/>
                <w:szCs w:val="24"/>
              </w:rPr>
              <w:t xml:space="preserve"> taranmış bilimsel kitapta editörlük veya bölüm yazarlığı yapmak.</w:t>
            </w:r>
          </w:p>
          <w:p w14:paraId="3E6590BD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kitapta en fazla 2 (iki) bölüm puanlanabilir.</w:t>
            </w:r>
          </w:p>
        </w:tc>
        <w:tc>
          <w:tcPr>
            <w:tcW w:w="585" w:type="pct"/>
            <w:vAlign w:val="center"/>
          </w:tcPr>
          <w:p w14:paraId="596E830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7096232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0DC064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848A461" w14:textId="1EB59FE5" w:rsidTr="00242CC8">
        <w:tc>
          <w:tcPr>
            <w:tcW w:w="3007" w:type="pct"/>
            <w:gridSpan w:val="5"/>
            <w:vAlign w:val="center"/>
          </w:tcPr>
          <w:p w14:paraId="7CECC9DC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c) Alanıyla ilgili BKCI dışında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bilimsel kitap yayımlamak.</w:t>
            </w:r>
          </w:p>
        </w:tc>
        <w:tc>
          <w:tcPr>
            <w:tcW w:w="585" w:type="pct"/>
            <w:vAlign w:val="center"/>
          </w:tcPr>
          <w:p w14:paraId="2308EBB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2F9E0E4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D7D260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C4600B3" w14:textId="4C2881C3" w:rsidTr="00242CC8">
        <w:tc>
          <w:tcPr>
            <w:tcW w:w="3007" w:type="pct"/>
            <w:gridSpan w:val="5"/>
            <w:vAlign w:val="center"/>
          </w:tcPr>
          <w:p w14:paraId="05D6D43D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Alanıyla ilgili BKCI dışında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bilimsel kitapta editörlük veya bölüm yazarlığı yapmak.</w:t>
            </w:r>
          </w:p>
          <w:p w14:paraId="1D98E814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kitapta en fazla 2 (iki) bölüm puanlanabilir.</w:t>
            </w:r>
          </w:p>
        </w:tc>
        <w:tc>
          <w:tcPr>
            <w:tcW w:w="585" w:type="pct"/>
            <w:vAlign w:val="center"/>
          </w:tcPr>
          <w:p w14:paraId="0E0BF86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5725738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427858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34A211F" w14:textId="2D3C3452" w:rsidTr="00242CC8">
        <w:tc>
          <w:tcPr>
            <w:tcW w:w="3007" w:type="pct"/>
            <w:gridSpan w:val="5"/>
            <w:vAlign w:val="center"/>
          </w:tcPr>
          <w:p w14:paraId="2495DF72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d) Kastamonu Üniversitesi Yayınevinde bilimsel kitap yayımlamak.</w:t>
            </w:r>
          </w:p>
        </w:tc>
        <w:tc>
          <w:tcPr>
            <w:tcW w:w="585" w:type="pct"/>
            <w:vAlign w:val="center"/>
          </w:tcPr>
          <w:p w14:paraId="24A9DB2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354708B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C7F790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6A81F1C" w14:textId="6DF401C2" w:rsidTr="00242CC8">
        <w:tc>
          <w:tcPr>
            <w:tcW w:w="3007" w:type="pct"/>
            <w:gridSpan w:val="5"/>
            <w:vAlign w:val="center"/>
          </w:tcPr>
          <w:p w14:paraId="6DE55895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e) Kastamonu Üniversitesi Yayınevi tarafından basılan kitapta editörlük veya bölüm yazarlığı yapmak.</w:t>
            </w:r>
          </w:p>
        </w:tc>
        <w:tc>
          <w:tcPr>
            <w:tcW w:w="585" w:type="pct"/>
            <w:vAlign w:val="center"/>
          </w:tcPr>
          <w:p w14:paraId="1284406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0E1C80F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3A5CD4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84CCF2B" w14:textId="6CEC604E" w:rsidTr="00242CC8">
        <w:tc>
          <w:tcPr>
            <w:tcW w:w="3007" w:type="pct"/>
            <w:gridSpan w:val="5"/>
            <w:vAlign w:val="center"/>
          </w:tcPr>
          <w:p w14:paraId="2ABE7800" w14:textId="77777777" w:rsidR="00242CC8" w:rsidRPr="00671150" w:rsidRDefault="00242CC8" w:rsidP="00BF5C98">
            <w:pPr>
              <w:jc w:val="both"/>
              <w:rPr>
                <w:sz w:val="24"/>
                <w:szCs w:val="24"/>
              </w:rPr>
            </w:pPr>
            <w:r w:rsidRPr="00671150">
              <w:rPr>
                <w:sz w:val="24"/>
                <w:szCs w:val="24"/>
              </w:rPr>
              <w:t xml:space="preserve">f) Alanıyla ilgili açıklamalı ve yorumlamalı bilimsel kitap çevirisi </w:t>
            </w:r>
            <w:r w:rsidRPr="00EC1473">
              <w:rPr>
                <w:sz w:val="24"/>
                <w:szCs w:val="24"/>
              </w:rPr>
              <w:t>veya transkripsiyonu yayımlamak</w:t>
            </w:r>
            <w:r w:rsidRPr="00671150">
              <w:rPr>
                <w:sz w:val="24"/>
                <w:szCs w:val="24"/>
              </w:rPr>
              <w:t>.</w:t>
            </w:r>
          </w:p>
        </w:tc>
        <w:tc>
          <w:tcPr>
            <w:tcW w:w="585" w:type="pct"/>
            <w:vAlign w:val="center"/>
          </w:tcPr>
          <w:p w14:paraId="680E512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72" w:type="pct"/>
          </w:tcPr>
          <w:p w14:paraId="69DE7C5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F7E864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85DF357" w14:textId="43E204C7" w:rsidTr="00242CC8">
        <w:tc>
          <w:tcPr>
            <w:tcW w:w="3007" w:type="pct"/>
            <w:gridSpan w:val="5"/>
            <w:vAlign w:val="center"/>
          </w:tcPr>
          <w:p w14:paraId="05B4515B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g) Alanıyla ilgili bilimsel kitap çevirisi yayımlamak.</w:t>
            </w:r>
          </w:p>
        </w:tc>
        <w:tc>
          <w:tcPr>
            <w:tcW w:w="585" w:type="pct"/>
            <w:vAlign w:val="center"/>
          </w:tcPr>
          <w:p w14:paraId="71A1D46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4AC48AF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92B25A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10774CE" w14:textId="727B416E" w:rsidTr="00242CC8">
        <w:tc>
          <w:tcPr>
            <w:tcW w:w="3007" w:type="pct"/>
            <w:gridSpan w:val="5"/>
            <w:vAlign w:val="center"/>
          </w:tcPr>
          <w:p w14:paraId="774D49E9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ğ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Alanıyla ilgili yayımlanmış bilimsel çeviri kitaplarda editörlük, kitap bölümü veya makale çevirisi yapmak.</w:t>
            </w:r>
          </w:p>
          <w:p w14:paraId="6B1972C4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kitapta en fazla 2 (iki) bölüm puanlanabilir.</w:t>
            </w:r>
          </w:p>
        </w:tc>
        <w:tc>
          <w:tcPr>
            <w:tcW w:w="585" w:type="pct"/>
            <w:vAlign w:val="center"/>
          </w:tcPr>
          <w:p w14:paraId="4A54C49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0B9B541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2C60A7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8AC0D30" w14:textId="32AFB791" w:rsidTr="00242CC8">
        <w:tc>
          <w:tcPr>
            <w:tcW w:w="3007" w:type="pct"/>
            <w:gridSpan w:val="5"/>
            <w:vAlign w:val="center"/>
          </w:tcPr>
          <w:p w14:paraId="0618DE67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h) Alanıyla ilgili yayımlanmış bilimsel ansiklopedilerde editörlük yapmak.</w:t>
            </w:r>
          </w:p>
        </w:tc>
        <w:tc>
          <w:tcPr>
            <w:tcW w:w="585" w:type="pct"/>
            <w:vAlign w:val="center"/>
          </w:tcPr>
          <w:p w14:paraId="0318C78D" w14:textId="77777777" w:rsidR="00242CC8" w:rsidRPr="006F397E" w:rsidRDefault="00242CC8" w:rsidP="00BF5C98">
            <w:pPr>
              <w:jc w:val="center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6F397E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70A5F63D" w14:textId="77777777" w:rsidR="00242CC8" w:rsidRPr="006F397E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94C2072" w14:textId="77777777" w:rsidR="00242CC8" w:rsidRPr="006F397E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6BC6520" w14:textId="236A3E4A" w:rsidTr="00242CC8">
        <w:tc>
          <w:tcPr>
            <w:tcW w:w="3007" w:type="pct"/>
            <w:gridSpan w:val="5"/>
            <w:vAlign w:val="center"/>
          </w:tcPr>
          <w:p w14:paraId="2B82E7A6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ı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Alanıyla ilgili yayımlanmış bilimsel ansiklopedilerde konu/madde yazarlığı yapmak.</w:t>
            </w:r>
          </w:p>
          <w:p w14:paraId="57FD836D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ansiklopedide en fazla 2 (iki) madde puanlanabilir.</w:t>
            </w:r>
          </w:p>
        </w:tc>
        <w:tc>
          <w:tcPr>
            <w:tcW w:w="585" w:type="pct"/>
            <w:vAlign w:val="center"/>
          </w:tcPr>
          <w:p w14:paraId="33A7C85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3C53539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BC8FB6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8D9685B" w14:textId="7C4A5B50" w:rsidTr="00242CC8">
        <w:tc>
          <w:tcPr>
            <w:tcW w:w="3007" w:type="pct"/>
            <w:gridSpan w:val="5"/>
            <w:vAlign w:val="center"/>
          </w:tcPr>
          <w:p w14:paraId="44806214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i) Uluslararası/ulusal</w:t>
            </w:r>
            <w:r w:rsidRPr="009478C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bilimsel toplantıların tam metinlerinin yer aldığı ISBN’si bulunan basılı/elektronik bildiri kitapçıklarında editörlük yapmak.</w:t>
            </w:r>
          </w:p>
        </w:tc>
        <w:tc>
          <w:tcPr>
            <w:tcW w:w="585" w:type="pct"/>
            <w:vAlign w:val="center"/>
          </w:tcPr>
          <w:p w14:paraId="0C3F70D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04F7939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56AB41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CBFFD7A" w14:textId="089CE637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6000AE51" w14:textId="0DE5665B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4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152C3A29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4856044C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68902E95" w14:textId="3E4836A7" w:rsidTr="00242CC8">
        <w:tc>
          <w:tcPr>
            <w:tcW w:w="4364" w:type="pct"/>
            <w:gridSpan w:val="7"/>
            <w:vAlign w:val="center"/>
          </w:tcPr>
          <w:p w14:paraId="4C6C0F3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665C43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597AC78A" w14:textId="189068F1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4785735A" w14:textId="77777777" w:rsidR="001B6ED2" w:rsidRPr="00DA1449" w:rsidRDefault="001B6ED2" w:rsidP="001B6ED2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color w:val="FFFFFF" w:themeColor="background1"/>
                <w:sz w:val="24"/>
                <w:szCs w:val="24"/>
              </w:rPr>
              <w:t>5.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Atıflar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65A72D1E" w14:textId="77777777" w:rsidR="001B6ED2" w:rsidRPr="00DA1449" w:rsidRDefault="001B6ED2" w:rsidP="001B6ED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1A2F2BE0" w14:textId="77849EDA" w:rsidR="001B6ED2" w:rsidRPr="00DA1449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388C6DB9" w14:textId="35CF16B8" w:rsidR="001B6ED2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</w:t>
            </w:r>
          </w:p>
        </w:tc>
      </w:tr>
      <w:tr w:rsidR="00242CC8" w:rsidRPr="009478C4" w14:paraId="61F74560" w14:textId="3D1B43A0" w:rsidTr="00242CC8">
        <w:tc>
          <w:tcPr>
            <w:tcW w:w="3007" w:type="pct"/>
            <w:gridSpan w:val="5"/>
            <w:vAlign w:val="center"/>
          </w:tcPr>
          <w:p w14:paraId="5645EBB2" w14:textId="77777777" w:rsidR="00242CC8" w:rsidRPr="006F397E" w:rsidRDefault="00242CC8" w:rsidP="00BF5C98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a) 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SCI-E, </w:t>
            </w:r>
            <w:r w:rsidRPr="006F397E">
              <w:rPr>
                <w:color w:val="000000" w:themeColor="text1"/>
                <w:sz w:val="24"/>
                <w:szCs w:val="24"/>
              </w:rPr>
              <w:t>SSCI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color w:val="000000" w:themeColor="text1"/>
                <w:sz w:val="24"/>
                <w:szCs w:val="24"/>
              </w:rPr>
              <w:t>ve</w:t>
            </w:r>
            <w:r>
              <w:rPr>
                <w:color w:val="000000" w:themeColor="text1"/>
                <w:sz w:val="24"/>
                <w:szCs w:val="24"/>
              </w:rPr>
              <w:t>ya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AHCI tarafından taranan bilimsel hakemli dergiler ile </w:t>
            </w:r>
            <w:proofErr w:type="spellStart"/>
            <w:r w:rsidRPr="006F397E">
              <w:rPr>
                <w:color w:val="000000" w:themeColor="text1"/>
                <w:sz w:val="24"/>
                <w:szCs w:val="24"/>
              </w:rPr>
              <w:t>BKCI’da</w:t>
            </w:r>
            <w:proofErr w:type="spellEnd"/>
            <w:r w:rsidRPr="006F397E">
              <w:rPr>
                <w:color w:val="000000" w:themeColor="text1"/>
                <w:sz w:val="24"/>
                <w:szCs w:val="24"/>
              </w:rPr>
              <w:t xml:space="preserve"> taranmış bilimsel kitaplarda eserlerine atıf yapılmış olmak.</w:t>
            </w:r>
          </w:p>
          <w:p w14:paraId="53700173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Bu madde kapsamında adayın kendi eserlerine yaptığı atıf değerlendirmeye alınmaz. Adayın bir eserine aynı yayında yapılan birden fazla atıf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,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 tek atıf sayılır.</w:t>
            </w: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85" w:type="pct"/>
            <w:vAlign w:val="center"/>
          </w:tcPr>
          <w:p w14:paraId="0AF4874D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531AAE7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372A46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97A3B89" w14:textId="03A9BB1A" w:rsidTr="00242CC8">
        <w:tc>
          <w:tcPr>
            <w:tcW w:w="3007" w:type="pct"/>
            <w:gridSpan w:val="5"/>
            <w:vAlign w:val="center"/>
          </w:tcPr>
          <w:p w14:paraId="662D5AC0" w14:textId="77777777" w:rsidR="00242CC8" w:rsidRPr="006F397E" w:rsidRDefault="00242CC8" w:rsidP="00BF5C98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b) </w:t>
            </w:r>
            <w:r>
              <w:rPr>
                <w:color w:val="000000" w:themeColor="text1"/>
                <w:sz w:val="24"/>
                <w:szCs w:val="24"/>
              </w:rPr>
              <w:t xml:space="preserve"> SCI-E, </w:t>
            </w:r>
            <w:r w:rsidRPr="006F397E">
              <w:rPr>
                <w:color w:val="000000" w:themeColor="text1"/>
                <w:sz w:val="24"/>
                <w:szCs w:val="24"/>
              </w:rPr>
              <w:t>SSCI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color w:val="000000" w:themeColor="text1"/>
                <w:sz w:val="24"/>
                <w:szCs w:val="24"/>
              </w:rPr>
              <w:t>ve</w:t>
            </w:r>
            <w:r>
              <w:rPr>
                <w:color w:val="000000" w:themeColor="text1"/>
                <w:sz w:val="24"/>
                <w:szCs w:val="24"/>
              </w:rPr>
              <w:t>ya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AHCI dışında taranan bilimsel </w:t>
            </w:r>
            <w:r w:rsidRPr="006F397E">
              <w:rPr>
                <w:color w:val="000000" w:themeColor="text1"/>
                <w:sz w:val="24"/>
                <w:szCs w:val="24"/>
              </w:rPr>
              <w:lastRenderedPageBreak/>
              <w:t>hakemli dergiler ile BKCI dışındaki bilimsel kitaplarda eserlerine atıf yapılmış olmak.</w:t>
            </w:r>
          </w:p>
          <w:p w14:paraId="74FF60A6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Bu madde kapsamında adayın kendi eserlerine yaptığı atıf değerlendirmeye alınmaz. Adayın bir eserine aynı yayında yapılan birden fazla atıf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,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 tek atıf sayılır.</w:t>
            </w:r>
          </w:p>
        </w:tc>
        <w:tc>
          <w:tcPr>
            <w:tcW w:w="585" w:type="pct"/>
            <w:vAlign w:val="center"/>
          </w:tcPr>
          <w:p w14:paraId="042BA589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772" w:type="pct"/>
          </w:tcPr>
          <w:p w14:paraId="6F82897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66A275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C6B71E8" w14:textId="19039277" w:rsidTr="00242CC8">
        <w:tc>
          <w:tcPr>
            <w:tcW w:w="3007" w:type="pct"/>
            <w:gridSpan w:val="5"/>
            <w:vAlign w:val="center"/>
          </w:tcPr>
          <w:p w14:paraId="014AA42E" w14:textId="77777777" w:rsidR="00242CC8" w:rsidRPr="006F397E" w:rsidRDefault="00242CC8" w:rsidP="00BF5C98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c) </w:t>
            </w:r>
            <w:r w:rsidRPr="006F397E">
              <w:rPr>
                <w:color w:val="000000" w:themeColor="text1"/>
                <w:sz w:val="24"/>
                <w:szCs w:val="24"/>
              </w:rPr>
              <w:t>ULAKBİM TR Dizin tarafından taranan bilimsel hakemli dergilerde eserlerine atıf yapılmış olmak.</w:t>
            </w:r>
          </w:p>
          <w:p w14:paraId="27892F09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Bu madde kapsamında adayın kendi eserlerine yaptığı atıf değerlendirmeye alınmaz. Adayın bir eserine aynı yayında yapılan birden fazla atıf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,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 tek atıf sayılır.</w:t>
            </w:r>
          </w:p>
        </w:tc>
        <w:tc>
          <w:tcPr>
            <w:tcW w:w="585" w:type="pct"/>
            <w:vAlign w:val="center"/>
          </w:tcPr>
          <w:p w14:paraId="54DE3A32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72" w:type="pct"/>
          </w:tcPr>
          <w:p w14:paraId="1BEA85C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1FB440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DCADDB3" w14:textId="31D8FD7F" w:rsidTr="00242CC8">
        <w:tc>
          <w:tcPr>
            <w:tcW w:w="3007" w:type="pct"/>
            <w:gridSpan w:val="5"/>
            <w:vAlign w:val="center"/>
          </w:tcPr>
          <w:p w14:paraId="70FDBC6D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 xml:space="preserve">) Bu maddenin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a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9478C4">
              <w:rPr>
                <w:color w:val="000000" w:themeColor="text1"/>
                <w:sz w:val="24"/>
                <w:szCs w:val="24"/>
              </w:rPr>
              <w:t>b</w:t>
            </w:r>
            <w:r>
              <w:rPr>
                <w:color w:val="000000" w:themeColor="text1"/>
                <w:sz w:val="24"/>
                <w:szCs w:val="24"/>
              </w:rPr>
              <w:t>) ve (</w:t>
            </w:r>
            <w:r w:rsidRPr="009478C4">
              <w:rPr>
                <w:color w:val="000000" w:themeColor="text1"/>
                <w:sz w:val="24"/>
                <w:szCs w:val="24"/>
              </w:rPr>
              <w:t>c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bentleri dışındaki indekslerde taranan bilimsel hakemli dergilerde eserlerine atıf yapılmış olmak.</w:t>
            </w:r>
          </w:p>
          <w:p w14:paraId="51329835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Bu madde kapsamında adayın kendi eserlerine yaptığı atıf değerlendirmeye alınmaz. Adayın bir eserine aynı yayında yapılan birden fazla atıf tek atıf sayılır.</w:t>
            </w:r>
          </w:p>
        </w:tc>
        <w:tc>
          <w:tcPr>
            <w:tcW w:w="585" w:type="pct"/>
            <w:vAlign w:val="center"/>
          </w:tcPr>
          <w:p w14:paraId="1D0617C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72" w:type="pct"/>
          </w:tcPr>
          <w:p w14:paraId="26A23AF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8D405F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1E3AF23" w14:textId="48A57DE4" w:rsidTr="00242CC8">
        <w:tc>
          <w:tcPr>
            <w:tcW w:w="3007" w:type="pct"/>
            <w:gridSpan w:val="5"/>
            <w:vAlign w:val="center"/>
          </w:tcPr>
          <w:p w14:paraId="3AA7DC8B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d) İncelemeli</w:t>
            </w:r>
            <w:r w:rsidRPr="009478C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patentlerde eserlerine atıf yapılmış olmak.</w:t>
            </w:r>
          </w:p>
        </w:tc>
        <w:tc>
          <w:tcPr>
            <w:tcW w:w="585" w:type="pct"/>
            <w:vAlign w:val="center"/>
          </w:tcPr>
          <w:p w14:paraId="54C48308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72" w:type="pct"/>
          </w:tcPr>
          <w:p w14:paraId="190D2BB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9E2876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0EEB6B9" w14:textId="70A08411" w:rsidTr="00242CC8">
        <w:tc>
          <w:tcPr>
            <w:tcW w:w="3007" w:type="pct"/>
            <w:gridSpan w:val="5"/>
            <w:vAlign w:val="center"/>
          </w:tcPr>
          <w:p w14:paraId="66C29466" w14:textId="77777777" w:rsidR="00242CC8" w:rsidRPr="006F397E" w:rsidRDefault="00242CC8" w:rsidP="00BF5C98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e) </w:t>
            </w:r>
            <w:r w:rsidRPr="006F397E">
              <w:rPr>
                <w:color w:val="000000" w:themeColor="text1"/>
                <w:sz w:val="24"/>
                <w:szCs w:val="24"/>
              </w:rPr>
              <w:t>Uluslararası olmak şartıyla bireysel sanat eserleri, projeleri, tasarımları, müzik yorum kayıtları</w:t>
            </w:r>
            <w:r>
              <w:rPr>
                <w:color w:val="000000" w:themeColor="text1"/>
                <w:sz w:val="24"/>
                <w:szCs w:val="24"/>
              </w:rPr>
              <w:t>;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sanat, eğitim, kültür araştırma ve geliştirme kurumları/kuruluşlarınca satın alınmış veya basılı/elektronik kataloglarda, görsel/işitsel basında/dijital kanallarda yayımlanmış olmak.</w:t>
            </w:r>
          </w:p>
          <w:p w14:paraId="51C40038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Atıf hesaplaması adayın her bir eseri için yapılır.</w:t>
            </w: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85" w:type="pct"/>
            <w:vAlign w:val="center"/>
          </w:tcPr>
          <w:p w14:paraId="67494526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72" w:type="pct"/>
          </w:tcPr>
          <w:p w14:paraId="701C9F7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F3BEAD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7A52507" w14:textId="26954290" w:rsidTr="00242CC8">
        <w:tc>
          <w:tcPr>
            <w:tcW w:w="3007" w:type="pct"/>
            <w:gridSpan w:val="5"/>
            <w:vAlign w:val="center"/>
          </w:tcPr>
          <w:p w14:paraId="60E48A9B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f) Ulusal olmak şartıyla bireysel sanat eserleri, projeleri, tasarımları, müzik yorum kayıtları</w:t>
            </w:r>
            <w:r>
              <w:rPr>
                <w:color w:val="000000" w:themeColor="text1"/>
                <w:sz w:val="24"/>
                <w:szCs w:val="24"/>
              </w:rPr>
              <w:t>;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sanat, eğitim, kültür araştırma ve geliştirme kurumları/kuruluşlarınca satın alınmış veya basılı/elektronik kataloglarda, görsel/işitsel basında/dijital kanallarda yayımlanmış olmak. </w:t>
            </w:r>
          </w:p>
          <w:p w14:paraId="3AA64D61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Yerel kurum ve kuruluşlar kapsam dışında olup atıf hesaplaması adayın her bir eseri için yapılır.</w:t>
            </w: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85" w:type="pct"/>
            <w:vAlign w:val="center"/>
          </w:tcPr>
          <w:p w14:paraId="18F344DA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72" w:type="pct"/>
          </w:tcPr>
          <w:p w14:paraId="3E46CCD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FFAA5D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C09DE86" w14:textId="48501157" w:rsidTr="00242CC8">
        <w:tc>
          <w:tcPr>
            <w:tcW w:w="3007" w:type="pct"/>
            <w:gridSpan w:val="5"/>
            <w:vAlign w:val="center"/>
          </w:tcPr>
          <w:p w14:paraId="258A6279" w14:textId="77777777" w:rsidR="00242CC8" w:rsidRPr="006F397E" w:rsidRDefault="00242CC8" w:rsidP="00BF5C98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g) </w:t>
            </w:r>
            <w:r w:rsidRPr="006F397E">
              <w:rPr>
                <w:color w:val="000000" w:themeColor="text1"/>
                <w:sz w:val="24"/>
                <w:szCs w:val="24"/>
              </w:rPr>
              <w:t>Uluslararası olmak şartıyla karma sanat eserleri, projeleri, tasarımları, müzik yorum kayıtları</w:t>
            </w:r>
            <w:r>
              <w:rPr>
                <w:color w:val="000000" w:themeColor="text1"/>
                <w:sz w:val="24"/>
                <w:szCs w:val="24"/>
              </w:rPr>
              <w:t>;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sanat, eğitim, kültür araştırma ve geliştirme kurumları/kuruluşlarınca satın alınmış veya basılı/elektronik kataloglarda, görsel/işitsel basında/dijital kanallarda yayımlanmış olmak.</w:t>
            </w:r>
          </w:p>
          <w:p w14:paraId="48F08922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Atıf hesaplaması adayın her bir eseri için yapılır.</w:t>
            </w:r>
          </w:p>
        </w:tc>
        <w:tc>
          <w:tcPr>
            <w:tcW w:w="585" w:type="pct"/>
            <w:vAlign w:val="center"/>
          </w:tcPr>
          <w:p w14:paraId="4EC9BAA3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72" w:type="pct"/>
          </w:tcPr>
          <w:p w14:paraId="0887D74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57565A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7508F10" w14:textId="5C17E8CD" w:rsidTr="00242CC8">
        <w:tc>
          <w:tcPr>
            <w:tcW w:w="3007" w:type="pct"/>
            <w:gridSpan w:val="5"/>
            <w:vAlign w:val="center"/>
          </w:tcPr>
          <w:p w14:paraId="11AA9652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ğ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Ulusal olmak şartıyla karma sanat eserleri, projeleri, tasarımları, müzik yorum kayıtları</w:t>
            </w:r>
            <w:r>
              <w:rPr>
                <w:color w:val="000000" w:themeColor="text1"/>
                <w:sz w:val="24"/>
                <w:szCs w:val="24"/>
              </w:rPr>
              <w:t>;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sanat, eğitim, kültür araştırma ve geliştirme kurumları/kuruluşlarınca satın alınmış veya basılı/elektronik kataloglarda, görsel/işitsel basında/dijital kanallarda yayımlanmış olmak. </w:t>
            </w:r>
          </w:p>
          <w:p w14:paraId="585580E2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Yerel kurum ve kuruluşlar kapsam dışında olup atıf hesaplaması adayın her bir eseri için yapılır.</w:t>
            </w:r>
          </w:p>
        </w:tc>
        <w:tc>
          <w:tcPr>
            <w:tcW w:w="585" w:type="pct"/>
            <w:vAlign w:val="center"/>
          </w:tcPr>
          <w:p w14:paraId="633E47AC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72" w:type="pct"/>
          </w:tcPr>
          <w:p w14:paraId="2D7133B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921983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5B9C36D" w14:textId="02B3B20D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309C6225" w14:textId="41DA8457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5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7A6DEA13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04112AF5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4CC1AE7E" w14:textId="34BF185D" w:rsidTr="00242CC8">
        <w:tc>
          <w:tcPr>
            <w:tcW w:w="4364" w:type="pct"/>
            <w:gridSpan w:val="7"/>
            <w:vAlign w:val="center"/>
          </w:tcPr>
          <w:p w14:paraId="228B156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53F3CE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2D329CF1" w14:textId="5501A297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188D4323" w14:textId="77777777" w:rsidR="001B6ED2" w:rsidRPr="00DA1449" w:rsidRDefault="001B6ED2" w:rsidP="001B6ED2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color w:val="FFFFFF" w:themeColor="background1"/>
                <w:sz w:val="24"/>
                <w:szCs w:val="24"/>
              </w:rPr>
              <w:t>6.</w:t>
            </w:r>
            <w:r w:rsidRPr="00DA1449">
              <w:rPr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Lisansüstü</w:t>
            </w:r>
            <w:r w:rsidRPr="00DA1449">
              <w:rPr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Tez</w:t>
            </w:r>
            <w:r w:rsidRPr="00DA1449">
              <w:rPr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Danışmanlıkları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7E5565E2" w14:textId="77777777" w:rsidR="001B6ED2" w:rsidRPr="00DA1449" w:rsidRDefault="001B6ED2" w:rsidP="001B6ED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67A5B34F" w14:textId="7ACD8A9E" w:rsidR="001B6ED2" w:rsidRPr="00DA1449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6D6D7130" w14:textId="3A4BDB11" w:rsidR="001B6ED2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</w:t>
            </w:r>
          </w:p>
        </w:tc>
      </w:tr>
      <w:tr w:rsidR="00242CC8" w:rsidRPr="009478C4" w14:paraId="78A91CCF" w14:textId="0B11CD76" w:rsidTr="00242CC8">
        <w:tc>
          <w:tcPr>
            <w:tcW w:w="3007" w:type="pct"/>
            <w:gridSpan w:val="5"/>
            <w:vAlign w:val="center"/>
          </w:tcPr>
          <w:p w14:paraId="09BB9D8D" w14:textId="77777777" w:rsidR="00242CC8" w:rsidRPr="006F397E" w:rsidRDefault="00242CC8" w:rsidP="00BF5C98">
            <w:pPr>
              <w:spacing w:line="276" w:lineRule="auto"/>
              <w:rPr>
                <w:bCs/>
                <w:color w:val="000000" w:themeColor="text1"/>
                <w:spacing w:val="-2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a) </w:t>
            </w:r>
            <w:r w:rsidRPr="006F397E">
              <w:rPr>
                <w:bCs/>
                <w:color w:val="000000" w:themeColor="text1"/>
                <w:spacing w:val="27"/>
                <w:sz w:val="24"/>
                <w:szCs w:val="24"/>
              </w:rPr>
              <w:t xml:space="preserve">AB Çerçeve Programları,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TÜBİTAK ve YÖK</w:t>
            </w:r>
            <w:r w:rsidRPr="006F397E">
              <w:rPr>
                <w:bCs/>
                <w:color w:val="000000" w:themeColor="text1"/>
                <w:spacing w:val="22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100/2000</w:t>
            </w:r>
            <w:r w:rsidRPr="006F397E">
              <w:rPr>
                <w:bCs/>
                <w:color w:val="000000" w:themeColor="text1"/>
                <w:spacing w:val="21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programı kapsamında desteklenen projelerden üretilen doktora</w:t>
            </w:r>
            <w:r w:rsidRPr="006F397E">
              <w:rPr>
                <w:bCs/>
                <w:color w:val="000000" w:themeColor="text1"/>
                <w:spacing w:val="24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 xml:space="preserve">tezlerinde </w:t>
            </w:r>
            <w:r w:rsidRPr="006F397E">
              <w:rPr>
                <w:bCs/>
                <w:color w:val="000000" w:themeColor="text1"/>
                <w:spacing w:val="-2"/>
                <w:sz w:val="24"/>
                <w:szCs w:val="24"/>
              </w:rPr>
              <w:t>danışmanlık yapmak.</w:t>
            </w:r>
          </w:p>
          <w:p w14:paraId="7D97CF15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Not: İkinci/eş danışman olması durumunda asıl danışman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(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a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(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b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 ve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 (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c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 bentleri için öngörülen puanların tamamını, ikinci danışman ise yarısını alır.</w:t>
            </w:r>
          </w:p>
        </w:tc>
        <w:tc>
          <w:tcPr>
            <w:tcW w:w="585" w:type="pct"/>
            <w:vAlign w:val="center"/>
          </w:tcPr>
          <w:p w14:paraId="43F066E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65BB3E4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71BEB5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8276BE8" w14:textId="415001A4" w:rsidTr="00242CC8">
        <w:tc>
          <w:tcPr>
            <w:tcW w:w="3007" w:type="pct"/>
            <w:gridSpan w:val="5"/>
            <w:vAlign w:val="center"/>
          </w:tcPr>
          <w:p w14:paraId="0AC3306E" w14:textId="77777777" w:rsidR="00242CC8" w:rsidRPr="006F397E" w:rsidRDefault="00242CC8" w:rsidP="00BF5C98">
            <w:pPr>
              <w:spacing w:line="276" w:lineRule="auto"/>
              <w:rPr>
                <w:bCs/>
                <w:color w:val="000000" w:themeColor="text1"/>
                <w:spacing w:val="-2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b)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Doktora/doktoraya eşdeğer uzmanlık/sanatta</w:t>
            </w:r>
            <w:r w:rsidRPr="006F397E">
              <w:rPr>
                <w:bCs/>
                <w:color w:val="000000" w:themeColor="text1"/>
                <w:spacing w:val="12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yeterlik</w:t>
            </w:r>
            <w:r w:rsidRPr="006F397E">
              <w:rPr>
                <w:bCs/>
                <w:color w:val="000000" w:themeColor="text1"/>
                <w:spacing w:val="12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tez</w:t>
            </w:r>
            <w:r w:rsidRPr="006F397E">
              <w:rPr>
                <w:bCs/>
                <w:color w:val="000000" w:themeColor="text1"/>
                <w:spacing w:val="12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pacing w:val="-2"/>
                <w:sz w:val="24"/>
                <w:szCs w:val="24"/>
              </w:rPr>
              <w:t>danışmanlığı yapmak.</w:t>
            </w:r>
          </w:p>
          <w:p w14:paraId="7D25AFEB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Not: İkinci/eş danışman olması durumunda asıl danışman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(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a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(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b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 ve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 (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c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 bentleri için öngörülen puanların tamamını, ikinci danışman ise yarısını alır.</w:t>
            </w:r>
          </w:p>
        </w:tc>
        <w:tc>
          <w:tcPr>
            <w:tcW w:w="585" w:type="pct"/>
            <w:vAlign w:val="center"/>
          </w:tcPr>
          <w:p w14:paraId="29DAC0E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5221403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B9CFED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E516AE6" w14:textId="1AB99BD8" w:rsidTr="00242CC8">
        <w:tc>
          <w:tcPr>
            <w:tcW w:w="3007" w:type="pct"/>
            <w:gridSpan w:val="5"/>
            <w:vAlign w:val="center"/>
          </w:tcPr>
          <w:p w14:paraId="2B638524" w14:textId="77777777" w:rsidR="00242CC8" w:rsidRPr="006F397E" w:rsidRDefault="00242CC8" w:rsidP="00BF5C98">
            <w:pPr>
              <w:spacing w:line="276" w:lineRule="auto"/>
              <w:rPr>
                <w:bCs/>
                <w:color w:val="000000" w:themeColor="text1"/>
                <w:spacing w:val="-2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c)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Tezli yüksek lisans</w:t>
            </w:r>
            <w:r w:rsidRPr="006F397E">
              <w:rPr>
                <w:bCs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tez</w:t>
            </w:r>
            <w:r w:rsidRPr="006F397E">
              <w:rPr>
                <w:bCs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pacing w:val="-2"/>
                <w:sz w:val="24"/>
                <w:szCs w:val="24"/>
              </w:rPr>
              <w:t>danışmanlığı yapmak.</w:t>
            </w:r>
          </w:p>
          <w:p w14:paraId="23F77219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Not: İkinci/eş danışman olması durumunda asıl danışman </w:t>
            </w:r>
            <w:r w:rsidRPr="003049BA">
              <w:rPr>
                <w:i/>
                <w:iCs/>
                <w:color w:val="000000" w:themeColor="text1"/>
                <w:sz w:val="20"/>
                <w:szCs w:val="20"/>
              </w:rPr>
              <w:t>(a), (b) ve (c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) 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bentleri için öngörülen puanların tamamını, ikinci danışman ise yarısını alır.</w:t>
            </w:r>
          </w:p>
        </w:tc>
        <w:tc>
          <w:tcPr>
            <w:tcW w:w="585" w:type="pct"/>
            <w:vAlign w:val="center"/>
          </w:tcPr>
          <w:p w14:paraId="66E0EF8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373987F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8A80DF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67363BF" w14:textId="5328F69F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566C1ECE" w14:textId="245F789B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6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0CE69F21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5E6C5BC0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3B065E32" w14:textId="7B0BAEB4" w:rsidTr="00242CC8">
        <w:tc>
          <w:tcPr>
            <w:tcW w:w="4364" w:type="pct"/>
            <w:gridSpan w:val="7"/>
            <w:vAlign w:val="center"/>
          </w:tcPr>
          <w:p w14:paraId="13C6570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02CB0D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64FAC0DF" w14:textId="719D55DD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747EF27C" w14:textId="77777777" w:rsidR="001B6ED2" w:rsidRPr="00FD4CDB" w:rsidRDefault="001B6ED2" w:rsidP="001B6ED2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FD4CDB">
              <w:rPr>
                <w:b/>
                <w:color w:val="FFFFFF" w:themeColor="background1"/>
                <w:sz w:val="24"/>
                <w:szCs w:val="24"/>
              </w:rPr>
              <w:t>7.</w:t>
            </w:r>
            <w:r w:rsidRPr="00FD4CDB">
              <w:rPr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FD4CDB">
              <w:rPr>
                <w:b/>
                <w:color w:val="FFFFFF" w:themeColor="background1"/>
                <w:sz w:val="24"/>
                <w:szCs w:val="24"/>
              </w:rPr>
              <w:t>Bilimsel</w:t>
            </w:r>
            <w:r w:rsidRPr="00FD4CDB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 w:rsidRPr="00FD4CDB">
              <w:rPr>
                <w:b/>
                <w:color w:val="FFFFFF" w:themeColor="background1"/>
                <w:sz w:val="24"/>
                <w:szCs w:val="24"/>
              </w:rPr>
              <w:t>Araştırma</w:t>
            </w:r>
            <w:r w:rsidRPr="00FD4CDB">
              <w:rPr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FD4CDB">
              <w:rPr>
                <w:b/>
                <w:color w:val="FFFFFF" w:themeColor="background1"/>
                <w:sz w:val="24"/>
                <w:szCs w:val="24"/>
              </w:rPr>
              <w:t xml:space="preserve">Projeleri 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452985B1" w14:textId="77777777" w:rsidR="001B6ED2" w:rsidRPr="00FD4CDB" w:rsidRDefault="001B6ED2" w:rsidP="001B6ED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D4CDB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0256F1BE" w14:textId="5CBEFB97" w:rsidR="001B6ED2" w:rsidRPr="00FD4CDB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6AC3D186" w14:textId="25C6C618" w:rsidR="001B6ED2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</w:t>
            </w:r>
          </w:p>
        </w:tc>
      </w:tr>
      <w:tr w:rsidR="00242CC8" w:rsidRPr="009478C4" w14:paraId="65556201" w14:textId="1A77D1EA" w:rsidTr="00242CC8">
        <w:tc>
          <w:tcPr>
            <w:tcW w:w="1537" w:type="pct"/>
            <w:vMerge w:val="restart"/>
            <w:tcBorders>
              <w:right w:val="nil"/>
            </w:tcBorders>
            <w:vAlign w:val="center"/>
          </w:tcPr>
          <w:p w14:paraId="02C62898" w14:textId="77777777" w:rsidR="00242CC8" w:rsidRPr="006F397E" w:rsidRDefault="00242CC8" w:rsidP="00BF5C98">
            <w:pPr>
              <w:spacing w:line="276" w:lineRule="auto"/>
              <w:rPr>
                <w:bCs/>
                <w:color w:val="000000" w:themeColor="text1"/>
                <w:spacing w:val="-2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a)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Avrupa Birliği Çerçeve Programları kapsamında desteklenen Ar-</w:t>
            </w:r>
            <w:proofErr w:type="spellStart"/>
            <w:r w:rsidRPr="006F397E">
              <w:rPr>
                <w:bCs/>
                <w:color w:val="000000" w:themeColor="text1"/>
                <w:sz w:val="24"/>
                <w:szCs w:val="24"/>
              </w:rPr>
              <w:t>Ge</w:t>
            </w:r>
            <w:proofErr w:type="spellEnd"/>
            <w:r w:rsidRPr="006F397E">
              <w:rPr>
                <w:bCs/>
                <w:color w:val="000000" w:themeColor="text1"/>
                <w:spacing w:val="37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 xml:space="preserve">niteliğindeki projelerde </w:t>
            </w:r>
            <w:r w:rsidRPr="006F397E">
              <w:rPr>
                <w:bCs/>
                <w:color w:val="000000" w:themeColor="text1"/>
                <w:spacing w:val="-2"/>
                <w:sz w:val="24"/>
                <w:szCs w:val="24"/>
              </w:rPr>
              <w:t>görev almak.</w:t>
            </w:r>
          </w:p>
          <w:p w14:paraId="0710132F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pacing w:val="-2"/>
                <w:sz w:val="24"/>
                <w:szCs w:val="24"/>
              </w:rPr>
            </w:pPr>
            <w:r w:rsidRPr="00834773">
              <w:rPr>
                <w:i/>
                <w:iCs/>
                <w:color w:val="000000" w:themeColor="text1"/>
                <w:sz w:val="20"/>
                <w:szCs w:val="20"/>
              </w:rPr>
              <w:t>Not: Aynı proje sadece 1 (bir) defa puanlanabilir.</w:t>
            </w:r>
          </w:p>
        </w:tc>
        <w:tc>
          <w:tcPr>
            <w:tcW w:w="1470" w:type="pct"/>
            <w:gridSpan w:val="4"/>
            <w:tcBorders>
              <w:left w:val="nil"/>
            </w:tcBorders>
          </w:tcPr>
          <w:p w14:paraId="0EBC9BE4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Koordinatör/Yürütücü</w:t>
            </w:r>
          </w:p>
        </w:tc>
        <w:tc>
          <w:tcPr>
            <w:tcW w:w="585" w:type="pct"/>
            <w:vAlign w:val="center"/>
          </w:tcPr>
          <w:p w14:paraId="74B52B9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2" w:type="pct"/>
          </w:tcPr>
          <w:p w14:paraId="6B1DB18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1A49EE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79DA608" w14:textId="433EA230" w:rsidTr="00242CC8">
        <w:tc>
          <w:tcPr>
            <w:tcW w:w="1537" w:type="pct"/>
            <w:vMerge/>
            <w:tcBorders>
              <w:right w:val="nil"/>
            </w:tcBorders>
            <w:vAlign w:val="center"/>
          </w:tcPr>
          <w:p w14:paraId="179DC06B" w14:textId="77777777" w:rsidR="00242CC8" w:rsidRPr="009478C4" w:rsidRDefault="00242CC8" w:rsidP="00BF5C98">
            <w:pPr>
              <w:spacing w:line="276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70" w:type="pct"/>
            <w:gridSpan w:val="4"/>
            <w:tcBorders>
              <w:left w:val="nil"/>
            </w:tcBorders>
            <w:vAlign w:val="center"/>
          </w:tcPr>
          <w:p w14:paraId="19EB8C9C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Araştırmacı/Uzman</w:t>
            </w:r>
          </w:p>
        </w:tc>
        <w:tc>
          <w:tcPr>
            <w:tcW w:w="585" w:type="pct"/>
            <w:vAlign w:val="center"/>
          </w:tcPr>
          <w:p w14:paraId="7C7DF7F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19FC191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9A7B85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A46FEDC" w14:textId="51E5A7AF" w:rsidTr="00242CC8">
        <w:trPr>
          <w:trHeight w:val="281"/>
        </w:trPr>
        <w:tc>
          <w:tcPr>
            <w:tcW w:w="1537" w:type="pct"/>
            <w:vMerge/>
            <w:tcBorders>
              <w:right w:val="nil"/>
            </w:tcBorders>
            <w:vAlign w:val="center"/>
          </w:tcPr>
          <w:p w14:paraId="45F72D7D" w14:textId="77777777" w:rsidR="00242CC8" w:rsidRPr="009478C4" w:rsidRDefault="00242CC8" w:rsidP="00BF5C98">
            <w:pPr>
              <w:spacing w:line="276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70" w:type="pct"/>
            <w:gridSpan w:val="4"/>
            <w:tcBorders>
              <w:left w:val="nil"/>
            </w:tcBorders>
            <w:vAlign w:val="center"/>
          </w:tcPr>
          <w:p w14:paraId="3698F12C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Danışman</w:t>
            </w:r>
          </w:p>
        </w:tc>
        <w:tc>
          <w:tcPr>
            <w:tcW w:w="585" w:type="pct"/>
            <w:vAlign w:val="center"/>
          </w:tcPr>
          <w:p w14:paraId="2468F9E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712C100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489B4B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EFBB79A" w14:textId="391A6A67" w:rsidTr="00242CC8">
        <w:tc>
          <w:tcPr>
            <w:tcW w:w="3007" w:type="pct"/>
            <w:gridSpan w:val="5"/>
            <w:vAlign w:val="center"/>
          </w:tcPr>
          <w:p w14:paraId="40AC1AC2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>b)</w:t>
            </w:r>
            <w:r w:rsidRPr="009478C4">
              <w:rPr>
                <w:bCs/>
                <w:color w:val="000000" w:themeColor="text1"/>
                <w:spacing w:val="30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Avrupa</w:t>
            </w:r>
            <w:r w:rsidRPr="009478C4">
              <w:rPr>
                <w:bCs/>
                <w:color w:val="000000" w:themeColor="text1"/>
                <w:spacing w:val="18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Birliği Çerçeve Programlarının Ar-</w:t>
            </w:r>
            <w:proofErr w:type="spellStart"/>
            <w:r w:rsidRPr="009478C4">
              <w:rPr>
                <w:bCs/>
                <w:color w:val="000000" w:themeColor="text1"/>
                <w:sz w:val="24"/>
                <w:szCs w:val="24"/>
              </w:rPr>
              <w:t>Ge</w:t>
            </w:r>
            <w:proofErr w:type="spellEnd"/>
            <w:r w:rsidRPr="009478C4">
              <w:rPr>
                <w:bCs/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niteliğindeki proje çağrılarına koordinatör veya yürütücü</w:t>
            </w:r>
            <w:r w:rsidRPr="009478C4">
              <w:rPr>
                <w:bCs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olduğu bir projeyle başvuru yapmak.</w:t>
            </w:r>
          </w:p>
        </w:tc>
        <w:tc>
          <w:tcPr>
            <w:tcW w:w="585" w:type="pct"/>
            <w:vAlign w:val="center"/>
          </w:tcPr>
          <w:p w14:paraId="258B605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31BD1B0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6D1078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A565254" w14:textId="1285FC69" w:rsidTr="00242CC8">
        <w:tc>
          <w:tcPr>
            <w:tcW w:w="1537" w:type="pct"/>
            <w:vMerge w:val="restart"/>
            <w:tcBorders>
              <w:right w:val="nil"/>
            </w:tcBorders>
            <w:vAlign w:val="center"/>
          </w:tcPr>
          <w:p w14:paraId="49BF9285" w14:textId="77777777" w:rsidR="00242CC8" w:rsidRPr="000666E0" w:rsidRDefault="00242CC8" w:rsidP="00BF5C98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0666E0">
              <w:rPr>
                <w:sz w:val="24"/>
                <w:szCs w:val="24"/>
              </w:rPr>
              <w:t xml:space="preserve">c) </w:t>
            </w:r>
            <w:r w:rsidRPr="000666E0">
              <w:rPr>
                <w:bCs/>
                <w:sz w:val="24"/>
                <w:szCs w:val="24"/>
              </w:rPr>
              <w:t>Bu maddenin a bendi dışındaki uluslararası kurum ve kuruluşlar tarafından</w:t>
            </w:r>
            <w:r w:rsidRPr="000666E0">
              <w:rPr>
                <w:bCs/>
                <w:spacing w:val="18"/>
                <w:sz w:val="24"/>
                <w:szCs w:val="24"/>
              </w:rPr>
              <w:t xml:space="preserve"> </w:t>
            </w:r>
            <w:r w:rsidRPr="000666E0">
              <w:rPr>
                <w:bCs/>
                <w:sz w:val="24"/>
                <w:szCs w:val="24"/>
              </w:rPr>
              <w:t>desteklenen</w:t>
            </w:r>
            <w:r w:rsidRPr="000666E0">
              <w:rPr>
                <w:bCs/>
                <w:spacing w:val="18"/>
                <w:sz w:val="24"/>
                <w:szCs w:val="24"/>
              </w:rPr>
              <w:t xml:space="preserve"> </w:t>
            </w:r>
            <w:r w:rsidRPr="000666E0">
              <w:rPr>
                <w:bCs/>
                <w:sz w:val="24"/>
                <w:szCs w:val="24"/>
              </w:rPr>
              <w:t>Ar-</w:t>
            </w:r>
            <w:proofErr w:type="spellStart"/>
            <w:r w:rsidRPr="000666E0">
              <w:rPr>
                <w:bCs/>
                <w:sz w:val="24"/>
                <w:szCs w:val="24"/>
              </w:rPr>
              <w:t>Ge</w:t>
            </w:r>
            <w:proofErr w:type="spellEnd"/>
            <w:r w:rsidRPr="000666E0">
              <w:rPr>
                <w:bCs/>
                <w:spacing w:val="18"/>
                <w:sz w:val="24"/>
                <w:szCs w:val="24"/>
              </w:rPr>
              <w:t xml:space="preserve"> </w:t>
            </w:r>
            <w:r w:rsidRPr="000666E0">
              <w:rPr>
                <w:bCs/>
                <w:sz w:val="24"/>
                <w:szCs w:val="24"/>
              </w:rPr>
              <w:t xml:space="preserve">niteliğindeki projelerde </w:t>
            </w:r>
            <w:r w:rsidRPr="000666E0">
              <w:rPr>
                <w:bCs/>
                <w:spacing w:val="-2"/>
                <w:sz w:val="24"/>
                <w:szCs w:val="24"/>
              </w:rPr>
              <w:t>görev almak.</w:t>
            </w:r>
          </w:p>
          <w:p w14:paraId="5564D0A8" w14:textId="77777777" w:rsidR="00242CC8" w:rsidRPr="000666E0" w:rsidRDefault="00242CC8" w:rsidP="00BF5C98">
            <w:pPr>
              <w:jc w:val="both"/>
              <w:rPr>
                <w:bCs/>
                <w:spacing w:val="-2"/>
                <w:sz w:val="24"/>
                <w:szCs w:val="24"/>
              </w:rPr>
            </w:pPr>
            <w:r w:rsidRPr="000666E0">
              <w:rPr>
                <w:i/>
                <w:iCs/>
                <w:sz w:val="20"/>
                <w:szCs w:val="20"/>
              </w:rPr>
              <w:t>Not: Aynı proje sadece 1 (bir) defa puanlanabilir.</w:t>
            </w:r>
          </w:p>
        </w:tc>
        <w:tc>
          <w:tcPr>
            <w:tcW w:w="1470" w:type="pct"/>
            <w:gridSpan w:val="4"/>
            <w:tcBorders>
              <w:left w:val="nil"/>
            </w:tcBorders>
          </w:tcPr>
          <w:p w14:paraId="17A59CCB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Koordinatör/Yürütücü</w:t>
            </w:r>
          </w:p>
        </w:tc>
        <w:tc>
          <w:tcPr>
            <w:tcW w:w="585" w:type="pct"/>
            <w:vAlign w:val="center"/>
          </w:tcPr>
          <w:p w14:paraId="477CD07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2" w:type="pct"/>
          </w:tcPr>
          <w:p w14:paraId="6EACF21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E80F76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6DBFFF8" w14:textId="29AFF7BA" w:rsidTr="00242CC8">
        <w:tc>
          <w:tcPr>
            <w:tcW w:w="1537" w:type="pct"/>
            <w:vMerge/>
            <w:tcBorders>
              <w:right w:val="nil"/>
            </w:tcBorders>
            <w:vAlign w:val="center"/>
          </w:tcPr>
          <w:p w14:paraId="7CA125F9" w14:textId="77777777" w:rsidR="00242CC8" w:rsidRPr="000666E0" w:rsidRDefault="00242CC8" w:rsidP="00BF5C98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470" w:type="pct"/>
            <w:gridSpan w:val="4"/>
            <w:tcBorders>
              <w:left w:val="nil"/>
            </w:tcBorders>
            <w:vAlign w:val="center"/>
          </w:tcPr>
          <w:p w14:paraId="4D3AA9E8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Araştırmacı/Uzman</w:t>
            </w:r>
          </w:p>
        </w:tc>
        <w:tc>
          <w:tcPr>
            <w:tcW w:w="585" w:type="pct"/>
            <w:vAlign w:val="center"/>
          </w:tcPr>
          <w:p w14:paraId="5E950B3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732547C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929497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4D0D699" w14:textId="6CF0EAB8" w:rsidTr="00242CC8">
        <w:trPr>
          <w:trHeight w:val="89"/>
        </w:trPr>
        <w:tc>
          <w:tcPr>
            <w:tcW w:w="1537" w:type="pct"/>
            <w:vMerge/>
            <w:tcBorders>
              <w:right w:val="nil"/>
            </w:tcBorders>
            <w:vAlign w:val="center"/>
          </w:tcPr>
          <w:p w14:paraId="10F78F69" w14:textId="77777777" w:rsidR="00242CC8" w:rsidRPr="000666E0" w:rsidRDefault="00242CC8" w:rsidP="00BF5C98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470" w:type="pct"/>
            <w:gridSpan w:val="4"/>
            <w:tcBorders>
              <w:left w:val="nil"/>
            </w:tcBorders>
            <w:vAlign w:val="center"/>
          </w:tcPr>
          <w:p w14:paraId="0445591C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Danışman</w:t>
            </w:r>
          </w:p>
        </w:tc>
        <w:tc>
          <w:tcPr>
            <w:tcW w:w="585" w:type="pct"/>
            <w:vAlign w:val="center"/>
          </w:tcPr>
          <w:p w14:paraId="73782FD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48B2CB5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FF2443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EE8A8DF" w14:textId="763DB081" w:rsidTr="00242CC8">
        <w:tc>
          <w:tcPr>
            <w:tcW w:w="3007" w:type="pct"/>
            <w:gridSpan w:val="5"/>
            <w:vAlign w:val="center"/>
          </w:tcPr>
          <w:p w14:paraId="3AC5971B" w14:textId="77777777" w:rsidR="00242CC8" w:rsidRPr="000666E0" w:rsidRDefault="00242CC8" w:rsidP="00BF5C98">
            <w:pPr>
              <w:jc w:val="both"/>
              <w:rPr>
                <w:bCs/>
                <w:sz w:val="24"/>
                <w:szCs w:val="24"/>
              </w:rPr>
            </w:pPr>
            <w:proofErr w:type="gramStart"/>
            <w:r w:rsidRPr="000666E0">
              <w:rPr>
                <w:bCs/>
                <w:sz w:val="24"/>
                <w:szCs w:val="24"/>
              </w:rPr>
              <w:t>ç</w:t>
            </w:r>
            <w:proofErr w:type="gramEnd"/>
            <w:r w:rsidRPr="000666E0">
              <w:rPr>
                <w:bCs/>
                <w:sz w:val="24"/>
                <w:szCs w:val="24"/>
              </w:rPr>
              <w:t>) Bu maddenin a bendi dışındaki uluslararası kurum ve kuruluşların Ar-</w:t>
            </w:r>
            <w:proofErr w:type="spellStart"/>
            <w:r w:rsidRPr="000666E0">
              <w:rPr>
                <w:bCs/>
                <w:sz w:val="24"/>
                <w:szCs w:val="24"/>
              </w:rPr>
              <w:t>Ge</w:t>
            </w:r>
            <w:proofErr w:type="spellEnd"/>
            <w:r w:rsidRPr="000666E0">
              <w:rPr>
                <w:bCs/>
                <w:sz w:val="24"/>
                <w:szCs w:val="24"/>
              </w:rPr>
              <w:t xml:space="preserve"> niteliğindeki proje çağrılarına koordinatör veya yürütücü</w:t>
            </w:r>
            <w:r w:rsidRPr="000666E0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0666E0">
              <w:rPr>
                <w:bCs/>
                <w:sz w:val="24"/>
                <w:szCs w:val="24"/>
              </w:rPr>
              <w:t>olduğu bir projeyle başvuru yapmak.</w:t>
            </w:r>
          </w:p>
        </w:tc>
        <w:tc>
          <w:tcPr>
            <w:tcW w:w="585" w:type="pct"/>
            <w:vAlign w:val="center"/>
          </w:tcPr>
          <w:p w14:paraId="4942B36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2DCBFE7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716C7D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DC1F43F" w14:textId="74FC2136" w:rsidTr="00242CC8">
        <w:tc>
          <w:tcPr>
            <w:tcW w:w="3007" w:type="pct"/>
            <w:gridSpan w:val="5"/>
            <w:vAlign w:val="center"/>
          </w:tcPr>
          <w:p w14:paraId="5EA32690" w14:textId="77777777" w:rsidR="00242CC8" w:rsidRPr="000666E0" w:rsidRDefault="00242CC8" w:rsidP="00BF5C98">
            <w:pPr>
              <w:rPr>
                <w:bCs/>
                <w:spacing w:val="-2"/>
                <w:sz w:val="24"/>
                <w:szCs w:val="24"/>
              </w:rPr>
            </w:pPr>
            <w:r w:rsidRPr="000666E0">
              <w:rPr>
                <w:sz w:val="24"/>
                <w:szCs w:val="24"/>
              </w:rPr>
              <w:t xml:space="preserve">d) </w:t>
            </w:r>
            <w:r w:rsidRPr="000666E0">
              <w:rPr>
                <w:bCs/>
                <w:sz w:val="24"/>
                <w:szCs w:val="24"/>
              </w:rPr>
              <w:t xml:space="preserve">Ulusal Ajans Projelerinde </w:t>
            </w:r>
            <w:r w:rsidRPr="000666E0">
              <w:rPr>
                <w:sz w:val="24"/>
                <w:szCs w:val="24"/>
              </w:rPr>
              <w:t>koordinatör/yürütücü</w:t>
            </w:r>
            <w:r w:rsidRPr="000666E0">
              <w:rPr>
                <w:bCs/>
                <w:spacing w:val="-2"/>
                <w:sz w:val="24"/>
                <w:szCs w:val="24"/>
              </w:rPr>
              <w:t xml:space="preserve"> olarak görev almak.</w:t>
            </w:r>
          </w:p>
          <w:p w14:paraId="340B3AF4" w14:textId="77777777" w:rsidR="00242CC8" w:rsidRPr="000666E0" w:rsidRDefault="00242CC8" w:rsidP="00BF5C98">
            <w:pPr>
              <w:jc w:val="both"/>
              <w:rPr>
                <w:bCs/>
                <w:sz w:val="24"/>
                <w:szCs w:val="24"/>
              </w:rPr>
            </w:pPr>
            <w:r w:rsidRPr="000666E0">
              <w:rPr>
                <w:bCs/>
                <w:i/>
                <w:iCs/>
                <w:sz w:val="20"/>
                <w:szCs w:val="20"/>
              </w:rPr>
              <w:t>Not: Aynı proje sadece 1 (bir) defa puanlanabilir.</w:t>
            </w:r>
          </w:p>
        </w:tc>
        <w:tc>
          <w:tcPr>
            <w:tcW w:w="585" w:type="pct"/>
            <w:vAlign w:val="center"/>
          </w:tcPr>
          <w:p w14:paraId="2DE177E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31537D8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B9227D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7F71694" w14:textId="2F537C51" w:rsidTr="00242CC8">
        <w:tc>
          <w:tcPr>
            <w:tcW w:w="1537" w:type="pct"/>
            <w:vMerge w:val="restart"/>
            <w:tcBorders>
              <w:right w:val="nil"/>
            </w:tcBorders>
            <w:vAlign w:val="center"/>
          </w:tcPr>
          <w:p w14:paraId="54C3DD1E" w14:textId="77777777" w:rsidR="00242CC8" w:rsidRPr="009478C4" w:rsidRDefault="00242CC8" w:rsidP="00BF5C98">
            <w:pPr>
              <w:spacing w:line="276" w:lineRule="auto"/>
              <w:jc w:val="both"/>
              <w:rPr>
                <w:bCs/>
                <w:color w:val="000000" w:themeColor="text1"/>
                <w:spacing w:val="-2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>e) TÜBİTAK tarafından desteklenmiş Ar-</w:t>
            </w:r>
            <w:proofErr w:type="spellStart"/>
            <w:r w:rsidRPr="009478C4">
              <w:rPr>
                <w:bCs/>
                <w:color w:val="000000" w:themeColor="text1"/>
                <w:sz w:val="24"/>
                <w:szCs w:val="24"/>
              </w:rPr>
              <w:t>Ge</w:t>
            </w:r>
            <w:proofErr w:type="spellEnd"/>
            <w:r w:rsidRPr="009478C4">
              <w:rPr>
                <w:bCs/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 xml:space="preserve">niteliğindeki projelerde (ARDEB, TEYDEB, KAMAG, vb.) </w:t>
            </w:r>
            <w:r w:rsidRPr="009478C4">
              <w:rPr>
                <w:bCs/>
                <w:color w:val="000000" w:themeColor="text1"/>
                <w:spacing w:val="-2"/>
                <w:sz w:val="24"/>
                <w:szCs w:val="24"/>
              </w:rPr>
              <w:t>görev almak.</w:t>
            </w:r>
          </w:p>
          <w:p w14:paraId="7906A5A1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pacing w:val="-2"/>
                <w:sz w:val="24"/>
                <w:szCs w:val="24"/>
              </w:rPr>
            </w:pPr>
            <w:r w:rsidRPr="00834773">
              <w:rPr>
                <w:i/>
                <w:iCs/>
                <w:color w:val="000000" w:themeColor="text1"/>
                <w:sz w:val="20"/>
                <w:szCs w:val="20"/>
              </w:rPr>
              <w:t>Not: Aynı proje sadece 1 (bir) defa puanlanabilir.</w:t>
            </w:r>
          </w:p>
        </w:tc>
        <w:tc>
          <w:tcPr>
            <w:tcW w:w="1470" w:type="pct"/>
            <w:gridSpan w:val="4"/>
            <w:tcBorders>
              <w:left w:val="nil"/>
            </w:tcBorders>
          </w:tcPr>
          <w:p w14:paraId="0F0D1A9C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Yürütücü</w:t>
            </w:r>
          </w:p>
        </w:tc>
        <w:tc>
          <w:tcPr>
            <w:tcW w:w="585" w:type="pct"/>
            <w:vAlign w:val="center"/>
          </w:tcPr>
          <w:p w14:paraId="04C295B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5680F6C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AD413D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6E06ACC" w14:textId="774FED31" w:rsidTr="00242CC8">
        <w:tc>
          <w:tcPr>
            <w:tcW w:w="1537" w:type="pct"/>
            <w:vMerge/>
            <w:tcBorders>
              <w:right w:val="nil"/>
            </w:tcBorders>
            <w:vAlign w:val="center"/>
          </w:tcPr>
          <w:p w14:paraId="1D29F7F8" w14:textId="77777777" w:rsidR="00242CC8" w:rsidRPr="009478C4" w:rsidRDefault="00242CC8" w:rsidP="00BF5C98">
            <w:pPr>
              <w:spacing w:line="276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70" w:type="pct"/>
            <w:gridSpan w:val="4"/>
            <w:tcBorders>
              <w:left w:val="nil"/>
            </w:tcBorders>
            <w:vAlign w:val="center"/>
          </w:tcPr>
          <w:p w14:paraId="6E1AB484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Araştırmacı</w:t>
            </w:r>
          </w:p>
        </w:tc>
        <w:tc>
          <w:tcPr>
            <w:tcW w:w="585" w:type="pct"/>
            <w:vAlign w:val="center"/>
          </w:tcPr>
          <w:p w14:paraId="118C1A7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631D135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503658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0195F7D" w14:textId="783570CD" w:rsidTr="00242CC8">
        <w:trPr>
          <w:trHeight w:val="194"/>
        </w:trPr>
        <w:tc>
          <w:tcPr>
            <w:tcW w:w="1537" w:type="pct"/>
            <w:vMerge/>
            <w:tcBorders>
              <w:right w:val="nil"/>
            </w:tcBorders>
            <w:vAlign w:val="center"/>
          </w:tcPr>
          <w:p w14:paraId="2A6E01F5" w14:textId="77777777" w:rsidR="00242CC8" w:rsidRPr="009478C4" w:rsidRDefault="00242CC8" w:rsidP="00BF5C98">
            <w:pPr>
              <w:spacing w:line="276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70" w:type="pct"/>
            <w:gridSpan w:val="4"/>
            <w:tcBorders>
              <w:left w:val="nil"/>
            </w:tcBorders>
            <w:vAlign w:val="center"/>
          </w:tcPr>
          <w:p w14:paraId="594DD26B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Danışman</w:t>
            </w:r>
          </w:p>
        </w:tc>
        <w:tc>
          <w:tcPr>
            <w:tcW w:w="585" w:type="pct"/>
            <w:vAlign w:val="center"/>
          </w:tcPr>
          <w:p w14:paraId="198E387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33D8216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031A9B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360665E" w14:textId="5BA1B651" w:rsidTr="00242CC8">
        <w:trPr>
          <w:trHeight w:val="127"/>
        </w:trPr>
        <w:tc>
          <w:tcPr>
            <w:tcW w:w="1537" w:type="pct"/>
            <w:vMerge w:val="restart"/>
            <w:tcBorders>
              <w:right w:val="nil"/>
            </w:tcBorders>
            <w:vAlign w:val="center"/>
          </w:tcPr>
          <w:p w14:paraId="6870F69B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>f) TÜSEB projelerinde görev almak.</w:t>
            </w:r>
          </w:p>
          <w:p w14:paraId="50B17AFD" w14:textId="77777777" w:rsidR="00242CC8" w:rsidRPr="009478C4" w:rsidDel="00DF6070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34773">
              <w:rPr>
                <w:i/>
                <w:iCs/>
                <w:color w:val="000000" w:themeColor="text1"/>
                <w:sz w:val="20"/>
                <w:szCs w:val="20"/>
              </w:rPr>
              <w:t>Not: Aynı proje sadece 1 (bir) defa puanlanabilir.</w:t>
            </w:r>
          </w:p>
        </w:tc>
        <w:tc>
          <w:tcPr>
            <w:tcW w:w="1470" w:type="pct"/>
            <w:gridSpan w:val="4"/>
            <w:tcBorders>
              <w:left w:val="nil"/>
            </w:tcBorders>
            <w:vAlign w:val="center"/>
          </w:tcPr>
          <w:p w14:paraId="43C82BDA" w14:textId="77777777" w:rsidR="00242CC8" w:rsidRPr="009478C4" w:rsidDel="00DF6070" w:rsidRDefault="00242CC8" w:rsidP="00BF5C98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Yürütücü</w:t>
            </w:r>
          </w:p>
        </w:tc>
        <w:tc>
          <w:tcPr>
            <w:tcW w:w="585" w:type="pct"/>
            <w:vAlign w:val="center"/>
          </w:tcPr>
          <w:p w14:paraId="7147324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368E30F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6A8436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DB2958F" w14:textId="4A115A3A" w:rsidTr="00242CC8">
        <w:tc>
          <w:tcPr>
            <w:tcW w:w="1537" w:type="pct"/>
            <w:vMerge/>
            <w:tcBorders>
              <w:right w:val="nil"/>
            </w:tcBorders>
            <w:vAlign w:val="center"/>
          </w:tcPr>
          <w:p w14:paraId="3444142B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70" w:type="pct"/>
            <w:gridSpan w:val="4"/>
            <w:tcBorders>
              <w:left w:val="nil"/>
            </w:tcBorders>
            <w:vAlign w:val="center"/>
          </w:tcPr>
          <w:p w14:paraId="32C67E4D" w14:textId="77777777" w:rsidR="00242CC8" w:rsidRPr="009478C4" w:rsidRDefault="00242CC8" w:rsidP="00BF5C98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Araştırmacı</w:t>
            </w:r>
          </w:p>
        </w:tc>
        <w:tc>
          <w:tcPr>
            <w:tcW w:w="585" w:type="pct"/>
            <w:vAlign w:val="center"/>
          </w:tcPr>
          <w:p w14:paraId="03E8312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068E38C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226670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546738A" w14:textId="402EF839" w:rsidTr="00242CC8">
        <w:tc>
          <w:tcPr>
            <w:tcW w:w="3007" w:type="pct"/>
            <w:gridSpan w:val="5"/>
            <w:vAlign w:val="center"/>
          </w:tcPr>
          <w:p w14:paraId="47207A79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>g) TÜBİTAK tarafından desteklenen Ar-</w:t>
            </w:r>
            <w:proofErr w:type="spellStart"/>
            <w:r w:rsidRPr="009478C4">
              <w:rPr>
                <w:bCs/>
                <w:color w:val="000000" w:themeColor="text1"/>
                <w:sz w:val="24"/>
                <w:szCs w:val="24"/>
              </w:rPr>
              <w:t>Ge</w:t>
            </w:r>
            <w:proofErr w:type="spellEnd"/>
            <w:r w:rsidRPr="009478C4">
              <w:rPr>
                <w:bCs/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niteliğindeki projelere proje çağrılarına (ARDEB, TEYDEB, KAMAG, vb.) yürütücü</w:t>
            </w:r>
            <w:r w:rsidRPr="009478C4">
              <w:rPr>
                <w:bCs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olduğu bir projeyle başvuru yapmak.</w:t>
            </w:r>
          </w:p>
        </w:tc>
        <w:tc>
          <w:tcPr>
            <w:tcW w:w="585" w:type="pct"/>
            <w:vAlign w:val="center"/>
          </w:tcPr>
          <w:p w14:paraId="4407409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1D6F3F5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6C2156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C7745FC" w14:textId="39DFEB36" w:rsidTr="00242CC8">
        <w:tc>
          <w:tcPr>
            <w:tcW w:w="1562" w:type="pct"/>
            <w:gridSpan w:val="2"/>
            <w:vMerge w:val="restart"/>
            <w:tcBorders>
              <w:right w:val="nil"/>
            </w:tcBorders>
            <w:vAlign w:val="center"/>
          </w:tcPr>
          <w:p w14:paraId="5ACB714A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bCs/>
                <w:color w:val="000000" w:themeColor="text1"/>
                <w:sz w:val="24"/>
                <w:szCs w:val="24"/>
              </w:rPr>
              <w:t>ğ</w:t>
            </w:r>
            <w:proofErr w:type="gramEnd"/>
            <w:r w:rsidRPr="009478C4">
              <w:rPr>
                <w:bCs/>
                <w:color w:val="000000" w:themeColor="text1"/>
                <w:sz w:val="24"/>
                <w:szCs w:val="24"/>
              </w:rPr>
              <w:t>) Bu maddenin e bendi dışındaki TÜBİTAK projelerinde görev almak.</w:t>
            </w:r>
          </w:p>
          <w:p w14:paraId="49C5FCE6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TÜBİTAK öğrenci projelerinde her yıl için en fazla 5 (beş) danışmanlık hesaplanır.</w:t>
            </w:r>
          </w:p>
        </w:tc>
        <w:tc>
          <w:tcPr>
            <w:tcW w:w="1445" w:type="pct"/>
            <w:gridSpan w:val="3"/>
            <w:tcBorders>
              <w:left w:val="nil"/>
            </w:tcBorders>
            <w:vAlign w:val="center"/>
          </w:tcPr>
          <w:p w14:paraId="4B83D54D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Yürütücü</w:t>
            </w:r>
          </w:p>
        </w:tc>
        <w:tc>
          <w:tcPr>
            <w:tcW w:w="585" w:type="pct"/>
            <w:vAlign w:val="center"/>
          </w:tcPr>
          <w:p w14:paraId="1B9ACB5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772" w:type="pct"/>
          </w:tcPr>
          <w:p w14:paraId="0CBEF64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27CFEA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44DA66D" w14:textId="235E4F39" w:rsidTr="00242CC8">
        <w:tc>
          <w:tcPr>
            <w:tcW w:w="1562" w:type="pct"/>
            <w:gridSpan w:val="2"/>
            <w:vMerge/>
            <w:tcBorders>
              <w:right w:val="nil"/>
            </w:tcBorders>
            <w:vAlign w:val="center"/>
          </w:tcPr>
          <w:p w14:paraId="26C4A0AD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45" w:type="pct"/>
            <w:gridSpan w:val="3"/>
            <w:tcBorders>
              <w:left w:val="nil"/>
            </w:tcBorders>
            <w:vAlign w:val="center"/>
          </w:tcPr>
          <w:p w14:paraId="6054D54D" w14:textId="77777777" w:rsidR="00242CC8" w:rsidRPr="009478C4" w:rsidRDefault="00242CC8" w:rsidP="00BF5C98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Danışman</w:t>
            </w:r>
          </w:p>
        </w:tc>
        <w:tc>
          <w:tcPr>
            <w:tcW w:w="585" w:type="pct"/>
            <w:vAlign w:val="center"/>
          </w:tcPr>
          <w:p w14:paraId="3187DD9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2173BC1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A0A075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E314B79" w14:textId="7063FDFA" w:rsidTr="00242CC8">
        <w:tc>
          <w:tcPr>
            <w:tcW w:w="1562" w:type="pct"/>
            <w:gridSpan w:val="2"/>
            <w:vMerge w:val="restart"/>
            <w:tcBorders>
              <w:right w:val="nil"/>
            </w:tcBorders>
            <w:vAlign w:val="center"/>
          </w:tcPr>
          <w:p w14:paraId="71F68DFE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>h) TÜBİTAK dışındaki kamu kurumlarıyla (kalkınma ajansları, KOSGEB vb.) yapılan projelerde görev almak.</w:t>
            </w:r>
          </w:p>
        </w:tc>
        <w:tc>
          <w:tcPr>
            <w:tcW w:w="1445" w:type="pct"/>
            <w:gridSpan w:val="3"/>
            <w:tcBorders>
              <w:left w:val="nil"/>
            </w:tcBorders>
            <w:vAlign w:val="center"/>
          </w:tcPr>
          <w:p w14:paraId="1AB246C8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Yürütücü</w:t>
            </w:r>
          </w:p>
        </w:tc>
        <w:tc>
          <w:tcPr>
            <w:tcW w:w="585" w:type="pct"/>
            <w:vAlign w:val="center"/>
          </w:tcPr>
          <w:p w14:paraId="445223B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4DF6984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B8A880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0CC9283" w14:textId="48D40BEA" w:rsidTr="00242CC8">
        <w:tc>
          <w:tcPr>
            <w:tcW w:w="1562" w:type="pct"/>
            <w:gridSpan w:val="2"/>
            <w:vMerge/>
            <w:tcBorders>
              <w:right w:val="nil"/>
            </w:tcBorders>
            <w:vAlign w:val="center"/>
          </w:tcPr>
          <w:p w14:paraId="64291D92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45" w:type="pct"/>
            <w:gridSpan w:val="3"/>
            <w:tcBorders>
              <w:left w:val="nil"/>
            </w:tcBorders>
            <w:vAlign w:val="center"/>
          </w:tcPr>
          <w:p w14:paraId="18606839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Araştırmacı</w:t>
            </w:r>
          </w:p>
        </w:tc>
        <w:tc>
          <w:tcPr>
            <w:tcW w:w="585" w:type="pct"/>
            <w:vAlign w:val="center"/>
          </w:tcPr>
          <w:p w14:paraId="458B01B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1AF1667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C19D7A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44D5059" w14:textId="09F54419" w:rsidTr="00242CC8">
        <w:tc>
          <w:tcPr>
            <w:tcW w:w="1562" w:type="pct"/>
            <w:gridSpan w:val="2"/>
            <w:vMerge w:val="restart"/>
            <w:tcBorders>
              <w:right w:val="nil"/>
            </w:tcBorders>
            <w:vAlign w:val="center"/>
          </w:tcPr>
          <w:p w14:paraId="431D4956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bCs/>
                <w:color w:val="000000" w:themeColor="text1"/>
                <w:sz w:val="24"/>
                <w:szCs w:val="24"/>
              </w:rPr>
              <w:t>ı)  Üniversiteler</w:t>
            </w:r>
            <w:proofErr w:type="gramEnd"/>
            <w:r w:rsidRPr="009478C4">
              <w:rPr>
                <w:bCs/>
                <w:color w:val="000000" w:themeColor="text1"/>
                <w:sz w:val="24"/>
                <w:szCs w:val="24"/>
              </w:rPr>
              <w:t xml:space="preserve"> tarafından desteklenen Bilimsel Araştırma Projelerinde (BAP) görev almak.</w:t>
            </w:r>
          </w:p>
        </w:tc>
        <w:tc>
          <w:tcPr>
            <w:tcW w:w="1445" w:type="pct"/>
            <w:gridSpan w:val="3"/>
            <w:tcBorders>
              <w:left w:val="nil"/>
            </w:tcBorders>
            <w:vAlign w:val="center"/>
          </w:tcPr>
          <w:p w14:paraId="5593465A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Yürütücü</w:t>
            </w:r>
          </w:p>
        </w:tc>
        <w:tc>
          <w:tcPr>
            <w:tcW w:w="585" w:type="pct"/>
            <w:vAlign w:val="center"/>
          </w:tcPr>
          <w:p w14:paraId="0DFED56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6FFA037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31338E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A8B51C9" w14:textId="04F0098B" w:rsidTr="00242CC8">
        <w:tc>
          <w:tcPr>
            <w:tcW w:w="1562" w:type="pct"/>
            <w:gridSpan w:val="2"/>
            <w:vMerge/>
            <w:tcBorders>
              <w:right w:val="nil"/>
            </w:tcBorders>
            <w:vAlign w:val="center"/>
          </w:tcPr>
          <w:p w14:paraId="251012D7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45" w:type="pct"/>
            <w:gridSpan w:val="3"/>
            <w:tcBorders>
              <w:left w:val="nil"/>
            </w:tcBorders>
            <w:vAlign w:val="center"/>
          </w:tcPr>
          <w:p w14:paraId="74AF97E5" w14:textId="77777777" w:rsidR="00242CC8" w:rsidRPr="009478C4" w:rsidRDefault="00242CC8" w:rsidP="00BF5C98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Araştırmacı</w:t>
            </w:r>
          </w:p>
        </w:tc>
        <w:tc>
          <w:tcPr>
            <w:tcW w:w="585" w:type="pct"/>
            <w:vAlign w:val="center"/>
          </w:tcPr>
          <w:p w14:paraId="0F632B9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611CF16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ADCBFC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60A3A69" w14:textId="3EA01CF7" w:rsidTr="00242CC8">
        <w:tc>
          <w:tcPr>
            <w:tcW w:w="3007" w:type="pct"/>
            <w:gridSpan w:val="5"/>
            <w:vAlign w:val="center"/>
          </w:tcPr>
          <w:p w14:paraId="7DCD6C60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>i) Belgelemek şartıyla Bilimsel Araştırma Projelerinin (BAP) değerlendirilmesinde görev almak.</w:t>
            </w:r>
          </w:p>
          <w:p w14:paraId="4CC38F58" w14:textId="77777777" w:rsidR="00242CC8" w:rsidRPr="006F397E" w:rsidRDefault="00242CC8" w:rsidP="00BF5C98">
            <w:pPr>
              <w:jc w:val="both"/>
              <w:rPr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34773">
              <w:rPr>
                <w:i/>
                <w:iCs/>
                <w:color w:val="000000" w:themeColor="text1"/>
                <w:sz w:val="20"/>
                <w:szCs w:val="20"/>
              </w:rPr>
              <w:t xml:space="preserve">Not: 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Aynı yıl içerisinde en </w:t>
            </w:r>
            <w:r w:rsidRPr="00834773">
              <w:rPr>
                <w:i/>
                <w:iCs/>
                <w:color w:val="000000" w:themeColor="text1"/>
                <w:sz w:val="20"/>
                <w:szCs w:val="20"/>
              </w:rPr>
              <w:t>fazla 5 (beş) proje puanlanabilir.</w:t>
            </w:r>
          </w:p>
        </w:tc>
        <w:tc>
          <w:tcPr>
            <w:tcW w:w="585" w:type="pct"/>
            <w:vAlign w:val="center"/>
          </w:tcPr>
          <w:p w14:paraId="055EEF2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72" w:type="pct"/>
          </w:tcPr>
          <w:p w14:paraId="221EEF4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21051F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2F8336A" w14:textId="278F964A" w:rsidTr="00242CC8">
        <w:tc>
          <w:tcPr>
            <w:tcW w:w="3007" w:type="pct"/>
            <w:gridSpan w:val="5"/>
            <w:vAlign w:val="center"/>
          </w:tcPr>
          <w:p w14:paraId="716F964C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>j) Belgelemek şartıyla uluslararası ve ulusal kurum ve kuruluşlarca desteklenen projelerde eğitmen, koordinatör yardımcısı, uzman veya yardımcı araştırmacı olarak görev almak.</w:t>
            </w:r>
          </w:p>
          <w:p w14:paraId="60E5DEBD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34773">
              <w:rPr>
                <w:i/>
                <w:iCs/>
                <w:color w:val="000000" w:themeColor="text1"/>
                <w:sz w:val="20"/>
                <w:szCs w:val="20"/>
              </w:rPr>
              <w:t xml:space="preserve">Not: 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Aynı yıl içerisinde en </w:t>
            </w:r>
            <w:r w:rsidRPr="00834773">
              <w:rPr>
                <w:i/>
                <w:iCs/>
                <w:color w:val="000000" w:themeColor="text1"/>
                <w:sz w:val="20"/>
                <w:szCs w:val="20"/>
              </w:rPr>
              <w:t>fazla 3 (üç) proje puanlanabilir.</w:t>
            </w:r>
          </w:p>
        </w:tc>
        <w:tc>
          <w:tcPr>
            <w:tcW w:w="585" w:type="pct"/>
            <w:vAlign w:val="center"/>
          </w:tcPr>
          <w:p w14:paraId="6D9EDFA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5DD62C9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597F5B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0D0A4EC" w14:textId="7AD8EDAE" w:rsidTr="00242CC8">
        <w:tc>
          <w:tcPr>
            <w:tcW w:w="3007" w:type="pct"/>
            <w:gridSpan w:val="5"/>
            <w:vAlign w:val="center"/>
          </w:tcPr>
          <w:p w14:paraId="06D92049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 xml:space="preserve">k) Belgelemek şartıyla </w:t>
            </w:r>
            <w:r w:rsidRPr="009478C4">
              <w:rPr>
                <w:sz w:val="24"/>
                <w:szCs w:val="24"/>
              </w:rPr>
              <w:t>uluslararası kurum ve kuruluşlarca desteklenen bilimsel araştırma projelerinde bursiyer olmak.</w:t>
            </w:r>
          </w:p>
        </w:tc>
        <w:tc>
          <w:tcPr>
            <w:tcW w:w="585" w:type="pct"/>
            <w:vAlign w:val="center"/>
          </w:tcPr>
          <w:p w14:paraId="52B83B8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718DF63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2908C5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140A22A" w14:textId="3140E94A" w:rsidTr="00242CC8">
        <w:tc>
          <w:tcPr>
            <w:tcW w:w="3007" w:type="pct"/>
            <w:gridSpan w:val="5"/>
            <w:vAlign w:val="center"/>
          </w:tcPr>
          <w:p w14:paraId="5F5391BA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 xml:space="preserve">l) Belgelemek şartıyla </w:t>
            </w:r>
            <w:r w:rsidRPr="009478C4">
              <w:rPr>
                <w:sz w:val="24"/>
                <w:szCs w:val="24"/>
              </w:rPr>
              <w:t>ulusal kurum ve kuruluşlarca desteklenen bilimsel araştırma projelerinde bursiyer olmak.</w:t>
            </w:r>
          </w:p>
        </w:tc>
        <w:tc>
          <w:tcPr>
            <w:tcW w:w="585" w:type="pct"/>
            <w:vAlign w:val="center"/>
          </w:tcPr>
          <w:p w14:paraId="240A7BE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733F880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F9A920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35599D1" w14:textId="6FF52630" w:rsidTr="00242CC8">
        <w:tc>
          <w:tcPr>
            <w:tcW w:w="3007" w:type="pct"/>
            <w:gridSpan w:val="5"/>
            <w:vAlign w:val="center"/>
          </w:tcPr>
          <w:p w14:paraId="6799FD26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m) Üniversite-toplum veya üniversite-sanayi iş birliği çerçevesinde sosyal sorumluluk projelerinde görev almak.</w:t>
            </w:r>
          </w:p>
          <w:p w14:paraId="1991771E" w14:textId="77777777" w:rsidR="00242CC8" w:rsidRPr="009478C4" w:rsidRDefault="00242CC8" w:rsidP="00BF5C98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En az 2 (iki)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ay süren ve belli bir bütçesi olan projeler puanlanabilir.</w:t>
            </w:r>
          </w:p>
        </w:tc>
        <w:tc>
          <w:tcPr>
            <w:tcW w:w="585" w:type="pct"/>
            <w:vAlign w:val="center"/>
          </w:tcPr>
          <w:p w14:paraId="7C938B5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5F3EED3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C6CEDB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98F9174" w14:textId="2B0B7936" w:rsidTr="00242CC8">
        <w:tc>
          <w:tcPr>
            <w:tcW w:w="3007" w:type="pct"/>
            <w:gridSpan w:val="5"/>
            <w:vAlign w:val="center"/>
          </w:tcPr>
          <w:p w14:paraId="45FAC1AA" w14:textId="77777777" w:rsidR="00242CC8" w:rsidRPr="001F4408" w:rsidRDefault="00242CC8" w:rsidP="00BF5C98">
            <w:pPr>
              <w:pStyle w:val="AklamaMetni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n) </w:t>
            </w:r>
            <w:r w:rsidRPr="006E2CB1">
              <w:rPr>
                <w:bCs/>
                <w:color w:val="000000" w:themeColor="text1"/>
                <w:sz w:val="24"/>
                <w:szCs w:val="24"/>
              </w:rPr>
              <w:t xml:space="preserve">COST aksiyonlarında Yönetim Kurulu Üyesi olarak (MC </w:t>
            </w:r>
            <w:proofErr w:type="spellStart"/>
            <w:r w:rsidRPr="006E2CB1">
              <w:rPr>
                <w:bCs/>
                <w:color w:val="000000" w:themeColor="text1"/>
                <w:sz w:val="24"/>
                <w:szCs w:val="24"/>
              </w:rPr>
              <w:t>Member</w:t>
            </w:r>
            <w:proofErr w:type="spellEnd"/>
            <w:r w:rsidRPr="006E2CB1">
              <w:rPr>
                <w:bCs/>
                <w:color w:val="000000" w:themeColor="text1"/>
                <w:sz w:val="24"/>
                <w:szCs w:val="24"/>
              </w:rPr>
              <w:t xml:space="preserve">) görev </w:t>
            </w:r>
            <w:r>
              <w:rPr>
                <w:bCs/>
                <w:color w:val="000000" w:themeColor="text1"/>
                <w:sz w:val="24"/>
                <w:szCs w:val="24"/>
              </w:rPr>
              <w:t>almak.</w:t>
            </w:r>
          </w:p>
        </w:tc>
        <w:tc>
          <w:tcPr>
            <w:tcW w:w="585" w:type="pct"/>
            <w:vAlign w:val="center"/>
          </w:tcPr>
          <w:p w14:paraId="3FE46F5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7C3FDF81" w14:textId="77777777" w:rsidR="00242CC8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CDE302B" w14:textId="77777777" w:rsidR="00242CC8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0EA3DAC" w14:textId="178C570D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00CB84F3" w14:textId="48EA9FAE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lastRenderedPageBreak/>
              <w:t>7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1AB806D1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3802EC1B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77EADAE9" w14:textId="206FFC71" w:rsidTr="00242CC8">
        <w:tc>
          <w:tcPr>
            <w:tcW w:w="4364" w:type="pct"/>
            <w:gridSpan w:val="7"/>
            <w:vAlign w:val="center"/>
          </w:tcPr>
          <w:p w14:paraId="554CA1D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95DE88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7A137D55" w14:textId="04683D07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53CBE1DC" w14:textId="77777777" w:rsidR="001B6ED2" w:rsidRPr="00FD4CDB" w:rsidRDefault="001B6ED2" w:rsidP="001B6ED2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 w:rsidRPr="00FD4CDB">
              <w:rPr>
                <w:b/>
                <w:color w:val="FFFFFF" w:themeColor="background1"/>
                <w:sz w:val="24"/>
                <w:szCs w:val="24"/>
              </w:rPr>
              <w:t>8. Bilimsel Toplantılar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4FA4A324" w14:textId="77777777" w:rsidR="001B6ED2" w:rsidRPr="00FD4CDB" w:rsidRDefault="001B6ED2" w:rsidP="001B6ED2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FD4CDB">
              <w:rPr>
                <w:b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579488C0" w14:textId="7B40055E" w:rsidR="001B6ED2" w:rsidRPr="00FD4CDB" w:rsidRDefault="001B6ED2" w:rsidP="001B6ED2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2CFBBDFB" w14:textId="621AF0DE" w:rsidR="001B6ED2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</w:t>
            </w:r>
          </w:p>
        </w:tc>
      </w:tr>
      <w:tr w:rsidR="00242CC8" w:rsidRPr="009478C4" w14:paraId="67E50522" w14:textId="68EE7C26" w:rsidTr="00242CC8">
        <w:tc>
          <w:tcPr>
            <w:tcW w:w="3007" w:type="pct"/>
            <w:gridSpan w:val="5"/>
            <w:vAlign w:val="center"/>
          </w:tcPr>
          <w:p w14:paraId="58BC1D3D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a) Uluslararası bilimsel toplantılarda sunulmuş ve 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CPCI’da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taranan bildiri kitapçığında tam metni basılı/elektronik olarak yayımlanmış çalışmalar yapmak.</w:t>
            </w:r>
          </w:p>
        </w:tc>
        <w:tc>
          <w:tcPr>
            <w:tcW w:w="585" w:type="pct"/>
            <w:vAlign w:val="center"/>
          </w:tcPr>
          <w:p w14:paraId="43BA94A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0A78A25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97C950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E46A2DC" w14:textId="2FD43717" w:rsidTr="00242CC8">
        <w:tc>
          <w:tcPr>
            <w:tcW w:w="3007" w:type="pct"/>
            <w:gridSpan w:val="5"/>
            <w:vAlign w:val="center"/>
          </w:tcPr>
          <w:p w14:paraId="5802D3F9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b) Uluslararası bilimsel toplantılarda sunulmuş ve 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CPCI’da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taranan bildiri kitapçığında özeti basılı/elektronik olarak yayımlanmış çalışmalar yapmak.</w:t>
            </w:r>
          </w:p>
        </w:tc>
        <w:tc>
          <w:tcPr>
            <w:tcW w:w="585" w:type="pct"/>
            <w:vAlign w:val="center"/>
          </w:tcPr>
          <w:p w14:paraId="7F8AE38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72" w:type="pct"/>
          </w:tcPr>
          <w:p w14:paraId="4916A1E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837702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3519A4D" w14:textId="1A604A6E" w:rsidTr="00242CC8">
        <w:tc>
          <w:tcPr>
            <w:tcW w:w="3007" w:type="pct"/>
            <w:gridSpan w:val="5"/>
            <w:vAlign w:val="center"/>
          </w:tcPr>
          <w:p w14:paraId="46E2810D" w14:textId="77777777" w:rsidR="00242CC8" w:rsidRPr="000666E0" w:rsidRDefault="00242CC8" w:rsidP="00BF5C98">
            <w:pPr>
              <w:jc w:val="both"/>
              <w:rPr>
                <w:sz w:val="24"/>
                <w:szCs w:val="24"/>
              </w:rPr>
            </w:pPr>
            <w:r w:rsidRPr="000666E0">
              <w:rPr>
                <w:sz w:val="24"/>
                <w:szCs w:val="24"/>
              </w:rPr>
              <w:t>c) Bu maddenin (a) bendi dışında kalan bilimsel toplantılarda sunulmuş ve bildiri kitapçığında tam metni basılı/elektronik olarak yayımlanmış çalışmalar yapmak.</w:t>
            </w:r>
          </w:p>
        </w:tc>
        <w:tc>
          <w:tcPr>
            <w:tcW w:w="585" w:type="pct"/>
            <w:vAlign w:val="center"/>
          </w:tcPr>
          <w:p w14:paraId="7A7DB33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543F847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E7FC28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F779DC0" w14:textId="4EF024B3" w:rsidTr="00242CC8">
        <w:tc>
          <w:tcPr>
            <w:tcW w:w="3007" w:type="pct"/>
            <w:gridSpan w:val="5"/>
            <w:vAlign w:val="center"/>
          </w:tcPr>
          <w:p w14:paraId="2C995AE9" w14:textId="77777777" w:rsidR="00242CC8" w:rsidRPr="000666E0" w:rsidRDefault="00242CC8" w:rsidP="00BF5C98">
            <w:pPr>
              <w:jc w:val="both"/>
              <w:rPr>
                <w:i/>
                <w:iCs/>
                <w:sz w:val="24"/>
                <w:szCs w:val="24"/>
              </w:rPr>
            </w:pPr>
            <w:proofErr w:type="gramStart"/>
            <w:r w:rsidRPr="000666E0">
              <w:rPr>
                <w:sz w:val="24"/>
                <w:szCs w:val="24"/>
              </w:rPr>
              <w:t>ç</w:t>
            </w:r>
            <w:proofErr w:type="gramEnd"/>
            <w:r w:rsidRPr="000666E0">
              <w:rPr>
                <w:sz w:val="24"/>
                <w:szCs w:val="24"/>
              </w:rPr>
              <w:t>) Bu maddenin (b) bendi dışında kalan bilimsel toplantılarda sunulmuş ve bildiri kitapçığında özeti basılı/elektronik olarak yayımlanmış çalışmalar yapmak.</w:t>
            </w:r>
          </w:p>
        </w:tc>
        <w:tc>
          <w:tcPr>
            <w:tcW w:w="585" w:type="pct"/>
            <w:vAlign w:val="center"/>
          </w:tcPr>
          <w:p w14:paraId="1241557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72" w:type="pct"/>
          </w:tcPr>
          <w:p w14:paraId="0565AA8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AF1843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0DEEC35" w14:textId="7E6AC8DE" w:rsidTr="00242CC8">
        <w:tc>
          <w:tcPr>
            <w:tcW w:w="3007" w:type="pct"/>
            <w:gridSpan w:val="5"/>
            <w:vAlign w:val="center"/>
          </w:tcPr>
          <w:p w14:paraId="5AEBB673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>d)</w:t>
            </w:r>
            <w:r w:rsidRPr="009478C4">
              <w:rPr>
                <w:bCs/>
                <w:color w:val="000000" w:themeColor="text1"/>
                <w:spacing w:val="13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Yurt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dışında düzenlenen</w:t>
            </w:r>
            <w:r w:rsidRPr="009478C4">
              <w:rPr>
                <w:bCs/>
                <w:color w:val="000000" w:themeColor="text1"/>
                <w:spacing w:val="9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bilimsel</w:t>
            </w:r>
            <w:r w:rsidRPr="009478C4">
              <w:rPr>
                <w:bCs/>
                <w:color w:val="000000" w:themeColor="text1"/>
                <w:spacing w:val="9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toplantılarda</w:t>
            </w:r>
            <w:r w:rsidRPr="009478C4">
              <w:rPr>
                <w:bCs/>
                <w:color w:val="000000" w:themeColor="text1"/>
                <w:spacing w:val="9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davetli</w:t>
            </w:r>
            <w:r w:rsidRPr="009478C4">
              <w:rPr>
                <w:bCs/>
                <w:color w:val="000000" w:themeColor="text1"/>
                <w:spacing w:val="9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konuşmacı</w:t>
            </w:r>
            <w:r w:rsidRPr="009478C4">
              <w:rPr>
                <w:bCs/>
                <w:color w:val="000000" w:themeColor="text1"/>
                <w:spacing w:val="11"/>
                <w:sz w:val="24"/>
                <w:szCs w:val="24"/>
              </w:rPr>
              <w:t xml:space="preserve"> olarak yer almak.</w:t>
            </w:r>
          </w:p>
        </w:tc>
        <w:tc>
          <w:tcPr>
            <w:tcW w:w="585" w:type="pct"/>
            <w:vAlign w:val="center"/>
          </w:tcPr>
          <w:p w14:paraId="1FC3429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193ED0B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8BB1A2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8DE467D" w14:textId="278AC4D8" w:rsidTr="00242CC8">
        <w:tc>
          <w:tcPr>
            <w:tcW w:w="3007" w:type="pct"/>
            <w:gridSpan w:val="5"/>
            <w:vAlign w:val="center"/>
          </w:tcPr>
          <w:p w14:paraId="23187410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>e)</w:t>
            </w:r>
            <w:r w:rsidRPr="009478C4">
              <w:rPr>
                <w:bCs/>
                <w:color w:val="000000" w:themeColor="text1"/>
                <w:spacing w:val="11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Yurt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bCs/>
                <w:color w:val="000000" w:themeColor="text1"/>
                <w:sz w:val="24"/>
                <w:szCs w:val="24"/>
              </w:rPr>
              <w:t>içinde düzenlenen</w:t>
            </w:r>
            <w:r w:rsidRPr="006F397E">
              <w:rPr>
                <w:bCs/>
                <w:color w:val="000000" w:themeColor="text1"/>
                <w:spacing w:val="9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bilimsel</w:t>
            </w:r>
            <w:r w:rsidRPr="009478C4">
              <w:rPr>
                <w:bCs/>
                <w:color w:val="000000" w:themeColor="text1"/>
                <w:spacing w:val="6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toplantılarda</w:t>
            </w:r>
            <w:r w:rsidRPr="009478C4">
              <w:rPr>
                <w:bCs/>
                <w:color w:val="000000" w:themeColor="text1"/>
                <w:spacing w:val="9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davetli</w:t>
            </w:r>
            <w:r w:rsidRPr="009478C4">
              <w:rPr>
                <w:bCs/>
                <w:color w:val="000000" w:themeColor="text1"/>
                <w:spacing w:val="6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konuşmacı</w:t>
            </w:r>
            <w:r w:rsidRPr="009478C4">
              <w:rPr>
                <w:bCs/>
                <w:color w:val="000000" w:themeColor="text1"/>
                <w:spacing w:val="9"/>
                <w:sz w:val="24"/>
                <w:szCs w:val="24"/>
              </w:rPr>
              <w:t xml:space="preserve"> olarak</w:t>
            </w:r>
            <w:r w:rsidRPr="009478C4">
              <w:rPr>
                <w:bCs/>
                <w:color w:val="000000" w:themeColor="text1"/>
                <w:spacing w:val="11"/>
                <w:sz w:val="24"/>
                <w:szCs w:val="24"/>
              </w:rPr>
              <w:t xml:space="preserve"> yer almak.</w:t>
            </w:r>
          </w:p>
        </w:tc>
        <w:tc>
          <w:tcPr>
            <w:tcW w:w="585" w:type="pct"/>
            <w:vAlign w:val="center"/>
          </w:tcPr>
          <w:p w14:paraId="7C29563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78D17CE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7606D1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B296290" w14:textId="660BC318" w:rsidTr="00242CC8">
        <w:tc>
          <w:tcPr>
            <w:tcW w:w="3007" w:type="pct"/>
            <w:gridSpan w:val="5"/>
            <w:vAlign w:val="center"/>
          </w:tcPr>
          <w:p w14:paraId="62430BA4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pacing w:val="-2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f) Uluslararası/ulusal</w:t>
            </w:r>
            <w:r w:rsidRPr="009478C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sempozyum,</w:t>
            </w:r>
            <w:r w:rsidRPr="009478C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kongre,</w:t>
            </w:r>
            <w:r w:rsidRPr="009478C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konferans,</w:t>
            </w:r>
            <w:r w:rsidRPr="009478C4"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çalıştay,</w:t>
            </w:r>
            <w:r w:rsidRPr="009478C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kurultay,</w:t>
            </w:r>
            <w:r w:rsidRPr="009478C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festival</w:t>
            </w:r>
            <w:r w:rsidRPr="009478C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başkanlığı veya</w:t>
            </w:r>
            <w:r w:rsidRPr="009478C4"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düzenleme</w:t>
            </w:r>
            <w:r w:rsidRPr="009478C4"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kurulu</w:t>
            </w:r>
            <w:r w:rsidRPr="009478C4">
              <w:rPr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pacing w:val="-2"/>
                <w:sz w:val="24"/>
                <w:szCs w:val="24"/>
              </w:rPr>
              <w:t xml:space="preserve">üyeliği yapmak. </w:t>
            </w:r>
          </w:p>
          <w:p w14:paraId="41227170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yıl içerisinde en fazla 2 (iki) faaliyet puanlanabilir.</w:t>
            </w:r>
          </w:p>
        </w:tc>
        <w:tc>
          <w:tcPr>
            <w:tcW w:w="585" w:type="pct"/>
            <w:vAlign w:val="center"/>
          </w:tcPr>
          <w:p w14:paraId="6166ADE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1D63E21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762B8C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627AE68" w14:textId="2CBC1ECE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193DF958" w14:textId="2E0895AE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8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7993621B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1DA9D011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3A944FDB" w14:textId="56585C63" w:rsidTr="00242CC8">
        <w:tc>
          <w:tcPr>
            <w:tcW w:w="4364" w:type="pct"/>
            <w:gridSpan w:val="7"/>
            <w:vAlign w:val="center"/>
          </w:tcPr>
          <w:p w14:paraId="5B5A845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F77829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40566ACC" w14:textId="3DC52562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3DB6EF47" w14:textId="77777777" w:rsidR="001B6ED2" w:rsidRPr="00DA1449" w:rsidRDefault="001B6ED2" w:rsidP="001B6ED2">
            <w:pPr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color w:val="FFFFFF" w:themeColor="background1"/>
                <w:sz w:val="24"/>
                <w:szCs w:val="24"/>
              </w:rPr>
              <w:t>9.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İletişim, Sanat ve Spor Faaliyetleri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2E063CC7" w14:textId="77777777" w:rsidR="001B6ED2" w:rsidRPr="00DA1449" w:rsidRDefault="001B6ED2" w:rsidP="001B6ED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5BB3B85B" w14:textId="78D4BA86" w:rsidR="001B6ED2" w:rsidRPr="00DA1449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2B1271BC" w14:textId="1404A0D1" w:rsidR="001B6ED2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</w:t>
            </w:r>
          </w:p>
        </w:tc>
      </w:tr>
      <w:tr w:rsidR="00242CC8" w:rsidRPr="009478C4" w14:paraId="1AAC50C7" w14:textId="3338FF95" w:rsidTr="00242CC8">
        <w:trPr>
          <w:trHeight w:val="547"/>
        </w:trPr>
        <w:tc>
          <w:tcPr>
            <w:tcW w:w="1573" w:type="pct"/>
            <w:gridSpan w:val="3"/>
            <w:vMerge w:val="restart"/>
            <w:tcBorders>
              <w:right w:val="nil"/>
            </w:tcBorders>
            <w:vAlign w:val="center"/>
          </w:tcPr>
          <w:p w14:paraId="4E4BD90B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a) Görsel veya yazılı belgelerle ispatlamak şartıyla uluslararası bireysel sanat etkinlikleri (albüm, atölye, beste, bienal-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trienal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>, çalıştay, dans, dinleti, festival, gösteri-gösterim, koleksiyon, konser-orkestra-koro-koreografi, küratörlük, rejisörlük</w:t>
            </w:r>
            <w:r w:rsidRPr="009478C4">
              <w:rPr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9478C4">
              <w:rPr>
                <w:color w:val="000000" w:themeColor="text1"/>
                <w:sz w:val="24"/>
                <w:szCs w:val="24"/>
              </w:rPr>
              <w:t>resital, sergi, tiyatro, temsil vb.) yapmak.</w:t>
            </w:r>
          </w:p>
        </w:tc>
        <w:tc>
          <w:tcPr>
            <w:tcW w:w="1434" w:type="pct"/>
            <w:gridSpan w:val="2"/>
            <w:tcBorders>
              <w:left w:val="nil"/>
            </w:tcBorders>
            <w:vAlign w:val="center"/>
          </w:tcPr>
          <w:p w14:paraId="4ED25908" w14:textId="77777777" w:rsidR="00242CC8" w:rsidRPr="006F397E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>Fiziki Mekânda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76AE602B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2" w:type="pct"/>
          </w:tcPr>
          <w:p w14:paraId="58E7B03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C270A0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E4F89FF" w14:textId="3D2EC5D1" w:rsidTr="00242CC8">
        <w:trPr>
          <w:trHeight w:val="547"/>
        </w:trPr>
        <w:tc>
          <w:tcPr>
            <w:tcW w:w="1573" w:type="pct"/>
            <w:gridSpan w:val="3"/>
            <w:vMerge/>
            <w:tcBorders>
              <w:right w:val="nil"/>
            </w:tcBorders>
            <w:vAlign w:val="center"/>
          </w:tcPr>
          <w:p w14:paraId="5FA39F35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34" w:type="pct"/>
            <w:gridSpan w:val="2"/>
            <w:tcBorders>
              <w:left w:val="nil"/>
            </w:tcBorders>
            <w:vAlign w:val="center"/>
          </w:tcPr>
          <w:p w14:paraId="231FA7F2" w14:textId="77777777" w:rsidR="00242CC8" w:rsidRPr="006F397E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>Çevrim içi/Sanal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107AB3C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772" w:type="pct"/>
          </w:tcPr>
          <w:p w14:paraId="29BD5F6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83C95D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ECA5DF5" w14:textId="150679C6" w:rsidTr="00242CC8">
        <w:trPr>
          <w:trHeight w:val="547"/>
        </w:trPr>
        <w:tc>
          <w:tcPr>
            <w:tcW w:w="1573" w:type="pct"/>
            <w:gridSpan w:val="3"/>
            <w:vMerge w:val="restart"/>
            <w:tcBorders>
              <w:right w:val="nil"/>
            </w:tcBorders>
            <w:vAlign w:val="center"/>
          </w:tcPr>
          <w:p w14:paraId="5C6DD806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b) Görsel veya yazılı belgelerle ispatlamak şartıyla uluslararası</w:t>
            </w:r>
            <w:r>
              <w:rPr>
                <w:color w:val="000000" w:themeColor="text1"/>
                <w:sz w:val="24"/>
                <w:szCs w:val="24"/>
              </w:rPr>
              <w:t>-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karma sanat etkinlikleri (albüm, </w:t>
            </w: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atölye, beste, bienal-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trienal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>, çalıştay, dans, dinleti, festival, gösteri-gösterim, koleksiyon, konser-orkestra-koro-koreografi, küratörlük, rejisörlük</w:t>
            </w:r>
            <w:r w:rsidRPr="009478C4">
              <w:rPr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9478C4">
              <w:rPr>
                <w:color w:val="000000" w:themeColor="text1"/>
                <w:sz w:val="24"/>
                <w:szCs w:val="24"/>
              </w:rPr>
              <w:t>resital, sergi, tiyatro, temsil vb.) yapmak.</w:t>
            </w:r>
          </w:p>
        </w:tc>
        <w:tc>
          <w:tcPr>
            <w:tcW w:w="1434" w:type="pct"/>
            <w:gridSpan w:val="2"/>
            <w:tcBorders>
              <w:left w:val="nil"/>
            </w:tcBorders>
            <w:vAlign w:val="center"/>
          </w:tcPr>
          <w:p w14:paraId="7D053697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lastRenderedPageBreak/>
              <w:t>Fiziki Mekânda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4C0C4BF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43CB731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4525E5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989252C" w14:textId="5660904B" w:rsidTr="00242CC8">
        <w:trPr>
          <w:trHeight w:val="547"/>
        </w:trPr>
        <w:tc>
          <w:tcPr>
            <w:tcW w:w="1573" w:type="pct"/>
            <w:gridSpan w:val="3"/>
            <w:vMerge/>
            <w:tcBorders>
              <w:right w:val="nil"/>
            </w:tcBorders>
            <w:vAlign w:val="center"/>
          </w:tcPr>
          <w:p w14:paraId="048327B8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34" w:type="pct"/>
            <w:gridSpan w:val="2"/>
            <w:tcBorders>
              <w:left w:val="nil"/>
            </w:tcBorders>
            <w:vAlign w:val="center"/>
          </w:tcPr>
          <w:p w14:paraId="36977BA9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Çevrim içi/Sanal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6C6FD69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1185950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EE5370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0C59EC6" w14:textId="14D3EC37" w:rsidTr="00242CC8">
        <w:trPr>
          <w:trHeight w:val="547"/>
        </w:trPr>
        <w:tc>
          <w:tcPr>
            <w:tcW w:w="1573" w:type="pct"/>
            <w:gridSpan w:val="3"/>
            <w:vMerge w:val="restart"/>
            <w:tcBorders>
              <w:right w:val="nil"/>
            </w:tcBorders>
            <w:vAlign w:val="center"/>
          </w:tcPr>
          <w:p w14:paraId="3D63BE42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c) Görsel veya yazılı belgelerle ispatlamak şartıyla ulusal</w:t>
            </w:r>
            <w:r>
              <w:rPr>
                <w:color w:val="000000" w:themeColor="text1"/>
                <w:sz w:val="24"/>
                <w:szCs w:val="24"/>
              </w:rPr>
              <w:t>-</w:t>
            </w:r>
            <w:r w:rsidRPr="009478C4">
              <w:rPr>
                <w:color w:val="000000" w:themeColor="text1"/>
                <w:sz w:val="24"/>
                <w:szCs w:val="24"/>
              </w:rPr>
              <w:t>bireysel sanat etkinlikleri (albüm, atölye, beste, bienal-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trienal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>, çalıştay, dans, dinleti, festival, gösteri-gösterim, koleksiyon, konser-orkestra-koro-koreografi, küratörlük, rejisörlük</w:t>
            </w:r>
            <w:r w:rsidRPr="009478C4">
              <w:rPr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9478C4">
              <w:rPr>
                <w:color w:val="000000" w:themeColor="text1"/>
                <w:sz w:val="24"/>
                <w:szCs w:val="24"/>
              </w:rPr>
              <w:t>resital, sergi, tiyatro, temsil vb.) yapmak.</w:t>
            </w:r>
          </w:p>
        </w:tc>
        <w:tc>
          <w:tcPr>
            <w:tcW w:w="1434" w:type="pct"/>
            <w:gridSpan w:val="2"/>
            <w:tcBorders>
              <w:left w:val="nil"/>
            </w:tcBorders>
            <w:vAlign w:val="center"/>
          </w:tcPr>
          <w:p w14:paraId="3686C970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Fiziki Mekânda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6BEA90E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2039D9E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A7CA18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4BF433D" w14:textId="732B5BA3" w:rsidTr="00242CC8">
        <w:trPr>
          <w:trHeight w:val="547"/>
        </w:trPr>
        <w:tc>
          <w:tcPr>
            <w:tcW w:w="1573" w:type="pct"/>
            <w:gridSpan w:val="3"/>
            <w:vMerge/>
            <w:tcBorders>
              <w:right w:val="nil"/>
            </w:tcBorders>
            <w:vAlign w:val="center"/>
          </w:tcPr>
          <w:p w14:paraId="5868D5E3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34" w:type="pct"/>
            <w:gridSpan w:val="2"/>
            <w:tcBorders>
              <w:left w:val="nil"/>
            </w:tcBorders>
            <w:vAlign w:val="center"/>
          </w:tcPr>
          <w:p w14:paraId="48E25C00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Çevrim içi/Sanal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2EF0537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05DA0C8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4A19BD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CEC1218" w14:textId="56E10BDD" w:rsidTr="00242CC8">
        <w:trPr>
          <w:trHeight w:val="547"/>
        </w:trPr>
        <w:tc>
          <w:tcPr>
            <w:tcW w:w="1573" w:type="pct"/>
            <w:gridSpan w:val="3"/>
            <w:vMerge w:val="restart"/>
            <w:tcBorders>
              <w:right w:val="nil"/>
            </w:tcBorders>
            <w:vAlign w:val="center"/>
          </w:tcPr>
          <w:p w14:paraId="488365C8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Görsel veya yazılı belgelerle ispatlamak şartıyla ulusal</w:t>
            </w:r>
            <w:r>
              <w:rPr>
                <w:color w:val="000000" w:themeColor="text1"/>
                <w:sz w:val="24"/>
                <w:szCs w:val="24"/>
              </w:rPr>
              <w:t>-</w:t>
            </w:r>
            <w:r w:rsidRPr="009478C4">
              <w:rPr>
                <w:color w:val="000000" w:themeColor="text1"/>
                <w:sz w:val="24"/>
                <w:szCs w:val="24"/>
              </w:rPr>
              <w:t>karma sanat etkinlikleri (albüm, atölye, beste, bienal-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trienal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>, çalıştay, dans, dinleti, festival, gösteri-gösterim, koleksiyon, konser-orkestra-koro-koreografi, küratörlük, rejisörlük</w:t>
            </w:r>
            <w:r w:rsidRPr="009478C4">
              <w:rPr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9478C4">
              <w:rPr>
                <w:color w:val="000000" w:themeColor="text1"/>
                <w:sz w:val="24"/>
                <w:szCs w:val="24"/>
              </w:rPr>
              <w:t>resital, sergi, tiyatro, temsil vb.) yapmak.</w:t>
            </w:r>
          </w:p>
        </w:tc>
        <w:tc>
          <w:tcPr>
            <w:tcW w:w="1434" w:type="pct"/>
            <w:gridSpan w:val="2"/>
            <w:tcBorders>
              <w:left w:val="nil"/>
            </w:tcBorders>
            <w:vAlign w:val="center"/>
          </w:tcPr>
          <w:p w14:paraId="73E495B3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Fiziki Mekânda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234FF16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3BB7896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0D55FF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8494CB4" w14:textId="5F03712F" w:rsidTr="00242CC8">
        <w:trPr>
          <w:trHeight w:val="547"/>
        </w:trPr>
        <w:tc>
          <w:tcPr>
            <w:tcW w:w="1573" w:type="pct"/>
            <w:gridSpan w:val="3"/>
            <w:vMerge/>
            <w:tcBorders>
              <w:right w:val="nil"/>
            </w:tcBorders>
            <w:vAlign w:val="center"/>
          </w:tcPr>
          <w:p w14:paraId="177F063A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34" w:type="pct"/>
            <w:gridSpan w:val="2"/>
            <w:tcBorders>
              <w:left w:val="nil"/>
            </w:tcBorders>
            <w:vAlign w:val="center"/>
          </w:tcPr>
          <w:p w14:paraId="7F1E9AEF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Çevrim içi/Sanal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542AC80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3FA6E05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A4FE30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AC6569D" w14:textId="58D84A60" w:rsidTr="00242CC8">
        <w:tc>
          <w:tcPr>
            <w:tcW w:w="3007" w:type="pct"/>
            <w:gridSpan w:val="5"/>
            <w:vAlign w:val="center"/>
          </w:tcPr>
          <w:p w14:paraId="7F104EC8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d) Görsel veya yazılı belgelerle ispatlamak şartıyla akustik/yazılım/donanım/çalgı tasarlamak veya üretim sürecinde bulunmak.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2FAB541B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199FF27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509A49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4B16857" w14:textId="28C49D7C" w:rsidTr="00242CC8">
        <w:tc>
          <w:tcPr>
            <w:tcW w:w="3007" w:type="pct"/>
            <w:gridSpan w:val="5"/>
            <w:vAlign w:val="center"/>
          </w:tcPr>
          <w:p w14:paraId="05F5B7D4" w14:textId="77777777" w:rsidR="00242CC8" w:rsidRPr="009478C4" w:rsidRDefault="00242CC8" w:rsidP="00BF5C98">
            <w:pPr>
              <w:pStyle w:val="Default"/>
              <w:jc w:val="both"/>
              <w:rPr>
                <w:color w:val="000000" w:themeColor="text1"/>
              </w:rPr>
            </w:pPr>
            <w:r w:rsidRPr="009478C4">
              <w:rPr>
                <w:color w:val="000000" w:themeColor="text1"/>
              </w:rPr>
              <w:t>e) Görsel veya yazılı belgelerle ispatlamak şartıyla yayımlanmış stüdyo, konser ve görsel yapımların bütününün kayıt/mix/</w:t>
            </w:r>
            <w:proofErr w:type="spellStart"/>
            <w:r w:rsidRPr="009478C4">
              <w:rPr>
                <w:color w:val="000000" w:themeColor="text1"/>
              </w:rPr>
              <w:t>masteringini</w:t>
            </w:r>
            <w:proofErr w:type="spellEnd"/>
            <w:r w:rsidRPr="009478C4">
              <w:rPr>
                <w:color w:val="000000" w:themeColor="text1"/>
              </w:rPr>
              <w:t xml:space="preserve"> yapmak.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3E99FDF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2A86CF1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B0635A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BB19239" w14:textId="6C7859AB" w:rsidTr="00242CC8">
        <w:tc>
          <w:tcPr>
            <w:tcW w:w="3007" w:type="pct"/>
            <w:gridSpan w:val="5"/>
            <w:vAlign w:val="center"/>
          </w:tcPr>
          <w:p w14:paraId="14FCA980" w14:textId="77777777" w:rsidR="00242CC8" w:rsidRPr="009478C4" w:rsidRDefault="00242CC8" w:rsidP="00BF5C98">
            <w:pPr>
              <w:pStyle w:val="Default"/>
              <w:jc w:val="both"/>
              <w:rPr>
                <w:color w:val="000000" w:themeColor="text1"/>
              </w:rPr>
            </w:pPr>
            <w:r w:rsidRPr="009478C4">
              <w:rPr>
                <w:color w:val="000000" w:themeColor="text1"/>
              </w:rPr>
              <w:t>f) Görsel veya yazılı belgelerle ispatlamak şartıyla yayımlanmış stüdyo, konser ve görsel yapımların kayıtlarında ses tasarımcısı olarak yer almak.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3BFF497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2216A32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B5D9D0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8479A0C" w14:textId="1F873DBA" w:rsidTr="00242CC8">
        <w:tc>
          <w:tcPr>
            <w:tcW w:w="3007" w:type="pct"/>
            <w:gridSpan w:val="5"/>
            <w:vAlign w:val="center"/>
          </w:tcPr>
          <w:p w14:paraId="76437F8D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g) Görsel veya yazılı belgelerle ispatlamak şartıyla uluslararası yazılı, işitsel ve görsel basında yayın yapmak.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1681452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23B5AED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F7BA01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419C0A7" w14:textId="1FDAD03A" w:rsidTr="00242CC8">
        <w:tc>
          <w:tcPr>
            <w:tcW w:w="3007" w:type="pct"/>
            <w:gridSpan w:val="5"/>
            <w:vAlign w:val="center"/>
          </w:tcPr>
          <w:p w14:paraId="6DEDC23B" w14:textId="77777777" w:rsidR="00242CC8" w:rsidRPr="009478C4" w:rsidRDefault="00242CC8" w:rsidP="00BF5C98">
            <w:pPr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ğ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Görsel veya yazılı belgelerle ispatlamak şartıyla ulusal ve yerel yazılı, işitsel ve görsel basında yayın yapmak.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554145A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238BD62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9E2EEB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949433E" w14:textId="5CF15278" w:rsidTr="00242CC8">
        <w:tc>
          <w:tcPr>
            <w:tcW w:w="3007" w:type="pct"/>
            <w:gridSpan w:val="5"/>
            <w:vAlign w:val="center"/>
          </w:tcPr>
          <w:p w14:paraId="2B00AE38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h) Görsel veya yazılı belgelerle ispatlamak şartıyla uluslararası yazılı, işitsel ve görsel basında yayın </w:t>
            </w: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yönetmenliği, görsel yönetmenliği veya editörlük yapmak.</w:t>
            </w:r>
          </w:p>
          <w:p w14:paraId="5428753B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Not: Puanlama her yıl için yapılır ve ilgili medya organının en az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1 (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bir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 yıl süreyle yayın yapmış olması gerekir.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2F263EF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20</w:t>
            </w:r>
          </w:p>
        </w:tc>
        <w:tc>
          <w:tcPr>
            <w:tcW w:w="772" w:type="pct"/>
          </w:tcPr>
          <w:p w14:paraId="6174FF6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2F89C5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DBA12FF" w14:textId="5D64AF4B" w:rsidTr="00242CC8">
        <w:tc>
          <w:tcPr>
            <w:tcW w:w="3007" w:type="pct"/>
            <w:gridSpan w:val="5"/>
            <w:vAlign w:val="center"/>
          </w:tcPr>
          <w:p w14:paraId="3AA59B5C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ı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Görsel veya yazılı belgelerle ispatlamak şartıyla ulusal yazılı, işitsel ve görsel basında yayın yönetmenliği, görsel yönetmenliği veya editörlük yapmak.</w:t>
            </w:r>
          </w:p>
          <w:p w14:paraId="7E45D93B" w14:textId="77777777" w:rsidR="00242CC8" w:rsidRPr="009478C4" w:rsidRDefault="00242CC8" w:rsidP="00BF5C98">
            <w:pPr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Not: Puanlama her yıl için yapılır ve ilgili medya organının en az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1 (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bir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yıl 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süreyle yayın yapmış olması gerekir.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58ABB13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2E7D14C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E25EAA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925265B" w14:textId="40893F05" w:rsidTr="00242CC8">
        <w:tc>
          <w:tcPr>
            <w:tcW w:w="3007" w:type="pct"/>
            <w:gridSpan w:val="5"/>
            <w:vAlign w:val="center"/>
          </w:tcPr>
          <w:p w14:paraId="7677AB2F" w14:textId="77777777" w:rsidR="00242CC8" w:rsidRPr="009478C4" w:rsidRDefault="00242CC8" w:rsidP="00BF5C98">
            <w:pPr>
              <w:pStyle w:val="Default"/>
              <w:jc w:val="both"/>
              <w:rPr>
                <w:color w:val="000000" w:themeColor="text1"/>
              </w:rPr>
            </w:pPr>
            <w:r w:rsidRPr="009478C4">
              <w:rPr>
                <w:color w:val="000000" w:themeColor="text1"/>
              </w:rPr>
              <w:t>i) Görsel veya yazılı belgelerle ispatlamak şartıyla uluslararası düzeyde gerçekleştirilen halkla ilişkiler, toplumsal sorumluluk veya reklam kampanyalarında sanatsal tasarım, reklam yazarlığı ve yürütücülük yapmak.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67EF0F2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12E51C1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3E8FED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CD4284A" w14:textId="70ED2EE9" w:rsidTr="00242CC8">
        <w:tc>
          <w:tcPr>
            <w:tcW w:w="3007" w:type="pct"/>
            <w:gridSpan w:val="5"/>
            <w:vAlign w:val="center"/>
          </w:tcPr>
          <w:p w14:paraId="013D4D13" w14:textId="77777777" w:rsidR="00242CC8" w:rsidRPr="009478C4" w:rsidRDefault="00242CC8" w:rsidP="00BF5C98">
            <w:pPr>
              <w:pStyle w:val="Default"/>
              <w:jc w:val="both"/>
              <w:rPr>
                <w:color w:val="000000" w:themeColor="text1"/>
              </w:rPr>
            </w:pPr>
            <w:r w:rsidRPr="009478C4">
              <w:rPr>
                <w:color w:val="000000" w:themeColor="text1"/>
              </w:rPr>
              <w:t>j) Görsel veya yazılı belgelerle ispatlamak şartıyla ulusal düzeyde gerçekleştirilen halkla ilişkiler, toplumsal sorumluluk veya reklam kampanyalarında sanatsal tasarım, reklam yazarlığı ve yürütücülük yapmak.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27C2877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3EE7790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2BD058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741963F" w14:textId="2FE7F1ED" w:rsidTr="00242CC8">
        <w:tc>
          <w:tcPr>
            <w:tcW w:w="3007" w:type="pct"/>
            <w:gridSpan w:val="5"/>
          </w:tcPr>
          <w:p w14:paraId="221A837A" w14:textId="77777777" w:rsidR="00242CC8" w:rsidRPr="009478C4" w:rsidRDefault="00242CC8" w:rsidP="00BF5C98">
            <w:pPr>
              <w:adjustRightInd w:val="0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k) Görsel veya yazılı belgelerle ispatlamak şartıyla uluslararası etkinliklerde film gösterimi yapmak.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6E32A06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2" w:type="pct"/>
          </w:tcPr>
          <w:p w14:paraId="03750DF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169695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6875868" w14:textId="4E979907" w:rsidTr="00242CC8">
        <w:tc>
          <w:tcPr>
            <w:tcW w:w="3007" w:type="pct"/>
            <w:gridSpan w:val="5"/>
          </w:tcPr>
          <w:p w14:paraId="1A2DB326" w14:textId="77777777" w:rsidR="00242CC8" w:rsidRPr="009478C4" w:rsidRDefault="00242CC8" w:rsidP="00BF5C98">
            <w:pPr>
              <w:adjustRightInd w:val="0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l) Görsel veya yazılı belgelerle ispatlamak şartıyla ulusal etkinliklerde film gösterimi yapmak.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663E7E7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772" w:type="pct"/>
          </w:tcPr>
          <w:p w14:paraId="4B1D8F6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2F272E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E881C24" w14:textId="493C59C5" w:rsidTr="00242CC8">
        <w:tc>
          <w:tcPr>
            <w:tcW w:w="3007" w:type="pct"/>
            <w:gridSpan w:val="5"/>
          </w:tcPr>
          <w:p w14:paraId="11573CD7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m) Görsel veya yazılı belgelerle ispatlamak şartıyla uluslararası etkinliklerde film, dizi bölümü veya televizyon programı bölümü yayımlamak.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5AC5BA47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46AAFDA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59FC20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C5D4B92" w14:textId="3A66B7CC" w:rsidTr="00242CC8">
        <w:tc>
          <w:tcPr>
            <w:tcW w:w="3007" w:type="pct"/>
            <w:gridSpan w:val="5"/>
          </w:tcPr>
          <w:p w14:paraId="76AC95EC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n) Görsel veya yazılı belgelerle ispatlamak şartıyla ulusal etkinliklerde film, dizi bölümü veya televizyon programı bölümü yayımlamak.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560080E2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2" w:type="pct"/>
          </w:tcPr>
          <w:p w14:paraId="2E52D93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D87783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F70B06F" w14:textId="22A5A074" w:rsidTr="00242CC8">
        <w:tc>
          <w:tcPr>
            <w:tcW w:w="3007" w:type="pct"/>
            <w:gridSpan w:val="5"/>
          </w:tcPr>
          <w:p w14:paraId="52290857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o) Görsel veya yazılı belgelerle ispatlamak şartıyla uluslararası etkinliklerde yapımcı/yönetmen/yönetmen yardımcısı/senarist/danışman/ dramaturg/oyuncu/seslendirme sanatçısı olarak görev almak.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0B31C574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5CA7456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9C2B7E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1D2F740" w14:textId="4B431311" w:rsidTr="00242CC8">
        <w:tc>
          <w:tcPr>
            <w:tcW w:w="3007" w:type="pct"/>
            <w:gridSpan w:val="5"/>
          </w:tcPr>
          <w:p w14:paraId="712D5C20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ö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Görsel veya yazılı belgelerle ispatlamak şartıyla ulusal etkinliklerde yapımcı/yönetmen/yönetmen yardımcısı/senarist/danışman/ dramaturg/oyuncu/seslendirme sanatçısı olarak görev almak.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7434349A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05CEEE2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0E81B5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72E6BCD" w14:textId="0035BE41" w:rsidTr="00242CC8">
        <w:tc>
          <w:tcPr>
            <w:tcW w:w="3007" w:type="pct"/>
            <w:gridSpan w:val="5"/>
          </w:tcPr>
          <w:p w14:paraId="65641D1A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p) Görsel veya yazılı belgelerle ispatlamak şartıyla uluslararası etkinliklerde jüri üyesi/yürütücü/koordinatör/danışman olarak görev almak. 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4CBD59E4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7D64232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EE2E12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A376517" w14:textId="5EA993B8" w:rsidTr="00242CC8">
        <w:tc>
          <w:tcPr>
            <w:tcW w:w="3007" w:type="pct"/>
            <w:gridSpan w:val="5"/>
          </w:tcPr>
          <w:p w14:paraId="6AEA677E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r) Görsel veya yazılı belgelerle ispatlamak şartıyla ulusal etkinliklerde jüri üyesi/yürütücü/koordinatör/danışman olarak görev almak.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3D914CAD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1A5FFE8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D79798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EF5AF87" w14:textId="2DB44DC7" w:rsidTr="00242CC8">
        <w:tc>
          <w:tcPr>
            <w:tcW w:w="3007" w:type="pct"/>
            <w:gridSpan w:val="5"/>
          </w:tcPr>
          <w:p w14:paraId="0A2DC779" w14:textId="77777777" w:rsidR="00242CC8" w:rsidRPr="009478C4" w:rsidRDefault="00242CC8" w:rsidP="00BF5C98">
            <w:pPr>
              <w:pStyle w:val="Default"/>
              <w:jc w:val="both"/>
              <w:rPr>
                <w:color w:val="000000" w:themeColor="text1"/>
              </w:rPr>
            </w:pPr>
            <w:r w:rsidRPr="009478C4">
              <w:rPr>
                <w:color w:val="000000" w:themeColor="text1"/>
              </w:rPr>
              <w:t xml:space="preserve">s) Görsel veya yazılı belgelerle ispatlamak şartıyla uluslararası düzeyde antrenörlük, idarecilik, </w:t>
            </w:r>
            <w:proofErr w:type="spellStart"/>
            <w:r w:rsidRPr="009478C4">
              <w:rPr>
                <w:color w:val="000000" w:themeColor="text1"/>
              </w:rPr>
              <w:lastRenderedPageBreak/>
              <w:t>mentorlük</w:t>
            </w:r>
            <w:proofErr w:type="spellEnd"/>
            <w:r w:rsidRPr="009478C4">
              <w:rPr>
                <w:color w:val="000000" w:themeColor="text1"/>
              </w:rPr>
              <w:t>, kondisyoner, fizyoterapist ve spor hekimi gibi görevleri yürütmek.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194A359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10</w:t>
            </w:r>
          </w:p>
        </w:tc>
        <w:tc>
          <w:tcPr>
            <w:tcW w:w="772" w:type="pct"/>
          </w:tcPr>
          <w:p w14:paraId="5D33149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90AC36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372B061" w14:textId="3FC36F33" w:rsidTr="00242CC8">
        <w:tc>
          <w:tcPr>
            <w:tcW w:w="3007" w:type="pct"/>
            <w:gridSpan w:val="5"/>
          </w:tcPr>
          <w:p w14:paraId="425B9C32" w14:textId="77777777" w:rsidR="00242CC8" w:rsidRPr="009478C4" w:rsidRDefault="00242CC8" w:rsidP="00BF5C98">
            <w:pPr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ş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6F397E">
              <w:rPr>
                <w:color w:val="000000" w:themeColor="text1"/>
                <w:sz w:val="24"/>
                <w:szCs w:val="24"/>
              </w:rPr>
              <w:t>Görsel veya yazılı belgelerle ispatlamak şartıyla u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lusal düzeyde antrenörlük, idarecilik, 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mentorlük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>, kondisyoner, fizyoterapist ve spor hekimi gibi görevleri yürütmek.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4F83EEF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0B86B30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E27CE2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ACB93D3" w14:textId="2535E560" w:rsidTr="00242CC8">
        <w:tc>
          <w:tcPr>
            <w:tcW w:w="3007" w:type="pct"/>
            <w:gridSpan w:val="5"/>
          </w:tcPr>
          <w:p w14:paraId="31E53362" w14:textId="77777777" w:rsidR="00242CC8" w:rsidRPr="009478C4" w:rsidRDefault="00242CC8" w:rsidP="00BF5C98">
            <w:pPr>
              <w:pStyle w:val="Default"/>
              <w:jc w:val="both"/>
              <w:rPr>
                <w:color w:val="000000" w:themeColor="text1"/>
              </w:rPr>
            </w:pPr>
            <w:r w:rsidRPr="009478C4">
              <w:rPr>
                <w:color w:val="000000" w:themeColor="text1"/>
              </w:rPr>
              <w:t>t) Görsel veya yazılı belgelerle ispatlamak şartıyla m</w:t>
            </w:r>
            <w:r>
              <w:rPr>
                <w:color w:val="000000" w:themeColor="text1"/>
              </w:rPr>
              <w:t>i</w:t>
            </w:r>
            <w:r w:rsidRPr="009478C4">
              <w:rPr>
                <w:color w:val="000000" w:themeColor="text1"/>
              </w:rPr>
              <w:t>ll</w:t>
            </w:r>
            <w:r>
              <w:rPr>
                <w:color w:val="000000" w:themeColor="text1"/>
              </w:rPr>
              <w:t>î</w:t>
            </w:r>
            <w:r w:rsidRPr="009478C4">
              <w:rPr>
                <w:color w:val="000000" w:themeColor="text1"/>
              </w:rPr>
              <w:t xml:space="preserve"> takımlarda antrenörlük, idarecilik, </w:t>
            </w:r>
            <w:proofErr w:type="spellStart"/>
            <w:r w:rsidRPr="009478C4">
              <w:rPr>
                <w:color w:val="000000" w:themeColor="text1"/>
              </w:rPr>
              <w:t>mentorlük</w:t>
            </w:r>
            <w:proofErr w:type="spellEnd"/>
            <w:r w:rsidRPr="009478C4">
              <w:rPr>
                <w:color w:val="000000" w:themeColor="text1"/>
              </w:rPr>
              <w:t>, kondisyoner, fizyoterapist ve spor hekimi gibi görevlerde bulunmak.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40F10EA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6C21003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5A4237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71C2DB4" w14:textId="59D5A87B" w:rsidTr="00242CC8">
        <w:tc>
          <w:tcPr>
            <w:tcW w:w="3007" w:type="pct"/>
            <w:gridSpan w:val="5"/>
          </w:tcPr>
          <w:p w14:paraId="6EF2F538" w14:textId="77777777" w:rsidR="00242CC8" w:rsidRPr="009478C4" w:rsidRDefault="00242CC8" w:rsidP="00BF5C98">
            <w:pPr>
              <w:pStyle w:val="Default"/>
              <w:jc w:val="both"/>
              <w:rPr>
                <w:color w:val="000000" w:themeColor="text1"/>
              </w:rPr>
            </w:pPr>
            <w:r w:rsidRPr="009478C4">
              <w:rPr>
                <w:color w:val="000000" w:themeColor="text1"/>
              </w:rPr>
              <w:t>u) Görsel veya yazılı belgelerle ispatlamak şartıyla uluslararası spor organizasyonlarının müsabakalarında hakemlik yapmak.</w:t>
            </w:r>
          </w:p>
          <w:p w14:paraId="79B65103" w14:textId="77777777" w:rsidR="00242CC8" w:rsidRPr="006F397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34773">
              <w:rPr>
                <w:i/>
                <w:iCs/>
                <w:color w:val="000000" w:themeColor="text1"/>
                <w:sz w:val="20"/>
                <w:szCs w:val="20"/>
              </w:rPr>
              <w:t>Not: Her yıl için en fazla 5 (beş) faaliyet puanlanabilir.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624EE10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72" w:type="pct"/>
          </w:tcPr>
          <w:p w14:paraId="060F3D5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5FDBDF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5B222E0" w14:textId="3A2A5D01" w:rsidTr="00242CC8">
        <w:tc>
          <w:tcPr>
            <w:tcW w:w="3007" w:type="pct"/>
            <w:gridSpan w:val="5"/>
          </w:tcPr>
          <w:p w14:paraId="5F120989" w14:textId="77777777" w:rsidR="00242CC8" w:rsidRPr="009478C4" w:rsidRDefault="00242CC8" w:rsidP="00BF5C98">
            <w:pPr>
              <w:pStyle w:val="Default"/>
              <w:jc w:val="both"/>
              <w:rPr>
                <w:color w:val="000000" w:themeColor="text1"/>
              </w:rPr>
            </w:pPr>
            <w:proofErr w:type="gramStart"/>
            <w:r w:rsidRPr="009478C4">
              <w:rPr>
                <w:color w:val="000000" w:themeColor="text1"/>
              </w:rPr>
              <w:t>ü</w:t>
            </w:r>
            <w:proofErr w:type="gramEnd"/>
            <w:r w:rsidRPr="009478C4">
              <w:rPr>
                <w:color w:val="000000" w:themeColor="text1"/>
              </w:rPr>
              <w:t>) Görsel veya yazılı belgelerle ispatlamak şartıyla ulusal spor organizasyonlarının müsabakalarında hakemlik yapmak.</w:t>
            </w:r>
          </w:p>
          <w:p w14:paraId="5204C0FC" w14:textId="77777777" w:rsidR="00242CC8" w:rsidRPr="009478C4" w:rsidRDefault="00242CC8" w:rsidP="00BF5C98">
            <w:pPr>
              <w:jc w:val="both"/>
              <w:rPr>
                <w:color w:val="000000" w:themeColor="text1"/>
              </w:rPr>
            </w:pPr>
            <w:r w:rsidRPr="00834773">
              <w:rPr>
                <w:i/>
                <w:iCs/>
                <w:color w:val="000000" w:themeColor="text1"/>
                <w:sz w:val="20"/>
                <w:szCs w:val="20"/>
              </w:rPr>
              <w:t>Not: Her yıl için en fazla 5 (beş) faaliyet puanlanabilir.</w:t>
            </w:r>
          </w:p>
        </w:tc>
        <w:tc>
          <w:tcPr>
            <w:tcW w:w="585" w:type="pct"/>
            <w:shd w:val="clear" w:color="auto" w:fill="auto"/>
            <w:vAlign w:val="center"/>
          </w:tcPr>
          <w:p w14:paraId="1B6C52D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72" w:type="pct"/>
          </w:tcPr>
          <w:p w14:paraId="4430AD9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475F03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CDA551A" w14:textId="315DA5B4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35D15735" w14:textId="198513FF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9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3B0B5576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2928806E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4EC36D0E" w14:textId="5EE9C320" w:rsidTr="00242CC8">
        <w:tc>
          <w:tcPr>
            <w:tcW w:w="4364" w:type="pct"/>
            <w:gridSpan w:val="7"/>
            <w:vAlign w:val="center"/>
          </w:tcPr>
          <w:p w14:paraId="1EFF99F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695ACF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1CA8C27F" w14:textId="29CE0D24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3DF0A405" w14:textId="77777777" w:rsidR="001B6ED2" w:rsidRPr="00FD4CDB" w:rsidRDefault="001B6ED2" w:rsidP="001B6ED2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FD4CDB">
              <w:rPr>
                <w:b/>
                <w:color w:val="FFFFFF" w:themeColor="background1"/>
                <w:sz w:val="24"/>
                <w:szCs w:val="24"/>
              </w:rPr>
              <w:t>10.</w:t>
            </w:r>
            <w:r w:rsidRPr="00FD4CDB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 w:rsidRPr="00FD4CDB">
              <w:rPr>
                <w:b/>
                <w:color w:val="FFFFFF" w:themeColor="background1"/>
                <w:sz w:val="24"/>
                <w:szCs w:val="24"/>
              </w:rPr>
              <w:t>Patent, Faydalı</w:t>
            </w:r>
            <w:r w:rsidRPr="00FD4CDB">
              <w:rPr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FD4CDB">
              <w:rPr>
                <w:b/>
                <w:color w:val="FFFFFF" w:themeColor="background1"/>
                <w:sz w:val="24"/>
                <w:szCs w:val="24"/>
              </w:rPr>
              <w:t xml:space="preserve">Model, </w:t>
            </w:r>
            <w:r w:rsidRPr="00FD4CDB">
              <w:rPr>
                <w:b/>
                <w:color w:val="FFFFFF" w:themeColor="background1"/>
                <w:spacing w:val="-1"/>
                <w:sz w:val="24"/>
                <w:szCs w:val="24"/>
              </w:rPr>
              <w:t>Tasarım ve Girişimcilik Faaliyetleri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53D139F1" w14:textId="77777777" w:rsidR="001B6ED2" w:rsidRPr="00FD4CDB" w:rsidRDefault="001B6ED2" w:rsidP="001B6ED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D4CDB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4E0E00AA" w14:textId="4705657B" w:rsidR="001B6ED2" w:rsidRPr="00FD4CDB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54232DC4" w14:textId="35130CC8" w:rsidR="001B6ED2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</w:t>
            </w:r>
          </w:p>
        </w:tc>
      </w:tr>
      <w:tr w:rsidR="00242CC8" w:rsidRPr="009478C4" w14:paraId="253D7632" w14:textId="49381D22" w:rsidTr="00242CC8">
        <w:tc>
          <w:tcPr>
            <w:tcW w:w="3007" w:type="pct"/>
            <w:gridSpan w:val="5"/>
            <w:vAlign w:val="center"/>
          </w:tcPr>
          <w:p w14:paraId="113A43DA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a) Uluslararası tescillenmiş patent sahibi olmak.</w:t>
            </w:r>
          </w:p>
          <w:p w14:paraId="0349C124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Patentlerde puan kişi sayısına bölünür.</w:t>
            </w:r>
          </w:p>
        </w:tc>
        <w:tc>
          <w:tcPr>
            <w:tcW w:w="585" w:type="pct"/>
            <w:vAlign w:val="center"/>
          </w:tcPr>
          <w:p w14:paraId="3F83255F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471249B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839C71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7E88BEC" w14:textId="26FFE3DB" w:rsidTr="00242CC8">
        <w:tc>
          <w:tcPr>
            <w:tcW w:w="3007" w:type="pct"/>
            <w:gridSpan w:val="5"/>
            <w:vAlign w:val="center"/>
          </w:tcPr>
          <w:p w14:paraId="41EC2DFC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b) Uluslararası başvurusu yapılmış patenti olmak.</w:t>
            </w:r>
          </w:p>
          <w:p w14:paraId="1CAD03E0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Patentlerde puan kişi sayısına bölünür.</w:t>
            </w:r>
          </w:p>
        </w:tc>
        <w:tc>
          <w:tcPr>
            <w:tcW w:w="585" w:type="pct"/>
            <w:vAlign w:val="center"/>
          </w:tcPr>
          <w:p w14:paraId="347A6E5C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772" w:type="pct"/>
          </w:tcPr>
          <w:p w14:paraId="64B8F01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FEF854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0EDA3B7" w14:textId="255F59B7" w:rsidTr="00242CC8">
        <w:tc>
          <w:tcPr>
            <w:tcW w:w="3007" w:type="pct"/>
            <w:gridSpan w:val="5"/>
            <w:vAlign w:val="center"/>
          </w:tcPr>
          <w:p w14:paraId="0F4CC809" w14:textId="77777777" w:rsidR="00242CC8" w:rsidRPr="006F397E" w:rsidRDefault="00242CC8" w:rsidP="00BF5C98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c) Ulusal tescillenmiş patent sahibi olmak. </w:t>
            </w:r>
          </w:p>
          <w:p w14:paraId="0FA2B8F2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Patentlerde puan kişi sayısına bölünür.</w:t>
            </w:r>
          </w:p>
        </w:tc>
        <w:tc>
          <w:tcPr>
            <w:tcW w:w="585" w:type="pct"/>
            <w:vAlign w:val="center"/>
          </w:tcPr>
          <w:p w14:paraId="709DCDD0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2CCEA72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209431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EE9A1A4" w14:textId="1506FD9B" w:rsidTr="00242CC8">
        <w:tc>
          <w:tcPr>
            <w:tcW w:w="3007" w:type="pct"/>
            <w:gridSpan w:val="5"/>
            <w:vAlign w:val="center"/>
          </w:tcPr>
          <w:p w14:paraId="67AE86C2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Ulusal başvurusu yapılmış patent sahibi olmak.</w:t>
            </w:r>
          </w:p>
          <w:p w14:paraId="2D74B43E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Patentlerde puan kişi sayısına bölünür.</w:t>
            </w:r>
          </w:p>
        </w:tc>
        <w:tc>
          <w:tcPr>
            <w:tcW w:w="585" w:type="pct"/>
            <w:vAlign w:val="center"/>
          </w:tcPr>
          <w:p w14:paraId="71337A59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3188030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1062E8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02D2583" w14:textId="3A04F631" w:rsidTr="00242CC8">
        <w:tc>
          <w:tcPr>
            <w:tcW w:w="3007" w:type="pct"/>
            <w:gridSpan w:val="5"/>
            <w:vAlign w:val="center"/>
          </w:tcPr>
          <w:p w14:paraId="43EAED6A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d) Tescillenmiş faydalı model sahibi olmak.</w:t>
            </w:r>
          </w:p>
        </w:tc>
        <w:tc>
          <w:tcPr>
            <w:tcW w:w="585" w:type="pct"/>
            <w:vAlign w:val="center"/>
          </w:tcPr>
          <w:p w14:paraId="26A2D75F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125A6D8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E68A01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1B20266" w14:textId="338649C4" w:rsidTr="00242CC8">
        <w:tc>
          <w:tcPr>
            <w:tcW w:w="3007" w:type="pct"/>
            <w:gridSpan w:val="5"/>
            <w:vAlign w:val="center"/>
          </w:tcPr>
          <w:p w14:paraId="6F04EFCC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e) Başvurusu yapılmış faydalı modeli olmak.</w:t>
            </w:r>
          </w:p>
        </w:tc>
        <w:tc>
          <w:tcPr>
            <w:tcW w:w="585" w:type="pct"/>
            <w:vAlign w:val="center"/>
          </w:tcPr>
          <w:p w14:paraId="2B7063D1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7A315FE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A8D38B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095B1E9" w14:textId="4CF60041" w:rsidTr="00242CC8">
        <w:tc>
          <w:tcPr>
            <w:tcW w:w="3007" w:type="pct"/>
            <w:gridSpan w:val="5"/>
            <w:vAlign w:val="center"/>
          </w:tcPr>
          <w:p w14:paraId="7512C2BE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f) Tescillenmiş tasarım sahibi olmak.</w:t>
            </w:r>
          </w:p>
        </w:tc>
        <w:tc>
          <w:tcPr>
            <w:tcW w:w="585" w:type="pct"/>
            <w:vAlign w:val="center"/>
          </w:tcPr>
          <w:p w14:paraId="6BC5DBFF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772" w:type="pct"/>
          </w:tcPr>
          <w:p w14:paraId="4527E4A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20A439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0DA24C2" w14:textId="58AC45C2" w:rsidTr="00242CC8">
        <w:tc>
          <w:tcPr>
            <w:tcW w:w="3007" w:type="pct"/>
            <w:gridSpan w:val="5"/>
            <w:vAlign w:val="center"/>
          </w:tcPr>
          <w:p w14:paraId="29D6FD41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g) Tescillenmiş marka sahibi olmak.</w:t>
            </w:r>
          </w:p>
        </w:tc>
        <w:tc>
          <w:tcPr>
            <w:tcW w:w="585" w:type="pct"/>
            <w:vAlign w:val="center"/>
          </w:tcPr>
          <w:p w14:paraId="37BE76A3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772" w:type="pct"/>
          </w:tcPr>
          <w:p w14:paraId="6E25864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A8E83A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CBBA424" w14:textId="7E40BF0E" w:rsidTr="00242CC8">
        <w:tc>
          <w:tcPr>
            <w:tcW w:w="3007" w:type="pct"/>
            <w:gridSpan w:val="5"/>
            <w:vAlign w:val="center"/>
          </w:tcPr>
          <w:p w14:paraId="6BC0DC46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ğ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Belgelemek şartıyla sahibi olunan patent, faydalı model veya tasarımı ticarileştirmek.</w:t>
            </w:r>
          </w:p>
        </w:tc>
        <w:tc>
          <w:tcPr>
            <w:tcW w:w="585" w:type="pct"/>
            <w:vAlign w:val="center"/>
          </w:tcPr>
          <w:p w14:paraId="60CF534D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2" w:type="pct"/>
          </w:tcPr>
          <w:p w14:paraId="48A5EE6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CDCCA8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E7B5633" w14:textId="1D53A6EC" w:rsidTr="00242CC8">
        <w:tc>
          <w:tcPr>
            <w:tcW w:w="3007" w:type="pct"/>
            <w:gridSpan w:val="5"/>
            <w:vAlign w:val="center"/>
          </w:tcPr>
          <w:p w14:paraId="1594B386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h) Teknoloji Transfer Ofislerine buluş bildiriminde bulunularak olumlu rapor almış olmak.</w:t>
            </w:r>
          </w:p>
        </w:tc>
        <w:tc>
          <w:tcPr>
            <w:tcW w:w="585" w:type="pct"/>
            <w:vAlign w:val="center"/>
          </w:tcPr>
          <w:p w14:paraId="04B7E93C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772" w:type="pct"/>
          </w:tcPr>
          <w:p w14:paraId="3BD398F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A97778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A624AC4" w14:textId="44CD186E" w:rsidTr="00242CC8">
        <w:tc>
          <w:tcPr>
            <w:tcW w:w="3007" w:type="pct"/>
            <w:gridSpan w:val="5"/>
            <w:vAlign w:val="center"/>
          </w:tcPr>
          <w:p w14:paraId="7CA6AD3A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ı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Teknoloji Geliştirme Bölgelerinde en az bir yıldır faaliyette olan firmanın sahibi veya ortağı olmak.</w:t>
            </w:r>
          </w:p>
        </w:tc>
        <w:tc>
          <w:tcPr>
            <w:tcW w:w="585" w:type="pct"/>
            <w:vAlign w:val="center"/>
          </w:tcPr>
          <w:p w14:paraId="21508DF2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298020D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213B47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79E2E39" w14:textId="26AFE8F7" w:rsidTr="00242CC8">
        <w:tc>
          <w:tcPr>
            <w:tcW w:w="3007" w:type="pct"/>
            <w:gridSpan w:val="5"/>
            <w:vAlign w:val="center"/>
          </w:tcPr>
          <w:p w14:paraId="17DB107B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i) Alanıyla ilgili sektörde, teknoparklarda, sanayi kuruluşlarının AR-GE birimlerinde en az bir yıl süreyle danışmanlık veya 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mentörlük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hizmeti vermek.</w:t>
            </w:r>
          </w:p>
          <w:p w14:paraId="4A13F8E7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H</w:t>
            </w:r>
            <w:r w:rsidRPr="006F397E">
              <w:rPr>
                <w:i/>
                <w:iCs/>
                <w:color w:val="000000" w:themeColor="text1"/>
                <w:sz w:val="20"/>
                <w:szCs w:val="20"/>
              </w:rPr>
              <w:t xml:space="preserve">er 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bir </w:t>
            </w:r>
            <w:r w:rsidRPr="006F397E">
              <w:rPr>
                <w:i/>
                <w:iCs/>
                <w:color w:val="000000" w:themeColor="text1"/>
                <w:sz w:val="20"/>
                <w:szCs w:val="20"/>
              </w:rPr>
              <w:t xml:space="preserve">firma için 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 xml:space="preserve">ayrı </w:t>
            </w:r>
            <w:r w:rsidRPr="006F397E">
              <w:rPr>
                <w:i/>
                <w:iCs/>
                <w:color w:val="000000" w:themeColor="text1"/>
                <w:sz w:val="20"/>
                <w:szCs w:val="20"/>
              </w:rPr>
              <w:t>puanlama yapılır</w:t>
            </w: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85" w:type="pct"/>
            <w:vAlign w:val="center"/>
          </w:tcPr>
          <w:p w14:paraId="7B4094EC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272FC7C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7EDD8A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AC4104D" w14:textId="386D8F7B" w:rsidTr="00242CC8">
        <w:tc>
          <w:tcPr>
            <w:tcW w:w="3007" w:type="pct"/>
            <w:gridSpan w:val="5"/>
            <w:vAlign w:val="center"/>
          </w:tcPr>
          <w:p w14:paraId="0A6030BA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bCs/>
                <w:color w:val="000000" w:themeColor="text1"/>
                <w:sz w:val="24"/>
                <w:szCs w:val="24"/>
              </w:rPr>
              <w:t>j)</w:t>
            </w:r>
            <w:r w:rsidRPr="009478C4">
              <w:rPr>
                <w:bCs/>
                <w:color w:val="000000" w:themeColor="text1"/>
                <w:spacing w:val="16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 Belgelemek şartıyla </w:t>
            </w:r>
            <w:r>
              <w:rPr>
                <w:color w:val="000000" w:themeColor="text1"/>
                <w:sz w:val="24"/>
                <w:szCs w:val="24"/>
              </w:rPr>
              <w:t>l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aboratuvar,</w:t>
            </w:r>
            <w:r w:rsidRPr="009478C4">
              <w:rPr>
                <w:bCs/>
                <w:color w:val="000000" w:themeColor="text1"/>
                <w:spacing w:val="13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merkez</w:t>
            </w:r>
            <w:r w:rsidRPr="009478C4">
              <w:rPr>
                <w:bCs/>
                <w:color w:val="000000" w:themeColor="text1"/>
                <w:spacing w:val="14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ünite veya</w:t>
            </w:r>
            <w:r w:rsidRPr="009478C4">
              <w:rPr>
                <w:bCs/>
                <w:color w:val="000000" w:themeColor="text1"/>
                <w:spacing w:val="12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atölye</w:t>
            </w:r>
            <w:r w:rsidRPr="009478C4">
              <w:rPr>
                <w:bCs/>
                <w:color w:val="000000" w:themeColor="text1"/>
                <w:spacing w:val="14"/>
                <w:sz w:val="24"/>
                <w:szCs w:val="24"/>
              </w:rPr>
              <w:t xml:space="preserve"> </w:t>
            </w:r>
            <w:r w:rsidRPr="009478C4">
              <w:rPr>
                <w:bCs/>
                <w:color w:val="000000" w:themeColor="text1"/>
                <w:sz w:val="24"/>
                <w:szCs w:val="24"/>
              </w:rPr>
              <w:t>kurmak/</w:t>
            </w:r>
            <w:r w:rsidRPr="009478C4">
              <w:rPr>
                <w:bCs/>
                <w:color w:val="000000" w:themeColor="text1"/>
                <w:spacing w:val="13"/>
                <w:sz w:val="24"/>
                <w:szCs w:val="24"/>
              </w:rPr>
              <w:t>geliştirmek.</w:t>
            </w:r>
          </w:p>
        </w:tc>
        <w:tc>
          <w:tcPr>
            <w:tcW w:w="585" w:type="pct"/>
            <w:vAlign w:val="center"/>
          </w:tcPr>
          <w:p w14:paraId="273A1854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7F6A001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29576A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45E9210" w14:textId="7A6A84FF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6F731297" w14:textId="36EAE069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10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2C9D29EF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4E55FC71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7EC717D9" w14:textId="53CD2CAF" w:rsidTr="00242CC8">
        <w:tc>
          <w:tcPr>
            <w:tcW w:w="4364" w:type="pct"/>
            <w:gridSpan w:val="7"/>
            <w:vAlign w:val="center"/>
          </w:tcPr>
          <w:p w14:paraId="5B163A4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4531D1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5FDC6C29" w14:textId="5D35D861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4EB2463E" w14:textId="77777777" w:rsidR="001B6ED2" w:rsidRPr="00FD4CDB" w:rsidRDefault="001B6ED2" w:rsidP="001B6ED2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 w:rsidRPr="00FD4CDB">
              <w:rPr>
                <w:b/>
                <w:color w:val="FFFFFF" w:themeColor="background1"/>
                <w:sz w:val="24"/>
                <w:szCs w:val="24"/>
              </w:rPr>
              <w:t>11.</w:t>
            </w:r>
            <w:r w:rsidRPr="00FD4CDB">
              <w:rPr>
                <w:b/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r w:rsidRPr="00FD4CDB">
              <w:rPr>
                <w:b/>
                <w:color w:val="FFFFFF" w:themeColor="background1"/>
                <w:sz w:val="24"/>
                <w:szCs w:val="24"/>
              </w:rPr>
              <w:t>Eğitim-Öğretim ve İdarî Faaliyetler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283DA47F" w14:textId="77777777" w:rsidR="001B6ED2" w:rsidRPr="00FD4CDB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FD4CDB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4218B9AB" w14:textId="79974BCB" w:rsidR="001B6ED2" w:rsidRPr="00FD4CDB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Beyan Edilen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lastRenderedPageBreak/>
              <w:t>Puan</w:t>
            </w:r>
          </w:p>
        </w:tc>
        <w:tc>
          <w:tcPr>
            <w:tcW w:w="636" w:type="pct"/>
            <w:shd w:val="clear" w:color="auto" w:fill="ED7D31"/>
          </w:tcPr>
          <w:p w14:paraId="7AE4DB9C" w14:textId="3C43B2F7" w:rsidR="001B6ED2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lastRenderedPageBreak/>
              <w:t xml:space="preserve">AYA Kurul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lastRenderedPageBreak/>
              <w:t>Puanı</w:t>
            </w:r>
          </w:p>
        </w:tc>
      </w:tr>
      <w:tr w:rsidR="00242CC8" w:rsidRPr="009478C4" w14:paraId="5EBA0076" w14:textId="1E08B92B" w:rsidTr="00242CC8">
        <w:tc>
          <w:tcPr>
            <w:tcW w:w="3007" w:type="pct"/>
            <w:gridSpan w:val="5"/>
            <w:vAlign w:val="center"/>
          </w:tcPr>
          <w:p w14:paraId="262E3A70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a) Ön lisans, lisans ve lisansüstü seviyede ders vermek.</w:t>
            </w:r>
          </w:p>
          <w:p w14:paraId="5684907C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yıl içerisinde kredi başına 5 ve en fazla 10/yıl puan alınabilir. Ayrıca uzmanlık alan, tez ve seminer gibi dersler kapsam dışındadır.</w:t>
            </w:r>
          </w:p>
        </w:tc>
        <w:tc>
          <w:tcPr>
            <w:tcW w:w="585" w:type="pct"/>
            <w:vAlign w:val="center"/>
          </w:tcPr>
          <w:p w14:paraId="36A7CEEC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59F2129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307988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D6883FC" w14:textId="589498DA" w:rsidTr="00242CC8">
        <w:tc>
          <w:tcPr>
            <w:tcW w:w="3007" w:type="pct"/>
            <w:gridSpan w:val="5"/>
            <w:vAlign w:val="center"/>
          </w:tcPr>
          <w:p w14:paraId="20B088B5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b) </w:t>
            </w:r>
            <w:r w:rsidRPr="009478C4">
              <w:rPr>
                <w:color w:val="000000" w:themeColor="text1"/>
                <w:spacing w:val="-2"/>
                <w:sz w:val="24"/>
                <w:szCs w:val="24"/>
              </w:rPr>
              <w:t>Lisansüstü tez</w:t>
            </w:r>
            <w:r w:rsidRPr="009478C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jüri üyelikleri yapmak.</w:t>
            </w:r>
          </w:p>
        </w:tc>
        <w:tc>
          <w:tcPr>
            <w:tcW w:w="585" w:type="pct"/>
            <w:vAlign w:val="center"/>
          </w:tcPr>
          <w:p w14:paraId="2F79596D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2948F11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C20FEE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E2C71ED" w14:textId="664707C8" w:rsidTr="00242CC8">
        <w:tc>
          <w:tcPr>
            <w:tcW w:w="3007" w:type="pct"/>
            <w:gridSpan w:val="5"/>
            <w:vAlign w:val="center"/>
          </w:tcPr>
          <w:p w14:paraId="0D9C4F24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c) Öğretim üyeliğine yükseltilme ve atanma jüri üyelikleri yapmak.</w:t>
            </w:r>
          </w:p>
          <w:p w14:paraId="4094BD78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yıl içerisinde en fazla 6 (altı) jüri üyeliği puanlanabilir.</w:t>
            </w:r>
          </w:p>
        </w:tc>
        <w:tc>
          <w:tcPr>
            <w:tcW w:w="585" w:type="pct"/>
            <w:vAlign w:val="center"/>
          </w:tcPr>
          <w:p w14:paraId="25357093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1288259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316D9C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5472C13" w14:textId="50E867D6" w:rsidTr="00242CC8">
        <w:tc>
          <w:tcPr>
            <w:tcW w:w="3007" w:type="pct"/>
            <w:gridSpan w:val="5"/>
            <w:vAlign w:val="center"/>
          </w:tcPr>
          <w:p w14:paraId="5A1B3F41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Alanıyla ilgili basılı veya elektronik ders materyali hazırlamak.</w:t>
            </w:r>
          </w:p>
          <w:p w14:paraId="62567641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Aynı yıl içerisinde en fazla 3 (üç) adet ders materyali puanlanabilir.</w:t>
            </w:r>
          </w:p>
        </w:tc>
        <w:tc>
          <w:tcPr>
            <w:tcW w:w="585" w:type="pct"/>
            <w:vAlign w:val="center"/>
          </w:tcPr>
          <w:p w14:paraId="2A038D0E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49F4648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CDEE15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B8014CC" w14:textId="18E0238B" w:rsidTr="00242CC8">
        <w:tc>
          <w:tcPr>
            <w:tcW w:w="3007" w:type="pct"/>
            <w:gridSpan w:val="5"/>
            <w:vAlign w:val="center"/>
          </w:tcPr>
          <w:p w14:paraId="7672B482" w14:textId="77777777" w:rsidR="00242CC8" w:rsidRPr="000666E0" w:rsidRDefault="00242CC8" w:rsidP="00BF5C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666E0">
              <w:rPr>
                <w:sz w:val="24"/>
                <w:szCs w:val="24"/>
              </w:rPr>
              <w:t xml:space="preserve">d) Belgelendirmek şartıyla alanıyla ilgili resmî/özel kurum ve kuruluşlarda atölye, çalıştay, hizmet içi eğitim, konferans, kurs, panel ve seminer gibi etkinliklerde eğitici, konuşmacı, </w:t>
            </w:r>
            <w:proofErr w:type="spellStart"/>
            <w:r w:rsidRPr="000666E0">
              <w:rPr>
                <w:sz w:val="24"/>
                <w:szCs w:val="24"/>
              </w:rPr>
              <w:t>moderatör</w:t>
            </w:r>
            <w:proofErr w:type="spellEnd"/>
            <w:r w:rsidRPr="000666E0">
              <w:rPr>
                <w:sz w:val="24"/>
                <w:szCs w:val="24"/>
              </w:rPr>
              <w:t xml:space="preserve">/oturum başkanı, panelist olarak eğitim vermek/profesyonel bilgi aktarımında bulunmak. </w:t>
            </w:r>
          </w:p>
          <w:p w14:paraId="2983D6BD" w14:textId="77777777" w:rsidR="00242CC8" w:rsidRPr="000666E0" w:rsidRDefault="00242CC8" w:rsidP="00BF5C98">
            <w:pPr>
              <w:jc w:val="both"/>
              <w:rPr>
                <w:b/>
                <w:sz w:val="24"/>
                <w:szCs w:val="24"/>
              </w:rPr>
            </w:pPr>
            <w:r w:rsidRPr="000666E0">
              <w:rPr>
                <w:i/>
                <w:iCs/>
                <w:sz w:val="20"/>
                <w:szCs w:val="20"/>
              </w:rPr>
              <w:t>Not: Aynı yıl içerisinde en fazla 3 (üç) faaliyet puanlanabilir.</w:t>
            </w:r>
          </w:p>
        </w:tc>
        <w:tc>
          <w:tcPr>
            <w:tcW w:w="585" w:type="pct"/>
            <w:vAlign w:val="center"/>
          </w:tcPr>
          <w:p w14:paraId="41D1DFB6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72" w:type="pct"/>
          </w:tcPr>
          <w:p w14:paraId="7E48451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58E671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E626AFB" w14:textId="13AEF4EB" w:rsidTr="00242CC8">
        <w:tc>
          <w:tcPr>
            <w:tcW w:w="3007" w:type="pct"/>
            <w:gridSpan w:val="5"/>
            <w:vAlign w:val="center"/>
          </w:tcPr>
          <w:p w14:paraId="6BAA9B1E" w14:textId="77777777" w:rsidR="00242CC8" w:rsidRPr="000666E0" w:rsidRDefault="00242CC8" w:rsidP="00BF5C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666E0">
              <w:rPr>
                <w:sz w:val="24"/>
                <w:szCs w:val="24"/>
              </w:rPr>
              <w:t xml:space="preserve">e) Akademik ve idarî birim yöneticiliği yapmak. </w:t>
            </w:r>
          </w:p>
          <w:p w14:paraId="0B0DB2E8" w14:textId="77777777" w:rsidR="00242CC8" w:rsidRPr="000666E0" w:rsidRDefault="00242CC8" w:rsidP="00BF5C98">
            <w:pPr>
              <w:jc w:val="both"/>
              <w:rPr>
                <w:b/>
                <w:sz w:val="24"/>
                <w:szCs w:val="24"/>
              </w:rPr>
            </w:pPr>
            <w:r w:rsidRPr="000666E0">
              <w:rPr>
                <w:i/>
                <w:iCs/>
                <w:sz w:val="20"/>
                <w:szCs w:val="20"/>
              </w:rPr>
              <w:t>Not: En fazla 3 (üç) yıl puanlanabilir.</w:t>
            </w:r>
          </w:p>
        </w:tc>
        <w:tc>
          <w:tcPr>
            <w:tcW w:w="585" w:type="pct"/>
            <w:vAlign w:val="center"/>
          </w:tcPr>
          <w:p w14:paraId="27951C10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16/Yıl</w:t>
            </w:r>
          </w:p>
        </w:tc>
        <w:tc>
          <w:tcPr>
            <w:tcW w:w="772" w:type="pct"/>
          </w:tcPr>
          <w:p w14:paraId="4605A79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52C7C2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CB6D0B8" w14:textId="45680EC2" w:rsidTr="00242CC8">
        <w:tc>
          <w:tcPr>
            <w:tcW w:w="3007" w:type="pct"/>
            <w:gridSpan w:val="5"/>
            <w:vAlign w:val="center"/>
          </w:tcPr>
          <w:p w14:paraId="40AED881" w14:textId="77777777" w:rsidR="00242CC8" w:rsidRPr="000666E0" w:rsidRDefault="00242CC8" w:rsidP="00BF5C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666E0">
              <w:rPr>
                <w:sz w:val="24"/>
                <w:szCs w:val="24"/>
              </w:rPr>
              <w:t>f) Akademik ve idarî birim yönetici yardımcılığı yapmak.</w:t>
            </w:r>
          </w:p>
          <w:p w14:paraId="0EB4A4FB" w14:textId="77777777" w:rsidR="00242CC8" w:rsidRPr="000666E0" w:rsidRDefault="00242CC8" w:rsidP="00BF5C98">
            <w:pPr>
              <w:jc w:val="both"/>
              <w:rPr>
                <w:b/>
                <w:sz w:val="24"/>
                <w:szCs w:val="24"/>
              </w:rPr>
            </w:pPr>
            <w:r w:rsidRPr="000666E0">
              <w:rPr>
                <w:i/>
                <w:iCs/>
                <w:sz w:val="20"/>
                <w:szCs w:val="20"/>
              </w:rPr>
              <w:t>Not: En fazla 3 (üç) yıl puanlanabilir.</w:t>
            </w:r>
          </w:p>
        </w:tc>
        <w:tc>
          <w:tcPr>
            <w:tcW w:w="585" w:type="pct"/>
            <w:vAlign w:val="center"/>
          </w:tcPr>
          <w:p w14:paraId="4329FC09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12/Yıl</w:t>
            </w:r>
          </w:p>
        </w:tc>
        <w:tc>
          <w:tcPr>
            <w:tcW w:w="772" w:type="pct"/>
          </w:tcPr>
          <w:p w14:paraId="62E8E37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7D091A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F904C45" w14:textId="77029C79" w:rsidTr="00242CC8">
        <w:tc>
          <w:tcPr>
            <w:tcW w:w="3007" w:type="pct"/>
            <w:gridSpan w:val="5"/>
            <w:vAlign w:val="center"/>
          </w:tcPr>
          <w:p w14:paraId="4C71E874" w14:textId="77777777" w:rsidR="00242CC8" w:rsidRPr="000666E0" w:rsidRDefault="00242CC8" w:rsidP="00BF5C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g) Akademik ve idarî </w:t>
            </w:r>
            <w:r w:rsidRPr="000666E0">
              <w:rPr>
                <w:sz w:val="24"/>
                <w:szCs w:val="24"/>
              </w:rPr>
              <w:t>komisyon, koordinatörlük veya etik kurul üyeliği/temsilciliği yapmak.</w:t>
            </w:r>
          </w:p>
          <w:p w14:paraId="48EF7A2A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0666E0">
              <w:rPr>
                <w:i/>
                <w:iCs/>
                <w:sz w:val="20"/>
                <w:szCs w:val="20"/>
              </w:rPr>
              <w:t>Not: En fazla 5 (beş) yıl puanlanabilir.</w:t>
            </w:r>
            <w:r w:rsidRPr="000666E0">
              <w:rPr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85" w:type="pct"/>
            <w:vAlign w:val="center"/>
          </w:tcPr>
          <w:p w14:paraId="262E76CD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8/Yıl</w:t>
            </w:r>
          </w:p>
        </w:tc>
        <w:tc>
          <w:tcPr>
            <w:tcW w:w="772" w:type="pct"/>
          </w:tcPr>
          <w:p w14:paraId="5DCD272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5FF8E3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03B8787" w14:textId="53E3AC74" w:rsidTr="00242CC8">
        <w:tc>
          <w:tcPr>
            <w:tcW w:w="3007" w:type="pct"/>
            <w:gridSpan w:val="5"/>
            <w:vAlign w:val="center"/>
          </w:tcPr>
          <w:p w14:paraId="3DCADCF1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ğ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 xml:space="preserve">) Üniversitenin kurumsal </w:t>
            </w:r>
            <w:r w:rsidRPr="000666E0">
              <w:rPr>
                <w:sz w:val="24"/>
                <w:szCs w:val="24"/>
              </w:rPr>
              <w:t xml:space="preserve">akreditasyon komisyonlarında </w:t>
            </w:r>
            <w:r w:rsidRPr="009478C4">
              <w:rPr>
                <w:color w:val="000000" w:themeColor="text1"/>
                <w:sz w:val="24"/>
                <w:szCs w:val="24"/>
              </w:rPr>
              <w:t>görev almak.</w:t>
            </w:r>
          </w:p>
          <w:p w14:paraId="2A8AD647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En fazla 5 (beş) yıl puanlanabilir.</w:t>
            </w:r>
          </w:p>
        </w:tc>
        <w:tc>
          <w:tcPr>
            <w:tcW w:w="585" w:type="pct"/>
            <w:vAlign w:val="center"/>
          </w:tcPr>
          <w:p w14:paraId="2B4B3BA2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8/Yıl</w:t>
            </w:r>
          </w:p>
        </w:tc>
        <w:tc>
          <w:tcPr>
            <w:tcW w:w="772" w:type="pct"/>
          </w:tcPr>
          <w:p w14:paraId="06B0958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FA3C41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E10AD2D" w14:textId="3D1AA269" w:rsidTr="00242CC8">
        <w:tc>
          <w:tcPr>
            <w:tcW w:w="3007" w:type="pct"/>
            <w:gridSpan w:val="5"/>
            <w:vAlign w:val="center"/>
          </w:tcPr>
          <w:p w14:paraId="06CAF913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h) Birimlerin kurumsal akreditasyon çalışmalarında görev almak.</w:t>
            </w:r>
          </w:p>
          <w:p w14:paraId="33C1F5C4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En fazla 5 (beş) yıl puanlanabilir.</w:t>
            </w:r>
          </w:p>
        </w:tc>
        <w:tc>
          <w:tcPr>
            <w:tcW w:w="585" w:type="pct"/>
            <w:vAlign w:val="center"/>
          </w:tcPr>
          <w:p w14:paraId="32FE3A55" w14:textId="77777777" w:rsidR="00242CC8" w:rsidRPr="009478C4" w:rsidDel="00266025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4/Yıl</w:t>
            </w:r>
          </w:p>
        </w:tc>
        <w:tc>
          <w:tcPr>
            <w:tcW w:w="772" w:type="pct"/>
          </w:tcPr>
          <w:p w14:paraId="3F710C2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D3C927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60EEE6E" w14:textId="35807959" w:rsidTr="00242CC8">
        <w:tc>
          <w:tcPr>
            <w:tcW w:w="3007" w:type="pct"/>
            <w:gridSpan w:val="5"/>
            <w:vAlign w:val="center"/>
          </w:tcPr>
          <w:p w14:paraId="40D074D2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ı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Alanıyla ilgili Bakanlık, YÖK, TÜBİTAK vb. kamu kurumları/federasyonlar tarafından verilen komisyon ve kurul üyeliklerini yapmak.</w:t>
            </w:r>
          </w:p>
          <w:p w14:paraId="181E79CD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En fazla 3 (üç) yıl puanlanabilir.</w:t>
            </w:r>
          </w:p>
        </w:tc>
        <w:tc>
          <w:tcPr>
            <w:tcW w:w="585" w:type="pct"/>
            <w:vAlign w:val="center"/>
          </w:tcPr>
          <w:p w14:paraId="64337B52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16/Yıl</w:t>
            </w:r>
          </w:p>
        </w:tc>
        <w:tc>
          <w:tcPr>
            <w:tcW w:w="772" w:type="pct"/>
          </w:tcPr>
          <w:p w14:paraId="1C31219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571C6E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ABAA7C7" w14:textId="76D152D6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17CDAEC8" w14:textId="57A634C1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11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48B6DFF5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695D7513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3CCB2062" w14:textId="2D69BFB2" w:rsidTr="00242CC8">
        <w:tc>
          <w:tcPr>
            <w:tcW w:w="4364" w:type="pct"/>
            <w:gridSpan w:val="7"/>
            <w:vAlign w:val="center"/>
          </w:tcPr>
          <w:p w14:paraId="55C334B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B0A7AA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17505BF9" w14:textId="0C98A305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25DDAC2F" w14:textId="77777777" w:rsidR="001B6ED2" w:rsidRPr="00DA1449" w:rsidRDefault="001B6ED2" w:rsidP="001B6ED2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color w:val="FFFFFF" w:themeColor="background1"/>
                <w:sz w:val="24"/>
                <w:szCs w:val="24"/>
              </w:rPr>
              <w:t>12.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 xml:space="preserve">Araştırma Bursları ve Ödüller 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44233FB8" w14:textId="77777777" w:rsidR="001B6ED2" w:rsidRPr="00DA1449" w:rsidRDefault="001B6ED2" w:rsidP="001B6ED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40284F95" w14:textId="6AC1479F" w:rsidR="001B6ED2" w:rsidRPr="00DA1449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66297267" w14:textId="13E58CFC" w:rsidR="001B6ED2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</w:t>
            </w:r>
          </w:p>
        </w:tc>
      </w:tr>
      <w:tr w:rsidR="00242CC8" w:rsidRPr="009478C4" w14:paraId="6D5EC99F" w14:textId="1FA62C23" w:rsidTr="00242CC8">
        <w:tc>
          <w:tcPr>
            <w:tcW w:w="3007" w:type="pct"/>
            <w:gridSpan w:val="5"/>
            <w:vAlign w:val="center"/>
          </w:tcPr>
          <w:p w14:paraId="00E5290A" w14:textId="77777777" w:rsidR="00242CC8" w:rsidRPr="009478C4" w:rsidRDefault="00242CC8" w:rsidP="00BF5C98">
            <w:pPr>
              <w:adjustRightInd w:val="0"/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a) Uluslararası kurum ve kuruluşlardan yurt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dışı araştırma bursları almak.</w:t>
            </w:r>
          </w:p>
          <w:p w14:paraId="72642658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Burs süresi en az 6 (altı) ay olmalıdır.</w:t>
            </w:r>
          </w:p>
        </w:tc>
        <w:tc>
          <w:tcPr>
            <w:tcW w:w="585" w:type="pct"/>
            <w:vAlign w:val="center"/>
          </w:tcPr>
          <w:p w14:paraId="071FE347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3F8CBF3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69CA8F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7E44F27" w14:textId="768DBE90" w:rsidTr="00242CC8">
        <w:tc>
          <w:tcPr>
            <w:tcW w:w="3007" w:type="pct"/>
            <w:gridSpan w:val="5"/>
            <w:vAlign w:val="center"/>
          </w:tcPr>
          <w:p w14:paraId="6869C6C1" w14:textId="77777777" w:rsidR="00242CC8" w:rsidRPr="00F76307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76307">
              <w:rPr>
                <w:color w:val="000000" w:themeColor="text1"/>
                <w:sz w:val="24"/>
                <w:szCs w:val="24"/>
              </w:rPr>
              <w:t>b) Ulusal kurum ve kuruluşlardan yurt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76307">
              <w:rPr>
                <w:color w:val="000000" w:themeColor="text1"/>
                <w:sz w:val="24"/>
                <w:szCs w:val="24"/>
              </w:rPr>
              <w:t>dışı araştırma bursları almak.</w:t>
            </w:r>
          </w:p>
          <w:p w14:paraId="3CFACCD4" w14:textId="77777777" w:rsidR="00242CC8" w:rsidRPr="006F397E" w:rsidRDefault="00242CC8" w:rsidP="00BF5C98">
            <w:pPr>
              <w:jc w:val="both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Burs süresi en az 6 (altı) ay olmalıdır.</w:t>
            </w:r>
          </w:p>
        </w:tc>
        <w:tc>
          <w:tcPr>
            <w:tcW w:w="585" w:type="pct"/>
            <w:vAlign w:val="center"/>
          </w:tcPr>
          <w:p w14:paraId="7C90BE5F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4E3288E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A5FEAB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27E5E8E" w14:textId="16945BFB" w:rsidTr="00242CC8">
        <w:tc>
          <w:tcPr>
            <w:tcW w:w="3007" w:type="pct"/>
            <w:gridSpan w:val="5"/>
            <w:vAlign w:val="center"/>
          </w:tcPr>
          <w:p w14:paraId="6CBD62C2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c) Ulusal veya uluslararası kuruluşlardan yurt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z w:val="24"/>
                <w:szCs w:val="24"/>
              </w:rPr>
              <w:t>içi araştırma bursları almak.</w:t>
            </w:r>
          </w:p>
          <w:p w14:paraId="38829347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Burs süresi en az 6 (altı) ay olmalıdır.</w:t>
            </w:r>
          </w:p>
        </w:tc>
        <w:tc>
          <w:tcPr>
            <w:tcW w:w="585" w:type="pct"/>
            <w:vAlign w:val="center"/>
          </w:tcPr>
          <w:p w14:paraId="0458ECBA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1AEBBE3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6981AE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ECED0E1" w14:textId="1AE948B7" w:rsidTr="00242CC8">
        <w:tc>
          <w:tcPr>
            <w:tcW w:w="3007" w:type="pct"/>
            <w:gridSpan w:val="5"/>
            <w:vAlign w:val="center"/>
          </w:tcPr>
          <w:p w14:paraId="24FE5643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pacing w:val="-2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 xml:space="preserve">) Uluslararası kurum veya kuruluşlar tarafından verilen bilim, teşvik, sanat ve hizmet </w:t>
            </w:r>
            <w:r w:rsidRPr="009478C4">
              <w:rPr>
                <w:color w:val="000000" w:themeColor="text1"/>
                <w:spacing w:val="-2"/>
                <w:sz w:val="24"/>
                <w:szCs w:val="24"/>
              </w:rPr>
              <w:t>ödüllerinin sahibi olmak</w:t>
            </w:r>
            <w:r w:rsidRPr="009478C4">
              <w:rPr>
                <w:color w:val="000000" w:themeColor="text1"/>
                <w:sz w:val="24"/>
                <w:szCs w:val="24"/>
              </w:rPr>
              <w:t>.</w:t>
            </w:r>
          </w:p>
          <w:p w14:paraId="4C4018AA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Yayın teşvik ödülleri kapsam dışındadır.</w:t>
            </w:r>
          </w:p>
        </w:tc>
        <w:tc>
          <w:tcPr>
            <w:tcW w:w="585" w:type="pct"/>
            <w:vAlign w:val="center"/>
          </w:tcPr>
          <w:p w14:paraId="51FF00CE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2" w:type="pct"/>
          </w:tcPr>
          <w:p w14:paraId="1F3D14D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C6CEC2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4766B20" w14:textId="03B590E4" w:rsidTr="00242CC8">
        <w:tc>
          <w:tcPr>
            <w:tcW w:w="3007" w:type="pct"/>
            <w:gridSpan w:val="5"/>
            <w:vAlign w:val="center"/>
          </w:tcPr>
          <w:p w14:paraId="1F300CC0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pacing w:val="-2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d) Ulusal kurum veya kuruluşlar tarafından verilen bilim, teşvik, sanat ve hizmet</w:t>
            </w:r>
            <w:r w:rsidRPr="009478C4">
              <w:rPr>
                <w:color w:val="000000" w:themeColor="text1"/>
                <w:spacing w:val="6"/>
                <w:sz w:val="24"/>
                <w:szCs w:val="24"/>
              </w:rPr>
              <w:t xml:space="preserve"> </w:t>
            </w:r>
            <w:r w:rsidRPr="009478C4">
              <w:rPr>
                <w:color w:val="000000" w:themeColor="text1"/>
                <w:spacing w:val="-2"/>
                <w:sz w:val="24"/>
                <w:szCs w:val="24"/>
              </w:rPr>
              <w:t>ödüllerinin sahibi olmak</w:t>
            </w:r>
            <w:r w:rsidRPr="009478C4">
              <w:rPr>
                <w:color w:val="000000" w:themeColor="text1"/>
                <w:sz w:val="24"/>
                <w:szCs w:val="24"/>
              </w:rPr>
              <w:t>.</w:t>
            </w:r>
          </w:p>
          <w:p w14:paraId="1165E065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76307">
              <w:rPr>
                <w:i/>
                <w:iCs/>
                <w:color w:val="000000" w:themeColor="text1"/>
                <w:sz w:val="20"/>
                <w:szCs w:val="20"/>
              </w:rPr>
              <w:t>Not: Yayın teşvik ödülleri kapsam dışındadır.</w:t>
            </w:r>
          </w:p>
        </w:tc>
        <w:tc>
          <w:tcPr>
            <w:tcW w:w="585" w:type="pct"/>
            <w:vAlign w:val="center"/>
          </w:tcPr>
          <w:p w14:paraId="0C5E307A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1783938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87A743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C29E4C3" w14:textId="557868EC" w:rsidTr="00242CC8">
        <w:tc>
          <w:tcPr>
            <w:tcW w:w="3007" w:type="pct"/>
            <w:gridSpan w:val="5"/>
            <w:vAlign w:val="center"/>
          </w:tcPr>
          <w:p w14:paraId="1DF863F3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e) </w:t>
            </w:r>
            <w:r w:rsidRPr="009478C4">
              <w:rPr>
                <w:sz w:val="24"/>
                <w:szCs w:val="24"/>
              </w:rPr>
              <w:t xml:space="preserve">Kastamonu Üniversitesi </w:t>
            </w:r>
            <w:r w:rsidRPr="009478C4">
              <w:rPr>
                <w:color w:val="000000" w:themeColor="text1"/>
                <w:sz w:val="24"/>
                <w:szCs w:val="24"/>
              </w:rPr>
              <w:t>Akademik Performans Değerlendirme ve Ödül Yönergesi</w:t>
            </w:r>
            <w:r w:rsidRPr="009478C4">
              <w:rPr>
                <w:sz w:val="24"/>
                <w:szCs w:val="24"/>
              </w:rPr>
              <w:t xml:space="preserve"> çerçevesinde verilen ödüllerden birine sahip olmak.</w:t>
            </w:r>
          </w:p>
        </w:tc>
        <w:tc>
          <w:tcPr>
            <w:tcW w:w="585" w:type="pct"/>
            <w:vAlign w:val="center"/>
          </w:tcPr>
          <w:p w14:paraId="5D1F130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082DB64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395340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A209B8B" w14:textId="3DE2E7E6" w:rsidTr="00242CC8">
        <w:tc>
          <w:tcPr>
            <w:tcW w:w="2301" w:type="pct"/>
            <w:gridSpan w:val="4"/>
            <w:vMerge w:val="restart"/>
            <w:tcBorders>
              <w:right w:val="nil"/>
            </w:tcBorders>
            <w:vAlign w:val="center"/>
          </w:tcPr>
          <w:p w14:paraId="3E39D1ED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f) Alanıyla ilgili hakemli uluslararası yarışmalardan ödül kazanmak.</w:t>
            </w:r>
          </w:p>
          <w:p w14:paraId="4B3736B5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F24E6">
              <w:rPr>
                <w:i/>
                <w:iCs/>
                <w:color w:val="000000" w:themeColor="text1"/>
                <w:sz w:val="20"/>
                <w:szCs w:val="20"/>
              </w:rPr>
              <w:t>Not: Öğrenci yarışmaları kapsam dışındadır. Ayrıca sadece adına belge düzenlenen öğretim elemanı tarafından puanlanabilir.</w:t>
            </w:r>
          </w:p>
        </w:tc>
        <w:tc>
          <w:tcPr>
            <w:tcW w:w="706" w:type="pct"/>
            <w:tcBorders>
              <w:left w:val="nil"/>
            </w:tcBorders>
            <w:vAlign w:val="center"/>
          </w:tcPr>
          <w:p w14:paraId="203A8DC8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Birincilik</w:t>
            </w:r>
          </w:p>
        </w:tc>
        <w:tc>
          <w:tcPr>
            <w:tcW w:w="585" w:type="pct"/>
            <w:vAlign w:val="center"/>
          </w:tcPr>
          <w:p w14:paraId="015DE4D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2" w:type="pct"/>
          </w:tcPr>
          <w:p w14:paraId="4F391C7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23D3AB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2498012" w14:textId="7757F11A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1FFBE703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</w:tcBorders>
            <w:vAlign w:val="center"/>
          </w:tcPr>
          <w:p w14:paraId="1DDA0FF5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İkincilik</w:t>
            </w:r>
          </w:p>
        </w:tc>
        <w:tc>
          <w:tcPr>
            <w:tcW w:w="585" w:type="pct"/>
            <w:vAlign w:val="center"/>
          </w:tcPr>
          <w:p w14:paraId="51A2EC2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474175B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28F42E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8D543FB" w14:textId="5E4C4993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08C31F0A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  <w:bottom w:val="single" w:sz="4" w:space="0" w:color="auto"/>
            </w:tcBorders>
            <w:vAlign w:val="center"/>
          </w:tcPr>
          <w:p w14:paraId="408A76B5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Üçüncülük</w:t>
            </w:r>
          </w:p>
        </w:tc>
        <w:tc>
          <w:tcPr>
            <w:tcW w:w="585" w:type="pct"/>
            <w:vAlign w:val="center"/>
          </w:tcPr>
          <w:p w14:paraId="1AF8E0D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123E013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F37945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E815236" w14:textId="76D84B5B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089DEBC6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  <w:bottom w:val="single" w:sz="4" w:space="0" w:color="auto"/>
            </w:tcBorders>
            <w:vAlign w:val="center"/>
          </w:tcPr>
          <w:p w14:paraId="2D6ABA83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Mansiyon</w:t>
            </w:r>
          </w:p>
        </w:tc>
        <w:tc>
          <w:tcPr>
            <w:tcW w:w="585" w:type="pct"/>
            <w:vAlign w:val="center"/>
          </w:tcPr>
          <w:p w14:paraId="7281F42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3BF8935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92019A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B31EB82" w14:textId="5BE5D8FC" w:rsidTr="00242CC8">
        <w:tc>
          <w:tcPr>
            <w:tcW w:w="2301" w:type="pct"/>
            <w:gridSpan w:val="4"/>
            <w:vMerge w:val="restart"/>
            <w:tcBorders>
              <w:right w:val="nil"/>
            </w:tcBorders>
            <w:vAlign w:val="center"/>
          </w:tcPr>
          <w:p w14:paraId="423BE92A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g) Alanıyla ilgili hakemli ulusal yarışmalardan ödül kazanmak.</w:t>
            </w:r>
          </w:p>
          <w:p w14:paraId="0F6CBA5D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F24E6">
              <w:rPr>
                <w:i/>
                <w:iCs/>
                <w:color w:val="000000" w:themeColor="text1"/>
                <w:sz w:val="20"/>
                <w:szCs w:val="20"/>
              </w:rPr>
              <w:t>Not: Öğrenci yarışmaları kapsam dışındadır. Ayrıca sadece adına belge düzenlenen öğretim elemanı tarafından puanlanabilir.</w:t>
            </w:r>
          </w:p>
        </w:tc>
        <w:tc>
          <w:tcPr>
            <w:tcW w:w="706" w:type="pct"/>
            <w:tcBorders>
              <w:left w:val="nil"/>
            </w:tcBorders>
            <w:vAlign w:val="center"/>
          </w:tcPr>
          <w:p w14:paraId="59364DE9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Birincilik</w:t>
            </w:r>
          </w:p>
        </w:tc>
        <w:tc>
          <w:tcPr>
            <w:tcW w:w="585" w:type="pct"/>
            <w:vAlign w:val="center"/>
          </w:tcPr>
          <w:p w14:paraId="1357D27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2" w:type="pct"/>
          </w:tcPr>
          <w:p w14:paraId="0F01761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D7AB56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ADE9E9B" w14:textId="025ECA40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3524B09F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</w:tcBorders>
            <w:vAlign w:val="center"/>
          </w:tcPr>
          <w:p w14:paraId="5B9887CC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İkincilik</w:t>
            </w:r>
          </w:p>
        </w:tc>
        <w:tc>
          <w:tcPr>
            <w:tcW w:w="585" w:type="pct"/>
            <w:vAlign w:val="center"/>
          </w:tcPr>
          <w:p w14:paraId="059E744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72" w:type="pct"/>
          </w:tcPr>
          <w:p w14:paraId="43ADB94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00415B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E331F56" w14:textId="4D539E30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3977749B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</w:tcBorders>
            <w:vAlign w:val="center"/>
          </w:tcPr>
          <w:p w14:paraId="36C11F0C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Üçüncülük</w:t>
            </w:r>
          </w:p>
        </w:tc>
        <w:tc>
          <w:tcPr>
            <w:tcW w:w="585" w:type="pct"/>
            <w:vAlign w:val="center"/>
          </w:tcPr>
          <w:p w14:paraId="29D0E6C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2" w:type="pct"/>
          </w:tcPr>
          <w:p w14:paraId="478AA51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1C958E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5E6F036" w14:textId="3D59FCF5" w:rsidTr="00242CC8">
        <w:tc>
          <w:tcPr>
            <w:tcW w:w="2301" w:type="pct"/>
            <w:gridSpan w:val="4"/>
            <w:vMerge/>
            <w:tcBorders>
              <w:right w:val="nil"/>
            </w:tcBorders>
            <w:vAlign w:val="center"/>
          </w:tcPr>
          <w:p w14:paraId="1A46106B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tcBorders>
              <w:left w:val="nil"/>
            </w:tcBorders>
            <w:vAlign w:val="center"/>
          </w:tcPr>
          <w:p w14:paraId="0CF09B1C" w14:textId="77777777" w:rsidR="00242CC8" w:rsidRPr="009478C4" w:rsidRDefault="00242CC8" w:rsidP="00BF5C98">
            <w:pPr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78C4">
              <w:rPr>
                <w:i/>
                <w:iCs/>
                <w:color w:val="000000" w:themeColor="text1"/>
                <w:sz w:val="24"/>
                <w:szCs w:val="24"/>
              </w:rPr>
              <w:t>Mansiyon</w:t>
            </w:r>
          </w:p>
        </w:tc>
        <w:tc>
          <w:tcPr>
            <w:tcW w:w="585" w:type="pct"/>
            <w:vAlign w:val="center"/>
          </w:tcPr>
          <w:p w14:paraId="057B4A8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1053254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410CB2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760C5EE" w14:textId="741974F8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094BA8E0" w14:textId="2403CA68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12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369A4549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2BAF5BA2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35CD6761" w14:textId="6AF464F6" w:rsidTr="00242CC8">
        <w:tc>
          <w:tcPr>
            <w:tcW w:w="4364" w:type="pct"/>
            <w:gridSpan w:val="7"/>
            <w:vAlign w:val="center"/>
          </w:tcPr>
          <w:p w14:paraId="36960F15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D2585D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334EBBF8" w14:textId="638B84D3" w:rsidTr="00242CC8">
        <w:tc>
          <w:tcPr>
            <w:tcW w:w="3007" w:type="pct"/>
            <w:gridSpan w:val="5"/>
            <w:shd w:val="clear" w:color="auto" w:fill="ED7D31"/>
            <w:vAlign w:val="center"/>
          </w:tcPr>
          <w:p w14:paraId="679A3948" w14:textId="77777777" w:rsidR="001B6ED2" w:rsidRPr="00DA1449" w:rsidRDefault="001B6ED2" w:rsidP="001B6ED2">
            <w:pPr>
              <w:jc w:val="both"/>
              <w:rPr>
                <w:i/>
                <w:iCs/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color w:val="FFFFFF" w:themeColor="background1"/>
                <w:sz w:val="24"/>
                <w:szCs w:val="24"/>
              </w:rPr>
              <w:t>13.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Bilimsel Hakemli Dergi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 xml:space="preserve">Editörlüğü, Yayın Kurulu Üyeliği ve Hakemlikler </w:t>
            </w:r>
          </w:p>
        </w:tc>
        <w:tc>
          <w:tcPr>
            <w:tcW w:w="585" w:type="pct"/>
            <w:shd w:val="clear" w:color="auto" w:fill="ED7D31"/>
            <w:vAlign w:val="center"/>
          </w:tcPr>
          <w:p w14:paraId="22946E0D" w14:textId="77777777" w:rsidR="001B6ED2" w:rsidRPr="00DA1449" w:rsidRDefault="001B6ED2" w:rsidP="001B6ED2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bCs/>
                <w:color w:val="FFFFFF" w:themeColor="background1"/>
                <w:sz w:val="24"/>
                <w:szCs w:val="24"/>
              </w:rPr>
              <w:t>Puanlar</w:t>
            </w:r>
          </w:p>
        </w:tc>
        <w:tc>
          <w:tcPr>
            <w:tcW w:w="772" w:type="pct"/>
            <w:shd w:val="clear" w:color="auto" w:fill="ED7D31"/>
          </w:tcPr>
          <w:p w14:paraId="2280094E" w14:textId="03A25320" w:rsidR="001B6ED2" w:rsidRPr="00DA1449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Beyan Edilen Puan</w:t>
            </w:r>
          </w:p>
        </w:tc>
        <w:tc>
          <w:tcPr>
            <w:tcW w:w="636" w:type="pct"/>
            <w:shd w:val="clear" w:color="auto" w:fill="ED7D31"/>
          </w:tcPr>
          <w:p w14:paraId="5877F14C" w14:textId="055BB64A" w:rsidR="001B6ED2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AYA Kurul Puanı</w:t>
            </w:r>
          </w:p>
        </w:tc>
      </w:tr>
      <w:tr w:rsidR="00242CC8" w:rsidRPr="009478C4" w14:paraId="592BF6A5" w14:textId="3DCA5942" w:rsidTr="00242CC8">
        <w:tc>
          <w:tcPr>
            <w:tcW w:w="3007" w:type="pct"/>
            <w:gridSpan w:val="5"/>
            <w:vAlign w:val="center"/>
          </w:tcPr>
          <w:p w14:paraId="6E8DEB5D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a) </w:t>
            </w:r>
            <w:r>
              <w:rPr>
                <w:color w:val="000000" w:themeColor="text1"/>
                <w:sz w:val="24"/>
                <w:szCs w:val="24"/>
              </w:rPr>
              <w:t xml:space="preserve"> SCI-E, </w:t>
            </w:r>
            <w:r w:rsidRPr="006F397E">
              <w:rPr>
                <w:color w:val="000000" w:themeColor="text1"/>
                <w:sz w:val="24"/>
                <w:szCs w:val="24"/>
              </w:rPr>
              <w:t>SSCI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color w:val="000000" w:themeColor="text1"/>
                <w:sz w:val="24"/>
                <w:szCs w:val="24"/>
              </w:rPr>
              <w:t>ve</w:t>
            </w:r>
            <w:r>
              <w:rPr>
                <w:color w:val="000000" w:themeColor="text1"/>
                <w:sz w:val="24"/>
                <w:szCs w:val="24"/>
              </w:rPr>
              <w:t>ya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AHCI </w:t>
            </w:r>
            <w:r w:rsidRPr="009478C4">
              <w:rPr>
                <w:color w:val="000000" w:themeColor="text1"/>
                <w:sz w:val="24"/>
                <w:szCs w:val="24"/>
              </w:rPr>
              <w:t>kapsamındaki bilimsel hakemli dergilerde editörlük, baş editörlük, misafir editörlük, özel sayı editörlüğü, editör yardımcılığı veya alan editörlüğü yapmak.</w:t>
            </w:r>
          </w:p>
        </w:tc>
        <w:tc>
          <w:tcPr>
            <w:tcW w:w="585" w:type="pct"/>
            <w:vAlign w:val="center"/>
          </w:tcPr>
          <w:p w14:paraId="558B398F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15/Yıl</w:t>
            </w:r>
          </w:p>
        </w:tc>
        <w:tc>
          <w:tcPr>
            <w:tcW w:w="772" w:type="pct"/>
          </w:tcPr>
          <w:p w14:paraId="6880E73B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2941B9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5934AEB" w14:textId="20F4EEE5" w:rsidTr="00242CC8">
        <w:tc>
          <w:tcPr>
            <w:tcW w:w="3007" w:type="pct"/>
            <w:gridSpan w:val="5"/>
            <w:vAlign w:val="center"/>
          </w:tcPr>
          <w:p w14:paraId="06A1EDAA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b) </w:t>
            </w:r>
            <w:r>
              <w:rPr>
                <w:color w:val="000000" w:themeColor="text1"/>
                <w:sz w:val="24"/>
                <w:szCs w:val="24"/>
              </w:rPr>
              <w:t xml:space="preserve"> SCI-E, </w:t>
            </w:r>
            <w:r w:rsidRPr="006F397E">
              <w:rPr>
                <w:color w:val="000000" w:themeColor="text1"/>
                <w:sz w:val="24"/>
                <w:szCs w:val="24"/>
              </w:rPr>
              <w:t>SSCI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color w:val="000000" w:themeColor="text1"/>
                <w:sz w:val="24"/>
                <w:szCs w:val="24"/>
              </w:rPr>
              <w:t>ve</w:t>
            </w:r>
            <w:r>
              <w:rPr>
                <w:color w:val="000000" w:themeColor="text1"/>
                <w:sz w:val="24"/>
                <w:szCs w:val="24"/>
              </w:rPr>
              <w:t>ya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AHCI </w:t>
            </w:r>
            <w:r w:rsidRPr="009478C4">
              <w:rPr>
                <w:color w:val="000000" w:themeColor="text1"/>
                <w:sz w:val="24"/>
                <w:szCs w:val="24"/>
              </w:rPr>
              <w:t>kapsamındaki bilimsel hakemli dergilerde yayın kurulu üyeliği yapmak.</w:t>
            </w:r>
          </w:p>
        </w:tc>
        <w:tc>
          <w:tcPr>
            <w:tcW w:w="585" w:type="pct"/>
            <w:vAlign w:val="center"/>
          </w:tcPr>
          <w:p w14:paraId="0D273E72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8/Yıl</w:t>
            </w:r>
          </w:p>
        </w:tc>
        <w:tc>
          <w:tcPr>
            <w:tcW w:w="772" w:type="pct"/>
          </w:tcPr>
          <w:p w14:paraId="3B60B6B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1DDDA92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ECF4B4E" w14:textId="3C33BFA8" w:rsidTr="00242CC8">
        <w:tc>
          <w:tcPr>
            <w:tcW w:w="3007" w:type="pct"/>
            <w:gridSpan w:val="5"/>
            <w:vAlign w:val="center"/>
          </w:tcPr>
          <w:p w14:paraId="6EADF95A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c) ESCI/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Scopus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kapsamındaki bilimsel hakemli dergilerde editörlük, baş editörlük, misafir editörlük, özel sayı editörlüğü, editör yardımcılığı veya alan editörlüğü yapmak.</w:t>
            </w:r>
          </w:p>
        </w:tc>
        <w:tc>
          <w:tcPr>
            <w:tcW w:w="585" w:type="pct"/>
            <w:vAlign w:val="center"/>
          </w:tcPr>
          <w:p w14:paraId="2343E5B0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10/Yıl</w:t>
            </w:r>
          </w:p>
        </w:tc>
        <w:tc>
          <w:tcPr>
            <w:tcW w:w="772" w:type="pct"/>
          </w:tcPr>
          <w:p w14:paraId="331A9FD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BCCA2F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87CF424" w14:textId="13F6FF2C" w:rsidTr="00242CC8">
        <w:tc>
          <w:tcPr>
            <w:tcW w:w="3007" w:type="pct"/>
            <w:gridSpan w:val="5"/>
            <w:vAlign w:val="center"/>
          </w:tcPr>
          <w:p w14:paraId="7188DC47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ç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ESCI/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Scopus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kapsamındaki bilimsel hakemli dergilerde yayın kurulu üyeliği yapmak.</w:t>
            </w:r>
          </w:p>
        </w:tc>
        <w:tc>
          <w:tcPr>
            <w:tcW w:w="585" w:type="pct"/>
            <w:vAlign w:val="center"/>
          </w:tcPr>
          <w:p w14:paraId="2A779431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8/Yıl</w:t>
            </w:r>
          </w:p>
        </w:tc>
        <w:tc>
          <w:tcPr>
            <w:tcW w:w="772" w:type="pct"/>
          </w:tcPr>
          <w:p w14:paraId="330FECA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5B8242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4BBE3D3" w14:textId="193716BA" w:rsidTr="00242CC8">
        <w:tc>
          <w:tcPr>
            <w:tcW w:w="3007" w:type="pct"/>
            <w:gridSpan w:val="5"/>
            <w:vAlign w:val="center"/>
          </w:tcPr>
          <w:p w14:paraId="7CAEE8D5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d) KÜ birimleri tarafından çıkarılan bilimsel hakemli dergilerde en az 1 (bir) yıl editörlük, editör yardımcılığı veya alan editörlüğü yapmak.</w:t>
            </w:r>
          </w:p>
        </w:tc>
        <w:tc>
          <w:tcPr>
            <w:tcW w:w="585" w:type="pct"/>
            <w:vAlign w:val="center"/>
          </w:tcPr>
          <w:p w14:paraId="5D2738D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10/Yıl</w:t>
            </w:r>
          </w:p>
        </w:tc>
        <w:tc>
          <w:tcPr>
            <w:tcW w:w="772" w:type="pct"/>
          </w:tcPr>
          <w:p w14:paraId="607A908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56E953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B7D9272" w14:textId="635825C9" w:rsidTr="00242CC8">
        <w:tc>
          <w:tcPr>
            <w:tcW w:w="3007" w:type="pct"/>
            <w:gridSpan w:val="5"/>
            <w:vAlign w:val="center"/>
          </w:tcPr>
          <w:p w14:paraId="771FE213" w14:textId="77777777" w:rsidR="00242CC8" w:rsidRPr="000666E0" w:rsidRDefault="00242CC8" w:rsidP="00BF5C98">
            <w:pPr>
              <w:jc w:val="both"/>
              <w:rPr>
                <w:sz w:val="24"/>
                <w:szCs w:val="24"/>
              </w:rPr>
            </w:pPr>
            <w:r w:rsidRPr="000666E0">
              <w:rPr>
                <w:sz w:val="24"/>
                <w:szCs w:val="24"/>
              </w:rPr>
              <w:t>e) KÜ birimleri tarafından çıkarılan bilimsel hakemli dergilerin yayın, sekretarya, dil ve tasarım kurullarında görev yapmak.</w:t>
            </w:r>
          </w:p>
        </w:tc>
        <w:tc>
          <w:tcPr>
            <w:tcW w:w="585" w:type="pct"/>
            <w:vAlign w:val="center"/>
          </w:tcPr>
          <w:p w14:paraId="1D30FD9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8/Yıl</w:t>
            </w:r>
          </w:p>
        </w:tc>
        <w:tc>
          <w:tcPr>
            <w:tcW w:w="772" w:type="pct"/>
          </w:tcPr>
          <w:p w14:paraId="14CE5B0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86FBDE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3427C58" w14:textId="09706AFA" w:rsidTr="00242CC8">
        <w:tc>
          <w:tcPr>
            <w:tcW w:w="3007" w:type="pct"/>
            <w:gridSpan w:val="5"/>
            <w:vAlign w:val="center"/>
          </w:tcPr>
          <w:p w14:paraId="1B6824A4" w14:textId="77777777" w:rsidR="00242CC8" w:rsidRPr="000666E0" w:rsidRDefault="00242CC8" w:rsidP="00BF5C98">
            <w:pPr>
              <w:jc w:val="both"/>
              <w:rPr>
                <w:b/>
                <w:sz w:val="24"/>
                <w:szCs w:val="24"/>
              </w:rPr>
            </w:pPr>
            <w:r w:rsidRPr="000666E0">
              <w:rPr>
                <w:sz w:val="24"/>
                <w:szCs w:val="24"/>
              </w:rPr>
              <w:t>f) Diğer uluslararası bilimsel hakemli dergilerde editörlük, baş editörlük, misafir editörlük, özel sayı editörlüğü, editör yardımcılığı veya alan editörlüğü yapmak.</w:t>
            </w:r>
          </w:p>
        </w:tc>
        <w:tc>
          <w:tcPr>
            <w:tcW w:w="585" w:type="pct"/>
            <w:vAlign w:val="center"/>
          </w:tcPr>
          <w:p w14:paraId="0552598F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8/Yıl</w:t>
            </w:r>
          </w:p>
        </w:tc>
        <w:tc>
          <w:tcPr>
            <w:tcW w:w="772" w:type="pct"/>
          </w:tcPr>
          <w:p w14:paraId="07DE884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77C851D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F6273BF" w14:textId="6BF5F292" w:rsidTr="00242CC8">
        <w:tc>
          <w:tcPr>
            <w:tcW w:w="3007" w:type="pct"/>
            <w:gridSpan w:val="5"/>
            <w:vAlign w:val="center"/>
          </w:tcPr>
          <w:p w14:paraId="68A91B0D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g) Diğer uluslararası bilimsel hakemli dergilerde </w:t>
            </w: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yayın kurulu üyeliği yapmak.</w:t>
            </w:r>
          </w:p>
        </w:tc>
        <w:tc>
          <w:tcPr>
            <w:tcW w:w="585" w:type="pct"/>
            <w:vAlign w:val="center"/>
          </w:tcPr>
          <w:p w14:paraId="3A7FAED2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lastRenderedPageBreak/>
              <w:t>5/Yıl</w:t>
            </w:r>
          </w:p>
        </w:tc>
        <w:tc>
          <w:tcPr>
            <w:tcW w:w="772" w:type="pct"/>
          </w:tcPr>
          <w:p w14:paraId="3E76047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18BF2C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B917518" w14:textId="0A48D723" w:rsidTr="00242CC8">
        <w:tc>
          <w:tcPr>
            <w:tcW w:w="3007" w:type="pct"/>
            <w:gridSpan w:val="5"/>
            <w:vAlign w:val="center"/>
          </w:tcPr>
          <w:p w14:paraId="0EFF4ED7" w14:textId="29E468EE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ğ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 xml:space="preserve">) ULAKBİM TR </w:t>
            </w:r>
            <w:r w:rsidR="00CD710E">
              <w:rPr>
                <w:color w:val="000000" w:themeColor="text1"/>
                <w:sz w:val="24"/>
                <w:szCs w:val="24"/>
              </w:rPr>
              <w:t>Di</w:t>
            </w:r>
            <w:r w:rsidRPr="009478C4">
              <w:rPr>
                <w:color w:val="000000" w:themeColor="text1"/>
                <w:sz w:val="24"/>
                <w:szCs w:val="24"/>
              </w:rPr>
              <w:t>zin tarafından taranan ulusal bilimsel hakemli dergilerde editörlük, baş editörlük, misafir editörlük, özel sayı editörlüğü, editör yardımcılığı veya alan editörlüğü yapmak.</w:t>
            </w:r>
          </w:p>
        </w:tc>
        <w:tc>
          <w:tcPr>
            <w:tcW w:w="585" w:type="pct"/>
            <w:vAlign w:val="center"/>
          </w:tcPr>
          <w:p w14:paraId="73804985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10/Yıl</w:t>
            </w:r>
          </w:p>
        </w:tc>
        <w:tc>
          <w:tcPr>
            <w:tcW w:w="772" w:type="pct"/>
          </w:tcPr>
          <w:p w14:paraId="124655A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0EE92CC1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A25F975" w14:textId="5BE71430" w:rsidTr="00242CC8">
        <w:tc>
          <w:tcPr>
            <w:tcW w:w="3007" w:type="pct"/>
            <w:gridSpan w:val="5"/>
            <w:vAlign w:val="center"/>
          </w:tcPr>
          <w:p w14:paraId="3645E446" w14:textId="25256DA9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h) ULAKBİM TR </w:t>
            </w:r>
            <w:r w:rsidR="00CD710E">
              <w:rPr>
                <w:color w:val="000000" w:themeColor="text1"/>
                <w:sz w:val="24"/>
                <w:szCs w:val="24"/>
              </w:rPr>
              <w:t>Di</w:t>
            </w:r>
            <w:r w:rsidRPr="009478C4">
              <w:rPr>
                <w:color w:val="000000" w:themeColor="text1"/>
                <w:sz w:val="24"/>
                <w:szCs w:val="24"/>
              </w:rPr>
              <w:t>zin tarafından taranan ulusal bilimsel hakemli dergilerde yayın kurulu üyeliği yapmak.</w:t>
            </w:r>
          </w:p>
        </w:tc>
        <w:tc>
          <w:tcPr>
            <w:tcW w:w="585" w:type="pct"/>
            <w:vAlign w:val="center"/>
          </w:tcPr>
          <w:p w14:paraId="32532101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8/Yıl</w:t>
            </w:r>
          </w:p>
        </w:tc>
        <w:tc>
          <w:tcPr>
            <w:tcW w:w="772" w:type="pct"/>
          </w:tcPr>
          <w:p w14:paraId="514BC01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8629F62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3B0237B" w14:textId="1D41D9C8" w:rsidTr="00242CC8">
        <w:tc>
          <w:tcPr>
            <w:tcW w:w="3007" w:type="pct"/>
            <w:gridSpan w:val="5"/>
            <w:vAlign w:val="center"/>
          </w:tcPr>
          <w:p w14:paraId="5DDFCC07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proofErr w:type="gramStart"/>
            <w:r w:rsidRPr="009478C4">
              <w:rPr>
                <w:color w:val="000000" w:themeColor="text1"/>
                <w:sz w:val="24"/>
                <w:szCs w:val="24"/>
              </w:rPr>
              <w:t>ı</w:t>
            </w:r>
            <w:proofErr w:type="gramEnd"/>
            <w:r w:rsidRPr="009478C4">
              <w:rPr>
                <w:color w:val="000000" w:themeColor="text1"/>
                <w:sz w:val="24"/>
                <w:szCs w:val="24"/>
              </w:rPr>
              <w:t>) Diğer ulusal bilimsel hakemli dergilerde editörlük, baş editörlük, misafir editörlük, özel sayı editörlüğü, editör yardımcılığı veya alan editörlüğü yapmak.</w:t>
            </w:r>
          </w:p>
        </w:tc>
        <w:tc>
          <w:tcPr>
            <w:tcW w:w="585" w:type="pct"/>
            <w:vAlign w:val="center"/>
          </w:tcPr>
          <w:p w14:paraId="6DA3102B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6/Yıl</w:t>
            </w:r>
          </w:p>
        </w:tc>
        <w:tc>
          <w:tcPr>
            <w:tcW w:w="772" w:type="pct"/>
          </w:tcPr>
          <w:p w14:paraId="79ECD90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3E3F314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5C64E63" w14:textId="4D36592F" w:rsidTr="00242CC8">
        <w:tc>
          <w:tcPr>
            <w:tcW w:w="3007" w:type="pct"/>
            <w:gridSpan w:val="5"/>
            <w:vAlign w:val="center"/>
          </w:tcPr>
          <w:p w14:paraId="374DE1DA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i) Diğer ulusal bilimsel hakemli dergilerde yayın kurulu üyeliği yapmak.</w:t>
            </w:r>
          </w:p>
        </w:tc>
        <w:tc>
          <w:tcPr>
            <w:tcW w:w="585" w:type="pct"/>
            <w:vAlign w:val="center"/>
          </w:tcPr>
          <w:p w14:paraId="41DE3C91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5/Yıl</w:t>
            </w:r>
          </w:p>
        </w:tc>
        <w:tc>
          <w:tcPr>
            <w:tcW w:w="772" w:type="pct"/>
          </w:tcPr>
          <w:p w14:paraId="58585BE6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51B3E31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6929F2B" w14:textId="0E79EDF7" w:rsidTr="00242CC8">
        <w:tc>
          <w:tcPr>
            <w:tcW w:w="3007" w:type="pct"/>
            <w:gridSpan w:val="5"/>
            <w:vAlign w:val="center"/>
          </w:tcPr>
          <w:p w14:paraId="23B9D8ED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j) </w:t>
            </w:r>
            <w:r>
              <w:rPr>
                <w:color w:val="000000" w:themeColor="text1"/>
                <w:sz w:val="24"/>
                <w:szCs w:val="24"/>
              </w:rPr>
              <w:t xml:space="preserve"> SCI-E, </w:t>
            </w:r>
            <w:r w:rsidRPr="006F397E">
              <w:rPr>
                <w:color w:val="000000" w:themeColor="text1"/>
                <w:sz w:val="24"/>
                <w:szCs w:val="24"/>
              </w:rPr>
              <w:t>SSCI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color w:val="000000" w:themeColor="text1"/>
                <w:sz w:val="24"/>
                <w:szCs w:val="24"/>
              </w:rPr>
              <w:t>ve</w:t>
            </w:r>
            <w:r>
              <w:rPr>
                <w:color w:val="000000" w:themeColor="text1"/>
                <w:sz w:val="24"/>
                <w:szCs w:val="24"/>
              </w:rPr>
              <w:t>ya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AHCI </w:t>
            </w:r>
            <w:r w:rsidRPr="009478C4">
              <w:rPr>
                <w:color w:val="000000" w:themeColor="text1"/>
                <w:sz w:val="24"/>
                <w:szCs w:val="24"/>
              </w:rPr>
              <w:t xml:space="preserve">kapsamındaki bilimsel dergilerde hakemlik yapmak. </w:t>
            </w:r>
          </w:p>
          <w:p w14:paraId="2BC3AEFA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F24E6">
              <w:rPr>
                <w:i/>
                <w:iCs/>
                <w:color w:val="000000" w:themeColor="text1"/>
                <w:sz w:val="20"/>
                <w:szCs w:val="20"/>
              </w:rPr>
              <w:t>Not: Her bir makale için ayrı puanlama yapılır.</w:t>
            </w:r>
          </w:p>
        </w:tc>
        <w:tc>
          <w:tcPr>
            <w:tcW w:w="585" w:type="pct"/>
            <w:vAlign w:val="center"/>
          </w:tcPr>
          <w:p w14:paraId="0D1C6D1D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2" w:type="pct"/>
          </w:tcPr>
          <w:p w14:paraId="00A4201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3908DD7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34F9C5D" w14:textId="154F6CE8" w:rsidTr="00242CC8">
        <w:tc>
          <w:tcPr>
            <w:tcW w:w="3007" w:type="pct"/>
            <w:gridSpan w:val="5"/>
            <w:vAlign w:val="center"/>
          </w:tcPr>
          <w:p w14:paraId="11F0FFDA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k) ESCI/</w:t>
            </w:r>
            <w:proofErr w:type="spellStart"/>
            <w:r w:rsidRPr="009478C4">
              <w:rPr>
                <w:color w:val="000000" w:themeColor="text1"/>
                <w:sz w:val="24"/>
                <w:szCs w:val="24"/>
              </w:rPr>
              <w:t>Scopus</w:t>
            </w:r>
            <w:proofErr w:type="spellEnd"/>
            <w:r w:rsidRPr="009478C4">
              <w:rPr>
                <w:color w:val="000000" w:themeColor="text1"/>
                <w:sz w:val="24"/>
                <w:szCs w:val="24"/>
              </w:rPr>
              <w:t xml:space="preserve"> kapsamındaki bilimsel dergilerde hakemlik yapmak. </w:t>
            </w:r>
          </w:p>
          <w:p w14:paraId="65940FC1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>Not: Her bir makale için ayrı puanlama yapılır.</w:t>
            </w:r>
          </w:p>
        </w:tc>
        <w:tc>
          <w:tcPr>
            <w:tcW w:w="585" w:type="pct"/>
            <w:vAlign w:val="center"/>
          </w:tcPr>
          <w:p w14:paraId="7C2D5CD7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3A7C356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101D2EA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BCEC92D" w14:textId="7B7FD03F" w:rsidTr="00242CC8">
        <w:tc>
          <w:tcPr>
            <w:tcW w:w="3007" w:type="pct"/>
            <w:gridSpan w:val="5"/>
            <w:vAlign w:val="center"/>
          </w:tcPr>
          <w:p w14:paraId="502E8A27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l) Diğer uluslararası bilimsel dergilerde hakemlik yapmak. </w:t>
            </w:r>
          </w:p>
          <w:p w14:paraId="2476E970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F24E6">
              <w:rPr>
                <w:i/>
                <w:iCs/>
                <w:color w:val="000000" w:themeColor="text1"/>
                <w:sz w:val="20"/>
                <w:szCs w:val="20"/>
              </w:rPr>
              <w:t>Not: Her bir makale için ayrı puanlama yapılır.</w:t>
            </w:r>
          </w:p>
        </w:tc>
        <w:tc>
          <w:tcPr>
            <w:tcW w:w="585" w:type="pct"/>
            <w:vAlign w:val="center"/>
          </w:tcPr>
          <w:p w14:paraId="00E63D6A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2" w:type="pct"/>
          </w:tcPr>
          <w:p w14:paraId="5997A2EE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499DF0EF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521F6C5" w14:textId="48DC78A4" w:rsidTr="00242CC8">
        <w:tc>
          <w:tcPr>
            <w:tcW w:w="3007" w:type="pct"/>
            <w:gridSpan w:val="5"/>
            <w:vAlign w:val="center"/>
          </w:tcPr>
          <w:p w14:paraId="670889A1" w14:textId="77777777" w:rsidR="00242CC8" w:rsidRPr="009478C4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 xml:space="preserve">m) ULAKBİM TR Dizin tarafından taranan ulusal bilimsel dergilerde hakemlik yapmak. </w:t>
            </w:r>
          </w:p>
          <w:p w14:paraId="4D94D95D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6F397E">
              <w:rPr>
                <w:i/>
                <w:iCs/>
                <w:color w:val="000000" w:themeColor="text1"/>
                <w:sz w:val="24"/>
                <w:szCs w:val="24"/>
              </w:rPr>
              <w:t>Not: Her bir makale için ayrı puanlama yapılır.</w:t>
            </w:r>
          </w:p>
        </w:tc>
        <w:tc>
          <w:tcPr>
            <w:tcW w:w="585" w:type="pct"/>
            <w:vAlign w:val="center"/>
          </w:tcPr>
          <w:p w14:paraId="6263AE48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2" w:type="pct"/>
          </w:tcPr>
          <w:p w14:paraId="59852FCC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2C7AFAD8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84FEE94" w14:textId="05FD7DE9" w:rsidTr="00242CC8">
        <w:tc>
          <w:tcPr>
            <w:tcW w:w="3007" w:type="pct"/>
            <w:gridSpan w:val="5"/>
            <w:vAlign w:val="center"/>
          </w:tcPr>
          <w:p w14:paraId="2304ABA6" w14:textId="77777777" w:rsidR="00242CC8" w:rsidRPr="009478C4" w:rsidRDefault="00242CC8" w:rsidP="00BF5C98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n) Diğer ulusal bilimsel dergilerde hakemlik yapmak.</w:t>
            </w:r>
          </w:p>
          <w:p w14:paraId="0539CF1B" w14:textId="77777777" w:rsidR="00242CC8" w:rsidRPr="009478C4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F24E6">
              <w:rPr>
                <w:i/>
                <w:iCs/>
                <w:color w:val="000000" w:themeColor="text1"/>
                <w:sz w:val="20"/>
                <w:szCs w:val="20"/>
              </w:rPr>
              <w:t>Not: Her bir makale için ayrı puanlama yapılır.</w:t>
            </w:r>
          </w:p>
        </w:tc>
        <w:tc>
          <w:tcPr>
            <w:tcW w:w="585" w:type="pct"/>
            <w:vAlign w:val="center"/>
          </w:tcPr>
          <w:p w14:paraId="15CB0372" w14:textId="77777777" w:rsidR="00242CC8" w:rsidRPr="009478C4" w:rsidRDefault="00242CC8" w:rsidP="00BF5C9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478C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72" w:type="pct"/>
          </w:tcPr>
          <w:p w14:paraId="1B0F7717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6D0A94F9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36302E2" w14:textId="2A8671E6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5AD32A9C" w14:textId="0D9DF01A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13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 Puanı</w:t>
            </w:r>
          </w:p>
        </w:tc>
        <w:tc>
          <w:tcPr>
            <w:tcW w:w="772" w:type="pct"/>
            <w:shd w:val="clear" w:color="auto" w:fill="ED7D31"/>
          </w:tcPr>
          <w:p w14:paraId="72167A69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4BB47697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42CC8" w:rsidRPr="009478C4" w14:paraId="0989FC3A" w14:textId="73657059" w:rsidTr="00242CC8">
        <w:tc>
          <w:tcPr>
            <w:tcW w:w="4364" w:type="pct"/>
            <w:gridSpan w:val="7"/>
            <w:vAlign w:val="center"/>
          </w:tcPr>
          <w:p w14:paraId="687271F0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</w:tcPr>
          <w:p w14:paraId="72EC7FB3" w14:textId="77777777" w:rsidR="00242CC8" w:rsidRPr="009478C4" w:rsidRDefault="00242CC8" w:rsidP="00BF5C9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B6ED2" w:rsidRPr="009478C4" w14:paraId="61DBBD75" w14:textId="667BD01A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1D806628" w14:textId="77777777" w:rsidR="001B6ED2" w:rsidRPr="00DA1449" w:rsidRDefault="001B6ED2" w:rsidP="001B6ED2">
            <w:pPr>
              <w:jc w:val="both"/>
              <w:rPr>
                <w:color w:val="FFFFFF" w:themeColor="background1"/>
                <w:sz w:val="24"/>
                <w:szCs w:val="24"/>
              </w:rPr>
            </w:pPr>
            <w:r w:rsidRPr="00DA1449">
              <w:rPr>
                <w:b/>
                <w:color w:val="FFFFFF" w:themeColor="background1"/>
                <w:sz w:val="24"/>
                <w:szCs w:val="24"/>
              </w:rPr>
              <w:t>14.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Diğer Faaliyetler</w:t>
            </w:r>
          </w:p>
        </w:tc>
        <w:tc>
          <w:tcPr>
            <w:tcW w:w="772" w:type="pct"/>
            <w:shd w:val="clear" w:color="auto" w:fill="ED7D31"/>
          </w:tcPr>
          <w:p w14:paraId="4853DF61" w14:textId="767EF125" w:rsidR="001B6ED2" w:rsidRPr="00DA1449" w:rsidRDefault="001B6ED2" w:rsidP="001B6ED2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Beyan Edilen </w:t>
            </w:r>
            <w:r w:rsidR="00D5188D">
              <w:rPr>
                <w:b/>
                <w:bCs/>
                <w:color w:val="FFFFFF" w:themeColor="background1"/>
                <w:sz w:val="24"/>
                <w:szCs w:val="24"/>
              </w:rPr>
              <w:t xml:space="preserve">Adet </w:t>
            </w:r>
          </w:p>
        </w:tc>
        <w:tc>
          <w:tcPr>
            <w:tcW w:w="636" w:type="pct"/>
            <w:shd w:val="clear" w:color="auto" w:fill="ED7D31"/>
          </w:tcPr>
          <w:p w14:paraId="7968DA8F" w14:textId="2557E6AC" w:rsidR="001B6ED2" w:rsidRDefault="001B6ED2" w:rsidP="001B6E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AYA Kurul </w:t>
            </w:r>
            <w:r w:rsidR="00D5188D">
              <w:rPr>
                <w:b/>
                <w:bCs/>
                <w:color w:val="FFFFFF" w:themeColor="background1"/>
                <w:sz w:val="24"/>
                <w:szCs w:val="24"/>
              </w:rPr>
              <w:t>Adet</w:t>
            </w:r>
          </w:p>
        </w:tc>
      </w:tr>
      <w:tr w:rsidR="00242CC8" w:rsidRPr="009478C4" w14:paraId="0E43B82A" w14:textId="021012DA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460022CC" w14:textId="77777777" w:rsidR="00242CC8" w:rsidRPr="00D30A9E" w:rsidRDefault="00242CC8" w:rsidP="00BF5C98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D30A9E">
              <w:rPr>
                <w:sz w:val="24"/>
                <w:szCs w:val="24"/>
              </w:rPr>
              <w:t>a) Uluslararası/ulusal üniversiteler ve bilim insanlarıyla iş birliği içerisinde disiplinler</w:t>
            </w:r>
            <w:r>
              <w:rPr>
                <w:sz w:val="24"/>
                <w:szCs w:val="24"/>
              </w:rPr>
              <w:t xml:space="preserve"> </w:t>
            </w:r>
            <w:r w:rsidRPr="00D30A9E">
              <w:rPr>
                <w:sz w:val="24"/>
                <w:szCs w:val="24"/>
              </w:rPr>
              <w:t>arası bilimsel çalışma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1ABEE41D" w14:textId="77777777" w:rsidR="00242CC8" w:rsidRPr="00D30A9E" w:rsidRDefault="00242CC8" w:rsidP="00BF5C9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72B5665D" w14:textId="77777777" w:rsidR="00242CC8" w:rsidRPr="00D30A9E" w:rsidRDefault="00242CC8" w:rsidP="00BF5C98">
            <w:pPr>
              <w:jc w:val="both"/>
              <w:rPr>
                <w:sz w:val="24"/>
                <w:szCs w:val="24"/>
              </w:rPr>
            </w:pPr>
          </w:p>
        </w:tc>
      </w:tr>
      <w:tr w:rsidR="00242CC8" w:rsidRPr="009478C4" w14:paraId="3EE043C9" w14:textId="1FCE880D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56FCE4BE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D30A9E">
              <w:rPr>
                <w:color w:val="000000" w:themeColor="text1"/>
                <w:sz w:val="24"/>
                <w:szCs w:val="24"/>
              </w:rPr>
              <w:t>b) Dezavantajlı gruplar, hayat boyu öğrenme ve yetişkin eğitimi, çevre, iklim değişikliği, sıfır atık, sürdürülebilirlik, yeşil beceriler, yeşil enerji ve yeşil kampüs gibi konulara yönelik kanıtlanabilir faaliyetler yürütmek.</w:t>
            </w:r>
          </w:p>
        </w:tc>
        <w:tc>
          <w:tcPr>
            <w:tcW w:w="772" w:type="pct"/>
            <w:shd w:val="clear" w:color="auto" w:fill="FFFFFF" w:themeFill="background1"/>
          </w:tcPr>
          <w:p w14:paraId="03DF51E2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090E51CC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59BB08F" w14:textId="086A82E4" w:rsidTr="00242CC8">
        <w:tc>
          <w:tcPr>
            <w:tcW w:w="3592" w:type="pct"/>
            <w:gridSpan w:val="6"/>
            <w:shd w:val="clear" w:color="auto" w:fill="FFFFFF" w:themeFill="background1"/>
          </w:tcPr>
          <w:p w14:paraId="0C229430" w14:textId="175EAA51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D30A9E">
              <w:rPr>
                <w:color w:val="000000"/>
                <w:sz w:val="24"/>
                <w:szCs w:val="24"/>
                <w:lang w:eastAsia="tr-TR"/>
              </w:rPr>
              <w:t>Görev aldığı bilimsel araştırma projelerinden kitap, kitap bölümü veya makale yayımlamak.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5236B41F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044C08D9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1651F73" w14:textId="2D22E932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60D11D7D" w14:textId="36869F50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>ç</w:t>
            </w:r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6F397E">
              <w:rPr>
                <w:rFonts w:eastAsiaTheme="minorHAnsi"/>
                <w:color w:val="000000"/>
                <w:sz w:val="24"/>
                <w:szCs w:val="24"/>
              </w:rPr>
              <w:t>Yürütücülüğünü yaptığı proje</w:t>
            </w:r>
            <w:r w:rsidRPr="006F397E">
              <w:rPr>
                <w:sz w:val="24"/>
                <w:szCs w:val="24"/>
              </w:rPr>
              <w:t>ler</w:t>
            </w:r>
            <w:r w:rsidRPr="006F397E">
              <w:rPr>
                <w:rFonts w:eastAsiaTheme="minorHAnsi"/>
                <w:color w:val="000000"/>
                <w:sz w:val="24"/>
                <w:szCs w:val="24"/>
              </w:rPr>
              <w:t xml:space="preserve">de </w:t>
            </w:r>
            <w:r w:rsidRPr="006F397E">
              <w:rPr>
                <w:sz w:val="24"/>
                <w:szCs w:val="24"/>
              </w:rPr>
              <w:t xml:space="preserve">en az 2 (iki) </w:t>
            </w:r>
            <w:r w:rsidRPr="006F397E">
              <w:rPr>
                <w:rFonts w:eastAsiaTheme="minorHAnsi"/>
                <w:color w:val="000000"/>
                <w:sz w:val="24"/>
                <w:szCs w:val="24"/>
              </w:rPr>
              <w:t>bursiyer istihdam etmek.</w:t>
            </w:r>
          </w:p>
        </w:tc>
        <w:tc>
          <w:tcPr>
            <w:tcW w:w="772" w:type="pct"/>
            <w:shd w:val="clear" w:color="auto" w:fill="FFFFFF" w:themeFill="background1"/>
          </w:tcPr>
          <w:p w14:paraId="46E9196D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2A002D6B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BB52B61" w14:textId="04115F7D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2F744CDB" w14:textId="77B5BD16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</w:t>
            </w:r>
            <w:r w:rsidRPr="00D30A9E">
              <w:rPr>
                <w:color w:val="000000" w:themeColor="text1"/>
                <w:sz w:val="24"/>
                <w:szCs w:val="24"/>
              </w:rPr>
              <w:t>) Alanıyla ilgili olarak yurt içinde en az 6 (altı) ay süreyle bir yükseköğretim veya araştırma kurumunda çalışmak veya araştırmalar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34061B8D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67D73D1B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51B36DB" w14:textId="03F9B70F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104DD619" w14:textId="071DE0F3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e</w:t>
            </w:r>
            <w:r w:rsidRPr="006F397E">
              <w:rPr>
                <w:color w:val="000000" w:themeColor="text1"/>
                <w:sz w:val="24"/>
                <w:szCs w:val="24"/>
              </w:rPr>
              <w:t>) Alanıyla ilgili olarak yurt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color w:val="000000" w:themeColor="text1"/>
                <w:sz w:val="24"/>
                <w:szCs w:val="24"/>
              </w:rPr>
              <w:t>dışında en az 3 (üç) ay süreyle YÖK tanımada onaylanmış bir yükseköğretim veya araştırma kurumunda çalışmak veya araştırmalar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01131D1C" w14:textId="77777777" w:rsidR="00242CC8" w:rsidRPr="006F397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65EA00FE" w14:textId="77777777" w:rsidR="00242CC8" w:rsidRPr="006F397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FD2FEF8" w14:textId="29040DCF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501424C2" w14:textId="0DF5A654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f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D30A9E">
              <w:rPr>
                <w:sz w:val="24"/>
                <w:szCs w:val="24"/>
              </w:rPr>
              <w:t xml:space="preserve">Uluslararası saygın üniversitelerde en az 1 (bir) yıl süreyle AR-GE niteliğinde çalışmak için </w:t>
            </w:r>
            <w:proofErr w:type="spellStart"/>
            <w:r w:rsidRPr="00D30A9E">
              <w:rPr>
                <w:sz w:val="24"/>
                <w:szCs w:val="24"/>
              </w:rPr>
              <w:t>sabatik</w:t>
            </w:r>
            <w:proofErr w:type="spellEnd"/>
            <w:r w:rsidRPr="00D30A9E">
              <w:rPr>
                <w:sz w:val="24"/>
                <w:szCs w:val="24"/>
              </w:rPr>
              <w:t xml:space="preserve"> izin kullanmak. </w:t>
            </w:r>
          </w:p>
        </w:tc>
        <w:tc>
          <w:tcPr>
            <w:tcW w:w="772" w:type="pct"/>
            <w:shd w:val="clear" w:color="auto" w:fill="FFFFFF" w:themeFill="background1"/>
          </w:tcPr>
          <w:p w14:paraId="09ABE83D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531A1FCA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A372771" w14:textId="608C5890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4C8C376D" w14:textId="5FCB1B43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g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Uluslararası veya ulusal iş birliği/dolaşım programları </w:t>
            </w:r>
            <w:r w:rsidRPr="00D30A9E">
              <w:rPr>
                <w:color w:val="000000" w:themeColor="text1"/>
                <w:sz w:val="24"/>
                <w:szCs w:val="24"/>
              </w:rPr>
              <w:lastRenderedPageBreak/>
              <w:t>kapsamında yurt içi veya dışındaki bir üniversitede bulunmak.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4D2240A6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0DA189A3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409032F" w14:textId="29E30BDF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70F0E188" w14:textId="2A0AB633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>ğ</w:t>
            </w:r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>) Alanıyla ilgili olarak yurt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30A9E">
              <w:rPr>
                <w:color w:val="000000" w:themeColor="text1"/>
                <w:sz w:val="24"/>
                <w:szCs w:val="24"/>
              </w:rPr>
              <w:t>dışında veya yurt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30A9E">
              <w:rPr>
                <w:color w:val="000000" w:themeColor="text1"/>
                <w:sz w:val="24"/>
                <w:szCs w:val="24"/>
              </w:rPr>
              <w:t>içinde doktora sonrası (post doktora) çalışmalar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2CB7B5E5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265514DF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6523D3F" w14:textId="0D634E4F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48CC07C0" w14:textId="2DCE98F0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</w:t>
            </w:r>
            <w:r w:rsidRPr="00D30A9E">
              <w:rPr>
                <w:color w:val="000000" w:themeColor="text1"/>
                <w:sz w:val="24"/>
                <w:szCs w:val="24"/>
              </w:rPr>
              <w:t>) Uluslararası/ulusal</w:t>
            </w:r>
            <w:r w:rsidRPr="00D30A9E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bilimsel toplantılarda en az </w:t>
            </w:r>
            <w:r w:rsidRPr="006F397E">
              <w:rPr>
                <w:color w:val="000000" w:themeColor="text1"/>
                <w:sz w:val="24"/>
                <w:szCs w:val="24"/>
              </w:rPr>
              <w:t>2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 (</w:t>
            </w:r>
            <w:r w:rsidRPr="006F397E">
              <w:rPr>
                <w:color w:val="000000" w:themeColor="text1"/>
                <w:sz w:val="24"/>
                <w:szCs w:val="24"/>
              </w:rPr>
              <w:t>iki</w:t>
            </w:r>
            <w:r w:rsidRPr="00D30A9E">
              <w:rPr>
                <w:color w:val="000000" w:themeColor="text1"/>
                <w:sz w:val="24"/>
                <w:szCs w:val="24"/>
              </w:rPr>
              <w:t>) defa bilim kurulu üyeliği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43AD1DDD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2CE72D67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1EF7735" w14:textId="1E1903BC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2C047454" w14:textId="1F34AF1D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>ı</w:t>
            </w:r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>) Uluslararası/ulusal</w:t>
            </w:r>
            <w:r w:rsidRPr="00D30A9E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bilimsel toplantıların sekretaryasında </w:t>
            </w:r>
            <w:r w:rsidRPr="006F397E">
              <w:rPr>
                <w:color w:val="000000" w:themeColor="text1"/>
                <w:sz w:val="24"/>
                <w:szCs w:val="24"/>
              </w:rPr>
              <w:t>en az 2 (iki) defa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 görev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605FAC03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28618A7A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15D4FDA" w14:textId="647887BD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1ABD0B0A" w14:textId="73990E14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i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6F397E">
              <w:rPr>
                <w:rFonts w:eastAsiaTheme="minorHAnsi"/>
                <w:color w:val="000000"/>
                <w:sz w:val="24"/>
                <w:szCs w:val="24"/>
              </w:rPr>
              <w:t xml:space="preserve">Uluslararası/ulusal </w:t>
            </w:r>
            <w:r w:rsidRPr="00D30A9E">
              <w:rPr>
                <w:sz w:val="24"/>
                <w:szCs w:val="24"/>
              </w:rPr>
              <w:t xml:space="preserve">bilimsel toplantılarda </w:t>
            </w:r>
            <w:r w:rsidRPr="006F397E">
              <w:rPr>
                <w:color w:val="000000" w:themeColor="text1"/>
                <w:sz w:val="24"/>
                <w:szCs w:val="24"/>
              </w:rPr>
              <w:t>en az 2 (iki) defa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30A9E">
              <w:rPr>
                <w:sz w:val="24"/>
                <w:szCs w:val="24"/>
              </w:rPr>
              <w:t>oturum başkanı olarak görev almak.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0D74D573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401F7F00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815C775" w14:textId="32285EC7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53CD5A80" w14:textId="04BD692C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j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6F397E">
              <w:rPr>
                <w:rFonts w:eastAsiaTheme="minorHAnsi"/>
                <w:color w:val="000000"/>
                <w:sz w:val="24"/>
                <w:szCs w:val="24"/>
              </w:rPr>
              <w:t xml:space="preserve">Uluslararası/ulusal </w:t>
            </w:r>
            <w:r w:rsidRPr="00D30A9E">
              <w:rPr>
                <w:sz w:val="24"/>
                <w:szCs w:val="24"/>
              </w:rPr>
              <w:t xml:space="preserve">bilimsel toplantılarda </w:t>
            </w:r>
            <w:r w:rsidRPr="006F397E">
              <w:rPr>
                <w:color w:val="000000" w:themeColor="text1"/>
                <w:sz w:val="24"/>
                <w:szCs w:val="24"/>
              </w:rPr>
              <w:t>en az 2 (iki) defa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F397E">
              <w:rPr>
                <w:rFonts w:eastAsiaTheme="minorHAnsi"/>
                <w:color w:val="000000"/>
                <w:sz w:val="24"/>
                <w:szCs w:val="24"/>
              </w:rPr>
              <w:t>atölye açmak</w:t>
            </w:r>
            <w:r w:rsidRPr="00D30A9E">
              <w:rPr>
                <w:sz w:val="24"/>
                <w:szCs w:val="24"/>
              </w:rPr>
              <w:t>.</w:t>
            </w:r>
          </w:p>
        </w:tc>
        <w:tc>
          <w:tcPr>
            <w:tcW w:w="772" w:type="pct"/>
            <w:shd w:val="clear" w:color="auto" w:fill="FFFFFF" w:themeFill="background1"/>
          </w:tcPr>
          <w:p w14:paraId="24A03173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3152185D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581790C" w14:textId="1F2F7FAA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469176A5" w14:textId="33C458F2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k</w:t>
            </w:r>
            <w:r w:rsidRPr="00D30A9E">
              <w:rPr>
                <w:color w:val="000000" w:themeColor="text1"/>
                <w:sz w:val="24"/>
                <w:szCs w:val="24"/>
              </w:rPr>
              <w:t>) Belgelendirmek şartıyla u</w:t>
            </w:r>
            <w:r w:rsidRPr="00D30A9E">
              <w:rPr>
                <w:sz w:val="24"/>
                <w:szCs w:val="24"/>
              </w:rPr>
              <w:t>luslararası/ulusal bilimsel toplantılarda ödül almak.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7E3B1A90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2BABDFBF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E5DAA4D" w14:textId="7475B403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630DAAC8" w14:textId="08482099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l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TÜBİTAK tarafından çalıştay, kongre ve sempozyum gibi bilimsel etkinliklere verilen desteklerden yararlanmak. </w:t>
            </w:r>
          </w:p>
        </w:tc>
        <w:tc>
          <w:tcPr>
            <w:tcW w:w="772" w:type="pct"/>
            <w:shd w:val="clear" w:color="auto" w:fill="FFFFFF" w:themeFill="background1"/>
          </w:tcPr>
          <w:p w14:paraId="3C2AF452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2CA3B1EC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BD4420A" w14:textId="0FC5B0B9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6935463B" w14:textId="63FC0D87" w:rsidR="00242CC8" w:rsidRPr="006F397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m</w:t>
            </w:r>
            <w:r w:rsidRPr="00D30A9E">
              <w:rPr>
                <w:color w:val="000000" w:themeColor="text1"/>
                <w:sz w:val="24"/>
                <w:szCs w:val="24"/>
              </w:rPr>
              <w:t>) Belgelendirmek şartıyla uluslararası/ulusal derecelendirme kuruluşları tarafından yapılan sıralamalarda görev yaptığı akademik birimde son 5 (beş) yıl içerisinde ilk 3 (üç) kişi arasında olmak.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58E076B4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147A8153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D51B619" w14:textId="1C9E276A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58F65618" w14:textId="2DF12BFE" w:rsidR="00242CC8" w:rsidRPr="006F397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D30A9E">
              <w:rPr>
                <w:color w:val="000000" w:themeColor="text1"/>
                <w:sz w:val="24"/>
                <w:szCs w:val="24"/>
              </w:rPr>
              <w:t>WoS</w:t>
            </w:r>
            <w:proofErr w:type="spellEnd"/>
            <w:r w:rsidRPr="00D30A9E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D30A9E">
              <w:rPr>
                <w:color w:val="000000" w:themeColor="text1"/>
                <w:sz w:val="24"/>
                <w:szCs w:val="24"/>
              </w:rPr>
              <w:t>Researchgate</w:t>
            </w:r>
            <w:proofErr w:type="spellEnd"/>
            <w:r w:rsidRPr="00D30A9E">
              <w:rPr>
                <w:color w:val="000000" w:themeColor="text1"/>
                <w:sz w:val="24"/>
                <w:szCs w:val="24"/>
              </w:rPr>
              <w:t xml:space="preserve"> veya Google Akademik h-indeksi; doktor öğretim üyeleri için en az 5 (beş), doçentler için en az 8 (sekiz), profesörler için ise en az 10 olmak. </w:t>
            </w:r>
          </w:p>
        </w:tc>
        <w:tc>
          <w:tcPr>
            <w:tcW w:w="772" w:type="pct"/>
            <w:shd w:val="clear" w:color="auto" w:fill="FFFFFF" w:themeFill="background1"/>
          </w:tcPr>
          <w:p w14:paraId="6A6AFF6A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751E188D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05D5C0F" w14:textId="090E99AD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42C3E60D" w14:textId="3C861051" w:rsidR="00242CC8" w:rsidRPr="006F397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o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Doktora/sanatta yeterlik sürecinde en az 2 (iki) defa tez izleme kurulu üyeliği yapmak. </w:t>
            </w:r>
          </w:p>
        </w:tc>
        <w:tc>
          <w:tcPr>
            <w:tcW w:w="772" w:type="pct"/>
            <w:shd w:val="clear" w:color="auto" w:fill="FFFFFF" w:themeFill="background1"/>
          </w:tcPr>
          <w:p w14:paraId="09DF3B28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1A240EF8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9ED3DE5" w14:textId="3EED7B95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48A19566" w14:textId="7CC92625" w:rsidR="00242CC8" w:rsidRPr="006F397E" w:rsidRDefault="00242CC8" w:rsidP="003E4152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>ö</w:t>
            </w:r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>)</w:t>
            </w:r>
            <w:r w:rsidR="003E4152">
              <w:rPr>
                <w:color w:val="000000" w:themeColor="text1"/>
                <w:sz w:val="24"/>
                <w:szCs w:val="24"/>
              </w:rPr>
              <w:t xml:space="preserve"> Danışmanı olunmayan yüksek lisans/doktora/sanatta yeterlik/ uzmanlık tez savunma sınavlarında en az 3 (üç) defa jüri üyesi olarak görev almak.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4C7C8B5D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7D5EEF6B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6718D592" w14:textId="30C3A994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1D6C8436" w14:textId="4C5C48CE" w:rsidR="00242CC8" w:rsidRPr="006F397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</w:t>
            </w:r>
            <w:r w:rsidRPr="00D30A9E">
              <w:rPr>
                <w:color w:val="000000" w:themeColor="text1"/>
                <w:sz w:val="24"/>
                <w:szCs w:val="24"/>
              </w:rPr>
              <w:t>) Belgelendirmek şartıyla ön lisans veya lisans düzeyindeki sınıflarda en az 2 (iki) yıl akademik danışmanlık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213549C9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1A255FB4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2C365EA" w14:textId="7B60E99A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3EC62698" w14:textId="43237378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r</w:t>
            </w:r>
            <w:r w:rsidRPr="00D30A9E">
              <w:rPr>
                <w:color w:val="000000" w:themeColor="text1"/>
                <w:sz w:val="24"/>
                <w:szCs w:val="24"/>
              </w:rPr>
              <w:t>) Kastamonu Üniversitesi Senatosunca onaylanmış öğrenci topluluklarına en az 2 (iki) yıl akademik danışmanlık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37056441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5F90DBAB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3E75BFE" w14:textId="13C8FDFC" w:rsidTr="00242CC8">
        <w:tc>
          <w:tcPr>
            <w:tcW w:w="3592" w:type="pct"/>
            <w:gridSpan w:val="6"/>
            <w:shd w:val="clear" w:color="auto" w:fill="FFFFFF" w:themeFill="background1"/>
          </w:tcPr>
          <w:p w14:paraId="2D29B3E6" w14:textId="3AEA0622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Belgelendirmek şartıyla </w:t>
            </w:r>
            <w:r w:rsidRPr="00D30A9E">
              <w:rPr>
                <w:sz w:val="24"/>
                <w:szCs w:val="24"/>
                <w:lang w:eastAsia="tr-TR"/>
              </w:rPr>
              <w:t>Türk Havacılık Uzay Sanayi öğrenci projelerinde danışmanlık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182B430A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0DF13284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C4A5FEC" w14:textId="2C8FCAB8" w:rsidTr="00242CC8">
        <w:tc>
          <w:tcPr>
            <w:tcW w:w="3592" w:type="pct"/>
            <w:gridSpan w:val="6"/>
            <w:shd w:val="clear" w:color="auto" w:fill="FFFFFF" w:themeFill="background1"/>
          </w:tcPr>
          <w:p w14:paraId="4DC0E628" w14:textId="1C45FAC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>ş</w:t>
            </w:r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>)</w:t>
            </w:r>
            <w:r w:rsidR="00CD710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Belgelendirmek şartıyla </w:t>
            </w:r>
            <w:r w:rsidRPr="00D30A9E">
              <w:rPr>
                <w:sz w:val="24"/>
                <w:szCs w:val="24"/>
                <w:lang w:eastAsia="tr-TR"/>
              </w:rPr>
              <w:t>Yapay Zekâda Yükseköğretim Kurumu-Savunma Sanayii</w:t>
            </w:r>
            <w:r w:rsidRPr="006F397E">
              <w:rPr>
                <w:sz w:val="24"/>
                <w:szCs w:val="24"/>
                <w:lang w:eastAsia="tr-TR"/>
              </w:rPr>
              <w:t xml:space="preserve"> </w:t>
            </w:r>
            <w:r w:rsidRPr="00D30A9E">
              <w:rPr>
                <w:sz w:val="24"/>
                <w:szCs w:val="24"/>
                <w:lang w:eastAsia="tr-TR"/>
              </w:rPr>
              <w:t>Başkanlığı İş</w:t>
            </w:r>
            <w:r>
              <w:rPr>
                <w:sz w:val="24"/>
                <w:szCs w:val="24"/>
                <w:lang w:eastAsia="tr-TR"/>
              </w:rPr>
              <w:t xml:space="preserve"> B</w:t>
            </w:r>
            <w:r w:rsidRPr="00D30A9E">
              <w:rPr>
                <w:sz w:val="24"/>
                <w:szCs w:val="24"/>
                <w:lang w:eastAsia="tr-TR"/>
              </w:rPr>
              <w:t>irliği öğrenci projelerinde danışmanlık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718DAD9A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1BC68F81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A0C7DDF" w14:textId="5103227B" w:rsidTr="00242CC8">
        <w:tc>
          <w:tcPr>
            <w:tcW w:w="3592" w:type="pct"/>
            <w:gridSpan w:val="6"/>
            <w:shd w:val="clear" w:color="auto" w:fill="FFFFFF" w:themeFill="background1"/>
          </w:tcPr>
          <w:p w14:paraId="4C4EE74E" w14:textId="50869DFA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t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Belgelendirmek şartıyla </w:t>
            </w:r>
            <w:r w:rsidRPr="00D30A9E">
              <w:rPr>
                <w:color w:val="000000"/>
                <w:sz w:val="24"/>
                <w:szCs w:val="24"/>
                <w:lang w:eastAsia="tr-TR"/>
              </w:rPr>
              <w:t>COST aksiyonlarına üye olmak.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22DA020F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50D2EE58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199C186" w14:textId="672A78E8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1C458205" w14:textId="5CFD7934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u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D30A9E">
              <w:rPr>
                <w:sz w:val="24"/>
                <w:szCs w:val="24"/>
              </w:rPr>
              <w:t>Uluslararası/ulusal kazı çalışmalarında veya yüzey araştırması projelerinde en az 3 (üç) defa görev almak.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780A1C6D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110DC81A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CA6AA3D" w14:textId="710CB472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72A204FF" w14:textId="6407D586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>ü</w:t>
            </w:r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6F397E">
              <w:rPr>
                <w:rFonts w:eastAsiaTheme="minorHAnsi"/>
                <w:color w:val="000000"/>
                <w:sz w:val="24"/>
                <w:szCs w:val="24"/>
              </w:rPr>
              <w:t>Kültür ve tabiat varlıklarının restorasyonu için en az 3 (üç) rapor hazırlamak.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6B9175D5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2E21FC57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4809FB6D" w14:textId="593BF488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30DDCCE3" w14:textId="3558DBBA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v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Uluslararası/ulusal kurum ve kuruluşlarca düzenlenen bilim, kültür, sanat ve spor alanlarında düzenlenen yarışmalara/etkinliklere katılan Kastamonu Üniversitesi takımlarına </w:t>
            </w:r>
            <w:r w:rsidRPr="00D30A9E">
              <w:rPr>
                <w:color w:val="000000"/>
                <w:sz w:val="24"/>
                <w:szCs w:val="24"/>
                <w:lang w:eastAsia="tr-TR"/>
              </w:rPr>
              <w:t xml:space="preserve">antrenörlük, 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danışmanlık, </w:t>
            </w:r>
            <w:r w:rsidRPr="00D30A9E">
              <w:rPr>
                <w:color w:val="000000"/>
                <w:sz w:val="24"/>
                <w:szCs w:val="24"/>
                <w:lang w:eastAsia="tr-TR"/>
              </w:rPr>
              <w:t xml:space="preserve">idarecilik, </w:t>
            </w:r>
            <w:proofErr w:type="spellStart"/>
            <w:r w:rsidRPr="00D30A9E">
              <w:rPr>
                <w:color w:val="000000"/>
                <w:sz w:val="24"/>
                <w:szCs w:val="24"/>
                <w:lang w:eastAsia="tr-TR"/>
              </w:rPr>
              <w:t>mentorlük</w:t>
            </w:r>
            <w:proofErr w:type="spellEnd"/>
            <w:r w:rsidRPr="00D30A9E">
              <w:rPr>
                <w:color w:val="000000"/>
                <w:sz w:val="24"/>
                <w:szCs w:val="24"/>
                <w:lang w:eastAsia="tr-TR"/>
              </w:rPr>
              <w:t xml:space="preserve">, </w:t>
            </w:r>
            <w:proofErr w:type="spellStart"/>
            <w:r w:rsidRPr="00D30A9E">
              <w:rPr>
                <w:color w:val="000000"/>
                <w:sz w:val="24"/>
                <w:szCs w:val="24"/>
                <w:lang w:eastAsia="tr-TR"/>
              </w:rPr>
              <w:t>kondisyonerlik</w:t>
            </w:r>
            <w:proofErr w:type="spellEnd"/>
            <w:r w:rsidRPr="00D30A9E">
              <w:rPr>
                <w:color w:val="000000"/>
                <w:sz w:val="24"/>
                <w:szCs w:val="24"/>
                <w:lang w:eastAsia="tr-TR"/>
              </w:rPr>
              <w:t xml:space="preserve"> vb.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480F0BE9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1D658BEF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FC7DE79" w14:textId="43D968CB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41FF7211" w14:textId="69E5D2CE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y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6F397E">
              <w:rPr>
                <w:rFonts w:eastAsiaTheme="minorHAnsi"/>
                <w:color w:val="000000"/>
                <w:sz w:val="24"/>
                <w:szCs w:val="24"/>
              </w:rPr>
              <w:t xml:space="preserve">Üniversite Sporları Federasyonunun yapmış olduğu sportif faaliyetlerde üniversite adına takım çıkartmak ve organizasyona katılmak. </w:t>
            </w:r>
          </w:p>
        </w:tc>
        <w:tc>
          <w:tcPr>
            <w:tcW w:w="772" w:type="pct"/>
            <w:shd w:val="clear" w:color="auto" w:fill="FFFFFF" w:themeFill="background1"/>
          </w:tcPr>
          <w:p w14:paraId="745576AD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75553CD8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747E6875" w14:textId="43B6DAA2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61221B4E" w14:textId="79675538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z</w:t>
            </w:r>
            <w:r w:rsidRPr="006F397E">
              <w:rPr>
                <w:color w:val="000000" w:themeColor="text1"/>
                <w:sz w:val="24"/>
                <w:szCs w:val="24"/>
              </w:rPr>
              <w:t>) Başvuru tarihi itibarıyla son 5 (beş) yıl içerisinde Yükseköğretim Kurulunca geçerli kabul edilen merkez</w:t>
            </w:r>
            <w:r>
              <w:rPr>
                <w:color w:val="000000" w:themeColor="text1"/>
                <w:sz w:val="24"/>
                <w:szCs w:val="24"/>
              </w:rPr>
              <w:t xml:space="preserve">î 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bir </w:t>
            </w:r>
            <w:r w:rsidRPr="006F397E">
              <w:rPr>
                <w:color w:val="000000" w:themeColor="text1"/>
                <w:sz w:val="24"/>
                <w:szCs w:val="24"/>
              </w:rPr>
              <w:lastRenderedPageBreak/>
              <w:t>yabancı dil sınavından 80 (seksen) ve üzeri puan almak.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4976FA0A" w14:textId="77777777" w:rsidR="00242CC8" w:rsidRPr="006F397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03C8C889" w14:textId="77777777" w:rsidR="00242CC8" w:rsidRPr="006F397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E8E2C0D" w14:textId="48DEADDF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307A4AA3" w14:textId="6DDFABC4" w:rsidR="00242CC8" w:rsidRPr="006F397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</w:rPr>
              <w:t>aa</w:t>
            </w:r>
            <w:proofErr w:type="spellEnd"/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6F397E">
              <w:rPr>
                <w:color w:val="000000" w:themeColor="text1"/>
                <w:sz w:val="24"/>
                <w:szCs w:val="24"/>
              </w:rPr>
              <w:t>Başvuru tarihi itibarıyla son 5 (beş) yıl içerisinde Yükseköğretim Kurulunca geçerli kabul edilen merkez</w:t>
            </w:r>
            <w:r>
              <w:rPr>
                <w:color w:val="000000" w:themeColor="text1"/>
                <w:sz w:val="24"/>
                <w:szCs w:val="24"/>
              </w:rPr>
              <w:t>î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 bir yabancı dil sınavından </w:t>
            </w:r>
            <w:r w:rsidRPr="006F397E">
              <w:rPr>
                <w:sz w:val="24"/>
                <w:szCs w:val="24"/>
              </w:rPr>
              <w:t xml:space="preserve">ikinci bir yabancı dilde en az 70 (yetmiş) </w:t>
            </w:r>
            <w:r w:rsidRPr="006F397E">
              <w:rPr>
                <w:color w:val="000000" w:themeColor="text1"/>
                <w:sz w:val="24"/>
                <w:szCs w:val="24"/>
              </w:rPr>
              <w:t xml:space="preserve">ve üzeri puan almak. </w:t>
            </w:r>
          </w:p>
        </w:tc>
        <w:tc>
          <w:tcPr>
            <w:tcW w:w="772" w:type="pct"/>
            <w:shd w:val="clear" w:color="auto" w:fill="FFFFFF" w:themeFill="background1"/>
          </w:tcPr>
          <w:p w14:paraId="1C8D26DD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4F12B242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A34AA7F" w14:textId="07E54E68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0F3CCA97" w14:textId="2FB0F60C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</w:rPr>
              <w:t>bb</w:t>
            </w:r>
            <w:proofErr w:type="spellEnd"/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>) Belgelendirmek şartıyla alanıyla ilgili en az 1 (bir) yarıyıl boyunca okutulan derslerde yabancı dilde eğitim vermek.</w:t>
            </w:r>
          </w:p>
        </w:tc>
        <w:tc>
          <w:tcPr>
            <w:tcW w:w="772" w:type="pct"/>
            <w:shd w:val="clear" w:color="auto" w:fill="FFFFFF" w:themeFill="background1"/>
          </w:tcPr>
          <w:p w14:paraId="42F1FF49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067D0D1B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6CA1BE4" w14:textId="57467379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417D80FC" w14:textId="23B3621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cc</w:t>
            </w:r>
            <w:r w:rsidRPr="00D30A9E">
              <w:rPr>
                <w:color w:val="000000" w:themeColor="text1"/>
                <w:sz w:val="24"/>
                <w:szCs w:val="24"/>
              </w:rPr>
              <w:t>) Uzmanlık alan, tez ve seminer dışında son 5 (beş) yıl içerisinde ön lisans, lisans ve lisansüstü seviyelerde alanıyla ilgili en az 5 (beş) farklı ders okutmak.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75FC28B6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0B43AF34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209470CB" w14:textId="68DF8700" w:rsidTr="00242CC8">
        <w:tc>
          <w:tcPr>
            <w:tcW w:w="3592" w:type="pct"/>
            <w:gridSpan w:val="6"/>
            <w:shd w:val="clear" w:color="auto" w:fill="FFFFFF" w:themeFill="background1"/>
          </w:tcPr>
          <w:p w14:paraId="129CB33A" w14:textId="73F9B43D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</w:rPr>
              <w:t>çç</w:t>
            </w:r>
            <w:proofErr w:type="spellEnd"/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 xml:space="preserve">) Belgelendirmek şartıyla en az 2 (iki) dönem </w:t>
            </w:r>
            <w:r w:rsidRPr="00D30A9E">
              <w:rPr>
                <w:color w:val="000000"/>
                <w:sz w:val="24"/>
                <w:szCs w:val="24"/>
                <w:lang w:eastAsia="tr-TR"/>
              </w:rPr>
              <w:t>Ortak Seçmeli Ders (OSD) okutmak.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14F5D051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5CC63E42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E784E25" w14:textId="72644DCB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79B7E27A" w14:textId="5534A63B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</w:rPr>
              <w:t>dd</w:t>
            </w:r>
            <w:proofErr w:type="spellEnd"/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>) Belgelendirmek şartıyla bilimsel rapor yazmak veya bilirkişilik, değerlendirme, inceleme ve soruşturma 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46C52CD5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4CAF23A2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C6823F0" w14:textId="3D38E707" w:rsidTr="00242CC8">
        <w:tc>
          <w:tcPr>
            <w:tcW w:w="3592" w:type="pct"/>
            <w:gridSpan w:val="6"/>
            <w:shd w:val="clear" w:color="auto" w:fill="FFFFFF" w:themeFill="background1"/>
          </w:tcPr>
          <w:p w14:paraId="65230AF4" w14:textId="696A225D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</w:rPr>
              <w:t>ee</w:t>
            </w:r>
            <w:proofErr w:type="spellEnd"/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>) Belgelendirmek şartıyla üniversitede</w:t>
            </w:r>
            <w:r w:rsidRPr="00D30A9E">
              <w:rPr>
                <w:color w:val="000000"/>
                <w:sz w:val="24"/>
                <w:szCs w:val="24"/>
                <w:lang w:eastAsia="tr-TR"/>
              </w:rPr>
              <w:t xml:space="preserve"> kullanılmak üzere en az 5 (beş) grafik tasarım 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çalışması </w:t>
            </w:r>
            <w:r w:rsidRPr="00D30A9E">
              <w:rPr>
                <w:color w:val="000000"/>
                <w:sz w:val="24"/>
                <w:szCs w:val="24"/>
                <w:lang w:eastAsia="tr-TR"/>
              </w:rPr>
              <w:t>yapmak.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5CC86496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1BA8FCDC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56AF6A5D" w14:textId="6A14AA56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7E7E8489" w14:textId="473B4214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</w:rPr>
              <w:t>ff</w:t>
            </w:r>
            <w:proofErr w:type="spellEnd"/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>) Antrenörü olduğu sporcusunun veya takımın Türkiye Şampiyonalarında veya Türkiye Üniversite Sporları Finallerinde ilk üçe girmesini sağlamak.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5BA06859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43612C9A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15478413" w14:textId="28EAE684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22904F86" w14:textId="4A8ADD36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</w:rPr>
              <w:t>gg</w:t>
            </w:r>
            <w:proofErr w:type="spellEnd"/>
            <w:proofErr w:type="gramEnd"/>
            <w:r w:rsidRPr="00D30A9E">
              <w:rPr>
                <w:color w:val="000000" w:themeColor="text1"/>
                <w:sz w:val="24"/>
                <w:szCs w:val="24"/>
              </w:rPr>
              <w:t>) Mill</w:t>
            </w:r>
            <w:r>
              <w:rPr>
                <w:color w:val="000000" w:themeColor="text1"/>
                <w:sz w:val="24"/>
                <w:szCs w:val="24"/>
              </w:rPr>
              <w:t>î</w:t>
            </w:r>
            <w:r w:rsidRPr="00D30A9E">
              <w:rPr>
                <w:color w:val="000000" w:themeColor="text1"/>
                <w:sz w:val="24"/>
                <w:szCs w:val="24"/>
              </w:rPr>
              <w:t xml:space="preserve"> Takım Antrenörü olarak sporcusunun veya takımının Avrupa, Balkan Şampiyonaları Akdeniz ve </w:t>
            </w:r>
            <w:proofErr w:type="spellStart"/>
            <w:r w:rsidRPr="00D30A9E">
              <w:rPr>
                <w:color w:val="000000" w:themeColor="text1"/>
                <w:sz w:val="24"/>
                <w:szCs w:val="24"/>
              </w:rPr>
              <w:t>Universiade</w:t>
            </w:r>
            <w:proofErr w:type="spellEnd"/>
            <w:r w:rsidRPr="00D30A9E">
              <w:rPr>
                <w:color w:val="000000" w:themeColor="text1"/>
                <w:sz w:val="24"/>
                <w:szCs w:val="24"/>
              </w:rPr>
              <w:t xml:space="preserve"> Oyunlarına katılımını sağlamak veya sporcu olarak bu organizasyonlara katılmak.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4C50E314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4430A112" w14:textId="77777777" w:rsidR="00242CC8" w:rsidRPr="00D30A9E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3E740045" w14:textId="71960E08" w:rsidTr="00242CC8">
        <w:tc>
          <w:tcPr>
            <w:tcW w:w="3592" w:type="pct"/>
            <w:gridSpan w:val="6"/>
            <w:shd w:val="clear" w:color="auto" w:fill="FFFFFF" w:themeFill="background1"/>
            <w:vAlign w:val="center"/>
          </w:tcPr>
          <w:p w14:paraId="73A28FCF" w14:textId="403D8327" w:rsidR="00242CC8" w:rsidRPr="00EC1473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 w:themeColor="text1"/>
                <w:sz w:val="24"/>
                <w:szCs w:val="24"/>
              </w:rPr>
              <w:t>ğğ</w:t>
            </w:r>
            <w:proofErr w:type="spellEnd"/>
            <w:proofErr w:type="gramEnd"/>
            <w:r w:rsidRPr="00EC1473">
              <w:rPr>
                <w:color w:val="000000" w:themeColor="text1"/>
                <w:sz w:val="24"/>
                <w:szCs w:val="24"/>
              </w:rPr>
              <w:t>) Alanıyla ilgili kamu kurum ve kuruluşları veya sivil toplum kuruluşları tarafından yapılan yarışmalarda jüri üyesi olarak görev almak.</w:t>
            </w:r>
          </w:p>
        </w:tc>
        <w:tc>
          <w:tcPr>
            <w:tcW w:w="772" w:type="pct"/>
            <w:shd w:val="clear" w:color="auto" w:fill="FFFFFF" w:themeFill="background1"/>
          </w:tcPr>
          <w:p w14:paraId="4B1C023B" w14:textId="77777777" w:rsidR="00242CC8" w:rsidRPr="00EC1473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511E59AF" w14:textId="77777777" w:rsidR="00242CC8" w:rsidRPr="00EC1473" w:rsidRDefault="00242CC8" w:rsidP="00BF5C98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242CC8" w:rsidRPr="009478C4" w14:paraId="0C3A0CAB" w14:textId="71940421" w:rsidTr="00242CC8">
        <w:tc>
          <w:tcPr>
            <w:tcW w:w="3592" w:type="pct"/>
            <w:gridSpan w:val="6"/>
            <w:shd w:val="clear" w:color="auto" w:fill="ED7D31"/>
            <w:vAlign w:val="center"/>
          </w:tcPr>
          <w:p w14:paraId="7D3D1531" w14:textId="6D9FE44C" w:rsidR="00242CC8" w:rsidRPr="00DA1449" w:rsidRDefault="00242CC8" w:rsidP="00BF5C98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14</w:t>
            </w:r>
            <w:r w:rsidRPr="00DA1449">
              <w:rPr>
                <w:b/>
                <w:color w:val="FFFFFF" w:themeColor="background1"/>
                <w:sz w:val="24"/>
                <w:szCs w:val="24"/>
              </w:rPr>
              <w:t>.</w:t>
            </w:r>
            <w:r w:rsidRPr="00DA1449">
              <w:rPr>
                <w:b/>
                <w:color w:val="FFFFFF" w:themeColor="background1"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Bölüm Toplam</w:t>
            </w:r>
            <w:r w:rsidR="00D5188D">
              <w:rPr>
                <w:b/>
                <w:color w:val="FFFFFF" w:themeColor="background1"/>
                <w:sz w:val="24"/>
                <w:szCs w:val="24"/>
              </w:rPr>
              <w:t xml:space="preserve"> Adet</w:t>
            </w:r>
          </w:p>
        </w:tc>
        <w:tc>
          <w:tcPr>
            <w:tcW w:w="772" w:type="pct"/>
            <w:shd w:val="clear" w:color="auto" w:fill="ED7D31"/>
          </w:tcPr>
          <w:p w14:paraId="2B62E6B9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ED7D31"/>
          </w:tcPr>
          <w:p w14:paraId="4763FCC1" w14:textId="77777777" w:rsidR="00242CC8" w:rsidRPr="00DA1449" w:rsidRDefault="00242CC8" w:rsidP="00BF5C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</w:tbl>
    <w:p w14:paraId="6021B63A" w14:textId="27E48D48" w:rsidR="003F15B9" w:rsidRDefault="003F15B9" w:rsidP="00FE2E5B">
      <w:pPr>
        <w:spacing w:line="360" w:lineRule="auto"/>
        <w:jc w:val="both"/>
      </w:pPr>
    </w:p>
    <w:p w14:paraId="63DE18D3" w14:textId="77777777" w:rsidR="001B6ED2" w:rsidRDefault="001B6ED2" w:rsidP="00FE2E5B">
      <w:pPr>
        <w:spacing w:line="360" w:lineRule="auto"/>
        <w:jc w:val="both"/>
      </w:pPr>
    </w:p>
    <w:p w14:paraId="627166EB" w14:textId="77777777" w:rsidR="001B6ED2" w:rsidRDefault="001B6ED2" w:rsidP="00FE2E5B">
      <w:pPr>
        <w:spacing w:line="360" w:lineRule="auto"/>
        <w:jc w:val="both"/>
      </w:pPr>
    </w:p>
    <w:p w14:paraId="7E5A29C0" w14:textId="77777777" w:rsidR="001B6ED2" w:rsidRDefault="001B6ED2" w:rsidP="00FE2E5B">
      <w:pPr>
        <w:spacing w:line="360" w:lineRule="auto"/>
        <w:jc w:val="both"/>
      </w:pPr>
    </w:p>
    <w:p w14:paraId="08FBA0C5" w14:textId="77777777" w:rsidR="001B6ED2" w:rsidRDefault="001B6ED2" w:rsidP="00FE2E5B">
      <w:pPr>
        <w:spacing w:line="360" w:lineRule="auto"/>
        <w:jc w:val="both"/>
      </w:pPr>
    </w:p>
    <w:p w14:paraId="2B625208" w14:textId="77777777" w:rsidR="001B6ED2" w:rsidRDefault="001B6ED2" w:rsidP="00FE2E5B">
      <w:pPr>
        <w:spacing w:line="360" w:lineRule="auto"/>
        <w:jc w:val="both"/>
      </w:pPr>
    </w:p>
    <w:p w14:paraId="072D91A6" w14:textId="77777777" w:rsidR="001B6ED2" w:rsidRDefault="001B6ED2" w:rsidP="00FE2E5B">
      <w:pPr>
        <w:spacing w:line="360" w:lineRule="auto"/>
        <w:jc w:val="both"/>
      </w:pPr>
    </w:p>
    <w:p w14:paraId="018E094C" w14:textId="77777777" w:rsidR="001B6ED2" w:rsidRDefault="001B6ED2" w:rsidP="00FE2E5B">
      <w:pPr>
        <w:spacing w:line="360" w:lineRule="auto"/>
        <w:jc w:val="both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78"/>
        <w:gridCol w:w="478"/>
        <w:gridCol w:w="478"/>
        <w:gridCol w:w="477"/>
        <w:gridCol w:w="476"/>
        <w:gridCol w:w="476"/>
        <w:gridCol w:w="476"/>
        <w:gridCol w:w="476"/>
        <w:gridCol w:w="476"/>
        <w:gridCol w:w="554"/>
        <w:gridCol w:w="554"/>
        <w:gridCol w:w="554"/>
        <w:gridCol w:w="543"/>
        <w:gridCol w:w="870"/>
        <w:gridCol w:w="847"/>
        <w:gridCol w:w="848"/>
      </w:tblGrid>
      <w:tr w:rsidR="00A81F9D" w:rsidRPr="003F15B9" w14:paraId="3C1C96BD" w14:textId="77777777" w:rsidTr="00D5188D">
        <w:trPr>
          <w:jc w:val="center"/>
        </w:trPr>
        <w:tc>
          <w:tcPr>
            <w:tcW w:w="7366" w:type="dxa"/>
            <w:gridSpan w:val="14"/>
            <w:shd w:val="clear" w:color="auto" w:fill="ED7D31" w:themeFill="accent2"/>
            <w:vAlign w:val="center"/>
          </w:tcPr>
          <w:p w14:paraId="1DB6FB4B" w14:textId="6EF01C15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BÖLÜMLERDEN ALINAN PUAN</w:t>
            </w:r>
            <w:r w:rsidR="00D5188D">
              <w:rPr>
                <w:b/>
                <w:color w:val="FFFFFF" w:themeColor="background1"/>
                <w:sz w:val="24"/>
                <w:szCs w:val="24"/>
              </w:rPr>
              <w:t xml:space="preserve"> / ADET</w:t>
            </w:r>
          </w:p>
        </w:tc>
        <w:tc>
          <w:tcPr>
            <w:tcW w:w="1695" w:type="dxa"/>
            <w:gridSpan w:val="2"/>
            <w:vMerge w:val="restart"/>
            <w:shd w:val="clear" w:color="auto" w:fill="ED7D31" w:themeFill="accent2"/>
            <w:vAlign w:val="center"/>
          </w:tcPr>
          <w:p w14:paraId="4DD9EB16" w14:textId="791545C7" w:rsidR="00A81F9D" w:rsidRPr="001B6ED2" w:rsidRDefault="001B6ED2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1B6ED2">
              <w:rPr>
                <w:b/>
                <w:color w:val="FFFFFF" w:themeColor="background1"/>
                <w:sz w:val="18"/>
                <w:szCs w:val="18"/>
              </w:rPr>
              <w:t xml:space="preserve">ADAYIN BEYAN ETTİĞİ </w:t>
            </w:r>
            <w:r w:rsidR="00A81F9D" w:rsidRPr="001B6ED2">
              <w:rPr>
                <w:b/>
                <w:color w:val="FFFFFF" w:themeColor="background1"/>
                <w:sz w:val="18"/>
                <w:szCs w:val="18"/>
              </w:rPr>
              <w:t>TOPLAM PUAN</w:t>
            </w:r>
            <w:r w:rsidR="00D5188D">
              <w:rPr>
                <w:b/>
                <w:color w:val="FFFFFF" w:themeColor="background1"/>
                <w:sz w:val="18"/>
                <w:szCs w:val="18"/>
              </w:rPr>
              <w:t xml:space="preserve"> / ADET</w:t>
            </w:r>
          </w:p>
        </w:tc>
      </w:tr>
      <w:tr w:rsidR="00D5188D" w:rsidRPr="003F15B9" w14:paraId="6F6C6597" w14:textId="3254E689" w:rsidTr="00D5188D">
        <w:trPr>
          <w:jc w:val="center"/>
        </w:trPr>
        <w:tc>
          <w:tcPr>
            <w:tcW w:w="478" w:type="dxa"/>
            <w:shd w:val="clear" w:color="auto" w:fill="ED7D31" w:themeFill="accent2"/>
            <w:vAlign w:val="center"/>
          </w:tcPr>
          <w:p w14:paraId="29CC2633" w14:textId="4CAB83B2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478" w:type="dxa"/>
            <w:shd w:val="clear" w:color="auto" w:fill="ED7D31" w:themeFill="accent2"/>
            <w:vAlign w:val="center"/>
          </w:tcPr>
          <w:p w14:paraId="17E246AD" w14:textId="41BE7259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478" w:type="dxa"/>
            <w:shd w:val="clear" w:color="auto" w:fill="ED7D31" w:themeFill="accent2"/>
            <w:vAlign w:val="center"/>
          </w:tcPr>
          <w:p w14:paraId="5EBE0DA6" w14:textId="74AEE122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477" w:type="dxa"/>
            <w:shd w:val="clear" w:color="auto" w:fill="ED7D31" w:themeFill="accent2"/>
            <w:vAlign w:val="center"/>
          </w:tcPr>
          <w:p w14:paraId="3C1E78FD" w14:textId="431C8A23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4</w:t>
            </w:r>
          </w:p>
        </w:tc>
        <w:tc>
          <w:tcPr>
            <w:tcW w:w="476" w:type="dxa"/>
            <w:shd w:val="clear" w:color="auto" w:fill="ED7D31" w:themeFill="accent2"/>
            <w:vAlign w:val="center"/>
          </w:tcPr>
          <w:p w14:paraId="78145A06" w14:textId="1BBF6CF8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476" w:type="dxa"/>
            <w:shd w:val="clear" w:color="auto" w:fill="ED7D31" w:themeFill="accent2"/>
            <w:vAlign w:val="center"/>
          </w:tcPr>
          <w:p w14:paraId="3FCE8966" w14:textId="449A087C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6</w:t>
            </w:r>
          </w:p>
        </w:tc>
        <w:tc>
          <w:tcPr>
            <w:tcW w:w="476" w:type="dxa"/>
            <w:shd w:val="clear" w:color="auto" w:fill="ED7D31" w:themeFill="accent2"/>
            <w:vAlign w:val="center"/>
          </w:tcPr>
          <w:p w14:paraId="7179D336" w14:textId="62FF4372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7</w:t>
            </w:r>
          </w:p>
        </w:tc>
        <w:tc>
          <w:tcPr>
            <w:tcW w:w="476" w:type="dxa"/>
            <w:shd w:val="clear" w:color="auto" w:fill="ED7D31" w:themeFill="accent2"/>
            <w:vAlign w:val="center"/>
          </w:tcPr>
          <w:p w14:paraId="69A8B18E" w14:textId="4888A3F8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8</w:t>
            </w:r>
          </w:p>
        </w:tc>
        <w:tc>
          <w:tcPr>
            <w:tcW w:w="476" w:type="dxa"/>
            <w:shd w:val="clear" w:color="auto" w:fill="ED7D31" w:themeFill="accent2"/>
            <w:vAlign w:val="center"/>
          </w:tcPr>
          <w:p w14:paraId="07B08701" w14:textId="41FC9B23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9</w:t>
            </w:r>
          </w:p>
        </w:tc>
        <w:tc>
          <w:tcPr>
            <w:tcW w:w="554" w:type="dxa"/>
            <w:shd w:val="clear" w:color="auto" w:fill="ED7D31" w:themeFill="accent2"/>
            <w:vAlign w:val="center"/>
          </w:tcPr>
          <w:p w14:paraId="1A37F2DA" w14:textId="5FC7494A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10</w:t>
            </w:r>
          </w:p>
        </w:tc>
        <w:tc>
          <w:tcPr>
            <w:tcW w:w="554" w:type="dxa"/>
            <w:shd w:val="clear" w:color="auto" w:fill="ED7D31" w:themeFill="accent2"/>
            <w:vAlign w:val="center"/>
          </w:tcPr>
          <w:p w14:paraId="1D4B4FC5" w14:textId="3B331E5B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11</w:t>
            </w:r>
          </w:p>
        </w:tc>
        <w:tc>
          <w:tcPr>
            <w:tcW w:w="554" w:type="dxa"/>
            <w:shd w:val="clear" w:color="auto" w:fill="ED7D31" w:themeFill="accent2"/>
            <w:vAlign w:val="center"/>
          </w:tcPr>
          <w:p w14:paraId="6C9C623A" w14:textId="4AC25E12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12</w:t>
            </w:r>
          </w:p>
        </w:tc>
        <w:tc>
          <w:tcPr>
            <w:tcW w:w="543" w:type="dxa"/>
            <w:shd w:val="clear" w:color="auto" w:fill="ED7D31" w:themeFill="accent2"/>
            <w:vAlign w:val="center"/>
          </w:tcPr>
          <w:p w14:paraId="452AC65C" w14:textId="4E57705A" w:rsidR="00A81F9D" w:rsidRPr="00A81F9D" w:rsidRDefault="00A81F9D" w:rsidP="00FE2E5B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13</w:t>
            </w:r>
          </w:p>
        </w:tc>
        <w:tc>
          <w:tcPr>
            <w:tcW w:w="870" w:type="dxa"/>
            <w:shd w:val="clear" w:color="auto" w:fill="ED7D31" w:themeFill="accent2"/>
            <w:vAlign w:val="center"/>
          </w:tcPr>
          <w:p w14:paraId="33C4F33D" w14:textId="159B0F98" w:rsidR="00A81F9D" w:rsidRPr="00A81F9D" w:rsidRDefault="00A81F9D" w:rsidP="00D5188D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14</w:t>
            </w:r>
            <w:r w:rsidR="00D5188D">
              <w:rPr>
                <w:b/>
                <w:color w:val="FFFFFF" w:themeColor="background1"/>
                <w:sz w:val="24"/>
                <w:szCs w:val="24"/>
              </w:rPr>
              <w:t xml:space="preserve"> (Adet)</w:t>
            </w:r>
          </w:p>
        </w:tc>
        <w:tc>
          <w:tcPr>
            <w:tcW w:w="1695" w:type="dxa"/>
            <w:gridSpan w:val="2"/>
            <w:vMerge/>
            <w:shd w:val="clear" w:color="auto" w:fill="D9D9D9" w:themeFill="background1" w:themeFillShade="D9"/>
            <w:vAlign w:val="center"/>
          </w:tcPr>
          <w:p w14:paraId="7E1CDE5F" w14:textId="0FD32F29" w:rsidR="00A81F9D" w:rsidRPr="001B6ED2" w:rsidRDefault="00A81F9D" w:rsidP="00287CD4">
            <w:pPr>
              <w:spacing w:line="360" w:lineRule="auto"/>
              <w:rPr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D5188D" w14:paraId="4F086F27" w14:textId="77777777" w:rsidTr="00D5188D">
        <w:trPr>
          <w:jc w:val="center"/>
        </w:trPr>
        <w:tc>
          <w:tcPr>
            <w:tcW w:w="478" w:type="dxa"/>
            <w:vAlign w:val="center"/>
          </w:tcPr>
          <w:p w14:paraId="5FD5796F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vAlign w:val="center"/>
          </w:tcPr>
          <w:p w14:paraId="1BA0713E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vAlign w:val="center"/>
          </w:tcPr>
          <w:p w14:paraId="752509CC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14:paraId="28F5D2BE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vAlign w:val="center"/>
          </w:tcPr>
          <w:p w14:paraId="79A291C5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vAlign w:val="center"/>
          </w:tcPr>
          <w:p w14:paraId="6CBF2F18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vAlign w:val="center"/>
          </w:tcPr>
          <w:p w14:paraId="7D7EA7B9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vAlign w:val="center"/>
          </w:tcPr>
          <w:p w14:paraId="7EF555B8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vAlign w:val="center"/>
          </w:tcPr>
          <w:p w14:paraId="24E67B3E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vAlign w:val="center"/>
          </w:tcPr>
          <w:p w14:paraId="3912B5B1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vAlign w:val="center"/>
          </w:tcPr>
          <w:p w14:paraId="1DD11BAC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dxa"/>
            <w:vAlign w:val="center"/>
          </w:tcPr>
          <w:p w14:paraId="7A1F5D30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3" w:type="dxa"/>
            <w:vAlign w:val="center"/>
          </w:tcPr>
          <w:p w14:paraId="2046F420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Align w:val="center"/>
          </w:tcPr>
          <w:p w14:paraId="0EF8EBFD" w14:textId="77777777" w:rsidR="00D5188D" w:rsidRPr="00FE2E5B" w:rsidRDefault="00D5188D" w:rsidP="00FE2E5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vAlign w:val="center"/>
          </w:tcPr>
          <w:p w14:paraId="70DF7E0B" w14:textId="77777777" w:rsidR="00D5188D" w:rsidRPr="001B6ED2" w:rsidRDefault="00D5188D" w:rsidP="00FE2E5B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8" w:type="dxa"/>
            <w:vAlign w:val="center"/>
          </w:tcPr>
          <w:p w14:paraId="5D102280" w14:textId="129ECB07" w:rsidR="00D5188D" w:rsidRPr="001B6ED2" w:rsidRDefault="00D5188D" w:rsidP="00FE2E5B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</w:tbl>
    <w:p w14:paraId="1AC41F52" w14:textId="6E1B1B1A" w:rsidR="00FE2E5B" w:rsidRDefault="00FE2E5B" w:rsidP="00287CD4">
      <w:pPr>
        <w:spacing w:line="360" w:lineRule="auto"/>
      </w:pPr>
    </w:p>
    <w:p w14:paraId="20EBA6B7" w14:textId="78231A07" w:rsidR="00DF3DD6" w:rsidRDefault="00DF3DD6" w:rsidP="00FE2E5B"/>
    <w:p w14:paraId="7D647D0A" w14:textId="227A75A3" w:rsidR="00FE2E5B" w:rsidRDefault="00FE2E5B" w:rsidP="00FE2E5B"/>
    <w:p w14:paraId="4EFFA8E2" w14:textId="5A8908B7" w:rsidR="00AD6DCC" w:rsidRPr="00AD6DCC" w:rsidRDefault="00AD6DCC" w:rsidP="00AD6DCC">
      <w:pPr>
        <w:ind w:left="7080"/>
        <w:jc w:val="center"/>
        <w:rPr>
          <w:b/>
          <w:sz w:val="24"/>
        </w:rPr>
      </w:pPr>
      <w:r w:rsidRPr="00AD6DCC">
        <w:rPr>
          <w:b/>
          <w:sz w:val="24"/>
        </w:rPr>
        <w:t>İmza</w:t>
      </w:r>
      <w:r w:rsidR="001B6ED2">
        <w:rPr>
          <w:b/>
          <w:sz w:val="24"/>
        </w:rPr>
        <w:t xml:space="preserve"> (Aday)</w:t>
      </w:r>
    </w:p>
    <w:p w14:paraId="7E8A277D" w14:textId="3DAB881D" w:rsidR="00AD6DCC" w:rsidRPr="00AD6DCC" w:rsidRDefault="00AD6DCC" w:rsidP="00AD6DCC">
      <w:pPr>
        <w:ind w:left="7080"/>
        <w:jc w:val="center"/>
        <w:rPr>
          <w:b/>
          <w:sz w:val="24"/>
        </w:rPr>
      </w:pPr>
    </w:p>
    <w:p w14:paraId="34FFC1C7" w14:textId="77777777" w:rsidR="00AD6DCC" w:rsidRDefault="00AD6DCC" w:rsidP="00AD6DCC">
      <w:pPr>
        <w:ind w:left="7080"/>
        <w:jc w:val="center"/>
        <w:rPr>
          <w:b/>
          <w:sz w:val="24"/>
        </w:rPr>
      </w:pPr>
      <w:r w:rsidRPr="00AD6DCC">
        <w:rPr>
          <w:b/>
          <w:sz w:val="24"/>
        </w:rPr>
        <w:t>…/…/202.</w:t>
      </w:r>
    </w:p>
    <w:p w14:paraId="39947C7D" w14:textId="77777777" w:rsidR="001B6ED2" w:rsidRDefault="001B6ED2" w:rsidP="00AD6DCC">
      <w:pPr>
        <w:ind w:left="7080"/>
        <w:jc w:val="center"/>
        <w:rPr>
          <w:b/>
          <w:sz w:val="24"/>
        </w:rPr>
      </w:pPr>
    </w:p>
    <w:p w14:paraId="7CB27E3B" w14:textId="77777777" w:rsidR="001B6ED2" w:rsidRDefault="001B6ED2" w:rsidP="00AD6DCC">
      <w:pPr>
        <w:ind w:left="7080"/>
        <w:jc w:val="center"/>
        <w:rPr>
          <w:b/>
          <w:sz w:val="24"/>
        </w:rPr>
      </w:pPr>
    </w:p>
    <w:p w14:paraId="62377BCE" w14:textId="77777777" w:rsidR="001B6ED2" w:rsidRDefault="001B6ED2" w:rsidP="00AD6DCC">
      <w:pPr>
        <w:ind w:left="7080"/>
        <w:jc w:val="center"/>
        <w:rPr>
          <w:b/>
          <w:sz w:val="24"/>
        </w:rPr>
      </w:pPr>
    </w:p>
    <w:p w14:paraId="502184BC" w14:textId="77777777" w:rsidR="001B6ED2" w:rsidRDefault="001B6ED2" w:rsidP="00AD6DCC">
      <w:pPr>
        <w:ind w:left="7080"/>
        <w:jc w:val="center"/>
        <w:rPr>
          <w:b/>
          <w:sz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81"/>
        <w:gridCol w:w="479"/>
        <w:gridCol w:w="479"/>
        <w:gridCol w:w="478"/>
        <w:gridCol w:w="477"/>
        <w:gridCol w:w="477"/>
        <w:gridCol w:w="477"/>
        <w:gridCol w:w="477"/>
        <w:gridCol w:w="477"/>
        <w:gridCol w:w="555"/>
        <w:gridCol w:w="555"/>
        <w:gridCol w:w="555"/>
        <w:gridCol w:w="543"/>
        <w:gridCol w:w="870"/>
        <w:gridCol w:w="840"/>
        <w:gridCol w:w="841"/>
      </w:tblGrid>
      <w:tr w:rsidR="001B6ED2" w:rsidRPr="003F15B9" w14:paraId="72424C25" w14:textId="77777777" w:rsidTr="00D5188D">
        <w:trPr>
          <w:jc w:val="center"/>
        </w:trPr>
        <w:tc>
          <w:tcPr>
            <w:tcW w:w="7380" w:type="dxa"/>
            <w:gridSpan w:val="14"/>
            <w:shd w:val="clear" w:color="auto" w:fill="ED7D31" w:themeFill="accent2"/>
            <w:vAlign w:val="center"/>
          </w:tcPr>
          <w:p w14:paraId="7768B316" w14:textId="7FF6D689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BÖLÜMLERDEN ALINAN PUAN</w:t>
            </w:r>
            <w:r w:rsidR="00D5188D">
              <w:rPr>
                <w:b/>
                <w:color w:val="FFFFFF" w:themeColor="background1"/>
                <w:sz w:val="24"/>
                <w:szCs w:val="24"/>
              </w:rPr>
              <w:t xml:space="preserve"> / ADET</w:t>
            </w:r>
          </w:p>
        </w:tc>
        <w:tc>
          <w:tcPr>
            <w:tcW w:w="1681" w:type="dxa"/>
            <w:gridSpan w:val="2"/>
            <w:vMerge w:val="restart"/>
            <w:shd w:val="clear" w:color="auto" w:fill="ED7D31" w:themeFill="accent2"/>
            <w:vAlign w:val="center"/>
          </w:tcPr>
          <w:p w14:paraId="06AB3CA5" w14:textId="4BA73F3F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AYA KURUL PUAN</w:t>
            </w:r>
            <w:r w:rsidR="00D5188D">
              <w:rPr>
                <w:b/>
                <w:color w:val="FFFFFF" w:themeColor="background1"/>
                <w:sz w:val="18"/>
                <w:szCs w:val="18"/>
              </w:rPr>
              <w:t xml:space="preserve"> / ADET</w:t>
            </w:r>
          </w:p>
        </w:tc>
      </w:tr>
      <w:tr w:rsidR="001B6ED2" w:rsidRPr="003F15B9" w14:paraId="080D721A" w14:textId="77777777" w:rsidTr="00D5188D">
        <w:trPr>
          <w:jc w:val="center"/>
        </w:trPr>
        <w:tc>
          <w:tcPr>
            <w:tcW w:w="481" w:type="dxa"/>
            <w:shd w:val="clear" w:color="auto" w:fill="ED7D31" w:themeFill="accent2"/>
            <w:vAlign w:val="center"/>
          </w:tcPr>
          <w:p w14:paraId="74702F35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479" w:type="dxa"/>
            <w:shd w:val="clear" w:color="auto" w:fill="ED7D31" w:themeFill="accent2"/>
            <w:vAlign w:val="center"/>
          </w:tcPr>
          <w:p w14:paraId="0ED0098E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479" w:type="dxa"/>
            <w:shd w:val="clear" w:color="auto" w:fill="ED7D31" w:themeFill="accent2"/>
            <w:vAlign w:val="center"/>
          </w:tcPr>
          <w:p w14:paraId="5E0B4574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478" w:type="dxa"/>
            <w:shd w:val="clear" w:color="auto" w:fill="ED7D31" w:themeFill="accent2"/>
            <w:vAlign w:val="center"/>
          </w:tcPr>
          <w:p w14:paraId="71746E2C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4</w:t>
            </w:r>
          </w:p>
        </w:tc>
        <w:tc>
          <w:tcPr>
            <w:tcW w:w="477" w:type="dxa"/>
            <w:shd w:val="clear" w:color="auto" w:fill="ED7D31" w:themeFill="accent2"/>
            <w:vAlign w:val="center"/>
          </w:tcPr>
          <w:p w14:paraId="1AB37191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477" w:type="dxa"/>
            <w:shd w:val="clear" w:color="auto" w:fill="ED7D31" w:themeFill="accent2"/>
            <w:vAlign w:val="center"/>
          </w:tcPr>
          <w:p w14:paraId="71188A96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6</w:t>
            </w:r>
          </w:p>
        </w:tc>
        <w:tc>
          <w:tcPr>
            <w:tcW w:w="477" w:type="dxa"/>
            <w:shd w:val="clear" w:color="auto" w:fill="ED7D31" w:themeFill="accent2"/>
            <w:vAlign w:val="center"/>
          </w:tcPr>
          <w:p w14:paraId="55897E33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7</w:t>
            </w:r>
          </w:p>
        </w:tc>
        <w:tc>
          <w:tcPr>
            <w:tcW w:w="477" w:type="dxa"/>
            <w:shd w:val="clear" w:color="auto" w:fill="ED7D31" w:themeFill="accent2"/>
            <w:vAlign w:val="center"/>
          </w:tcPr>
          <w:p w14:paraId="16BB3EF9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8</w:t>
            </w:r>
          </w:p>
        </w:tc>
        <w:tc>
          <w:tcPr>
            <w:tcW w:w="477" w:type="dxa"/>
            <w:shd w:val="clear" w:color="auto" w:fill="ED7D31" w:themeFill="accent2"/>
            <w:vAlign w:val="center"/>
          </w:tcPr>
          <w:p w14:paraId="286BA522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9</w:t>
            </w:r>
          </w:p>
        </w:tc>
        <w:tc>
          <w:tcPr>
            <w:tcW w:w="555" w:type="dxa"/>
            <w:shd w:val="clear" w:color="auto" w:fill="ED7D31" w:themeFill="accent2"/>
            <w:vAlign w:val="center"/>
          </w:tcPr>
          <w:p w14:paraId="44AAD88D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10</w:t>
            </w:r>
          </w:p>
        </w:tc>
        <w:tc>
          <w:tcPr>
            <w:tcW w:w="555" w:type="dxa"/>
            <w:shd w:val="clear" w:color="auto" w:fill="ED7D31" w:themeFill="accent2"/>
            <w:vAlign w:val="center"/>
          </w:tcPr>
          <w:p w14:paraId="694272D6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11</w:t>
            </w:r>
          </w:p>
        </w:tc>
        <w:tc>
          <w:tcPr>
            <w:tcW w:w="555" w:type="dxa"/>
            <w:shd w:val="clear" w:color="auto" w:fill="ED7D31" w:themeFill="accent2"/>
            <w:vAlign w:val="center"/>
          </w:tcPr>
          <w:p w14:paraId="353C5EE0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12</w:t>
            </w:r>
          </w:p>
        </w:tc>
        <w:tc>
          <w:tcPr>
            <w:tcW w:w="543" w:type="dxa"/>
            <w:shd w:val="clear" w:color="auto" w:fill="ED7D31" w:themeFill="accent2"/>
            <w:vAlign w:val="center"/>
          </w:tcPr>
          <w:p w14:paraId="681076C3" w14:textId="77777777" w:rsidR="001B6ED2" w:rsidRPr="00A81F9D" w:rsidRDefault="001B6ED2" w:rsidP="00746795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13</w:t>
            </w:r>
          </w:p>
        </w:tc>
        <w:tc>
          <w:tcPr>
            <w:tcW w:w="870" w:type="dxa"/>
            <w:shd w:val="clear" w:color="auto" w:fill="ED7D31" w:themeFill="accent2"/>
            <w:vAlign w:val="center"/>
          </w:tcPr>
          <w:p w14:paraId="5AA90A4E" w14:textId="49CD793A" w:rsidR="001B6ED2" w:rsidRPr="00A81F9D" w:rsidRDefault="00D5188D" w:rsidP="00D5188D">
            <w:pPr>
              <w:spacing w:line="36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A81F9D">
              <w:rPr>
                <w:b/>
                <w:color w:val="FFFFFF" w:themeColor="background1"/>
                <w:sz w:val="24"/>
                <w:szCs w:val="24"/>
              </w:rPr>
              <w:t>14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(Adet)</w:t>
            </w:r>
          </w:p>
        </w:tc>
        <w:tc>
          <w:tcPr>
            <w:tcW w:w="1681" w:type="dxa"/>
            <w:gridSpan w:val="2"/>
            <w:vMerge/>
            <w:shd w:val="clear" w:color="auto" w:fill="D9D9D9" w:themeFill="background1" w:themeFillShade="D9"/>
            <w:vAlign w:val="center"/>
          </w:tcPr>
          <w:p w14:paraId="21FD28A8" w14:textId="77777777" w:rsidR="001B6ED2" w:rsidRPr="00A81F9D" w:rsidRDefault="001B6ED2" w:rsidP="00746795">
            <w:pPr>
              <w:spacing w:line="360" w:lineRule="auto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D5188D" w14:paraId="1A993E47" w14:textId="77777777" w:rsidTr="00D5188D">
        <w:trPr>
          <w:jc w:val="center"/>
        </w:trPr>
        <w:tc>
          <w:tcPr>
            <w:tcW w:w="481" w:type="dxa"/>
            <w:vAlign w:val="center"/>
          </w:tcPr>
          <w:p w14:paraId="06DF0459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dxa"/>
            <w:vAlign w:val="center"/>
          </w:tcPr>
          <w:p w14:paraId="34B686F3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dxa"/>
            <w:vAlign w:val="center"/>
          </w:tcPr>
          <w:p w14:paraId="5963F018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8" w:type="dxa"/>
            <w:vAlign w:val="center"/>
          </w:tcPr>
          <w:p w14:paraId="69FE9E0F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14:paraId="6802A161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14:paraId="47F5F0B6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14:paraId="4120543A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14:paraId="104C144F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7" w:type="dxa"/>
            <w:vAlign w:val="center"/>
          </w:tcPr>
          <w:p w14:paraId="51B3C901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vAlign w:val="center"/>
          </w:tcPr>
          <w:p w14:paraId="79330EF1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vAlign w:val="center"/>
          </w:tcPr>
          <w:p w14:paraId="36D11CC0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  <w:vAlign w:val="center"/>
          </w:tcPr>
          <w:p w14:paraId="0F48CC7E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3" w:type="dxa"/>
            <w:vAlign w:val="center"/>
          </w:tcPr>
          <w:p w14:paraId="76D9AFF9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Align w:val="center"/>
          </w:tcPr>
          <w:p w14:paraId="1840D820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5C929ECC" w14:textId="77777777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Align w:val="center"/>
          </w:tcPr>
          <w:p w14:paraId="0AAFF010" w14:textId="09069519" w:rsidR="00D5188D" w:rsidRPr="00FE2E5B" w:rsidRDefault="00D5188D" w:rsidP="007467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38D7A2C3" w14:textId="77777777" w:rsidR="001B6ED2" w:rsidRDefault="001B6ED2" w:rsidP="001B6ED2">
      <w:pPr>
        <w:ind w:left="7080"/>
        <w:jc w:val="center"/>
        <w:rPr>
          <w:b/>
          <w:sz w:val="24"/>
        </w:rPr>
      </w:pPr>
    </w:p>
    <w:p w14:paraId="68ECCD6D" w14:textId="77777777" w:rsidR="001B6ED2" w:rsidRDefault="001B6ED2" w:rsidP="001B6ED2">
      <w:pPr>
        <w:ind w:left="7080"/>
        <w:jc w:val="center"/>
        <w:rPr>
          <w:b/>
          <w:sz w:val="24"/>
        </w:rPr>
      </w:pPr>
    </w:p>
    <w:p w14:paraId="74506754" w14:textId="77777777" w:rsidR="001B6ED2" w:rsidRDefault="001B6ED2" w:rsidP="001B6ED2">
      <w:pPr>
        <w:ind w:left="7080"/>
        <w:jc w:val="center"/>
        <w:rPr>
          <w:b/>
          <w:sz w:val="24"/>
        </w:rPr>
      </w:pPr>
    </w:p>
    <w:p w14:paraId="21901D33" w14:textId="178D8F68" w:rsidR="00BB1DCC" w:rsidRDefault="00BB1DCC" w:rsidP="00BB1DCC">
      <w:pPr>
        <w:pStyle w:val="Balk2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BİRİM AKADEMİK YÜKSELTİLME VE ATANMA KURULU</w:t>
      </w:r>
    </w:p>
    <w:p w14:paraId="30BCE460" w14:textId="77777777" w:rsidR="00BB1DCC" w:rsidRDefault="00BB1DCC" w:rsidP="00BB1DCC">
      <w:pPr>
        <w:jc w:val="center"/>
      </w:pPr>
      <w:r>
        <w:t>Tarih: …/…/20…</w:t>
      </w:r>
    </w:p>
    <w:p w14:paraId="59920F37" w14:textId="77777777" w:rsidR="00BB1DCC" w:rsidRDefault="00BB1DCC" w:rsidP="00BB1DCC">
      <w:pPr>
        <w:jc w:val="center"/>
      </w:pPr>
    </w:p>
    <w:p w14:paraId="535E90BD" w14:textId="77777777" w:rsidR="00BB1DCC" w:rsidRPr="000154F8" w:rsidRDefault="00BB1DCC" w:rsidP="00BB1DCC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3"/>
        <w:gridCol w:w="3024"/>
        <w:gridCol w:w="3024"/>
      </w:tblGrid>
      <w:tr w:rsidR="00BB1DCC" w14:paraId="3940984B" w14:textId="77777777" w:rsidTr="009C2AC5">
        <w:tc>
          <w:tcPr>
            <w:tcW w:w="3024" w:type="dxa"/>
          </w:tcPr>
          <w:p w14:paraId="6DE381BE" w14:textId="77777777" w:rsidR="00BB1DCC" w:rsidRDefault="00BB1DCC" w:rsidP="009C2AC5">
            <w:pPr>
              <w:jc w:val="center"/>
            </w:pPr>
          </w:p>
        </w:tc>
        <w:tc>
          <w:tcPr>
            <w:tcW w:w="3024" w:type="dxa"/>
          </w:tcPr>
          <w:p w14:paraId="4BF5431E" w14:textId="77777777" w:rsidR="00BB1DCC" w:rsidRDefault="00BB1DCC" w:rsidP="009C2AC5">
            <w:pPr>
              <w:jc w:val="center"/>
            </w:pPr>
            <w:r>
              <w:t>Başkan</w:t>
            </w:r>
          </w:p>
        </w:tc>
        <w:tc>
          <w:tcPr>
            <w:tcW w:w="3024" w:type="dxa"/>
          </w:tcPr>
          <w:p w14:paraId="1B1CC1B9" w14:textId="77777777" w:rsidR="00BB1DCC" w:rsidRDefault="00BB1DCC" w:rsidP="009C2AC5">
            <w:pPr>
              <w:jc w:val="center"/>
            </w:pPr>
          </w:p>
        </w:tc>
      </w:tr>
      <w:tr w:rsidR="00BB1DCC" w14:paraId="6D0EE6C5" w14:textId="77777777" w:rsidTr="009C2AC5">
        <w:tc>
          <w:tcPr>
            <w:tcW w:w="3024" w:type="dxa"/>
          </w:tcPr>
          <w:p w14:paraId="7E1F5706" w14:textId="77777777" w:rsidR="00BB1DCC" w:rsidRDefault="00BB1DCC" w:rsidP="009C2AC5">
            <w:pPr>
              <w:jc w:val="center"/>
            </w:pPr>
          </w:p>
        </w:tc>
        <w:tc>
          <w:tcPr>
            <w:tcW w:w="3024" w:type="dxa"/>
          </w:tcPr>
          <w:p w14:paraId="135A82F5" w14:textId="77777777" w:rsidR="00BB1DCC" w:rsidRDefault="00BB1DCC" w:rsidP="009C2AC5">
            <w:pPr>
              <w:jc w:val="center"/>
            </w:pPr>
            <w:r>
              <w:t>İmza</w:t>
            </w:r>
            <w:r>
              <w:br/>
            </w:r>
          </w:p>
          <w:p w14:paraId="125EBB90" w14:textId="77777777" w:rsidR="00BB1DCC" w:rsidRDefault="00BB1DCC" w:rsidP="009C2AC5">
            <w:pPr>
              <w:jc w:val="center"/>
            </w:pPr>
          </w:p>
        </w:tc>
        <w:tc>
          <w:tcPr>
            <w:tcW w:w="3024" w:type="dxa"/>
          </w:tcPr>
          <w:p w14:paraId="574E2C86" w14:textId="77777777" w:rsidR="00BB1DCC" w:rsidRDefault="00BB1DCC" w:rsidP="009C2AC5">
            <w:pPr>
              <w:jc w:val="center"/>
            </w:pPr>
          </w:p>
        </w:tc>
      </w:tr>
      <w:tr w:rsidR="00BB1DCC" w14:paraId="022931C5" w14:textId="77777777" w:rsidTr="009C2AC5">
        <w:tc>
          <w:tcPr>
            <w:tcW w:w="9072" w:type="dxa"/>
            <w:gridSpan w:val="3"/>
          </w:tcPr>
          <w:p w14:paraId="6FB80874" w14:textId="77777777" w:rsidR="00BB1DCC" w:rsidRDefault="00BB1DCC" w:rsidP="009C2AC5">
            <w:pPr>
              <w:jc w:val="center"/>
            </w:pPr>
          </w:p>
        </w:tc>
      </w:tr>
      <w:tr w:rsidR="00BB1DCC" w14:paraId="409E068A" w14:textId="77777777" w:rsidTr="009C2AC5">
        <w:tc>
          <w:tcPr>
            <w:tcW w:w="3024" w:type="dxa"/>
          </w:tcPr>
          <w:p w14:paraId="01670E23" w14:textId="77777777" w:rsidR="00BB1DCC" w:rsidRDefault="00BB1DCC" w:rsidP="009C2AC5">
            <w:pPr>
              <w:jc w:val="center"/>
            </w:pPr>
            <w:r>
              <w:t>Üye</w:t>
            </w:r>
          </w:p>
        </w:tc>
        <w:tc>
          <w:tcPr>
            <w:tcW w:w="3024" w:type="dxa"/>
          </w:tcPr>
          <w:p w14:paraId="699617B3" w14:textId="77777777" w:rsidR="00BB1DCC" w:rsidRDefault="00BB1DCC" w:rsidP="009C2AC5">
            <w:pPr>
              <w:jc w:val="center"/>
            </w:pPr>
            <w:r>
              <w:t>Üye</w:t>
            </w:r>
          </w:p>
        </w:tc>
        <w:tc>
          <w:tcPr>
            <w:tcW w:w="3024" w:type="dxa"/>
          </w:tcPr>
          <w:p w14:paraId="3E182DB3" w14:textId="77777777" w:rsidR="00BB1DCC" w:rsidRDefault="00BB1DCC" w:rsidP="009C2AC5">
            <w:pPr>
              <w:jc w:val="center"/>
            </w:pPr>
            <w:r>
              <w:t>Üye</w:t>
            </w:r>
          </w:p>
        </w:tc>
      </w:tr>
      <w:tr w:rsidR="00BB1DCC" w14:paraId="2C1AFD43" w14:textId="77777777" w:rsidTr="009C2AC5">
        <w:tc>
          <w:tcPr>
            <w:tcW w:w="3024" w:type="dxa"/>
          </w:tcPr>
          <w:p w14:paraId="096DC629" w14:textId="77777777" w:rsidR="00BB1DCC" w:rsidRDefault="00BB1DCC" w:rsidP="009C2AC5">
            <w:pPr>
              <w:jc w:val="center"/>
            </w:pPr>
            <w:r>
              <w:t>İmza</w:t>
            </w:r>
            <w:r>
              <w:br/>
            </w:r>
            <w:r>
              <w:br/>
            </w:r>
          </w:p>
        </w:tc>
        <w:tc>
          <w:tcPr>
            <w:tcW w:w="3024" w:type="dxa"/>
          </w:tcPr>
          <w:p w14:paraId="5357C732" w14:textId="77777777" w:rsidR="00BB1DCC" w:rsidRDefault="00BB1DCC" w:rsidP="009C2AC5">
            <w:pPr>
              <w:jc w:val="center"/>
            </w:pPr>
            <w:r>
              <w:t>İmza</w:t>
            </w:r>
            <w:r>
              <w:br/>
            </w:r>
            <w:r>
              <w:br/>
            </w:r>
          </w:p>
        </w:tc>
        <w:tc>
          <w:tcPr>
            <w:tcW w:w="3024" w:type="dxa"/>
          </w:tcPr>
          <w:p w14:paraId="69819AC2" w14:textId="77777777" w:rsidR="00BB1DCC" w:rsidRDefault="00BB1DCC" w:rsidP="009C2AC5">
            <w:pPr>
              <w:jc w:val="center"/>
            </w:pPr>
            <w:r>
              <w:t>İmza</w:t>
            </w:r>
            <w:r>
              <w:br/>
            </w:r>
            <w:r>
              <w:br/>
            </w:r>
          </w:p>
        </w:tc>
      </w:tr>
    </w:tbl>
    <w:p w14:paraId="78919AAC" w14:textId="031D024F" w:rsidR="001B6ED2" w:rsidRPr="00AD6DCC" w:rsidRDefault="001B6ED2" w:rsidP="00AD6DCC">
      <w:pPr>
        <w:ind w:left="7080"/>
        <w:jc w:val="center"/>
        <w:rPr>
          <w:b/>
        </w:rPr>
        <w:sectPr w:rsidR="001B6ED2" w:rsidRPr="00AD6DCC" w:rsidSect="00FB57FC">
          <w:headerReference w:type="even" r:id="rId10"/>
          <w:headerReference w:type="default" r:id="rId11"/>
          <w:footerReference w:type="default" r:id="rId12"/>
          <w:headerReference w:type="first" r:id="rId13"/>
          <w:footerReference w:type="first" r:id="rId14"/>
          <w:pgSz w:w="11907" w:h="16840" w:code="9"/>
          <w:pgMar w:top="426" w:right="1418" w:bottom="1135" w:left="1418" w:header="709" w:footer="709" w:gutter="0"/>
          <w:cols w:space="708"/>
          <w:docGrid w:linePitch="360"/>
        </w:sectPr>
      </w:pPr>
    </w:p>
    <w:p w14:paraId="492D913A" w14:textId="6945185A" w:rsidR="00DF3DD6" w:rsidRPr="007D2CB6" w:rsidRDefault="00DF3DD6" w:rsidP="00287CD4">
      <w:pPr>
        <w:spacing w:line="360" w:lineRule="auto"/>
      </w:pPr>
    </w:p>
    <w:tbl>
      <w:tblPr>
        <w:tblStyle w:val="KlavuzuTablo4-Vurgu6"/>
        <w:tblW w:w="14134" w:type="dxa"/>
        <w:tblLayout w:type="fixed"/>
        <w:tblLook w:val="01E0" w:firstRow="1" w:lastRow="1" w:firstColumn="1" w:lastColumn="1" w:noHBand="0" w:noVBand="0"/>
      </w:tblPr>
      <w:tblGrid>
        <w:gridCol w:w="1551"/>
        <w:gridCol w:w="917"/>
        <w:gridCol w:w="843"/>
        <w:gridCol w:w="840"/>
        <w:gridCol w:w="835"/>
        <w:gridCol w:w="837"/>
        <w:gridCol w:w="840"/>
        <w:gridCol w:w="832"/>
        <w:gridCol w:w="839"/>
        <w:gridCol w:w="837"/>
        <w:gridCol w:w="1022"/>
        <w:gridCol w:w="995"/>
        <w:gridCol w:w="998"/>
        <w:gridCol w:w="999"/>
        <w:gridCol w:w="949"/>
      </w:tblGrid>
      <w:tr w:rsidR="00E77A54" w:rsidRPr="00C67C1E" w14:paraId="6B58E28B" w14:textId="77777777" w:rsidTr="00B553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4" w:type="dxa"/>
            <w:gridSpan w:val="15"/>
            <w:shd w:val="clear" w:color="auto" w:fill="ED7D31"/>
          </w:tcPr>
          <w:p w14:paraId="2998F0C1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  <w:proofErr w:type="spellStart"/>
            <w:r w:rsidRPr="00A86802">
              <w:t>Yazar</w:t>
            </w:r>
            <w:proofErr w:type="spellEnd"/>
            <w:r w:rsidRPr="00A86802">
              <w:t xml:space="preserve">/ </w:t>
            </w:r>
            <w:proofErr w:type="spellStart"/>
            <w:r w:rsidRPr="00A86802">
              <w:t>Eser</w:t>
            </w:r>
            <w:proofErr w:type="spellEnd"/>
            <w:r w:rsidRPr="00A86802">
              <w:t xml:space="preserve"> </w:t>
            </w:r>
            <w:proofErr w:type="spellStart"/>
            <w:r w:rsidRPr="00A86802">
              <w:t>Sahibi</w:t>
            </w:r>
            <w:proofErr w:type="spellEnd"/>
            <w:r w:rsidRPr="00A86802">
              <w:t xml:space="preserve"> </w:t>
            </w:r>
            <w:proofErr w:type="spellStart"/>
            <w:r w:rsidRPr="00A86802">
              <w:t>Sıralamasına</w:t>
            </w:r>
            <w:proofErr w:type="spellEnd"/>
            <w:r w:rsidRPr="00A86802">
              <w:t xml:space="preserve"> </w:t>
            </w:r>
            <w:proofErr w:type="spellStart"/>
            <w:r w:rsidRPr="00A86802">
              <w:t>Göre</w:t>
            </w:r>
            <w:proofErr w:type="spellEnd"/>
            <w:r w:rsidRPr="00A86802">
              <w:t xml:space="preserve"> </w:t>
            </w:r>
            <w:proofErr w:type="spellStart"/>
            <w:r w:rsidRPr="00A86802">
              <w:t>Puanlama</w:t>
            </w:r>
            <w:proofErr w:type="spellEnd"/>
            <w:r w:rsidRPr="00A86802">
              <w:t xml:space="preserve"> </w:t>
            </w:r>
            <w:proofErr w:type="spellStart"/>
            <w:r w:rsidRPr="00A86802">
              <w:t>Tablosu</w:t>
            </w:r>
            <w:proofErr w:type="spellEnd"/>
          </w:p>
        </w:tc>
      </w:tr>
      <w:tr w:rsidR="00E77A54" w:rsidRPr="00C67C1E" w14:paraId="40FA64B8" w14:textId="77777777" w:rsidTr="00B55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  <w:vMerge w:val="restart"/>
          </w:tcPr>
          <w:p w14:paraId="4BF7E4CF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proofErr w:type="spellStart"/>
            <w:r w:rsidRPr="00C67C1E">
              <w:rPr>
                <w:i/>
                <w:iCs/>
                <w:color w:val="000000" w:themeColor="text1"/>
              </w:rPr>
              <w:t>Eserdeki</w:t>
            </w:r>
            <w:proofErr w:type="spellEnd"/>
            <w:r w:rsidRPr="00C67C1E">
              <w:rPr>
                <w:i/>
                <w:iCs/>
                <w:color w:val="000000" w:themeColor="text1"/>
              </w:rPr>
              <w:t xml:space="preserve"> </w:t>
            </w:r>
            <w:proofErr w:type="spellStart"/>
            <w:r w:rsidRPr="00C67C1E">
              <w:rPr>
                <w:i/>
                <w:iCs/>
                <w:color w:val="000000" w:themeColor="text1"/>
              </w:rPr>
              <w:t>Yazar</w:t>
            </w:r>
            <w:proofErr w:type="spellEnd"/>
            <w:r w:rsidRPr="00C67C1E">
              <w:rPr>
                <w:i/>
                <w:iCs/>
                <w:color w:val="000000" w:themeColor="text1"/>
              </w:rPr>
              <w:t xml:space="preserve"> </w:t>
            </w:r>
            <w:proofErr w:type="spellStart"/>
            <w:r w:rsidRPr="00C67C1E">
              <w:rPr>
                <w:i/>
                <w:iCs/>
                <w:color w:val="000000" w:themeColor="text1"/>
              </w:rPr>
              <w:t>Sayısı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83" w:type="dxa"/>
            <w:gridSpan w:val="14"/>
          </w:tcPr>
          <w:p w14:paraId="0011ABD9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  <w:r w:rsidRPr="00C67C1E">
              <w:rPr>
                <w:i/>
                <w:iCs/>
                <w:color w:val="000000" w:themeColor="text1"/>
              </w:rPr>
              <w:t xml:space="preserve">Hak </w:t>
            </w:r>
            <w:proofErr w:type="spellStart"/>
            <w:r w:rsidRPr="00C67C1E">
              <w:rPr>
                <w:i/>
                <w:iCs/>
                <w:color w:val="000000" w:themeColor="text1"/>
              </w:rPr>
              <w:t>Edilen</w:t>
            </w:r>
            <w:proofErr w:type="spellEnd"/>
            <w:r w:rsidRPr="00C67C1E">
              <w:rPr>
                <w:i/>
                <w:iCs/>
                <w:color w:val="000000" w:themeColor="text1"/>
              </w:rPr>
              <w:t xml:space="preserve"> Puan (</w:t>
            </w:r>
            <w:proofErr w:type="spellStart"/>
            <w:r w:rsidRPr="00C67C1E">
              <w:rPr>
                <w:i/>
                <w:iCs/>
                <w:color w:val="000000" w:themeColor="text1"/>
              </w:rPr>
              <w:t>Belirlenen</w:t>
            </w:r>
            <w:proofErr w:type="spellEnd"/>
            <w:r w:rsidRPr="00C67C1E">
              <w:rPr>
                <w:i/>
                <w:iCs/>
                <w:color w:val="000000" w:themeColor="text1"/>
              </w:rPr>
              <w:t xml:space="preserve"> Tam </w:t>
            </w:r>
            <w:proofErr w:type="spellStart"/>
            <w:r w:rsidRPr="00C67C1E">
              <w:rPr>
                <w:i/>
                <w:iCs/>
                <w:color w:val="000000" w:themeColor="text1"/>
              </w:rPr>
              <w:t>Puanın</w:t>
            </w:r>
            <w:proofErr w:type="spellEnd"/>
            <w:r w:rsidRPr="00C67C1E">
              <w:rPr>
                <w:i/>
                <w:iCs/>
                <w:color w:val="000000" w:themeColor="text1"/>
              </w:rPr>
              <w:t xml:space="preserve"> </w:t>
            </w:r>
            <w:proofErr w:type="spellStart"/>
            <w:r w:rsidRPr="00C67C1E">
              <w:rPr>
                <w:i/>
                <w:iCs/>
                <w:color w:val="000000" w:themeColor="text1"/>
              </w:rPr>
              <w:t>Yüzdesi</w:t>
            </w:r>
            <w:proofErr w:type="spellEnd"/>
            <w:r w:rsidRPr="00C67C1E">
              <w:rPr>
                <w:i/>
                <w:iCs/>
                <w:color w:val="000000" w:themeColor="text1"/>
              </w:rPr>
              <w:t>)</w:t>
            </w:r>
          </w:p>
        </w:tc>
      </w:tr>
      <w:tr w:rsidR="00E77A54" w:rsidRPr="00C67C1E" w14:paraId="6E896C69" w14:textId="77777777" w:rsidTr="00B553E8">
        <w:trPr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  <w:vMerge/>
          </w:tcPr>
          <w:p w14:paraId="60F6CC39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770584F7" w14:textId="77777777" w:rsidR="00E77A54" w:rsidRPr="00C67C1E" w:rsidRDefault="00E77A54" w:rsidP="00B553E8">
            <w:pPr>
              <w:jc w:val="center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1.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tcW w:w="843" w:type="dxa"/>
          </w:tcPr>
          <w:p w14:paraId="29CAE4E7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2.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67BC3E6B" w14:textId="77777777" w:rsidR="00E77A54" w:rsidRPr="00C67C1E" w:rsidRDefault="00E77A54" w:rsidP="00B553E8">
            <w:pPr>
              <w:jc w:val="center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3.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tcW w:w="835" w:type="dxa"/>
          </w:tcPr>
          <w:p w14:paraId="3BB37A2B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4.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6F62A1A7" w14:textId="77777777" w:rsidR="00E77A54" w:rsidRPr="00C67C1E" w:rsidRDefault="00E77A54" w:rsidP="00B553E8">
            <w:pPr>
              <w:jc w:val="center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5.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tcW w:w="840" w:type="dxa"/>
          </w:tcPr>
          <w:p w14:paraId="35E0824C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6.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00F3768E" w14:textId="77777777" w:rsidR="00E77A54" w:rsidRPr="00C67C1E" w:rsidRDefault="00E77A54" w:rsidP="00B553E8">
            <w:pPr>
              <w:jc w:val="center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7.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tcW w:w="839" w:type="dxa"/>
          </w:tcPr>
          <w:p w14:paraId="1717CA01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8.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06AD467C" w14:textId="77777777" w:rsidR="00E77A54" w:rsidRPr="00C67C1E" w:rsidRDefault="00E77A54" w:rsidP="00B553E8">
            <w:pPr>
              <w:jc w:val="center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9.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tcW w:w="1022" w:type="dxa"/>
          </w:tcPr>
          <w:p w14:paraId="4075B1EA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10.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7E373C4D" w14:textId="77777777" w:rsidR="00E77A54" w:rsidRPr="00C67C1E" w:rsidRDefault="00E77A54" w:rsidP="00B553E8">
            <w:pPr>
              <w:jc w:val="center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11.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tcW w:w="998" w:type="dxa"/>
          </w:tcPr>
          <w:p w14:paraId="281159D9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12.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3CB0A7AF" w14:textId="77777777" w:rsidR="00E77A54" w:rsidRPr="00C67C1E" w:rsidRDefault="00E77A54" w:rsidP="00B553E8">
            <w:pPr>
              <w:jc w:val="center"/>
              <w:rPr>
                <w:bCs/>
                <w:i/>
                <w:iCs/>
                <w:color w:val="000000" w:themeColor="text1"/>
              </w:rPr>
            </w:pPr>
            <w:r w:rsidRPr="00C67C1E">
              <w:rPr>
                <w:bCs/>
                <w:i/>
                <w:iCs/>
                <w:color w:val="000000" w:themeColor="text1"/>
              </w:rPr>
              <w:t xml:space="preserve">13. </w:t>
            </w:r>
            <w:proofErr w:type="spellStart"/>
            <w:r w:rsidRPr="00C67C1E">
              <w:rPr>
                <w:bCs/>
                <w:i/>
                <w:iCs/>
                <w:color w:val="000000" w:themeColor="text1"/>
              </w:rPr>
              <w:t>İsim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601DB3D9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14.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</w:t>
            </w:r>
            <w:proofErr w:type="spellEnd"/>
          </w:p>
        </w:tc>
      </w:tr>
      <w:tr w:rsidR="00E77A54" w:rsidRPr="00C67C1E" w14:paraId="781B5652" w14:textId="77777777" w:rsidTr="00B55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2910FD85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1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0BDA9715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100</w:t>
            </w:r>
          </w:p>
        </w:tc>
        <w:tc>
          <w:tcPr>
            <w:tcW w:w="843" w:type="dxa"/>
          </w:tcPr>
          <w:p w14:paraId="5BE2CA35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26743B55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5" w:type="dxa"/>
          </w:tcPr>
          <w:p w14:paraId="5414EAD1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418143F2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40" w:type="dxa"/>
          </w:tcPr>
          <w:p w14:paraId="17186399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1DB19F67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9" w:type="dxa"/>
          </w:tcPr>
          <w:p w14:paraId="423CFC73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38AD8CF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22" w:type="dxa"/>
          </w:tcPr>
          <w:p w14:paraId="75049FC3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4D71EE1B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8" w:type="dxa"/>
          </w:tcPr>
          <w:p w14:paraId="26C85BCD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6F7680B7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3034E3FE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49F335DB" w14:textId="77777777" w:rsidTr="00B553E8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4BCB79D4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2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580DA589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100</w:t>
            </w:r>
          </w:p>
        </w:tc>
        <w:tc>
          <w:tcPr>
            <w:tcW w:w="843" w:type="dxa"/>
          </w:tcPr>
          <w:p w14:paraId="1E946BB6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90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3EF4F105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5" w:type="dxa"/>
          </w:tcPr>
          <w:p w14:paraId="55CF26BB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070DAC94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40" w:type="dxa"/>
          </w:tcPr>
          <w:p w14:paraId="32A258AC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19308D16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9" w:type="dxa"/>
          </w:tcPr>
          <w:p w14:paraId="76A14D38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251C6172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22" w:type="dxa"/>
          </w:tcPr>
          <w:p w14:paraId="4CD30EE1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57EEBDFB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8" w:type="dxa"/>
          </w:tcPr>
          <w:p w14:paraId="7CFB23C4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49981163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69DFCE1E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6B65CF7D" w14:textId="77777777" w:rsidTr="00B55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1265EE0D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3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6B6A13E1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90</w:t>
            </w:r>
          </w:p>
        </w:tc>
        <w:tc>
          <w:tcPr>
            <w:tcW w:w="843" w:type="dxa"/>
          </w:tcPr>
          <w:p w14:paraId="5F89908E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80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3B7B6E21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70</w:t>
            </w:r>
          </w:p>
        </w:tc>
        <w:tc>
          <w:tcPr>
            <w:tcW w:w="835" w:type="dxa"/>
          </w:tcPr>
          <w:p w14:paraId="093CB9F7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79B6E143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40" w:type="dxa"/>
          </w:tcPr>
          <w:p w14:paraId="77ECD1CE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5339BF73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9" w:type="dxa"/>
          </w:tcPr>
          <w:p w14:paraId="6972831B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691C84F6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22" w:type="dxa"/>
          </w:tcPr>
          <w:p w14:paraId="0625CFA0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739AE312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8" w:type="dxa"/>
          </w:tcPr>
          <w:p w14:paraId="1806215A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3E3A3E41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5B73252B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4813C183" w14:textId="77777777" w:rsidTr="00B553E8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3BD5EBB1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4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18BFB3C1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85</w:t>
            </w:r>
          </w:p>
        </w:tc>
        <w:tc>
          <w:tcPr>
            <w:tcW w:w="843" w:type="dxa"/>
          </w:tcPr>
          <w:p w14:paraId="0D5FAD69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75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2A8C54C3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65</w:t>
            </w:r>
          </w:p>
        </w:tc>
        <w:tc>
          <w:tcPr>
            <w:tcW w:w="835" w:type="dxa"/>
          </w:tcPr>
          <w:p w14:paraId="649C787B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55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61C6F70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40" w:type="dxa"/>
          </w:tcPr>
          <w:p w14:paraId="28FE9F8E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4B3BDB49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9" w:type="dxa"/>
          </w:tcPr>
          <w:p w14:paraId="52584B0C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2043E8CC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22" w:type="dxa"/>
          </w:tcPr>
          <w:p w14:paraId="6846A0FD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789B03AA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8" w:type="dxa"/>
          </w:tcPr>
          <w:p w14:paraId="6DE89754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0F02540D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675F24CD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41F24BD6" w14:textId="77777777" w:rsidTr="00B55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38F38DCA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5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729357FF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80</w:t>
            </w:r>
          </w:p>
        </w:tc>
        <w:tc>
          <w:tcPr>
            <w:tcW w:w="843" w:type="dxa"/>
          </w:tcPr>
          <w:p w14:paraId="19A3B4C5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70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385AA908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60</w:t>
            </w:r>
          </w:p>
        </w:tc>
        <w:tc>
          <w:tcPr>
            <w:tcW w:w="835" w:type="dxa"/>
          </w:tcPr>
          <w:p w14:paraId="09136BFB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49222804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40</w:t>
            </w:r>
          </w:p>
        </w:tc>
        <w:tc>
          <w:tcPr>
            <w:tcW w:w="840" w:type="dxa"/>
          </w:tcPr>
          <w:p w14:paraId="3E660542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6AE48CB7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9" w:type="dxa"/>
          </w:tcPr>
          <w:p w14:paraId="5CF73D38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13F4673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22" w:type="dxa"/>
          </w:tcPr>
          <w:p w14:paraId="222747C0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57F843C6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8" w:type="dxa"/>
          </w:tcPr>
          <w:p w14:paraId="6A4CF784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25C07512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6357FF84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245B3795" w14:textId="77777777" w:rsidTr="00B553E8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07542544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6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422650FC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75</w:t>
            </w:r>
          </w:p>
        </w:tc>
        <w:tc>
          <w:tcPr>
            <w:tcW w:w="843" w:type="dxa"/>
          </w:tcPr>
          <w:p w14:paraId="52FD9EA0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65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66BB3A1D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55</w:t>
            </w:r>
          </w:p>
        </w:tc>
        <w:tc>
          <w:tcPr>
            <w:tcW w:w="835" w:type="dxa"/>
          </w:tcPr>
          <w:p w14:paraId="37B14A25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27763E97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35</w:t>
            </w:r>
          </w:p>
        </w:tc>
        <w:tc>
          <w:tcPr>
            <w:tcW w:w="840" w:type="dxa"/>
          </w:tcPr>
          <w:p w14:paraId="7E4BF5D4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4322B117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9" w:type="dxa"/>
          </w:tcPr>
          <w:p w14:paraId="24F08890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3AB3C18C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22" w:type="dxa"/>
          </w:tcPr>
          <w:p w14:paraId="1D14EB68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4697BC9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8" w:type="dxa"/>
          </w:tcPr>
          <w:p w14:paraId="4629BA9A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49E87B1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76C5FBD6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62453978" w14:textId="77777777" w:rsidTr="00B55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5A7005E6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7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169F404B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70</w:t>
            </w:r>
          </w:p>
        </w:tc>
        <w:tc>
          <w:tcPr>
            <w:tcW w:w="843" w:type="dxa"/>
          </w:tcPr>
          <w:p w14:paraId="76723AC2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60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1745298D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50</w:t>
            </w:r>
          </w:p>
        </w:tc>
        <w:tc>
          <w:tcPr>
            <w:tcW w:w="835" w:type="dxa"/>
          </w:tcPr>
          <w:p w14:paraId="5357D07A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6AE5B262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30</w:t>
            </w:r>
          </w:p>
        </w:tc>
        <w:tc>
          <w:tcPr>
            <w:tcW w:w="840" w:type="dxa"/>
          </w:tcPr>
          <w:p w14:paraId="08F9402F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5D1FF1D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9" w:type="dxa"/>
          </w:tcPr>
          <w:p w14:paraId="2D8C8EE2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0452312C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22" w:type="dxa"/>
          </w:tcPr>
          <w:p w14:paraId="603519E2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702ED614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8" w:type="dxa"/>
          </w:tcPr>
          <w:p w14:paraId="4FD7BB72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223ED9C2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6034BD0B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66CEF86E" w14:textId="77777777" w:rsidTr="00B553E8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14BA8EB5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8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54016EA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65</w:t>
            </w:r>
          </w:p>
        </w:tc>
        <w:tc>
          <w:tcPr>
            <w:tcW w:w="843" w:type="dxa"/>
          </w:tcPr>
          <w:p w14:paraId="55FDC4CB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55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03738354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45</w:t>
            </w:r>
          </w:p>
        </w:tc>
        <w:tc>
          <w:tcPr>
            <w:tcW w:w="835" w:type="dxa"/>
          </w:tcPr>
          <w:p w14:paraId="0181F05B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70EE876E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40" w:type="dxa"/>
          </w:tcPr>
          <w:p w14:paraId="09CE85E5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52F355AB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9" w:type="dxa"/>
          </w:tcPr>
          <w:p w14:paraId="5C2A52CB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5EB70F22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22" w:type="dxa"/>
          </w:tcPr>
          <w:p w14:paraId="2FCC7FF1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53550C4D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8" w:type="dxa"/>
          </w:tcPr>
          <w:p w14:paraId="00C5D851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410855F2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77D5F96E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02C1E880" w14:textId="77777777" w:rsidTr="00B55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2D1D7D63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9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5F60083E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60</w:t>
            </w:r>
          </w:p>
        </w:tc>
        <w:tc>
          <w:tcPr>
            <w:tcW w:w="843" w:type="dxa"/>
          </w:tcPr>
          <w:p w14:paraId="02292518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7F80B2C7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40</w:t>
            </w:r>
          </w:p>
        </w:tc>
        <w:tc>
          <w:tcPr>
            <w:tcW w:w="835" w:type="dxa"/>
          </w:tcPr>
          <w:p w14:paraId="07576AD1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3FA99B55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40" w:type="dxa"/>
          </w:tcPr>
          <w:p w14:paraId="68B8E9B0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18E9EEAA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9" w:type="dxa"/>
          </w:tcPr>
          <w:p w14:paraId="6175AE8C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7AB612F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1022" w:type="dxa"/>
          </w:tcPr>
          <w:p w14:paraId="36017879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71779A63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8" w:type="dxa"/>
          </w:tcPr>
          <w:p w14:paraId="146ABF67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5E3D9A93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7C5FD02A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0662E984" w14:textId="77777777" w:rsidTr="00B553E8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6401391C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10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1DF8D36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55</w:t>
            </w:r>
          </w:p>
        </w:tc>
        <w:tc>
          <w:tcPr>
            <w:tcW w:w="843" w:type="dxa"/>
          </w:tcPr>
          <w:p w14:paraId="6DD1B914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21B61EBE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35</w:t>
            </w:r>
          </w:p>
        </w:tc>
        <w:tc>
          <w:tcPr>
            <w:tcW w:w="835" w:type="dxa"/>
          </w:tcPr>
          <w:p w14:paraId="62C616D8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646742AB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40" w:type="dxa"/>
          </w:tcPr>
          <w:p w14:paraId="68759108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0149C3DD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9" w:type="dxa"/>
          </w:tcPr>
          <w:p w14:paraId="05EBB49A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3E7C3E14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1022" w:type="dxa"/>
          </w:tcPr>
          <w:p w14:paraId="3F666B34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572B6DA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8" w:type="dxa"/>
          </w:tcPr>
          <w:p w14:paraId="381974C2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43A103F4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13217A70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1ADFA22C" w14:textId="77777777" w:rsidTr="00B55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1BA523BA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11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295867F2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50</w:t>
            </w:r>
          </w:p>
        </w:tc>
        <w:tc>
          <w:tcPr>
            <w:tcW w:w="843" w:type="dxa"/>
          </w:tcPr>
          <w:p w14:paraId="3F986C6E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558496AB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30</w:t>
            </w:r>
          </w:p>
        </w:tc>
        <w:tc>
          <w:tcPr>
            <w:tcW w:w="835" w:type="dxa"/>
          </w:tcPr>
          <w:p w14:paraId="5A950EBD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236342BA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40" w:type="dxa"/>
          </w:tcPr>
          <w:p w14:paraId="320399C9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4F2F810C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9" w:type="dxa"/>
          </w:tcPr>
          <w:p w14:paraId="6C7678B5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18019F4F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1022" w:type="dxa"/>
          </w:tcPr>
          <w:p w14:paraId="11494E61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445086F3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998" w:type="dxa"/>
          </w:tcPr>
          <w:p w14:paraId="6055FC74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5DC2E8B9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1966E158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1E538206" w14:textId="77777777" w:rsidTr="00B553E8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105D241D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12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603F33DE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45</w:t>
            </w:r>
          </w:p>
        </w:tc>
        <w:tc>
          <w:tcPr>
            <w:tcW w:w="843" w:type="dxa"/>
          </w:tcPr>
          <w:p w14:paraId="73B5A27D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1A278342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5" w:type="dxa"/>
          </w:tcPr>
          <w:p w14:paraId="78E3398A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402356AC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40" w:type="dxa"/>
          </w:tcPr>
          <w:p w14:paraId="26C0E1EC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50A7E19E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9" w:type="dxa"/>
          </w:tcPr>
          <w:p w14:paraId="53873DCB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065A74F5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1022" w:type="dxa"/>
          </w:tcPr>
          <w:p w14:paraId="5745972C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23C5475B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998" w:type="dxa"/>
          </w:tcPr>
          <w:p w14:paraId="624F35C3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13CE7387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7232B4EB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752F3DDB" w14:textId="77777777" w:rsidTr="00B55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04AFF454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13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6D3CED51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40</w:t>
            </w:r>
          </w:p>
        </w:tc>
        <w:tc>
          <w:tcPr>
            <w:tcW w:w="843" w:type="dxa"/>
          </w:tcPr>
          <w:p w14:paraId="55691C1C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3C68365D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5" w:type="dxa"/>
          </w:tcPr>
          <w:p w14:paraId="04FA5F9C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1432A4A3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40" w:type="dxa"/>
          </w:tcPr>
          <w:p w14:paraId="75E2C732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1800BC08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9" w:type="dxa"/>
          </w:tcPr>
          <w:p w14:paraId="6F3A43EA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294C4D03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1022" w:type="dxa"/>
          </w:tcPr>
          <w:p w14:paraId="6F33403B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1C3416F7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998" w:type="dxa"/>
          </w:tcPr>
          <w:p w14:paraId="1561BB34" w14:textId="77777777" w:rsidR="00E77A54" w:rsidRPr="00C67C1E" w:rsidRDefault="00E77A54" w:rsidP="00B553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61577994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73E00BBD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</w:p>
        </w:tc>
      </w:tr>
      <w:tr w:rsidR="00E77A54" w:rsidRPr="00C67C1E" w14:paraId="3F126FEE" w14:textId="77777777" w:rsidTr="00B553E8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3064DF7D" w14:textId="77777777" w:rsidR="00E77A54" w:rsidRPr="00C67C1E" w:rsidRDefault="00E77A54" w:rsidP="00B553E8">
            <w:pPr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14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İsimli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7" w:type="dxa"/>
          </w:tcPr>
          <w:p w14:paraId="28DE8BAA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35</w:t>
            </w:r>
          </w:p>
        </w:tc>
        <w:tc>
          <w:tcPr>
            <w:tcW w:w="843" w:type="dxa"/>
          </w:tcPr>
          <w:p w14:paraId="7CA0B6A5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0" w:type="dxa"/>
          </w:tcPr>
          <w:p w14:paraId="3C8BD97E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5" w:type="dxa"/>
          </w:tcPr>
          <w:p w14:paraId="5C2392DC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5BC5E4D3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40" w:type="dxa"/>
          </w:tcPr>
          <w:p w14:paraId="51E869DD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2" w:type="dxa"/>
          </w:tcPr>
          <w:p w14:paraId="5C321CC0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839" w:type="dxa"/>
          </w:tcPr>
          <w:p w14:paraId="0985C6F2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37" w:type="dxa"/>
          </w:tcPr>
          <w:p w14:paraId="6C2DF98B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1022" w:type="dxa"/>
          </w:tcPr>
          <w:p w14:paraId="3ACB3C36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5" w:type="dxa"/>
          </w:tcPr>
          <w:p w14:paraId="21D1C10E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tcW w:w="998" w:type="dxa"/>
          </w:tcPr>
          <w:p w14:paraId="06E7FCF9" w14:textId="77777777" w:rsidR="00E77A54" w:rsidRPr="00C67C1E" w:rsidRDefault="00E77A54" w:rsidP="00B553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0CE0897E" w14:textId="77777777" w:rsidR="00E77A54" w:rsidRPr="00C67C1E" w:rsidRDefault="00E77A54" w:rsidP="00B553E8">
            <w:pPr>
              <w:jc w:val="center"/>
              <w:rPr>
                <w:color w:val="000000" w:themeColor="text1"/>
              </w:rPr>
            </w:pPr>
            <w:r w:rsidRPr="00C67C1E">
              <w:rPr>
                <w:color w:val="000000" w:themeColor="text1"/>
              </w:rPr>
              <w:t>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49" w:type="dxa"/>
          </w:tcPr>
          <w:p w14:paraId="1D07609F" w14:textId="77777777" w:rsidR="00E77A54" w:rsidRPr="00C67C1E" w:rsidRDefault="00E77A54" w:rsidP="00B553E8">
            <w:pPr>
              <w:jc w:val="center"/>
              <w:rPr>
                <w:b w:val="0"/>
                <w:color w:val="000000" w:themeColor="text1"/>
              </w:rPr>
            </w:pPr>
            <w:r w:rsidRPr="00C67C1E">
              <w:rPr>
                <w:b w:val="0"/>
                <w:color w:val="000000" w:themeColor="text1"/>
              </w:rPr>
              <w:t>25</w:t>
            </w:r>
          </w:p>
        </w:tc>
      </w:tr>
      <w:tr w:rsidR="00E77A54" w:rsidRPr="00C67C1E" w14:paraId="640C3F50" w14:textId="77777777" w:rsidTr="00B553E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1" w:type="dxa"/>
          </w:tcPr>
          <w:p w14:paraId="415CD1D5" w14:textId="77777777" w:rsidR="00E77A54" w:rsidRPr="00C67C1E" w:rsidRDefault="00E77A54" w:rsidP="00B553E8">
            <w:pPr>
              <w:ind w:firstLine="164"/>
              <w:jc w:val="center"/>
              <w:rPr>
                <w:b w:val="0"/>
                <w:i/>
                <w:iCs/>
                <w:color w:val="000000" w:themeColor="text1"/>
              </w:rPr>
            </w:pPr>
            <w:r w:rsidRPr="00C67C1E">
              <w:rPr>
                <w:b w:val="0"/>
                <w:i/>
                <w:iCs/>
                <w:color w:val="000000" w:themeColor="text1"/>
              </w:rPr>
              <w:t xml:space="preserve">15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ve</w:t>
            </w:r>
            <w:proofErr w:type="spellEnd"/>
            <w:r w:rsidRPr="00C67C1E">
              <w:rPr>
                <w:b w:val="0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C67C1E">
              <w:rPr>
                <w:b w:val="0"/>
                <w:i/>
                <w:iCs/>
                <w:color w:val="000000" w:themeColor="text1"/>
              </w:rPr>
              <w:t>Üzeri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83" w:type="dxa"/>
            <w:gridSpan w:val="14"/>
          </w:tcPr>
          <w:p w14:paraId="20EAA016" w14:textId="77777777" w:rsidR="00E77A54" w:rsidRPr="00C67C1E" w:rsidRDefault="00E77A54" w:rsidP="00B553E8">
            <w:pPr>
              <w:jc w:val="center"/>
              <w:rPr>
                <w:b w:val="0"/>
                <w:bCs w:val="0"/>
                <w:color w:val="000000" w:themeColor="text1"/>
              </w:rPr>
            </w:pPr>
            <w:r w:rsidRPr="00C67C1E">
              <w:rPr>
                <w:b w:val="0"/>
                <w:bCs w:val="0"/>
                <w:color w:val="000000" w:themeColor="text1"/>
              </w:rPr>
              <w:t xml:space="preserve">14 </w:t>
            </w:r>
            <w:proofErr w:type="spellStart"/>
            <w:r>
              <w:rPr>
                <w:b w:val="0"/>
                <w:bCs w:val="0"/>
                <w:color w:val="000000" w:themeColor="text1"/>
              </w:rPr>
              <w:t>i</w:t>
            </w:r>
            <w:r w:rsidRPr="00C67C1E">
              <w:rPr>
                <w:b w:val="0"/>
                <w:bCs w:val="0"/>
                <w:color w:val="000000" w:themeColor="text1"/>
              </w:rPr>
              <w:t>simli</w:t>
            </w:r>
            <w:proofErr w:type="spellEnd"/>
            <w:r w:rsidRPr="00C67C1E">
              <w:rPr>
                <w:b w:val="0"/>
                <w:bCs w:val="0"/>
                <w:color w:val="000000" w:themeColor="text1"/>
              </w:rPr>
              <w:t xml:space="preserve"> </w:t>
            </w:r>
            <w:proofErr w:type="spellStart"/>
            <w:r w:rsidRPr="00C67C1E">
              <w:rPr>
                <w:b w:val="0"/>
                <w:bCs w:val="0"/>
                <w:color w:val="000000" w:themeColor="text1"/>
              </w:rPr>
              <w:t>ile</w:t>
            </w:r>
            <w:proofErr w:type="spellEnd"/>
            <w:r w:rsidRPr="00C67C1E">
              <w:rPr>
                <w:b w:val="0"/>
                <w:bCs w:val="0"/>
                <w:color w:val="000000" w:themeColor="text1"/>
              </w:rPr>
              <w:t xml:space="preserve"> </w:t>
            </w:r>
            <w:proofErr w:type="spellStart"/>
            <w:r w:rsidRPr="00C67C1E">
              <w:rPr>
                <w:b w:val="0"/>
                <w:bCs w:val="0"/>
                <w:color w:val="000000" w:themeColor="text1"/>
              </w:rPr>
              <w:t>aynı</w:t>
            </w:r>
            <w:proofErr w:type="spellEnd"/>
            <w:r w:rsidRPr="00C67C1E">
              <w:rPr>
                <w:b w:val="0"/>
                <w:bCs w:val="0"/>
                <w:color w:val="000000" w:themeColor="text1"/>
              </w:rPr>
              <w:t xml:space="preserve"> </w:t>
            </w:r>
            <w:proofErr w:type="spellStart"/>
            <w:r w:rsidRPr="00C67C1E">
              <w:rPr>
                <w:b w:val="0"/>
                <w:bCs w:val="0"/>
                <w:color w:val="000000" w:themeColor="text1"/>
              </w:rPr>
              <w:t>şekilde</w:t>
            </w:r>
            <w:proofErr w:type="spellEnd"/>
            <w:r w:rsidRPr="00C67C1E">
              <w:rPr>
                <w:b w:val="0"/>
                <w:bCs w:val="0"/>
                <w:color w:val="000000" w:themeColor="text1"/>
              </w:rPr>
              <w:t xml:space="preserve"> </w:t>
            </w:r>
            <w:proofErr w:type="spellStart"/>
            <w:r w:rsidRPr="00C67C1E">
              <w:rPr>
                <w:b w:val="0"/>
                <w:bCs w:val="0"/>
                <w:color w:val="000000" w:themeColor="text1"/>
              </w:rPr>
              <w:t>hesaplanacaktır</w:t>
            </w:r>
            <w:proofErr w:type="spellEnd"/>
            <w:r w:rsidRPr="00C67C1E">
              <w:rPr>
                <w:b w:val="0"/>
                <w:bCs w:val="0"/>
                <w:color w:val="000000" w:themeColor="text1"/>
              </w:rPr>
              <w:t>.</w:t>
            </w:r>
          </w:p>
        </w:tc>
      </w:tr>
    </w:tbl>
    <w:p w14:paraId="758D791D" w14:textId="77777777" w:rsidR="004B2C2A" w:rsidRPr="007D2CB6" w:rsidRDefault="004B2C2A" w:rsidP="00287CD4">
      <w:pPr>
        <w:spacing w:line="360" w:lineRule="auto"/>
      </w:pPr>
    </w:p>
    <w:p w14:paraId="260B4E47" w14:textId="1E99E070" w:rsidR="00B36C45" w:rsidRPr="007D2CB6" w:rsidRDefault="00B36C45" w:rsidP="00287CD4">
      <w:pPr>
        <w:spacing w:line="360" w:lineRule="auto"/>
      </w:pPr>
    </w:p>
    <w:p w14:paraId="1AC6ADB9" w14:textId="77777777" w:rsidR="00B36C45" w:rsidRPr="007D2CB6" w:rsidRDefault="00B36C45" w:rsidP="00287CD4">
      <w:pPr>
        <w:spacing w:line="360" w:lineRule="auto"/>
      </w:pPr>
    </w:p>
    <w:sectPr w:rsidR="00B36C45" w:rsidRPr="007D2CB6" w:rsidSect="00DF3DD6">
      <w:pgSz w:w="16840" w:h="11907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95DE1" w14:textId="77777777" w:rsidR="0063656E" w:rsidRDefault="0063656E" w:rsidP="00287CD4">
      <w:r>
        <w:separator/>
      </w:r>
    </w:p>
  </w:endnote>
  <w:endnote w:type="continuationSeparator" w:id="0">
    <w:p w14:paraId="1359418B" w14:textId="77777777" w:rsidR="0063656E" w:rsidRDefault="0063656E" w:rsidP="00287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B9EC8" w14:textId="77777777" w:rsidR="00FB57FC" w:rsidRDefault="00000000" w:rsidP="00FB57FC">
    <w:pPr>
      <w:pStyle w:val="AltBilgi"/>
      <w:jc w:val="center"/>
    </w:pPr>
    <w:sdt>
      <w:sdtPr>
        <w:id w:val="721949957"/>
        <w:docPartObj>
          <w:docPartGallery w:val="Page Numbers (Bottom of Page)"/>
          <w:docPartUnique/>
        </w:docPartObj>
      </w:sdtPr>
      <w:sdtContent>
        <w:r w:rsidR="00A007A1" w:rsidRPr="003837F1">
          <w:rPr>
            <w:sz w:val="20"/>
          </w:rPr>
          <w:fldChar w:fldCharType="begin"/>
        </w:r>
        <w:r w:rsidR="00A007A1" w:rsidRPr="003837F1">
          <w:rPr>
            <w:sz w:val="20"/>
          </w:rPr>
          <w:instrText>PAGE   \* MERGEFORMAT</w:instrText>
        </w:r>
        <w:r w:rsidR="00A007A1" w:rsidRPr="003837F1">
          <w:rPr>
            <w:sz w:val="20"/>
          </w:rPr>
          <w:fldChar w:fldCharType="separate"/>
        </w:r>
        <w:r w:rsidR="00443490">
          <w:rPr>
            <w:noProof/>
            <w:sz w:val="20"/>
          </w:rPr>
          <w:t>17</w:t>
        </w:r>
        <w:r w:rsidR="00A007A1" w:rsidRPr="003837F1">
          <w:rPr>
            <w:sz w:val="20"/>
          </w:rPr>
          <w:fldChar w:fldCharType="end"/>
        </w:r>
      </w:sdtContent>
    </w:sdt>
  </w:p>
  <w:p w14:paraId="7BA1422A" w14:textId="4448EBF4" w:rsidR="00A007A1" w:rsidRDefault="00FB57FC" w:rsidP="00FB57FC">
    <w:pPr>
      <w:pStyle w:val="AltBilgi"/>
      <w:jc w:val="right"/>
    </w:pPr>
    <w:r>
      <w:rPr>
        <w:sz w:val="18"/>
        <w:szCs w:val="18"/>
      </w:rPr>
      <w:t>(KYS-FRM-043Yayın Tarihi: 05.07.2021 Revizyon Tarihi:</w:t>
    </w:r>
    <w:r w:rsidR="00C435DA">
      <w:rPr>
        <w:sz w:val="18"/>
        <w:szCs w:val="18"/>
      </w:rPr>
      <w:t>10</w:t>
    </w:r>
    <w:r>
      <w:rPr>
        <w:sz w:val="18"/>
        <w:szCs w:val="18"/>
      </w:rPr>
      <w:t>.0</w:t>
    </w:r>
    <w:r w:rsidR="00C435DA">
      <w:rPr>
        <w:sz w:val="18"/>
        <w:szCs w:val="18"/>
      </w:rPr>
      <w:t>7</w:t>
    </w:r>
    <w:r>
      <w:rPr>
        <w:sz w:val="18"/>
        <w:szCs w:val="18"/>
      </w:rPr>
      <w:t>.2026 Revizyon No:0</w:t>
    </w:r>
    <w:r w:rsidR="00C435DA">
      <w:rPr>
        <w:sz w:val="18"/>
        <w:szCs w:val="18"/>
      </w:rPr>
      <w:t>3</w:t>
    </w:r>
    <w:r>
      <w:rPr>
        <w:sz w:val="18"/>
        <w:szCs w:val="18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900E2" w14:textId="2C04C3A7" w:rsidR="00696004" w:rsidRPr="00EB315E" w:rsidRDefault="00EB315E" w:rsidP="00EB315E">
    <w:pPr>
      <w:pStyle w:val="AltBilgi"/>
      <w:jc w:val="right"/>
    </w:pPr>
    <w:r>
      <w:rPr>
        <w:sz w:val="18"/>
        <w:szCs w:val="18"/>
      </w:rPr>
      <w:t>(KYS-FRM-043Yayın Tarihi: 05.07.2021 Revizyon Tarihi:23.06.2026 Revizyon No:02)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9F165" w14:textId="77777777" w:rsidR="0063656E" w:rsidRDefault="0063656E" w:rsidP="00287CD4">
      <w:r>
        <w:separator/>
      </w:r>
    </w:p>
  </w:footnote>
  <w:footnote w:type="continuationSeparator" w:id="0">
    <w:p w14:paraId="5DE6FA5A" w14:textId="77777777" w:rsidR="0063656E" w:rsidRDefault="0063656E" w:rsidP="00287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DB250" w14:textId="43F4F9B5" w:rsidR="00696004" w:rsidRDefault="00000000">
    <w:pPr>
      <w:pStyle w:val="stBilgi"/>
    </w:pPr>
    <w:r>
      <w:rPr>
        <w:noProof/>
        <w:lang w:eastAsia="tr-TR"/>
      </w:rPr>
      <w:pict w14:anchorId="281C6D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7415860" o:spid="_x0000_s1026" type="#_x0000_t75" style="position:absolute;margin-left:0;margin-top:0;width:618.6pt;height:618.6pt;z-index:-251657216;mso-position-horizontal:center;mso-position-horizontal-relative:margin;mso-position-vertical:center;mso-position-vertical-relative:margin" o:allowincell="f">
          <v:imagedata r:id="rId1" o:title="kastamonu_universitesi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2EDE6" w14:textId="4BCD7FFC" w:rsidR="00A007A1" w:rsidRDefault="00000000">
    <w:pPr>
      <w:pStyle w:val="stBilgi"/>
    </w:pPr>
    <w:r>
      <w:rPr>
        <w:noProof/>
        <w:lang w:eastAsia="tr-TR"/>
      </w:rPr>
      <w:pict w14:anchorId="25B3C0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7415861" o:spid="_x0000_s1027" type="#_x0000_t75" style="position:absolute;margin-left:0;margin-top:0;width:618.6pt;height:618.6pt;z-index:-251656192;mso-position-horizontal:center;mso-position-horizontal-relative:margin;mso-position-vertical:center;mso-position-vertical-relative:margin" o:allowincell="f">
          <v:imagedata r:id="rId1" o:title="kastamonu_universitesi_logo" gain="19661f" blacklevel="22938f"/>
          <w10:wrap anchorx="margin" anchory="margin"/>
        </v:shape>
      </w:pict>
    </w:r>
  </w:p>
  <w:p w14:paraId="02AD6A53" w14:textId="77777777" w:rsidR="00A007A1" w:rsidRDefault="00A007A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42CB9" w14:textId="7C53B67C" w:rsidR="00696004" w:rsidRDefault="00000000">
    <w:pPr>
      <w:pStyle w:val="stBilgi"/>
    </w:pPr>
    <w:r>
      <w:rPr>
        <w:noProof/>
        <w:lang w:eastAsia="tr-TR"/>
      </w:rPr>
      <w:pict w14:anchorId="328C9C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7415859" o:spid="_x0000_s1025" type="#_x0000_t75" style="position:absolute;margin-left:0;margin-top:0;width:618.6pt;height:618.6pt;z-index:-251658240;mso-position-horizontal:center;mso-position-horizontal-relative:margin;mso-position-vertical:center;mso-position-vertical-relative:margin" o:allowincell="f">
          <v:imagedata r:id="rId1" o:title="kastamonu_universitesi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D90078"/>
    <w:multiLevelType w:val="hybridMultilevel"/>
    <w:tmpl w:val="4C70E0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22085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CD4"/>
    <w:rsid w:val="00001DCA"/>
    <w:rsid w:val="00017A07"/>
    <w:rsid w:val="00024F6E"/>
    <w:rsid w:val="0003004A"/>
    <w:rsid w:val="00033034"/>
    <w:rsid w:val="0003378B"/>
    <w:rsid w:val="00040F36"/>
    <w:rsid w:val="00041FB4"/>
    <w:rsid w:val="0004754A"/>
    <w:rsid w:val="00051FE0"/>
    <w:rsid w:val="000620D9"/>
    <w:rsid w:val="00064456"/>
    <w:rsid w:val="00071F57"/>
    <w:rsid w:val="00074C49"/>
    <w:rsid w:val="00082F3D"/>
    <w:rsid w:val="00090055"/>
    <w:rsid w:val="000914D7"/>
    <w:rsid w:val="0009680D"/>
    <w:rsid w:val="000A4FB8"/>
    <w:rsid w:val="000B17E0"/>
    <w:rsid w:val="000B2586"/>
    <w:rsid w:val="000B361D"/>
    <w:rsid w:val="000D7154"/>
    <w:rsid w:val="000E2DE3"/>
    <w:rsid w:val="000F38CB"/>
    <w:rsid w:val="00101C6E"/>
    <w:rsid w:val="00106697"/>
    <w:rsid w:val="00107662"/>
    <w:rsid w:val="00111EB5"/>
    <w:rsid w:val="0011321B"/>
    <w:rsid w:val="00126E66"/>
    <w:rsid w:val="00134FAC"/>
    <w:rsid w:val="00155975"/>
    <w:rsid w:val="001616AD"/>
    <w:rsid w:val="001657F8"/>
    <w:rsid w:val="00165813"/>
    <w:rsid w:val="00183463"/>
    <w:rsid w:val="00186833"/>
    <w:rsid w:val="00187EAF"/>
    <w:rsid w:val="001964FF"/>
    <w:rsid w:val="00196F95"/>
    <w:rsid w:val="0019705F"/>
    <w:rsid w:val="00197C4B"/>
    <w:rsid w:val="001B6ED2"/>
    <w:rsid w:val="001C0BC1"/>
    <w:rsid w:val="001C5941"/>
    <w:rsid w:val="001D5482"/>
    <w:rsid w:val="001E1E31"/>
    <w:rsid w:val="001E2547"/>
    <w:rsid w:val="001F4B75"/>
    <w:rsid w:val="001F63D7"/>
    <w:rsid w:val="00206774"/>
    <w:rsid w:val="0021499C"/>
    <w:rsid w:val="00215909"/>
    <w:rsid w:val="00217650"/>
    <w:rsid w:val="00217E6F"/>
    <w:rsid w:val="0023484C"/>
    <w:rsid w:val="00237C5F"/>
    <w:rsid w:val="00242CC8"/>
    <w:rsid w:val="002501A0"/>
    <w:rsid w:val="00261DFE"/>
    <w:rsid w:val="002631FE"/>
    <w:rsid w:val="002661B5"/>
    <w:rsid w:val="00266D38"/>
    <w:rsid w:val="00270420"/>
    <w:rsid w:val="00275622"/>
    <w:rsid w:val="00280227"/>
    <w:rsid w:val="00281278"/>
    <w:rsid w:val="002825D2"/>
    <w:rsid w:val="002854F1"/>
    <w:rsid w:val="00287CD4"/>
    <w:rsid w:val="00297BF8"/>
    <w:rsid w:val="002A1048"/>
    <w:rsid w:val="002A4655"/>
    <w:rsid w:val="002B094F"/>
    <w:rsid w:val="002B2A05"/>
    <w:rsid w:val="002C4049"/>
    <w:rsid w:val="002D196B"/>
    <w:rsid w:val="002E39A6"/>
    <w:rsid w:val="00303619"/>
    <w:rsid w:val="0031358A"/>
    <w:rsid w:val="00317E12"/>
    <w:rsid w:val="003228EE"/>
    <w:rsid w:val="003238A9"/>
    <w:rsid w:val="00327CB9"/>
    <w:rsid w:val="0033232D"/>
    <w:rsid w:val="0033679A"/>
    <w:rsid w:val="00337DB4"/>
    <w:rsid w:val="0035279B"/>
    <w:rsid w:val="00354AC2"/>
    <w:rsid w:val="0035507F"/>
    <w:rsid w:val="003837F1"/>
    <w:rsid w:val="00386547"/>
    <w:rsid w:val="003921F1"/>
    <w:rsid w:val="00395074"/>
    <w:rsid w:val="003958DB"/>
    <w:rsid w:val="003A0F3B"/>
    <w:rsid w:val="003A45E4"/>
    <w:rsid w:val="003A7F86"/>
    <w:rsid w:val="003B4985"/>
    <w:rsid w:val="003C0060"/>
    <w:rsid w:val="003C227E"/>
    <w:rsid w:val="003C3247"/>
    <w:rsid w:val="003D6563"/>
    <w:rsid w:val="003D7C58"/>
    <w:rsid w:val="003E413B"/>
    <w:rsid w:val="003E4152"/>
    <w:rsid w:val="003F15B9"/>
    <w:rsid w:val="003F2DAC"/>
    <w:rsid w:val="003F331A"/>
    <w:rsid w:val="003F3830"/>
    <w:rsid w:val="003F3844"/>
    <w:rsid w:val="004102EA"/>
    <w:rsid w:val="00412BCF"/>
    <w:rsid w:val="00416BE6"/>
    <w:rsid w:val="0042000C"/>
    <w:rsid w:val="0042043B"/>
    <w:rsid w:val="00430D43"/>
    <w:rsid w:val="00443490"/>
    <w:rsid w:val="004456C8"/>
    <w:rsid w:val="00445B9A"/>
    <w:rsid w:val="00450B58"/>
    <w:rsid w:val="004535BC"/>
    <w:rsid w:val="00453FB2"/>
    <w:rsid w:val="004645B9"/>
    <w:rsid w:val="00477BB8"/>
    <w:rsid w:val="00486FFA"/>
    <w:rsid w:val="00487C61"/>
    <w:rsid w:val="004A7908"/>
    <w:rsid w:val="004B09F7"/>
    <w:rsid w:val="004B2267"/>
    <w:rsid w:val="004B2C2A"/>
    <w:rsid w:val="004C14CE"/>
    <w:rsid w:val="004D3936"/>
    <w:rsid w:val="004E02A9"/>
    <w:rsid w:val="004F0BB7"/>
    <w:rsid w:val="004F7F12"/>
    <w:rsid w:val="005000AC"/>
    <w:rsid w:val="005312B4"/>
    <w:rsid w:val="00541846"/>
    <w:rsid w:val="00544120"/>
    <w:rsid w:val="005502D0"/>
    <w:rsid w:val="0055083F"/>
    <w:rsid w:val="005522FC"/>
    <w:rsid w:val="00557EE8"/>
    <w:rsid w:val="00561C8D"/>
    <w:rsid w:val="00562DC8"/>
    <w:rsid w:val="00565215"/>
    <w:rsid w:val="005725DC"/>
    <w:rsid w:val="00573417"/>
    <w:rsid w:val="00581860"/>
    <w:rsid w:val="0059423D"/>
    <w:rsid w:val="005A3E78"/>
    <w:rsid w:val="005A46B5"/>
    <w:rsid w:val="005B192E"/>
    <w:rsid w:val="005B3FFE"/>
    <w:rsid w:val="005C602F"/>
    <w:rsid w:val="005C6977"/>
    <w:rsid w:val="005D025E"/>
    <w:rsid w:val="005D771F"/>
    <w:rsid w:val="005F0A21"/>
    <w:rsid w:val="006020C4"/>
    <w:rsid w:val="006031D6"/>
    <w:rsid w:val="006050E0"/>
    <w:rsid w:val="006125A1"/>
    <w:rsid w:val="00621EF6"/>
    <w:rsid w:val="006301AE"/>
    <w:rsid w:val="0063100A"/>
    <w:rsid w:val="006340E3"/>
    <w:rsid w:val="0063656E"/>
    <w:rsid w:val="00660E5F"/>
    <w:rsid w:val="00671D8B"/>
    <w:rsid w:val="006824CD"/>
    <w:rsid w:val="00687C47"/>
    <w:rsid w:val="00693BA1"/>
    <w:rsid w:val="00696004"/>
    <w:rsid w:val="00696DC7"/>
    <w:rsid w:val="006A58CB"/>
    <w:rsid w:val="006B71F2"/>
    <w:rsid w:val="006C2035"/>
    <w:rsid w:val="006C3C7F"/>
    <w:rsid w:val="006D6EEC"/>
    <w:rsid w:val="006E2114"/>
    <w:rsid w:val="006F480A"/>
    <w:rsid w:val="006F666B"/>
    <w:rsid w:val="006F75E4"/>
    <w:rsid w:val="0072657E"/>
    <w:rsid w:val="00727B0A"/>
    <w:rsid w:val="00743DBF"/>
    <w:rsid w:val="00756413"/>
    <w:rsid w:val="00757A29"/>
    <w:rsid w:val="007611B7"/>
    <w:rsid w:val="007668D6"/>
    <w:rsid w:val="00766A83"/>
    <w:rsid w:val="00767A0E"/>
    <w:rsid w:val="007712B6"/>
    <w:rsid w:val="00774A85"/>
    <w:rsid w:val="0079510C"/>
    <w:rsid w:val="007968C9"/>
    <w:rsid w:val="007A093C"/>
    <w:rsid w:val="007A0C57"/>
    <w:rsid w:val="007A50A2"/>
    <w:rsid w:val="007A78EA"/>
    <w:rsid w:val="007B3E78"/>
    <w:rsid w:val="007B5491"/>
    <w:rsid w:val="007C02AE"/>
    <w:rsid w:val="007D2CB6"/>
    <w:rsid w:val="007F358C"/>
    <w:rsid w:val="007F3931"/>
    <w:rsid w:val="007F7C7E"/>
    <w:rsid w:val="008103E5"/>
    <w:rsid w:val="008206B0"/>
    <w:rsid w:val="00823431"/>
    <w:rsid w:val="00830487"/>
    <w:rsid w:val="0083161E"/>
    <w:rsid w:val="008555E2"/>
    <w:rsid w:val="008A050A"/>
    <w:rsid w:val="008A1AA4"/>
    <w:rsid w:val="008A2A2D"/>
    <w:rsid w:val="008B0153"/>
    <w:rsid w:val="008B30E4"/>
    <w:rsid w:val="008B67B9"/>
    <w:rsid w:val="008C7161"/>
    <w:rsid w:val="008D5618"/>
    <w:rsid w:val="008E2231"/>
    <w:rsid w:val="008F1BBB"/>
    <w:rsid w:val="0090541D"/>
    <w:rsid w:val="009245CE"/>
    <w:rsid w:val="0092631E"/>
    <w:rsid w:val="00932665"/>
    <w:rsid w:val="00933BB0"/>
    <w:rsid w:val="009349F3"/>
    <w:rsid w:val="0095652D"/>
    <w:rsid w:val="00957565"/>
    <w:rsid w:val="009751CF"/>
    <w:rsid w:val="009764D4"/>
    <w:rsid w:val="009779E7"/>
    <w:rsid w:val="00990F75"/>
    <w:rsid w:val="00993459"/>
    <w:rsid w:val="00997AD7"/>
    <w:rsid w:val="009A1BFF"/>
    <w:rsid w:val="009A2436"/>
    <w:rsid w:val="009A38D7"/>
    <w:rsid w:val="009A6B97"/>
    <w:rsid w:val="009A7EFD"/>
    <w:rsid w:val="009B5DCE"/>
    <w:rsid w:val="009C255B"/>
    <w:rsid w:val="009C2772"/>
    <w:rsid w:val="009C4A27"/>
    <w:rsid w:val="009E5B9C"/>
    <w:rsid w:val="009E627A"/>
    <w:rsid w:val="009F3DC1"/>
    <w:rsid w:val="009F6305"/>
    <w:rsid w:val="009F7007"/>
    <w:rsid w:val="00A007A1"/>
    <w:rsid w:val="00A01A7C"/>
    <w:rsid w:val="00A05D69"/>
    <w:rsid w:val="00A07704"/>
    <w:rsid w:val="00A143D9"/>
    <w:rsid w:val="00A30710"/>
    <w:rsid w:val="00A40593"/>
    <w:rsid w:val="00A45AF6"/>
    <w:rsid w:val="00A47CF2"/>
    <w:rsid w:val="00A536AA"/>
    <w:rsid w:val="00A53863"/>
    <w:rsid w:val="00A668A3"/>
    <w:rsid w:val="00A67934"/>
    <w:rsid w:val="00A72D54"/>
    <w:rsid w:val="00A76EE6"/>
    <w:rsid w:val="00A81F9D"/>
    <w:rsid w:val="00A85B89"/>
    <w:rsid w:val="00A85E33"/>
    <w:rsid w:val="00AA5A1F"/>
    <w:rsid w:val="00AA7593"/>
    <w:rsid w:val="00AB1522"/>
    <w:rsid w:val="00AB7CEE"/>
    <w:rsid w:val="00AC326A"/>
    <w:rsid w:val="00AC4028"/>
    <w:rsid w:val="00AD0701"/>
    <w:rsid w:val="00AD6DCC"/>
    <w:rsid w:val="00AE3C7D"/>
    <w:rsid w:val="00AE6FA4"/>
    <w:rsid w:val="00AF6218"/>
    <w:rsid w:val="00AF7B53"/>
    <w:rsid w:val="00B00ED3"/>
    <w:rsid w:val="00B27FD2"/>
    <w:rsid w:val="00B3564F"/>
    <w:rsid w:val="00B36C45"/>
    <w:rsid w:val="00B40353"/>
    <w:rsid w:val="00B51FCE"/>
    <w:rsid w:val="00B54920"/>
    <w:rsid w:val="00B56AF8"/>
    <w:rsid w:val="00B652AA"/>
    <w:rsid w:val="00B66A7F"/>
    <w:rsid w:val="00B67BDB"/>
    <w:rsid w:val="00B70D13"/>
    <w:rsid w:val="00B713D3"/>
    <w:rsid w:val="00B71BED"/>
    <w:rsid w:val="00B72313"/>
    <w:rsid w:val="00B82EB5"/>
    <w:rsid w:val="00B86F04"/>
    <w:rsid w:val="00B96565"/>
    <w:rsid w:val="00BA215F"/>
    <w:rsid w:val="00BB1DCC"/>
    <w:rsid w:val="00BB43A9"/>
    <w:rsid w:val="00BB55CE"/>
    <w:rsid w:val="00BC2CC5"/>
    <w:rsid w:val="00BD05A3"/>
    <w:rsid w:val="00BD0B61"/>
    <w:rsid w:val="00BE24F2"/>
    <w:rsid w:val="00BE3D6D"/>
    <w:rsid w:val="00BE4208"/>
    <w:rsid w:val="00BF0EB5"/>
    <w:rsid w:val="00BF1E10"/>
    <w:rsid w:val="00BF5C98"/>
    <w:rsid w:val="00C0425B"/>
    <w:rsid w:val="00C068CF"/>
    <w:rsid w:val="00C0772F"/>
    <w:rsid w:val="00C07BFD"/>
    <w:rsid w:val="00C10BDC"/>
    <w:rsid w:val="00C13915"/>
    <w:rsid w:val="00C152E8"/>
    <w:rsid w:val="00C17682"/>
    <w:rsid w:val="00C3152A"/>
    <w:rsid w:val="00C3736E"/>
    <w:rsid w:val="00C3784D"/>
    <w:rsid w:val="00C40400"/>
    <w:rsid w:val="00C435DA"/>
    <w:rsid w:val="00C45B76"/>
    <w:rsid w:val="00C57F64"/>
    <w:rsid w:val="00C967DF"/>
    <w:rsid w:val="00C97596"/>
    <w:rsid w:val="00CA10AC"/>
    <w:rsid w:val="00CB2D51"/>
    <w:rsid w:val="00CB6271"/>
    <w:rsid w:val="00CD3EEE"/>
    <w:rsid w:val="00CD710E"/>
    <w:rsid w:val="00CE6E17"/>
    <w:rsid w:val="00CF0D03"/>
    <w:rsid w:val="00CF4A8D"/>
    <w:rsid w:val="00CF520F"/>
    <w:rsid w:val="00CF550B"/>
    <w:rsid w:val="00D0557F"/>
    <w:rsid w:val="00D1254D"/>
    <w:rsid w:val="00D16881"/>
    <w:rsid w:val="00D16A0C"/>
    <w:rsid w:val="00D214BF"/>
    <w:rsid w:val="00D44B56"/>
    <w:rsid w:val="00D4745C"/>
    <w:rsid w:val="00D503A3"/>
    <w:rsid w:val="00D5188D"/>
    <w:rsid w:val="00D51DA5"/>
    <w:rsid w:val="00D57D72"/>
    <w:rsid w:val="00D73F6D"/>
    <w:rsid w:val="00D80B52"/>
    <w:rsid w:val="00D81F17"/>
    <w:rsid w:val="00D87213"/>
    <w:rsid w:val="00D93A32"/>
    <w:rsid w:val="00D95471"/>
    <w:rsid w:val="00DA11EF"/>
    <w:rsid w:val="00DA5D4F"/>
    <w:rsid w:val="00DB2533"/>
    <w:rsid w:val="00DB5C55"/>
    <w:rsid w:val="00DC1519"/>
    <w:rsid w:val="00DD6CC0"/>
    <w:rsid w:val="00DE1877"/>
    <w:rsid w:val="00DE1A2B"/>
    <w:rsid w:val="00DE20E9"/>
    <w:rsid w:val="00DE6990"/>
    <w:rsid w:val="00DF122B"/>
    <w:rsid w:val="00DF3DD6"/>
    <w:rsid w:val="00E001AF"/>
    <w:rsid w:val="00E00AE1"/>
    <w:rsid w:val="00E05427"/>
    <w:rsid w:val="00E12008"/>
    <w:rsid w:val="00E146D9"/>
    <w:rsid w:val="00E26A9E"/>
    <w:rsid w:val="00E30DB0"/>
    <w:rsid w:val="00E30FF1"/>
    <w:rsid w:val="00E44D76"/>
    <w:rsid w:val="00E45C93"/>
    <w:rsid w:val="00E47417"/>
    <w:rsid w:val="00E64476"/>
    <w:rsid w:val="00E6490F"/>
    <w:rsid w:val="00E738E2"/>
    <w:rsid w:val="00E75DDC"/>
    <w:rsid w:val="00E77A54"/>
    <w:rsid w:val="00E802A4"/>
    <w:rsid w:val="00E86A20"/>
    <w:rsid w:val="00EA02AF"/>
    <w:rsid w:val="00EA1199"/>
    <w:rsid w:val="00EA5416"/>
    <w:rsid w:val="00EA7C00"/>
    <w:rsid w:val="00EB315E"/>
    <w:rsid w:val="00EC102F"/>
    <w:rsid w:val="00ED6F70"/>
    <w:rsid w:val="00EF077F"/>
    <w:rsid w:val="00F115CB"/>
    <w:rsid w:val="00F12B66"/>
    <w:rsid w:val="00F15474"/>
    <w:rsid w:val="00F23E34"/>
    <w:rsid w:val="00F26587"/>
    <w:rsid w:val="00F27410"/>
    <w:rsid w:val="00F30AB9"/>
    <w:rsid w:val="00F31710"/>
    <w:rsid w:val="00F36CB9"/>
    <w:rsid w:val="00F42949"/>
    <w:rsid w:val="00F42F33"/>
    <w:rsid w:val="00F53AB7"/>
    <w:rsid w:val="00F57F02"/>
    <w:rsid w:val="00F6580E"/>
    <w:rsid w:val="00F72FB3"/>
    <w:rsid w:val="00F752E8"/>
    <w:rsid w:val="00F76D8B"/>
    <w:rsid w:val="00F77A33"/>
    <w:rsid w:val="00F90C4C"/>
    <w:rsid w:val="00F91217"/>
    <w:rsid w:val="00FB2C30"/>
    <w:rsid w:val="00FB3394"/>
    <w:rsid w:val="00FB57FC"/>
    <w:rsid w:val="00FC3206"/>
    <w:rsid w:val="00FD1846"/>
    <w:rsid w:val="00FD1A7A"/>
    <w:rsid w:val="00FD672B"/>
    <w:rsid w:val="00FE2E5B"/>
    <w:rsid w:val="00FE3968"/>
    <w:rsid w:val="00FE5237"/>
    <w:rsid w:val="00FF2476"/>
    <w:rsid w:val="00FF3BDC"/>
    <w:rsid w:val="00FF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8DFAB"/>
  <w15:docId w15:val="{B46BBEC6-4982-4781-A73F-EB388F49E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B6E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link w:val="Balk1Char"/>
    <w:uiPriority w:val="1"/>
    <w:qFormat/>
    <w:rsid w:val="00287CD4"/>
    <w:pPr>
      <w:ind w:left="282"/>
      <w:jc w:val="center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B1D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287CD4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287CD4"/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287CD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87CD4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287CD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87CD4"/>
    <w:rPr>
      <w:rFonts w:ascii="Times New Roman" w:eastAsia="Times New Roman" w:hAnsi="Times New Roman" w:cs="Times New Roman"/>
    </w:rPr>
  </w:style>
  <w:style w:type="character" w:customStyle="1" w:styleId="Balk1Char">
    <w:name w:val="Başlık 1 Char"/>
    <w:basedOn w:val="VarsaylanParagrafYazTipi"/>
    <w:link w:val="Balk1"/>
    <w:uiPriority w:val="99"/>
    <w:rsid w:val="00287CD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rsid w:val="00287CD4"/>
    <w:pPr>
      <w:spacing w:before="60"/>
      <w:ind w:left="316"/>
      <w:jc w:val="both"/>
    </w:pPr>
  </w:style>
  <w:style w:type="character" w:styleId="AklamaBavurusu">
    <w:name w:val="annotation reference"/>
    <w:basedOn w:val="VarsaylanParagrafYazTipi"/>
    <w:uiPriority w:val="99"/>
    <w:semiHidden/>
    <w:unhideWhenUsed/>
    <w:rsid w:val="0003004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03004A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03004A"/>
    <w:rPr>
      <w:rFonts w:ascii="Times New Roman" w:eastAsia="Times New Roman" w:hAnsi="Times New Roman"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3004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3004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004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004A"/>
    <w:rPr>
      <w:rFonts w:ascii="Segoe UI" w:eastAsia="Times New Roman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6F480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F480A"/>
  </w:style>
  <w:style w:type="paragraph" w:customStyle="1" w:styleId="Default">
    <w:name w:val="Default"/>
    <w:rsid w:val="00B36C4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562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FE2E5B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FE2E5B"/>
  </w:style>
  <w:style w:type="table" w:styleId="TabloKlavuzuAk">
    <w:name w:val="Grid Table Light"/>
    <w:basedOn w:val="NormalTablo"/>
    <w:uiPriority w:val="40"/>
    <w:rsid w:val="00FE2E5B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KlavuzuTablo4-Vurgu6">
    <w:name w:val="Grid Table 4 Accent 6"/>
    <w:basedOn w:val="NormalTablo"/>
    <w:uiPriority w:val="49"/>
    <w:rsid w:val="00E77A54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Dzeltme">
    <w:name w:val="Revision"/>
    <w:hidden/>
    <w:uiPriority w:val="99"/>
    <w:semiHidden/>
    <w:rsid w:val="006824CD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Vurgu">
    <w:name w:val="Emphasis"/>
    <w:basedOn w:val="VarsaylanParagrafYazTipi"/>
    <w:uiPriority w:val="20"/>
    <w:qFormat/>
    <w:rsid w:val="006824CD"/>
    <w:rPr>
      <w:i/>
      <w:iCs/>
    </w:rPr>
  </w:style>
  <w:style w:type="table" w:customStyle="1" w:styleId="KlavuzuTablo4-Vurgu21">
    <w:name w:val="Kılavuzu Tablo 4 - Vurgu 21"/>
    <w:basedOn w:val="NormalTablo"/>
    <w:next w:val="KlavuzuTablo4-Vurgu2"/>
    <w:uiPriority w:val="49"/>
    <w:rsid w:val="006824CD"/>
    <w:pPr>
      <w:spacing w:after="0" w:line="240" w:lineRule="auto"/>
    </w:p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KlavuzuTablo4-Vurgu2">
    <w:name w:val="Grid Table 4 Accent 2"/>
    <w:basedOn w:val="NormalTablo"/>
    <w:uiPriority w:val="49"/>
    <w:rsid w:val="006824CD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Kpr">
    <w:name w:val="Hyperlink"/>
    <w:basedOn w:val="VarsaylanParagrafYazTipi"/>
    <w:uiPriority w:val="99"/>
    <w:unhideWhenUsed/>
    <w:rsid w:val="00217E6F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217E6F"/>
    <w:rPr>
      <w:color w:val="605E5C"/>
      <w:shd w:val="clear" w:color="auto" w:fill="E1DFDD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B1DC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47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33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71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34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49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06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5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i.org/10.1016/j.tsc.2021.100907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656FF-054E-40F8-B8C2-0C279240B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5090</Words>
  <Characters>29016</Characters>
  <Application>Microsoft Office Word</Application>
  <DocSecurity>0</DocSecurity>
  <Lines>241</Lines>
  <Paragraphs>68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</dc:creator>
  <cp:lastModifiedBy>AYCA NUR AYDOGAN</cp:lastModifiedBy>
  <cp:revision>8</cp:revision>
  <cp:lastPrinted>2020-05-28T07:00:00Z</cp:lastPrinted>
  <dcterms:created xsi:type="dcterms:W3CDTF">2026-06-24T08:10:00Z</dcterms:created>
  <dcterms:modified xsi:type="dcterms:W3CDTF">2026-07-10T13:56:00Z</dcterms:modified>
</cp:coreProperties>
</file>