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12813" w14:textId="77777777" w:rsidR="004874FD" w:rsidRPr="004874FD" w:rsidRDefault="004874FD" w:rsidP="004874F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74FD">
        <w:rPr>
          <w:rFonts w:ascii="Times New Roman" w:hAnsi="Times New Roman" w:cs="Times New Roman"/>
          <w:b/>
          <w:bCs/>
          <w:sz w:val="28"/>
          <w:szCs w:val="28"/>
        </w:rPr>
        <w:t>T.C.</w:t>
      </w:r>
    </w:p>
    <w:p w14:paraId="35BB247D" w14:textId="77777777" w:rsidR="004874FD" w:rsidRPr="004874FD" w:rsidRDefault="004874FD" w:rsidP="004874F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74FD">
        <w:rPr>
          <w:rFonts w:ascii="Times New Roman" w:hAnsi="Times New Roman" w:cs="Times New Roman"/>
          <w:b/>
          <w:bCs/>
          <w:sz w:val="28"/>
          <w:szCs w:val="28"/>
        </w:rPr>
        <w:t>KASTAMONU ÜNİVERSİTESİ</w:t>
      </w:r>
    </w:p>
    <w:p w14:paraId="6773A31A" w14:textId="77777777" w:rsidR="004874FD" w:rsidRPr="004874FD" w:rsidRDefault="004874FD" w:rsidP="004874F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74FD">
        <w:rPr>
          <w:rFonts w:ascii="Times New Roman" w:hAnsi="Times New Roman" w:cs="Times New Roman"/>
          <w:b/>
          <w:bCs/>
          <w:sz w:val="28"/>
          <w:szCs w:val="28"/>
        </w:rPr>
        <w:t>SAĞLIK, KÜLTÜR VE SPOR DAİRE BAŞKANLIĞI</w:t>
      </w:r>
    </w:p>
    <w:p w14:paraId="5CF082A7" w14:textId="5A451886" w:rsidR="004874FD" w:rsidRPr="004874FD" w:rsidRDefault="004874FD" w:rsidP="004874F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74FD">
        <w:rPr>
          <w:rFonts w:ascii="Times New Roman" w:hAnsi="Times New Roman" w:cs="Times New Roman"/>
          <w:b/>
          <w:bCs/>
          <w:sz w:val="28"/>
          <w:szCs w:val="28"/>
        </w:rPr>
        <w:t>PSİKOLOJİK DANIŞMA ve REHBERLİK BİRİMİ</w:t>
      </w:r>
    </w:p>
    <w:p w14:paraId="2250678F" w14:textId="53FAF0B0" w:rsidR="00401329" w:rsidRPr="004874FD" w:rsidRDefault="00401329" w:rsidP="0040132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874FD">
        <w:rPr>
          <w:rFonts w:ascii="Times New Roman" w:hAnsi="Times New Roman" w:cs="Times New Roman"/>
          <w:b/>
          <w:bCs/>
          <w:sz w:val="28"/>
          <w:szCs w:val="28"/>
        </w:rPr>
        <w:t>Psikolojik Görüşme Süreci Değerlendirme Formu</w:t>
      </w:r>
    </w:p>
    <w:p w14:paraId="2DC02155" w14:textId="54F5FBE8" w:rsidR="00401329" w:rsidRPr="004874FD" w:rsidRDefault="00681799" w:rsidP="004874F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Lütfen, 1=en düşük, 5=en yüksek olacak şekilde değerlendirme yapınız.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0"/>
        <w:gridCol w:w="906"/>
        <w:gridCol w:w="906"/>
        <w:gridCol w:w="906"/>
        <w:gridCol w:w="907"/>
        <w:gridCol w:w="907"/>
      </w:tblGrid>
      <w:tr w:rsidR="00401329" w14:paraId="07731F99" w14:textId="77777777" w:rsidTr="00046F46">
        <w:tc>
          <w:tcPr>
            <w:tcW w:w="4530" w:type="dxa"/>
          </w:tcPr>
          <w:p w14:paraId="5150CF6B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24320B39" w14:textId="31AC0679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37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906" w:type="dxa"/>
          </w:tcPr>
          <w:p w14:paraId="2EE54AE5" w14:textId="2F810EF9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37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906" w:type="dxa"/>
          </w:tcPr>
          <w:p w14:paraId="2D770E15" w14:textId="05283715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37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907" w:type="dxa"/>
          </w:tcPr>
          <w:p w14:paraId="4B63FBC4" w14:textId="72D5E52F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37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907" w:type="dxa"/>
          </w:tcPr>
          <w:p w14:paraId="55BE7AA0" w14:textId="12C643FF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0376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</w:t>
            </w:r>
          </w:p>
        </w:tc>
      </w:tr>
      <w:tr w:rsidR="00401329" w14:paraId="66BDF514" w14:textId="77777777" w:rsidTr="00CF0625">
        <w:tc>
          <w:tcPr>
            <w:tcW w:w="4530" w:type="dxa"/>
          </w:tcPr>
          <w:p w14:paraId="4DC547A0" w14:textId="1B9AAF80" w:rsidR="00401329" w:rsidRPr="00545FC8" w:rsidRDefault="00401329" w:rsidP="00545FC8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FC8">
              <w:rPr>
                <w:rFonts w:ascii="Times New Roman" w:hAnsi="Times New Roman" w:cs="Times New Roman"/>
                <w:sz w:val="28"/>
                <w:szCs w:val="28"/>
              </w:rPr>
              <w:t>Psikolojik görüşme sürecinin ne kadar başarılı olduğunu düşünüyorsunuz?</w:t>
            </w:r>
          </w:p>
        </w:tc>
        <w:tc>
          <w:tcPr>
            <w:tcW w:w="906" w:type="dxa"/>
          </w:tcPr>
          <w:p w14:paraId="2459A03D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1D651935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4A84BFF3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61C4A1DF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4F82C49F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01329" w14:paraId="3FAA2D8C" w14:textId="77777777" w:rsidTr="00CF0625">
        <w:tc>
          <w:tcPr>
            <w:tcW w:w="4530" w:type="dxa"/>
          </w:tcPr>
          <w:p w14:paraId="0E801601" w14:textId="030E160F" w:rsidR="00401329" w:rsidRPr="00545FC8" w:rsidRDefault="00401329" w:rsidP="00545FC8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FC8">
              <w:rPr>
                <w:rFonts w:ascii="Times New Roman" w:hAnsi="Times New Roman" w:cs="Times New Roman"/>
                <w:sz w:val="28"/>
                <w:szCs w:val="28"/>
              </w:rPr>
              <w:t>Psikolojik görüşme sürecinde ne ölçüde hedeflerinize ulaştığınızı düşünüyorsunuz?</w:t>
            </w:r>
          </w:p>
        </w:tc>
        <w:tc>
          <w:tcPr>
            <w:tcW w:w="906" w:type="dxa"/>
          </w:tcPr>
          <w:p w14:paraId="62D8E373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359AB0BC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0A7ADCBD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2672FA3B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23F66C6C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01329" w14:paraId="500EE708" w14:textId="77777777" w:rsidTr="00CF0625">
        <w:tc>
          <w:tcPr>
            <w:tcW w:w="4530" w:type="dxa"/>
          </w:tcPr>
          <w:p w14:paraId="56843F5E" w14:textId="5455F97F" w:rsidR="00401329" w:rsidRPr="00545FC8" w:rsidRDefault="00003768" w:rsidP="00545FC8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FC8">
              <w:rPr>
                <w:rFonts w:ascii="Times New Roman" w:hAnsi="Times New Roman" w:cs="Times New Roman"/>
                <w:sz w:val="28"/>
                <w:szCs w:val="28"/>
              </w:rPr>
              <w:t xml:space="preserve">Psikolojik görüşme sürecinin </w:t>
            </w:r>
            <w:r w:rsidR="00545FC8">
              <w:rPr>
                <w:rFonts w:ascii="Times New Roman" w:hAnsi="Times New Roman" w:cs="Times New Roman"/>
                <w:sz w:val="28"/>
                <w:szCs w:val="28"/>
              </w:rPr>
              <w:t xml:space="preserve">psikolojik </w:t>
            </w:r>
            <w:r w:rsidR="00401329" w:rsidRPr="00545FC8">
              <w:rPr>
                <w:rFonts w:ascii="Times New Roman" w:hAnsi="Times New Roman" w:cs="Times New Roman"/>
                <w:sz w:val="28"/>
                <w:szCs w:val="28"/>
              </w:rPr>
              <w:t>iyi oluş halinizde ne ölçüde bir</w:t>
            </w:r>
            <w:r w:rsidRPr="00545F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45FC8">
              <w:rPr>
                <w:rFonts w:ascii="Times New Roman" w:hAnsi="Times New Roman" w:cs="Times New Roman"/>
                <w:sz w:val="28"/>
                <w:szCs w:val="28"/>
              </w:rPr>
              <w:t>değişim</w:t>
            </w:r>
            <w:r w:rsidR="00401329" w:rsidRPr="00545F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45FC8">
              <w:rPr>
                <w:rFonts w:ascii="Times New Roman" w:hAnsi="Times New Roman" w:cs="Times New Roman"/>
                <w:sz w:val="28"/>
                <w:szCs w:val="28"/>
              </w:rPr>
              <w:t>yarattığını düşünüyorsunuz?</w:t>
            </w:r>
          </w:p>
        </w:tc>
        <w:tc>
          <w:tcPr>
            <w:tcW w:w="906" w:type="dxa"/>
          </w:tcPr>
          <w:p w14:paraId="2A7FCB32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03A31309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221DF9E4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73086D73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255BDBE0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01329" w14:paraId="1A4D7D1D" w14:textId="77777777" w:rsidTr="00CF0625">
        <w:tc>
          <w:tcPr>
            <w:tcW w:w="4530" w:type="dxa"/>
          </w:tcPr>
          <w:p w14:paraId="653A8058" w14:textId="631A9858" w:rsidR="00401329" w:rsidRPr="00545FC8" w:rsidRDefault="00401329" w:rsidP="00545FC8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FC8">
              <w:rPr>
                <w:rFonts w:ascii="Times New Roman" w:hAnsi="Times New Roman" w:cs="Times New Roman"/>
                <w:sz w:val="28"/>
                <w:szCs w:val="28"/>
              </w:rPr>
              <w:t xml:space="preserve">Psikolojik görüşme sürecinin günlük hayatınızda ne ölçüde bir </w:t>
            </w:r>
            <w:r w:rsidR="004923C8">
              <w:rPr>
                <w:rFonts w:ascii="Times New Roman" w:hAnsi="Times New Roman" w:cs="Times New Roman"/>
                <w:sz w:val="28"/>
                <w:szCs w:val="28"/>
              </w:rPr>
              <w:t>iyileşme</w:t>
            </w:r>
            <w:r w:rsidRPr="00545FC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3768" w:rsidRPr="00545FC8">
              <w:rPr>
                <w:rFonts w:ascii="Times New Roman" w:hAnsi="Times New Roman" w:cs="Times New Roman"/>
                <w:sz w:val="28"/>
                <w:szCs w:val="28"/>
              </w:rPr>
              <w:t>yarattığını düşünüyorsunuz?</w:t>
            </w:r>
          </w:p>
        </w:tc>
        <w:tc>
          <w:tcPr>
            <w:tcW w:w="906" w:type="dxa"/>
          </w:tcPr>
          <w:p w14:paraId="105A908E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7D68503A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25DACD90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560CD6F7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459FB0C6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01329" w14:paraId="5FA34EF9" w14:textId="77777777" w:rsidTr="00CF0625">
        <w:tc>
          <w:tcPr>
            <w:tcW w:w="4530" w:type="dxa"/>
          </w:tcPr>
          <w:p w14:paraId="03693DED" w14:textId="7B0172ED" w:rsidR="00401329" w:rsidRPr="00545FC8" w:rsidRDefault="00003768" w:rsidP="00545FC8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FC8">
              <w:rPr>
                <w:rFonts w:ascii="Times New Roman" w:hAnsi="Times New Roman" w:cs="Times New Roman"/>
                <w:sz w:val="28"/>
                <w:szCs w:val="28"/>
              </w:rPr>
              <w:t>Psikolojik görüşme sürecinin problem çözme becerilerinizde ne ölçüde bir iyileşme yarattığını düşünüyorsunuz?</w:t>
            </w:r>
          </w:p>
        </w:tc>
        <w:tc>
          <w:tcPr>
            <w:tcW w:w="906" w:type="dxa"/>
          </w:tcPr>
          <w:p w14:paraId="777955C8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04DCCBB3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257F5730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21409904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463AFA5B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01329" w14:paraId="510322C1" w14:textId="77777777" w:rsidTr="00CF0625">
        <w:tc>
          <w:tcPr>
            <w:tcW w:w="4530" w:type="dxa"/>
          </w:tcPr>
          <w:p w14:paraId="2BBE4D33" w14:textId="7C7527A1" w:rsidR="00401329" w:rsidRPr="00545FC8" w:rsidRDefault="00003768" w:rsidP="00545FC8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FC8">
              <w:rPr>
                <w:rFonts w:ascii="Times New Roman" w:hAnsi="Times New Roman" w:cs="Times New Roman"/>
                <w:sz w:val="28"/>
                <w:szCs w:val="28"/>
              </w:rPr>
              <w:t>Psikolojik görüşme sürecinin kişisel ilişkilerinizde ne ölçüde bir iyileşme yarattığını düşünüyorsunuz?</w:t>
            </w:r>
          </w:p>
        </w:tc>
        <w:tc>
          <w:tcPr>
            <w:tcW w:w="906" w:type="dxa"/>
          </w:tcPr>
          <w:p w14:paraId="3EA458F2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41F51754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728CBC11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1C17CE1E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584B04C7" w14:textId="77777777" w:rsidR="00401329" w:rsidRPr="00003768" w:rsidRDefault="00401329" w:rsidP="004013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5FC8" w14:paraId="79AEFE70" w14:textId="77777777" w:rsidTr="00CF0625">
        <w:tc>
          <w:tcPr>
            <w:tcW w:w="4530" w:type="dxa"/>
          </w:tcPr>
          <w:p w14:paraId="52BAD0D6" w14:textId="6CEAE4B1" w:rsidR="00545FC8" w:rsidRPr="00545FC8" w:rsidRDefault="00545FC8" w:rsidP="00545FC8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FC8">
              <w:rPr>
                <w:rFonts w:ascii="Times New Roman" w:hAnsi="Times New Roman" w:cs="Times New Roman"/>
                <w:sz w:val="28"/>
                <w:szCs w:val="28"/>
              </w:rPr>
              <w:t>Psikolojik görüşme sürecinin duygu durumunuzda ne ölçüde bir iyileşme yarattığını düşünüyorsunuz?</w:t>
            </w:r>
          </w:p>
        </w:tc>
        <w:tc>
          <w:tcPr>
            <w:tcW w:w="906" w:type="dxa"/>
          </w:tcPr>
          <w:p w14:paraId="63EA8506" w14:textId="77777777" w:rsidR="00545FC8" w:rsidRPr="00003768" w:rsidRDefault="00545FC8" w:rsidP="00545F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36FE1B82" w14:textId="77777777" w:rsidR="00545FC8" w:rsidRPr="00003768" w:rsidRDefault="00545FC8" w:rsidP="00545F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4D722C62" w14:textId="77777777" w:rsidR="00545FC8" w:rsidRPr="00003768" w:rsidRDefault="00545FC8" w:rsidP="00545F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301D837E" w14:textId="77777777" w:rsidR="00545FC8" w:rsidRPr="00003768" w:rsidRDefault="00545FC8" w:rsidP="00545F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774A5515" w14:textId="77777777" w:rsidR="00545FC8" w:rsidRPr="00003768" w:rsidRDefault="00545FC8" w:rsidP="00545F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545FC8" w14:paraId="246159C4" w14:textId="77777777" w:rsidTr="00CF0625">
        <w:tc>
          <w:tcPr>
            <w:tcW w:w="4530" w:type="dxa"/>
          </w:tcPr>
          <w:p w14:paraId="4C86D38D" w14:textId="103BB922" w:rsidR="00545FC8" w:rsidRPr="00545FC8" w:rsidRDefault="00545FC8" w:rsidP="00545FC8">
            <w:pPr>
              <w:pStyle w:val="ListeParagraf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5FC8">
              <w:rPr>
                <w:rFonts w:ascii="Times New Roman" w:hAnsi="Times New Roman" w:cs="Times New Roman"/>
                <w:sz w:val="28"/>
                <w:szCs w:val="28"/>
              </w:rPr>
              <w:t>Psikolojik görüşme sürecinin iş veya akademik hayatınızda ne ölçüde bir iyileşme yarattığını düşünüyorsunuz?</w:t>
            </w:r>
          </w:p>
        </w:tc>
        <w:tc>
          <w:tcPr>
            <w:tcW w:w="906" w:type="dxa"/>
          </w:tcPr>
          <w:p w14:paraId="6B6EAC1A" w14:textId="77777777" w:rsidR="00545FC8" w:rsidRPr="00003768" w:rsidRDefault="00545FC8" w:rsidP="00545F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0FCD5729" w14:textId="77777777" w:rsidR="00545FC8" w:rsidRPr="00003768" w:rsidRDefault="00545FC8" w:rsidP="00545F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6" w:type="dxa"/>
          </w:tcPr>
          <w:p w14:paraId="53958128" w14:textId="77777777" w:rsidR="00545FC8" w:rsidRPr="00003768" w:rsidRDefault="00545FC8" w:rsidP="00545F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2988BD64" w14:textId="77777777" w:rsidR="00545FC8" w:rsidRPr="00003768" w:rsidRDefault="00545FC8" w:rsidP="00545F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907" w:type="dxa"/>
          </w:tcPr>
          <w:p w14:paraId="7DD66158" w14:textId="77777777" w:rsidR="00545FC8" w:rsidRPr="00003768" w:rsidRDefault="00545FC8" w:rsidP="00545FC8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1740669A" w14:textId="77777777" w:rsidR="00401329" w:rsidRPr="00401329" w:rsidRDefault="00401329" w:rsidP="004874FD">
      <w:pPr>
        <w:rPr>
          <w:rFonts w:ascii="Times New Roman" w:hAnsi="Times New Roman" w:cs="Times New Roman"/>
          <w:b/>
          <w:bCs/>
        </w:rPr>
      </w:pPr>
    </w:p>
    <w:sectPr w:rsidR="00401329" w:rsidRPr="0040132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B6D97" w14:textId="77777777" w:rsidR="00DA7903" w:rsidRDefault="00DA7903" w:rsidP="00620055">
      <w:pPr>
        <w:spacing w:after="0" w:line="240" w:lineRule="auto"/>
      </w:pPr>
      <w:r>
        <w:separator/>
      </w:r>
    </w:p>
  </w:endnote>
  <w:endnote w:type="continuationSeparator" w:id="0">
    <w:p w14:paraId="6DAE37D4" w14:textId="77777777" w:rsidR="00DA7903" w:rsidRDefault="00DA7903" w:rsidP="00620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719E9" w14:textId="1ACE59E1" w:rsidR="00620055" w:rsidRPr="00620055" w:rsidRDefault="00620055" w:rsidP="00620055">
    <w:pPr>
      <w:pStyle w:val="AltBilgi"/>
      <w:jc w:val="right"/>
      <w:rPr>
        <w:sz w:val="20"/>
        <w:szCs w:val="20"/>
      </w:rPr>
    </w:pPr>
    <w:r w:rsidRPr="00620055">
      <w:rPr>
        <w:sz w:val="20"/>
        <w:szCs w:val="20"/>
      </w:rPr>
      <w:t>KYS-FRM-790 Yayın Tarihi: 09.09.2025 Revizyon No:0</w:t>
    </w:r>
    <w:r w:rsidR="00A360BA">
      <w:rPr>
        <w:sz w:val="20"/>
        <w:szCs w:val="20"/>
      </w:rPr>
      <w:t>1</w:t>
    </w:r>
    <w:r w:rsidRPr="00620055">
      <w:rPr>
        <w:sz w:val="20"/>
        <w:szCs w:val="20"/>
      </w:rPr>
      <w:t xml:space="preserve"> Revizyon Tarihi:</w:t>
    </w:r>
    <w:r w:rsidR="00A360BA">
      <w:rPr>
        <w:sz w:val="20"/>
        <w:szCs w:val="20"/>
      </w:rPr>
      <w:t>03.07.2026</w:t>
    </w:r>
    <w:r w:rsidRPr="00620055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3C588" w14:textId="77777777" w:rsidR="00DA7903" w:rsidRDefault="00DA7903" w:rsidP="00620055">
      <w:pPr>
        <w:spacing w:after="0" w:line="240" w:lineRule="auto"/>
      </w:pPr>
      <w:r>
        <w:separator/>
      </w:r>
    </w:p>
  </w:footnote>
  <w:footnote w:type="continuationSeparator" w:id="0">
    <w:p w14:paraId="085360A2" w14:textId="77777777" w:rsidR="00DA7903" w:rsidRDefault="00DA7903" w:rsidP="00620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AE1EDA"/>
    <w:multiLevelType w:val="hybridMultilevel"/>
    <w:tmpl w:val="AB5A25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9178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190"/>
    <w:rsid w:val="00003768"/>
    <w:rsid w:val="00064FEE"/>
    <w:rsid w:val="002342A3"/>
    <w:rsid w:val="00246408"/>
    <w:rsid w:val="003B1094"/>
    <w:rsid w:val="00401329"/>
    <w:rsid w:val="004874FD"/>
    <w:rsid w:val="004923C8"/>
    <w:rsid w:val="00545FC8"/>
    <w:rsid w:val="00603190"/>
    <w:rsid w:val="00620055"/>
    <w:rsid w:val="00681799"/>
    <w:rsid w:val="00803DAB"/>
    <w:rsid w:val="008B7039"/>
    <w:rsid w:val="00A360BA"/>
    <w:rsid w:val="00B91603"/>
    <w:rsid w:val="00DA7903"/>
    <w:rsid w:val="00E24DB9"/>
    <w:rsid w:val="00F01DD4"/>
    <w:rsid w:val="00F51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87032"/>
  <w15:chartTrackingRefBased/>
  <w15:docId w15:val="{D6F740E4-6EBC-4B47-A869-271CD3B5B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6031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031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031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031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031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031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031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031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031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031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031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031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0319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0319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0319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0319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0319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0319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031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031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031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031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031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0319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0319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0319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031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0319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03190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401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20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20055"/>
  </w:style>
  <w:style w:type="paragraph" w:styleId="AltBilgi">
    <w:name w:val="footer"/>
    <w:basedOn w:val="Normal"/>
    <w:link w:val="AltBilgiChar"/>
    <w:uiPriority w:val="99"/>
    <w:unhideWhenUsed/>
    <w:rsid w:val="00620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200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AYCA NUR AYDOGAN</cp:lastModifiedBy>
  <cp:revision>8</cp:revision>
  <cp:lastPrinted>2025-09-09T07:12:00Z</cp:lastPrinted>
  <dcterms:created xsi:type="dcterms:W3CDTF">2025-09-08T05:32:00Z</dcterms:created>
  <dcterms:modified xsi:type="dcterms:W3CDTF">2026-07-03T06:14:00Z</dcterms:modified>
</cp:coreProperties>
</file>