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90"/>
      </w:tblGrid>
      <w:tr w:rsidR="00562DC8" w14:paraId="3C9FB2CB" w14:textId="77777777" w:rsidTr="00A007A1">
        <w:tc>
          <w:tcPr>
            <w:tcW w:w="1271" w:type="dxa"/>
            <w:vAlign w:val="center"/>
          </w:tcPr>
          <w:p w14:paraId="1FE61EE3" w14:textId="2F600BDE" w:rsidR="00562DC8" w:rsidRDefault="00A007A1" w:rsidP="00A007A1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drawing>
                <wp:inline distT="0" distB="0" distL="0" distR="0" wp14:anchorId="12B420A3" wp14:editId="7766F76C">
                  <wp:extent cx="612000" cy="612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astamonu_universitesi_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vAlign w:val="center"/>
          </w:tcPr>
          <w:p w14:paraId="32FF699B" w14:textId="77777777" w:rsidR="00A007A1" w:rsidRDefault="00A007A1" w:rsidP="00A007A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>KASTAMONU ÜNİVERSİTESİ</w:t>
            </w:r>
            <w:r>
              <w:rPr>
                <w:b/>
                <w:sz w:val="28"/>
              </w:rPr>
              <w:t xml:space="preserve"> </w:t>
            </w:r>
          </w:p>
          <w:p w14:paraId="6D5989D7" w14:textId="3B687FE6" w:rsidR="00A007A1" w:rsidRDefault="00A007A1" w:rsidP="00A007A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 xml:space="preserve">AKADEMİK YÜKSELTİLME VE </w:t>
            </w:r>
            <w:r>
              <w:rPr>
                <w:b/>
                <w:sz w:val="28"/>
              </w:rPr>
              <w:t>ATANMA</w:t>
            </w:r>
            <w:r w:rsidRPr="00186EF4">
              <w:rPr>
                <w:b/>
                <w:sz w:val="28"/>
              </w:rPr>
              <w:t xml:space="preserve"> </w:t>
            </w:r>
          </w:p>
          <w:p w14:paraId="5A3BA116" w14:textId="27C61435" w:rsidR="00562DC8" w:rsidRPr="00A007A1" w:rsidRDefault="00A007A1" w:rsidP="00A007A1">
            <w:pPr>
              <w:jc w:val="center"/>
            </w:pPr>
            <w:r w:rsidRPr="00186EF4">
              <w:rPr>
                <w:b/>
                <w:sz w:val="28"/>
              </w:rPr>
              <w:t>MÜRACAAT FORMU</w:t>
            </w:r>
          </w:p>
        </w:tc>
      </w:tr>
    </w:tbl>
    <w:p w14:paraId="238CFBD1" w14:textId="64F90AEA" w:rsidR="00C10BDC" w:rsidRDefault="00C10BDC" w:rsidP="00F15474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6824CD" w:rsidRPr="009478C4" w14:paraId="6F57E083" w14:textId="77777777" w:rsidTr="006824CD">
        <w:tc>
          <w:tcPr>
            <w:tcW w:w="5000" w:type="pct"/>
            <w:shd w:val="clear" w:color="auto" w:fill="ED7D31"/>
            <w:vAlign w:val="center"/>
          </w:tcPr>
          <w:p w14:paraId="378473B6" w14:textId="2E6D6AC1" w:rsidR="006824CD" w:rsidRPr="006824CD" w:rsidRDefault="006824CD" w:rsidP="006824CD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-2"/>
                <w:sz w:val="24"/>
                <w:szCs w:val="24"/>
              </w:rPr>
              <w:t>Müracaat Eden Aday Bilgileri</w:t>
            </w:r>
          </w:p>
        </w:tc>
      </w:tr>
    </w:tbl>
    <w:tbl>
      <w:tblPr>
        <w:tblStyle w:val="TabloKlavuzuAk"/>
        <w:tblW w:w="9067" w:type="dxa"/>
        <w:tblInd w:w="0" w:type="dxa"/>
        <w:tblLook w:val="04A0" w:firstRow="1" w:lastRow="0" w:firstColumn="1" w:lastColumn="0" w:noHBand="0" w:noVBand="1"/>
      </w:tblPr>
      <w:tblGrid>
        <w:gridCol w:w="2623"/>
        <w:gridCol w:w="2475"/>
        <w:gridCol w:w="3969"/>
      </w:tblGrid>
      <w:tr w:rsidR="00FE2E5B" w:rsidRPr="00FE2E5B" w14:paraId="36BABFE9" w14:textId="77777777" w:rsidTr="00932665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0F43A4CD" w14:textId="77777777" w:rsidR="00FE2E5B" w:rsidRPr="00FE2E5B" w:rsidRDefault="00FE2E5B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444" w:type="dxa"/>
            <w:gridSpan w:val="2"/>
            <w:vAlign w:val="center"/>
          </w:tcPr>
          <w:p w14:paraId="311611EF" w14:textId="77777777" w:rsidR="00FE2E5B" w:rsidRPr="00FE2E5B" w:rsidRDefault="00FE2E5B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A54" w:rsidRPr="00FE2E5B" w14:paraId="2F75ED6E" w14:textId="77777777" w:rsidTr="006E444C">
        <w:trPr>
          <w:trHeight w:val="442"/>
        </w:trPr>
        <w:tc>
          <w:tcPr>
            <w:tcW w:w="2623" w:type="dxa"/>
            <w:vMerge w:val="restart"/>
            <w:shd w:val="clear" w:color="auto" w:fill="auto"/>
            <w:vAlign w:val="center"/>
          </w:tcPr>
          <w:p w14:paraId="19A08CA2" w14:textId="6E6801F7" w:rsidR="00E77A54" w:rsidRDefault="00E77A54" w:rsidP="00E77A54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Müracaatta </w:t>
            </w: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Bulunduğu Unvan</w:t>
            </w:r>
          </w:p>
        </w:tc>
        <w:tc>
          <w:tcPr>
            <w:tcW w:w="2475" w:type="dxa"/>
            <w:vAlign w:val="center"/>
          </w:tcPr>
          <w:p w14:paraId="3F3FE29E" w14:textId="3DBBB86D" w:rsidR="00E77A54" w:rsidRPr="00FE2E5B" w:rsidRDefault="00E77A54" w:rsidP="00E77A54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Profesör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671334988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969" w:type="dxa"/>
                <w:vAlign w:val="center"/>
              </w:tcPr>
              <w:p w14:paraId="06380DCC" w14:textId="4EDCC7CE" w:rsidR="00E77A54" w:rsidRDefault="00E77A54" w:rsidP="00E77A54">
                <w:pPr>
                  <w:pStyle w:val="AralkYok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54" w:rsidRPr="00FE2E5B" w14:paraId="41D6FC1B" w14:textId="77777777" w:rsidTr="00433FCD">
        <w:trPr>
          <w:trHeight w:val="442"/>
        </w:trPr>
        <w:tc>
          <w:tcPr>
            <w:tcW w:w="2623" w:type="dxa"/>
            <w:vMerge/>
            <w:shd w:val="clear" w:color="auto" w:fill="auto"/>
            <w:vAlign w:val="center"/>
          </w:tcPr>
          <w:p w14:paraId="004334A7" w14:textId="5AA45BF1" w:rsidR="00E77A54" w:rsidRDefault="00E77A54" w:rsidP="00E77A54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2D479634" w14:textId="53ECD48D" w:rsidR="00E77A54" w:rsidRPr="00FE2E5B" w:rsidRDefault="00E77A54" w:rsidP="00E77A54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Doçent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719336315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3969" w:type="dxa"/>
                <w:vAlign w:val="center"/>
              </w:tcPr>
              <w:p w14:paraId="2DC38BCD" w14:textId="6513FDFF" w:rsidR="00E77A54" w:rsidRDefault="00443490" w:rsidP="00E77A54">
                <w:pPr>
                  <w:pStyle w:val="AralkYok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124AAD2" w14:textId="3B02669D" w:rsidR="00FE2E5B" w:rsidRDefault="00FE2E5B" w:rsidP="00F15474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DE20E9" w:rsidRPr="009478C4" w14:paraId="37F69009" w14:textId="77777777" w:rsidTr="00B553E8">
        <w:tc>
          <w:tcPr>
            <w:tcW w:w="5000" w:type="pct"/>
            <w:shd w:val="clear" w:color="auto" w:fill="ED7D31"/>
            <w:vAlign w:val="center"/>
          </w:tcPr>
          <w:p w14:paraId="04FEA46D" w14:textId="6C476A11" w:rsidR="00DE20E9" w:rsidRPr="006824CD" w:rsidRDefault="00DE20E9" w:rsidP="00DE20E9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-2"/>
                <w:sz w:val="24"/>
                <w:szCs w:val="24"/>
              </w:rPr>
              <w:t>Müracaat Ettiği Birim Bilgileri</w:t>
            </w:r>
          </w:p>
        </w:tc>
      </w:tr>
    </w:tbl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739"/>
        <w:gridCol w:w="6322"/>
      </w:tblGrid>
      <w:tr w:rsidR="00932665" w:rsidRPr="00932665" w14:paraId="56B939B3" w14:textId="77777777" w:rsidTr="00DE20E9">
        <w:trPr>
          <w:trHeight w:val="442"/>
        </w:trPr>
        <w:tc>
          <w:tcPr>
            <w:tcW w:w="2739" w:type="dxa"/>
            <w:shd w:val="clear" w:color="auto" w:fill="auto"/>
            <w:vAlign w:val="center"/>
          </w:tcPr>
          <w:p w14:paraId="2A0097AF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Fakülte / Yüksekokul / Meslek Yüksekokulu</w:t>
            </w:r>
          </w:p>
        </w:tc>
        <w:tc>
          <w:tcPr>
            <w:tcW w:w="6322" w:type="dxa"/>
            <w:vAlign w:val="center"/>
          </w:tcPr>
          <w:p w14:paraId="73C7E56B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665" w:rsidRPr="00932665" w14:paraId="4AE278BD" w14:textId="77777777" w:rsidTr="00DE20E9">
        <w:trPr>
          <w:trHeight w:val="442"/>
        </w:trPr>
        <w:tc>
          <w:tcPr>
            <w:tcW w:w="2739" w:type="dxa"/>
            <w:shd w:val="clear" w:color="auto" w:fill="auto"/>
            <w:vAlign w:val="center"/>
          </w:tcPr>
          <w:p w14:paraId="1AE75D60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6322" w:type="dxa"/>
            <w:vAlign w:val="center"/>
          </w:tcPr>
          <w:p w14:paraId="38F5DB15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665" w:rsidRPr="00932665" w14:paraId="1C5CE938" w14:textId="77777777" w:rsidTr="00DE20E9">
        <w:trPr>
          <w:trHeight w:val="442"/>
        </w:trPr>
        <w:tc>
          <w:tcPr>
            <w:tcW w:w="2739" w:type="dxa"/>
            <w:shd w:val="clear" w:color="auto" w:fill="auto"/>
            <w:vAlign w:val="center"/>
          </w:tcPr>
          <w:p w14:paraId="6D3EC8C5" w14:textId="129AC39D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Ana</w:t>
            </w:r>
            <w:r w:rsidR="006824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ilim</w:t>
            </w:r>
            <w:r w:rsidR="006824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Ana Sanat</w:t>
            </w: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Dalı / Program </w:t>
            </w:r>
          </w:p>
        </w:tc>
        <w:tc>
          <w:tcPr>
            <w:tcW w:w="6322" w:type="dxa"/>
            <w:vAlign w:val="center"/>
          </w:tcPr>
          <w:p w14:paraId="1CA90CCE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5AF033" w14:textId="77777777" w:rsidR="005D025E" w:rsidRDefault="005D025E" w:rsidP="00932665">
      <w:pPr>
        <w:pStyle w:val="AralkYok"/>
        <w:pBdr>
          <w:bottom w:val="dotted" w:sz="4" w:space="1" w:color="auto"/>
        </w:pBdr>
        <w:jc w:val="both"/>
        <w:rPr>
          <w:rFonts w:ascii="Times New Roman" w:hAnsi="Times New Roman" w:cs="Times New Roman"/>
          <w:b/>
          <w:sz w:val="20"/>
          <w:szCs w:val="24"/>
          <w:lang w:eastAsia="zh-CN"/>
        </w:rPr>
      </w:pPr>
    </w:p>
    <w:p w14:paraId="5CE131BF" w14:textId="38AB0E93" w:rsidR="00932665" w:rsidRPr="00F90C4C" w:rsidRDefault="00932665" w:rsidP="00932665">
      <w:pPr>
        <w:pStyle w:val="AralkYok"/>
        <w:pBdr>
          <w:bottom w:val="dotted" w:sz="4" w:space="1" w:color="auto"/>
        </w:pBdr>
        <w:jc w:val="both"/>
        <w:rPr>
          <w:rFonts w:ascii="Times New Roman" w:hAnsi="Times New Roman" w:cs="Times New Roman"/>
          <w:b/>
          <w:sz w:val="20"/>
          <w:szCs w:val="24"/>
          <w:lang w:eastAsia="zh-CN"/>
        </w:rPr>
      </w:pPr>
      <w:r w:rsidRPr="00F90C4C">
        <w:rPr>
          <w:rFonts w:ascii="Times New Roman" w:hAnsi="Times New Roman" w:cs="Times New Roman"/>
          <w:b/>
          <w:sz w:val="20"/>
          <w:szCs w:val="24"/>
          <w:lang w:eastAsia="zh-CN"/>
        </w:rPr>
        <w:t>NOT:</w:t>
      </w:r>
    </w:p>
    <w:p w14:paraId="25D17103" w14:textId="6A46909A" w:rsidR="003F15B9" w:rsidRPr="00F90C4C" w:rsidRDefault="003F15B9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hAnsi="Times New Roman" w:cs="Times New Roman"/>
          <w:sz w:val="20"/>
          <w:szCs w:val="24"/>
        </w:rPr>
        <w:t>Öğretim üyesi kadrolarına</w:t>
      </w:r>
      <w:r w:rsidR="006824CD">
        <w:rPr>
          <w:rFonts w:ascii="Times New Roman" w:hAnsi="Times New Roman" w:cs="Times New Roman"/>
          <w:sz w:val="20"/>
          <w:szCs w:val="24"/>
        </w:rPr>
        <w:t xml:space="preserve"> </w:t>
      </w:r>
      <w:r w:rsidRPr="00F90C4C">
        <w:rPr>
          <w:rFonts w:ascii="Times New Roman" w:hAnsi="Times New Roman" w:cs="Times New Roman"/>
          <w:sz w:val="20"/>
          <w:szCs w:val="24"/>
        </w:rPr>
        <w:t>başvuran adayların, eserlerinin “Puanlama</w:t>
      </w:r>
      <w:r w:rsidR="006824C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90C4C">
        <w:rPr>
          <w:rFonts w:ascii="Times New Roman" w:hAnsi="Times New Roman" w:cs="Times New Roman"/>
          <w:sz w:val="20"/>
          <w:szCs w:val="24"/>
        </w:rPr>
        <w:t>Tablosu”nda</w:t>
      </w:r>
      <w:proofErr w:type="spellEnd"/>
      <w:r w:rsidRPr="00F90C4C">
        <w:rPr>
          <w:rFonts w:ascii="Times New Roman" w:hAnsi="Times New Roman" w:cs="Times New Roman"/>
          <w:sz w:val="20"/>
          <w:szCs w:val="24"/>
        </w:rPr>
        <w:t xml:space="preserve"> belir</w:t>
      </w:r>
      <w:r w:rsidR="00E05427">
        <w:rPr>
          <w:rFonts w:ascii="Times New Roman" w:hAnsi="Times New Roman" w:cs="Times New Roman"/>
          <w:sz w:val="20"/>
          <w:szCs w:val="24"/>
        </w:rPr>
        <w:t>til</w:t>
      </w:r>
      <w:r w:rsidRPr="00F90C4C">
        <w:rPr>
          <w:rFonts w:ascii="Times New Roman" w:hAnsi="Times New Roman" w:cs="Times New Roman"/>
          <w:sz w:val="20"/>
          <w:szCs w:val="24"/>
        </w:rPr>
        <w:t>en sıra ile dosyalarına eklemeleri gerekir.</w:t>
      </w:r>
    </w:p>
    <w:p w14:paraId="0962323B" w14:textId="5CEA20DB" w:rsidR="003F15B9" w:rsidRPr="00F90C4C" w:rsidRDefault="003F15B9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hAnsi="Times New Roman" w:cs="Times New Roman"/>
          <w:sz w:val="20"/>
          <w:szCs w:val="24"/>
        </w:rPr>
        <w:t xml:space="preserve">Yazar sayısının birden fazla olması durumunda “Yazar/Eser Sahibi Sıralamasına Göre Puanlama </w:t>
      </w:r>
      <w:proofErr w:type="spellStart"/>
      <w:r w:rsidRPr="00F90C4C">
        <w:rPr>
          <w:rFonts w:ascii="Times New Roman" w:hAnsi="Times New Roman" w:cs="Times New Roman"/>
          <w:sz w:val="20"/>
          <w:szCs w:val="24"/>
        </w:rPr>
        <w:t>Tablosu”ndaki</w:t>
      </w:r>
      <w:proofErr w:type="spellEnd"/>
      <w:r w:rsidRPr="00F90C4C">
        <w:rPr>
          <w:rFonts w:ascii="Times New Roman" w:hAnsi="Times New Roman" w:cs="Times New Roman"/>
          <w:sz w:val="20"/>
          <w:szCs w:val="24"/>
        </w:rPr>
        <w:t xml:space="preserve"> esaslar uygulanır.</w:t>
      </w:r>
    </w:p>
    <w:p w14:paraId="463E4866" w14:textId="006DA511" w:rsidR="00932665" w:rsidRPr="00F90C4C" w:rsidRDefault="00932665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Eserler formda ayrılan yer sayısından fazla ise araya satır açılarak yazılacaktır. </w:t>
      </w:r>
    </w:p>
    <w:p w14:paraId="468BC9FF" w14:textId="3089B920" w:rsidR="00FE2E5B" w:rsidRPr="00CF520F" w:rsidRDefault="00932665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>Aday tarafından her sayfanın altı paraf edilerek son sayfa imzalanacaktır.</w:t>
      </w:r>
    </w:p>
    <w:p w14:paraId="2E8FE029" w14:textId="3B80F7D7" w:rsidR="005D025E" w:rsidRPr="00C0772F" w:rsidRDefault="0004754A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color w:val="FF0000"/>
          <w:sz w:val="20"/>
          <w:szCs w:val="24"/>
          <w:u w:val="single"/>
        </w:rPr>
      </w:pP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P</w:t>
      </w:r>
      <w:r w:rsidR="00CF520F"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uanlama tablosu</w:t>
      </w: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 doldurulurken</w:t>
      </w:r>
      <w:r w:rsidR="00CF520F"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 </w:t>
      </w: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(</w:t>
      </w:r>
      <w:r w:rsidR="00CF520F"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1. </w:t>
      </w: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a) kısmında) yer alan </w:t>
      </w:r>
      <w:proofErr w:type="spellStart"/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ÖRNEK’teki</w:t>
      </w:r>
      <w:proofErr w:type="spellEnd"/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 gibi bütün kanıtların </w:t>
      </w:r>
      <w:r w:rsidRPr="00C0772F">
        <w:rPr>
          <w:rFonts w:ascii="Times New Roman" w:eastAsia="Times New Roman" w:hAnsi="Times New Roman" w:cs="Times New Roman"/>
          <w:color w:val="FF0000"/>
          <w:sz w:val="20"/>
          <w:szCs w:val="24"/>
          <w:u w:val="single"/>
          <w:lang w:eastAsia="tr-TR"/>
        </w:rPr>
        <w:t>ilgili başlığın altına ek satır açılarak eklenmesi gerekmektedir.</w:t>
      </w:r>
    </w:p>
    <w:p w14:paraId="5248E291" w14:textId="68455C27" w:rsidR="00FE2E5B" w:rsidRPr="003F15B9" w:rsidRDefault="003F15B9" w:rsidP="003F15B9">
      <w:pPr>
        <w:spacing w:line="360" w:lineRule="auto"/>
        <w:jc w:val="center"/>
        <w:rPr>
          <w:b/>
          <w:sz w:val="24"/>
          <w:szCs w:val="24"/>
        </w:rPr>
      </w:pPr>
      <w:r w:rsidRPr="003F15B9">
        <w:rPr>
          <w:b/>
          <w:sz w:val="24"/>
          <w:szCs w:val="24"/>
        </w:rPr>
        <w:t>PUANLAMA TABLOSU</w:t>
      </w:r>
    </w:p>
    <w:tbl>
      <w:tblPr>
        <w:tblStyle w:val="TabloKlavuzu"/>
        <w:tblpPr w:leftFromText="141" w:rightFromText="141" w:vertAnchor="text" w:tblpY="1"/>
        <w:tblOverlap w:val="never"/>
        <w:tblW w:w="4926" w:type="pct"/>
        <w:tblLook w:val="04A0" w:firstRow="1" w:lastRow="0" w:firstColumn="1" w:lastColumn="0" w:noHBand="0" w:noVBand="1"/>
      </w:tblPr>
      <w:tblGrid>
        <w:gridCol w:w="2744"/>
        <w:gridCol w:w="45"/>
        <w:gridCol w:w="20"/>
        <w:gridCol w:w="1300"/>
        <w:gridCol w:w="1260"/>
        <w:gridCol w:w="1044"/>
        <w:gridCol w:w="1378"/>
        <w:gridCol w:w="1136"/>
      </w:tblGrid>
      <w:tr w:rsidR="00242CC8" w:rsidRPr="009478C4" w14:paraId="3883015D" w14:textId="280C7A2A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5160393F" w14:textId="77777777" w:rsidR="00242CC8" w:rsidRPr="00FD4CDB" w:rsidRDefault="00242CC8" w:rsidP="00BF5C98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1.</w:t>
            </w:r>
            <w:r w:rsidRPr="00FD4CDB">
              <w:rPr>
                <w:b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Uluslararası</w:t>
            </w:r>
            <w:r w:rsidRPr="00FD4CDB">
              <w:rPr>
                <w:b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Makaleler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73810AAA" w14:textId="77777777" w:rsidR="00242CC8" w:rsidRPr="00FD4CDB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2DCBBC13" w14:textId="0D854D09" w:rsidR="00242CC8" w:rsidRPr="00FD4CDB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1F396540" w14:textId="0F7AEDF7" w:rsidR="00242CC8" w:rsidRDefault="00443490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</w:t>
            </w:r>
            <w:r w:rsidR="00242CC8">
              <w:rPr>
                <w:b/>
                <w:bCs/>
                <w:color w:val="FFFFFF" w:themeColor="background1"/>
                <w:sz w:val="24"/>
                <w:szCs w:val="24"/>
              </w:rPr>
              <w:t xml:space="preserve"> Puanı</w:t>
            </w:r>
            <w:r w:rsidR="007F0A39">
              <w:rPr>
                <w:b/>
                <w:bCs/>
                <w:color w:val="FFFFFF" w:themeColor="background1"/>
                <w:sz w:val="24"/>
                <w:szCs w:val="24"/>
              </w:rPr>
              <w:t xml:space="preserve"> (Asgari)</w:t>
            </w:r>
          </w:p>
        </w:tc>
      </w:tr>
      <w:tr w:rsidR="00242CC8" w:rsidRPr="009478C4" w14:paraId="08AAB7F7" w14:textId="74D13DBA" w:rsidTr="00242CC8">
        <w:trPr>
          <w:trHeight w:val="295"/>
        </w:trPr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14D80BF4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bookmarkStart w:id="0" w:name="_Hlk226560946"/>
            <w:r w:rsidRPr="006F397E">
              <w:rPr>
                <w:color w:val="000000" w:themeColor="text1"/>
                <w:sz w:val="24"/>
                <w:szCs w:val="24"/>
              </w:rPr>
              <w:t xml:space="preserve">SCI-E </w:t>
            </w:r>
            <w:r>
              <w:rPr>
                <w:color w:val="000000" w:themeColor="text1"/>
                <w:sz w:val="24"/>
                <w:szCs w:val="24"/>
              </w:rPr>
              <w:t>veya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kapsamındaki bilimsel hakemli dergilerde editöre mektup, özet veya kitap kritiği hariç olmak üzere makale yayımlamak. </w:t>
            </w:r>
            <w:bookmarkEnd w:id="0"/>
          </w:p>
          <w:p w14:paraId="3F4F47D6" w14:textId="77777777" w:rsidR="00242CC8" w:rsidRPr="006F397E" w:rsidRDefault="00242CC8" w:rsidP="00BF5C98">
            <w:pPr>
              <w:ind w:left="34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706" w:type="pct"/>
            <w:tcBorders>
              <w:left w:val="nil"/>
            </w:tcBorders>
          </w:tcPr>
          <w:p w14:paraId="5F83BF6C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585" w:type="pct"/>
            <w:vAlign w:val="center"/>
          </w:tcPr>
          <w:p w14:paraId="5C5374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66BDF42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248E4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027F05" w14:textId="3EF9A1FB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8602C71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3C9596E2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585" w:type="pct"/>
            <w:vAlign w:val="center"/>
          </w:tcPr>
          <w:p w14:paraId="51CA3FE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5EA90FB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1E4B1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D1BA3AE" w14:textId="58DAA57A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5CFD78F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618D3C46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585" w:type="pct"/>
            <w:vAlign w:val="center"/>
          </w:tcPr>
          <w:p w14:paraId="024E33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72" w:type="pct"/>
          </w:tcPr>
          <w:p w14:paraId="3B7494A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097919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EDAD991" w14:textId="613DE2CB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7862F153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  <w:bottom w:val="single" w:sz="4" w:space="0" w:color="auto"/>
            </w:tcBorders>
          </w:tcPr>
          <w:p w14:paraId="06D0E6F2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585" w:type="pct"/>
            <w:vAlign w:val="center"/>
          </w:tcPr>
          <w:p w14:paraId="173888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24E2BAF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38E54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2C908AF" w14:textId="77777777" w:rsidTr="00242CC8">
        <w:tc>
          <w:tcPr>
            <w:tcW w:w="2301" w:type="pct"/>
            <w:gridSpan w:val="4"/>
            <w:tcBorders>
              <w:right w:val="nil"/>
            </w:tcBorders>
            <w:vAlign w:val="center"/>
          </w:tcPr>
          <w:p w14:paraId="3F4C7065" w14:textId="233F95F2" w:rsidR="00242CC8" w:rsidRPr="00B66A7F" w:rsidRDefault="00242CC8" w:rsidP="00B66A7F">
            <w:pPr>
              <w:ind w:left="34"/>
              <w:rPr>
                <w:color w:val="FF0000"/>
                <w:sz w:val="18"/>
                <w:szCs w:val="18"/>
              </w:rPr>
            </w:pPr>
            <w:r w:rsidRPr="00B66A7F">
              <w:rPr>
                <w:color w:val="FF0000"/>
                <w:sz w:val="18"/>
                <w:szCs w:val="18"/>
              </w:rPr>
              <w:t>ÖRNEK YAZIM;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72809A2C" w14:textId="77777777" w:rsidR="00242CC8" w:rsidRPr="00B66A7F" w:rsidRDefault="00242CC8" w:rsidP="00B66A7F">
            <w:pPr>
              <w:ind w:left="34"/>
              <w:rPr>
                <w:color w:val="FF0000"/>
                <w:sz w:val="18"/>
                <w:szCs w:val="18"/>
              </w:rPr>
            </w:pPr>
            <w:proofErr w:type="spellStart"/>
            <w:r w:rsidRPr="00B66A7F">
              <w:rPr>
                <w:color w:val="FF0000"/>
                <w:sz w:val="18"/>
                <w:szCs w:val="18"/>
              </w:rPr>
              <w:t>Tangöz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, A. (2021).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effect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gamification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on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motivation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in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education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pre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-service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social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studies</w:t>
            </w:r>
            <w:proofErr w:type="spellEnd"/>
          </w:p>
          <w:p w14:paraId="4AA76EC3" w14:textId="4F35ADA0" w:rsidR="00242CC8" w:rsidRPr="00B66A7F" w:rsidRDefault="00242CC8" w:rsidP="00B66A7F">
            <w:pPr>
              <w:ind w:left="34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B66A7F">
              <w:rPr>
                <w:color w:val="FF0000"/>
                <w:sz w:val="18"/>
                <w:szCs w:val="18"/>
              </w:rPr>
              <w:t>teachers</w:t>
            </w:r>
            <w:proofErr w:type="spellEnd"/>
            <w:proofErr w:type="gramEnd"/>
            <w:r w:rsidRPr="00B66A7F">
              <w:rPr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Thinking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Skills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and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Creativity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, (42), 1–14. </w:t>
            </w:r>
            <w:hyperlink r:id="rId9" w:history="1">
              <w:r w:rsidRPr="00B66A7F">
                <w:rPr>
                  <w:rStyle w:val="Kpr"/>
                  <w:sz w:val="18"/>
                  <w:szCs w:val="18"/>
                </w:rPr>
                <w:t>https://doi.org/10.1016/j.tsc.2021.100907</w:t>
              </w:r>
            </w:hyperlink>
            <w:r>
              <w:rPr>
                <w:color w:val="FF0000"/>
                <w:sz w:val="18"/>
                <w:szCs w:val="18"/>
              </w:rPr>
              <w:t xml:space="preserve"> (</w:t>
            </w:r>
            <w:r w:rsidRPr="00C0772F">
              <w:rPr>
                <w:b/>
                <w:bCs/>
                <w:i/>
                <w:iCs/>
                <w:color w:val="FF0000"/>
                <w:sz w:val="18"/>
                <w:szCs w:val="18"/>
              </w:rPr>
              <w:t>Derginin hangi çeyrek dilim sınıflandırmasında olduğu bu kısma yazılmalı)</w:t>
            </w:r>
          </w:p>
          <w:p w14:paraId="71A49F25" w14:textId="77777777" w:rsidR="00242CC8" w:rsidRDefault="00242CC8" w:rsidP="00B66A7F">
            <w:pPr>
              <w:ind w:left="34"/>
              <w:rPr>
                <w:color w:val="FF0000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12763C60" w14:textId="1EC6185A" w:rsidR="00242CC8" w:rsidRDefault="00242CC8" w:rsidP="00B66A7F">
            <w:pPr>
              <w:ind w:left="34"/>
              <w:jc w:val="right"/>
              <w:rPr>
                <w:color w:val="FF0000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585" w:type="pct"/>
            <w:vAlign w:val="center"/>
          </w:tcPr>
          <w:p w14:paraId="537A4B92" w14:textId="43A0FF7D" w:rsidR="00242CC8" w:rsidRPr="009478C4" w:rsidRDefault="00242CC8" w:rsidP="00B66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pct"/>
          </w:tcPr>
          <w:p w14:paraId="15B20712" w14:textId="77777777" w:rsidR="00242CC8" w:rsidRPr="009478C4" w:rsidRDefault="00242CC8" w:rsidP="00B66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9C5E7A6" w14:textId="77777777" w:rsidR="00242CC8" w:rsidRPr="009478C4" w:rsidRDefault="00242CC8" w:rsidP="00B66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BAA468B" w14:textId="0E3CE799" w:rsidTr="00242CC8">
        <w:tc>
          <w:tcPr>
            <w:tcW w:w="3007" w:type="pct"/>
            <w:gridSpan w:val="5"/>
            <w:vAlign w:val="center"/>
          </w:tcPr>
          <w:p w14:paraId="5CD97BCC" w14:textId="77777777" w:rsidR="00242CC8" w:rsidRPr="006F397E" w:rsidRDefault="00242CC8" w:rsidP="00BF5C98">
            <w:pPr>
              <w:ind w:left="34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>AHCI kapsamındaki bilimsel hakemli dergilerde editöre mektup, özet veya kitap kritiği hariç olmak üzere makale yayımlamak.</w:t>
            </w:r>
          </w:p>
          <w:p w14:paraId="1E6F1F26" w14:textId="77777777" w:rsidR="00242CC8" w:rsidRPr="006F397E" w:rsidRDefault="00242CC8" w:rsidP="00BF5C98">
            <w:pPr>
              <w:ind w:left="34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280AA6B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1078BA8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9151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B5B229F" w14:textId="3FEF39DA" w:rsidTr="00242CC8">
        <w:tc>
          <w:tcPr>
            <w:tcW w:w="3007" w:type="pct"/>
            <w:gridSpan w:val="5"/>
            <w:vAlign w:val="center"/>
          </w:tcPr>
          <w:p w14:paraId="0E6125B4" w14:textId="77777777" w:rsidR="00242CC8" w:rsidRPr="006F397E" w:rsidRDefault="00242CC8" w:rsidP="00BF5C98">
            <w:pPr>
              <w:ind w:left="34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 xml:space="preserve">c)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ESCI veya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kapsamındaki bilimsel hakemli dergilerde editöre mektup, özet veya kitap kritiği hariç olmak üzere makale yayımlamak.</w:t>
            </w:r>
          </w:p>
          <w:p w14:paraId="3FF030C0" w14:textId="77777777" w:rsidR="00242CC8" w:rsidRPr="006F397E" w:rsidRDefault="00242CC8" w:rsidP="00BF5C98">
            <w:pPr>
              <w:ind w:left="34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7C8AFEB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6C8542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7E49A5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E313E4" w14:textId="13245E1C" w:rsidTr="00242CC8">
        <w:tc>
          <w:tcPr>
            <w:tcW w:w="3007" w:type="pct"/>
            <w:gridSpan w:val="5"/>
            <w:vAlign w:val="center"/>
          </w:tcPr>
          <w:p w14:paraId="724C341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 dışındaki indekslerde taranan bilimsel hakemli dergilerde editöre mektup, özet veya kitap kritiği hariç olmak üzere makale yayımlamak.</w:t>
            </w:r>
          </w:p>
          <w:p w14:paraId="7077E3DF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426DC9C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72" w:type="pct"/>
          </w:tcPr>
          <w:p w14:paraId="5F8B91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D9F88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EE82C83" w14:textId="74F893F3" w:rsidTr="00242CC8">
        <w:tc>
          <w:tcPr>
            <w:tcW w:w="3007" w:type="pct"/>
            <w:gridSpan w:val="5"/>
            <w:vAlign w:val="center"/>
          </w:tcPr>
          <w:p w14:paraId="0A7ECC93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d)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bentlerindeki indekslerde yer alan bilimsel hakemli dergilerde editöre mektup, özet veya kitap kritiği yayımlamak.</w:t>
            </w:r>
          </w:p>
        </w:tc>
        <w:tc>
          <w:tcPr>
            <w:tcW w:w="585" w:type="pct"/>
            <w:vAlign w:val="center"/>
          </w:tcPr>
          <w:p w14:paraId="3D7AE6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540ADBC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D15D0C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5614025" w14:textId="5767D120" w:rsidTr="00242CC8">
        <w:tc>
          <w:tcPr>
            <w:tcW w:w="3007" w:type="pct"/>
            <w:gridSpan w:val="5"/>
            <w:vAlign w:val="center"/>
          </w:tcPr>
          <w:p w14:paraId="1C0069CB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kapsamındaki bilimsel hakemli dergilerde vaka takdimi yayımlamak.</w:t>
            </w:r>
          </w:p>
        </w:tc>
        <w:tc>
          <w:tcPr>
            <w:tcW w:w="585" w:type="pct"/>
            <w:vAlign w:val="center"/>
          </w:tcPr>
          <w:p w14:paraId="56E760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5E4DF5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D80506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8FBCF2" w14:textId="42CD3CCD" w:rsidTr="00242CC8">
        <w:tc>
          <w:tcPr>
            <w:tcW w:w="3007" w:type="pct"/>
            <w:gridSpan w:val="5"/>
            <w:vAlign w:val="center"/>
          </w:tcPr>
          <w:p w14:paraId="7EE67BD7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f)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dışındaki bilimsel hakemli dergilerde vaka takdimi yayımlamak.</w:t>
            </w:r>
          </w:p>
        </w:tc>
        <w:tc>
          <w:tcPr>
            <w:tcW w:w="585" w:type="pct"/>
            <w:vAlign w:val="center"/>
          </w:tcPr>
          <w:p w14:paraId="6B29F4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660A9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1320EE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4BAEAF4" w14:textId="2D4B3D45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526CC1FD" w14:textId="3A5E7EDF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315AD570" w14:textId="122BC914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2A064792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2D3C7581" w14:textId="034AE5C9" w:rsidTr="00242CC8">
        <w:tc>
          <w:tcPr>
            <w:tcW w:w="4364" w:type="pct"/>
            <w:gridSpan w:val="7"/>
            <w:vAlign w:val="center"/>
          </w:tcPr>
          <w:p w14:paraId="319E9EB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448CD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4607841D" w14:textId="0EF2C53F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65E00B7E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2.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Ulusal Makaleler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5F25BE6F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022CD1AE" w14:textId="57FF2CAB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2859F04C" w14:textId="3540A6BD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486A58BB" w14:textId="31C75D36" w:rsidTr="00242CC8">
        <w:tc>
          <w:tcPr>
            <w:tcW w:w="3007" w:type="pct"/>
            <w:gridSpan w:val="5"/>
            <w:vAlign w:val="center"/>
          </w:tcPr>
          <w:p w14:paraId="29641392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>ULAKBİM TR Dizin tarafından taranan bilimsel hakemli dergilerde makale yayımlamak.</w:t>
            </w:r>
          </w:p>
          <w:p w14:paraId="7F4F8301" w14:textId="77777777" w:rsidR="00242CC8" w:rsidRPr="006F397E" w:rsidRDefault="00242CC8" w:rsidP="00BF5C98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2861BBB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4D910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BFF1D8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BE21652" w14:textId="35FBA8D0" w:rsidTr="00242CC8">
        <w:tc>
          <w:tcPr>
            <w:tcW w:w="3007" w:type="pct"/>
            <w:gridSpan w:val="5"/>
            <w:vAlign w:val="center"/>
          </w:tcPr>
          <w:p w14:paraId="32DAD933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>Bu maddenin a bendi dışındaki diğer bilimsel hakemli dergilerde makale yayımlamak.</w:t>
            </w:r>
          </w:p>
          <w:p w14:paraId="10CB3626" w14:textId="77777777" w:rsidR="00242CC8" w:rsidRPr="006F397E" w:rsidRDefault="00242CC8" w:rsidP="00BF5C98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5EE9014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74B8B7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B70C0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2483B75" w14:textId="09966D29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086B6699" w14:textId="74F18C9F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2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1B4BB41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70BA2624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59C15C7A" w14:textId="27024AE4" w:rsidTr="00242CC8">
        <w:tc>
          <w:tcPr>
            <w:tcW w:w="4364" w:type="pct"/>
            <w:gridSpan w:val="7"/>
            <w:vAlign w:val="center"/>
          </w:tcPr>
          <w:p w14:paraId="681DC95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23CEE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76EB3D83" w14:textId="7A1C2400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1B7F1D5C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3.</w:t>
            </w:r>
            <w:r w:rsidRPr="00DA1449">
              <w:rPr>
                <w:b/>
                <w:color w:val="FFFFFF" w:themeColor="background1"/>
                <w:spacing w:val="-4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Lisansüstü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Tezlerden</w:t>
            </w:r>
            <w:r w:rsidRPr="00DA1449">
              <w:rPr>
                <w:b/>
                <w:color w:val="FFFFFF" w:themeColor="background1"/>
                <w:spacing w:val="-4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Üretilmiş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Yayınlar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76961687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35F93244" w14:textId="49D59554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568CFC6A" w14:textId="7AD627B1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3D0D6E33" w14:textId="5FDB9C3D" w:rsidTr="00242CC8">
        <w:trPr>
          <w:trHeight w:val="186"/>
        </w:trPr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39A3D030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SCI-E </w:t>
            </w:r>
            <w:r>
              <w:rPr>
                <w:color w:val="000000" w:themeColor="text1"/>
                <w:sz w:val="24"/>
                <w:szCs w:val="24"/>
              </w:rPr>
              <w:t>veya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kapsamındaki bilimsel hakemli dergilerde editöre mektup, özet veya kitap kritiği hariç olmak üzere makale yayımlamak.</w:t>
            </w:r>
          </w:p>
          <w:p w14:paraId="5C76962E" w14:textId="77777777" w:rsidR="00242CC8" w:rsidRPr="009478C4" w:rsidRDefault="00242CC8" w:rsidP="00BF5C98">
            <w:pPr>
              <w:spacing w:line="276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706" w:type="pct"/>
            <w:tcBorders>
              <w:left w:val="nil"/>
            </w:tcBorders>
          </w:tcPr>
          <w:p w14:paraId="4C6C4D42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585" w:type="pct"/>
            <w:vAlign w:val="center"/>
          </w:tcPr>
          <w:p w14:paraId="71DCC20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07ADFD3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A8BC9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EBE476" w14:textId="02515168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47496F9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674A141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585" w:type="pct"/>
            <w:vAlign w:val="center"/>
          </w:tcPr>
          <w:p w14:paraId="1FF1D7A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6FCD2E9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6DFB9D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6F48009" w14:textId="6E189355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43A849D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2A24FE04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585" w:type="pct"/>
            <w:vAlign w:val="center"/>
          </w:tcPr>
          <w:p w14:paraId="6831BB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72" w:type="pct"/>
          </w:tcPr>
          <w:p w14:paraId="52D0D06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06C0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F732A5F" w14:textId="07BFB593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7CE0D07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57AAD826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585" w:type="pct"/>
            <w:vAlign w:val="center"/>
          </w:tcPr>
          <w:p w14:paraId="5032FF2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0DE3580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034186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A71D25E" w14:textId="491DC66F" w:rsidTr="00242CC8">
        <w:tc>
          <w:tcPr>
            <w:tcW w:w="3007" w:type="pct"/>
            <w:gridSpan w:val="5"/>
            <w:vAlign w:val="center"/>
          </w:tcPr>
          <w:p w14:paraId="102D68FD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>AHCI kapsamındaki bilimsel hakemli dergilerde editöre mektup, özet veya kitap kritiği hariç olmak üzere makale yayımlamak.</w:t>
            </w:r>
          </w:p>
          <w:p w14:paraId="392169A8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51DF31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4C023B7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04A26C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CD717B" w14:textId="7312FB2D" w:rsidTr="00242CC8">
        <w:tc>
          <w:tcPr>
            <w:tcW w:w="3007" w:type="pct"/>
            <w:gridSpan w:val="5"/>
            <w:vAlign w:val="center"/>
          </w:tcPr>
          <w:p w14:paraId="7BA06A17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ESCI veya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kapsamındaki bilimsel hakemli dergilerde editöre mektup, özet veya kitap kritiği hariç olmak üzere makale yayımlamak.</w:t>
            </w:r>
          </w:p>
          <w:p w14:paraId="5412DDA1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72CD4B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772" w:type="pct"/>
          </w:tcPr>
          <w:p w14:paraId="4FD9905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E8BDC9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444ADDA" w14:textId="00FD3474" w:rsidTr="00242CC8">
        <w:tc>
          <w:tcPr>
            <w:tcW w:w="3007" w:type="pct"/>
            <w:gridSpan w:val="5"/>
            <w:vAlign w:val="center"/>
          </w:tcPr>
          <w:p w14:paraId="0C87463E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9478C4">
              <w:rPr>
                <w:color w:val="000000" w:themeColor="text1"/>
                <w:sz w:val="24"/>
                <w:szCs w:val="24"/>
              </w:rPr>
              <w:t>bentleri dışındaki indekslerde taranan bilimsel hakemli dergilerde editöre mektup, özet veya kitap kritiği hariç olmak üzere makale yayımlamak.</w:t>
            </w:r>
          </w:p>
          <w:p w14:paraId="3C9E61BC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23183F6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72" w:type="pct"/>
          </w:tcPr>
          <w:p w14:paraId="71D0FFA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373B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9F02B1" w14:textId="704D7DF4" w:rsidTr="00242CC8">
        <w:tc>
          <w:tcPr>
            <w:tcW w:w="3007" w:type="pct"/>
            <w:gridSpan w:val="5"/>
            <w:vAlign w:val="center"/>
          </w:tcPr>
          <w:p w14:paraId="09CE6BD3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d)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bentlerindeki indekslerde yer alan bilimsel hakemli dergilerde editöre mektup, özet veya kitap kritiği yayımlamak.</w:t>
            </w:r>
          </w:p>
        </w:tc>
        <w:tc>
          <w:tcPr>
            <w:tcW w:w="585" w:type="pct"/>
            <w:vAlign w:val="center"/>
          </w:tcPr>
          <w:p w14:paraId="4F0B393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E7BFDD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91C8B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1B96D70" w14:textId="7C375A8B" w:rsidTr="00242CC8">
        <w:tc>
          <w:tcPr>
            <w:tcW w:w="3007" w:type="pct"/>
            <w:gridSpan w:val="5"/>
            <w:vAlign w:val="center"/>
          </w:tcPr>
          <w:p w14:paraId="7B3728F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kapsamındaki bilimsel hakemli dergilerde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vak’a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takdimi yayımlamak.</w:t>
            </w:r>
          </w:p>
        </w:tc>
        <w:tc>
          <w:tcPr>
            <w:tcW w:w="585" w:type="pct"/>
            <w:vAlign w:val="center"/>
          </w:tcPr>
          <w:p w14:paraId="0E2BCF3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76BA6D4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A734F1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80E7F61" w14:textId="04281181" w:rsidTr="00242CC8">
        <w:tc>
          <w:tcPr>
            <w:tcW w:w="3007" w:type="pct"/>
            <w:gridSpan w:val="5"/>
            <w:vAlign w:val="center"/>
          </w:tcPr>
          <w:p w14:paraId="01A83037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f)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dışındaki bilimsel hakemli dergilerde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vak’a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takdimi yayımlamak.</w:t>
            </w:r>
          </w:p>
        </w:tc>
        <w:tc>
          <w:tcPr>
            <w:tcW w:w="585" w:type="pct"/>
            <w:vAlign w:val="center"/>
          </w:tcPr>
          <w:p w14:paraId="2C4E6F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1B7069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4DE73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E97D2D" w14:textId="3CDB28B1" w:rsidTr="00242CC8">
        <w:tc>
          <w:tcPr>
            <w:tcW w:w="3007" w:type="pct"/>
            <w:gridSpan w:val="5"/>
            <w:vAlign w:val="center"/>
          </w:tcPr>
          <w:p w14:paraId="3F399A1F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color w:val="000000" w:themeColor="text1"/>
                <w:sz w:val="24"/>
                <w:szCs w:val="24"/>
              </w:rPr>
              <w:t xml:space="preserve">g) </w:t>
            </w:r>
            <w:r w:rsidRPr="006F397E">
              <w:rPr>
                <w:color w:val="000000" w:themeColor="text1"/>
                <w:sz w:val="24"/>
                <w:szCs w:val="24"/>
              </w:rPr>
              <w:t>ULAKBİM TR Dizin tarafından taranan bilimsel hakemli dergilerde makale yayımlamak.</w:t>
            </w:r>
          </w:p>
          <w:p w14:paraId="1FDA6C62" w14:textId="77777777" w:rsidR="00242CC8" w:rsidRPr="006F397E" w:rsidRDefault="00242CC8" w:rsidP="00BF5C98">
            <w:pPr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197CAC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91DE90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9868D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473EA0D" w14:textId="3EF52AD6" w:rsidTr="00242CC8">
        <w:tc>
          <w:tcPr>
            <w:tcW w:w="3007" w:type="pct"/>
            <w:gridSpan w:val="5"/>
            <w:vAlign w:val="center"/>
          </w:tcPr>
          <w:p w14:paraId="3E740456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dışındaki diğer bilimsel hakemli dergilerde makale yayımlamak.</w:t>
            </w:r>
          </w:p>
          <w:p w14:paraId="03D71AAF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6E274AF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68D902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8E7708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2056012" w14:textId="66A62387" w:rsidTr="00242CC8">
        <w:tc>
          <w:tcPr>
            <w:tcW w:w="3007" w:type="pct"/>
            <w:gridSpan w:val="5"/>
            <w:vAlign w:val="center"/>
          </w:tcPr>
          <w:p w14:paraId="1DE6EC8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h) Alanıyla ilgili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taranmış bilimsel kitap yayımlamak.</w:t>
            </w:r>
          </w:p>
        </w:tc>
        <w:tc>
          <w:tcPr>
            <w:tcW w:w="585" w:type="pct"/>
            <w:vAlign w:val="center"/>
          </w:tcPr>
          <w:p w14:paraId="3F0D085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7A89FBD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8D7AED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71B1EE4" w14:textId="3F4D8DED" w:rsidTr="00242CC8">
        <w:tc>
          <w:tcPr>
            <w:tcW w:w="3007" w:type="pct"/>
            <w:gridSpan w:val="5"/>
            <w:vAlign w:val="center"/>
          </w:tcPr>
          <w:p w14:paraId="53437F69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Alanıyla ilgili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taranmış bilimsel kitapta editörlük veya bölüm yazarlığı yapmak.</w:t>
            </w:r>
          </w:p>
          <w:p w14:paraId="5F7BB622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2807322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1ED688E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EE2B7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6D957DC" w14:textId="4FD85A84" w:rsidTr="00242CC8">
        <w:tc>
          <w:tcPr>
            <w:tcW w:w="3007" w:type="pct"/>
            <w:gridSpan w:val="5"/>
            <w:vAlign w:val="center"/>
          </w:tcPr>
          <w:p w14:paraId="267CD0D2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i)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 yayımlamak.</w:t>
            </w:r>
          </w:p>
        </w:tc>
        <w:tc>
          <w:tcPr>
            <w:tcW w:w="585" w:type="pct"/>
            <w:vAlign w:val="center"/>
          </w:tcPr>
          <w:p w14:paraId="1D63C06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1940F7C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9B33BA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C90EDA8" w14:textId="610E0F77" w:rsidTr="00242CC8">
        <w:tc>
          <w:tcPr>
            <w:tcW w:w="3007" w:type="pct"/>
            <w:gridSpan w:val="5"/>
            <w:vAlign w:val="center"/>
          </w:tcPr>
          <w:p w14:paraId="2B0C52F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j)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kitapta editörlük veya bölüm yazarlığı yapmak.</w:t>
            </w:r>
          </w:p>
          <w:p w14:paraId="12D87301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14C09E9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6E672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B7CBA0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9D4E227" w14:textId="4CAA376A" w:rsidTr="00242CC8">
        <w:tc>
          <w:tcPr>
            <w:tcW w:w="3007" w:type="pct"/>
            <w:gridSpan w:val="5"/>
            <w:vAlign w:val="center"/>
          </w:tcPr>
          <w:p w14:paraId="1EFA27F7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k) Kastamonu Üniversitesi Yayınevinde bilimsel kitap yayımlamak.</w:t>
            </w:r>
          </w:p>
        </w:tc>
        <w:tc>
          <w:tcPr>
            <w:tcW w:w="585" w:type="pct"/>
            <w:vAlign w:val="center"/>
          </w:tcPr>
          <w:p w14:paraId="7DDBF1B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2D1B8D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65D3A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52BE2F" w14:textId="1C59B287" w:rsidTr="00242CC8">
        <w:tc>
          <w:tcPr>
            <w:tcW w:w="3007" w:type="pct"/>
            <w:gridSpan w:val="5"/>
            <w:vAlign w:val="center"/>
          </w:tcPr>
          <w:p w14:paraId="76F4E8E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l) Kastamonu Üniversitesi Yayınevi tarafından basılan kitapta editörlük veya bölüm yazarlığı yapmak.</w:t>
            </w:r>
          </w:p>
        </w:tc>
        <w:tc>
          <w:tcPr>
            <w:tcW w:w="585" w:type="pct"/>
            <w:vAlign w:val="center"/>
          </w:tcPr>
          <w:p w14:paraId="2C98C88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450B185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D69126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3485451" w14:textId="218FC002" w:rsidTr="00242CC8">
        <w:tc>
          <w:tcPr>
            <w:tcW w:w="3007" w:type="pct"/>
            <w:gridSpan w:val="5"/>
            <w:vAlign w:val="center"/>
          </w:tcPr>
          <w:p w14:paraId="0D56FFAC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m) Alanıyla ilgili açıklamalı ve yorumlamalı bilimsel kitap çevirisi yayımlamak.</w:t>
            </w:r>
          </w:p>
        </w:tc>
        <w:tc>
          <w:tcPr>
            <w:tcW w:w="585" w:type="pct"/>
            <w:vAlign w:val="center"/>
          </w:tcPr>
          <w:p w14:paraId="5D9B20D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48E515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DD779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709ACB8" w14:textId="1B25B1A1" w:rsidTr="00242CC8">
        <w:tc>
          <w:tcPr>
            <w:tcW w:w="3007" w:type="pct"/>
            <w:gridSpan w:val="5"/>
            <w:vAlign w:val="center"/>
          </w:tcPr>
          <w:p w14:paraId="28D76A57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n) Alanıyla ilgili bilimsel kitap çevirisi yayımlamak.</w:t>
            </w:r>
          </w:p>
        </w:tc>
        <w:tc>
          <w:tcPr>
            <w:tcW w:w="585" w:type="pct"/>
            <w:vAlign w:val="center"/>
          </w:tcPr>
          <w:p w14:paraId="6B1746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172AA1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D542F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FEF2DD" w14:textId="24069FF0" w:rsidTr="00242CC8">
        <w:tc>
          <w:tcPr>
            <w:tcW w:w="3007" w:type="pct"/>
            <w:gridSpan w:val="5"/>
            <w:vAlign w:val="center"/>
          </w:tcPr>
          <w:p w14:paraId="493403F5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o) </w:t>
            </w:r>
            <w:r w:rsidRPr="006F397E">
              <w:rPr>
                <w:color w:val="000000" w:themeColor="text1"/>
                <w:sz w:val="24"/>
                <w:szCs w:val="24"/>
              </w:rPr>
              <w:t>Alanıyla ilgili yayımlanmış bilimsel çeviri kitaplarda editörlük, kitap bölümü veya makale çevirisi yapmak.</w:t>
            </w:r>
          </w:p>
          <w:p w14:paraId="6B88A43E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7411E1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4B585BE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16E0B5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4A756A2" w14:textId="038BDA16" w:rsidTr="00242CC8">
        <w:tc>
          <w:tcPr>
            <w:tcW w:w="3007" w:type="pct"/>
            <w:gridSpan w:val="5"/>
            <w:vAlign w:val="center"/>
          </w:tcPr>
          <w:p w14:paraId="0BB7F8E8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ö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yayımlanmış bilimsel ansiklopedilerde editörlük yapmak.</w:t>
            </w:r>
          </w:p>
        </w:tc>
        <w:tc>
          <w:tcPr>
            <w:tcW w:w="585" w:type="pct"/>
            <w:vAlign w:val="center"/>
          </w:tcPr>
          <w:p w14:paraId="2BD4900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6B6AF21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07AD8D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42C8F3C" w14:textId="00CD4025" w:rsidTr="00242CC8">
        <w:tc>
          <w:tcPr>
            <w:tcW w:w="3007" w:type="pct"/>
            <w:gridSpan w:val="5"/>
            <w:vAlign w:val="center"/>
          </w:tcPr>
          <w:p w14:paraId="72B34DC1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p) </w:t>
            </w:r>
            <w:r w:rsidRPr="006F397E">
              <w:rPr>
                <w:color w:val="000000" w:themeColor="text1"/>
                <w:sz w:val="24"/>
                <w:szCs w:val="24"/>
              </w:rPr>
              <w:t>Alanıyla ilgili yayımlanmış bilimsel ansiklopedilerde konu/madde yazarlığı yapmak.</w:t>
            </w:r>
          </w:p>
          <w:p w14:paraId="63BADB33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ansiklopedide en fazla 2 (iki) madde puanlanabilir.</w:t>
            </w:r>
          </w:p>
        </w:tc>
        <w:tc>
          <w:tcPr>
            <w:tcW w:w="585" w:type="pct"/>
            <w:vAlign w:val="center"/>
          </w:tcPr>
          <w:p w14:paraId="1278178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131AD33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C424F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1EA74A0" w14:textId="11153BE8" w:rsidTr="00242CC8">
        <w:tc>
          <w:tcPr>
            <w:tcW w:w="3007" w:type="pct"/>
            <w:gridSpan w:val="5"/>
            <w:vAlign w:val="center"/>
          </w:tcPr>
          <w:p w14:paraId="5C7FB2CF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r) Uluslararası/ulusal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bilimsel toplantıların tam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metinlerinin yer aldığı ISBN’si bulunan basılı/elektronik bildiri kitapçıklarında editörlük yapmak.</w:t>
            </w:r>
          </w:p>
        </w:tc>
        <w:tc>
          <w:tcPr>
            <w:tcW w:w="585" w:type="pct"/>
            <w:vAlign w:val="center"/>
          </w:tcPr>
          <w:p w14:paraId="29FB8A0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772" w:type="pct"/>
          </w:tcPr>
          <w:p w14:paraId="6D5613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8A81BA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737F782" w14:textId="2488786A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B2F76FF" w14:textId="5943CCD6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3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06F4C50B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7A1F41C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79F9F3DA" w14:textId="2DF7859D" w:rsidTr="00242CC8">
        <w:tc>
          <w:tcPr>
            <w:tcW w:w="4364" w:type="pct"/>
            <w:gridSpan w:val="7"/>
            <w:vAlign w:val="center"/>
          </w:tcPr>
          <w:p w14:paraId="391F1F2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D57B7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073D25AA" w14:textId="68E96130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0A88E84F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4. Kitaplar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144CB6F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0FE86842" w14:textId="2713A51B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4A85319B" w14:textId="7DF600AC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59A8493A" w14:textId="7A81A7EC" w:rsidTr="00242CC8">
        <w:tc>
          <w:tcPr>
            <w:tcW w:w="3007" w:type="pct"/>
            <w:gridSpan w:val="5"/>
            <w:vAlign w:val="center"/>
          </w:tcPr>
          <w:p w14:paraId="4FDA910C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Alanıyla ilgili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taranmış bilimsel kitap yayımlamak.</w:t>
            </w:r>
          </w:p>
        </w:tc>
        <w:tc>
          <w:tcPr>
            <w:tcW w:w="585" w:type="pct"/>
            <w:vAlign w:val="center"/>
          </w:tcPr>
          <w:p w14:paraId="0EFB4C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7871862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92E1D3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FA520EB" w14:textId="27DED102" w:rsidTr="00242CC8">
        <w:tc>
          <w:tcPr>
            <w:tcW w:w="3007" w:type="pct"/>
            <w:gridSpan w:val="5"/>
            <w:vAlign w:val="center"/>
          </w:tcPr>
          <w:p w14:paraId="280E0F16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Alanıyla ilgili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taranmış bilimsel kitapta editörlük veya bölüm yazarlığı yapmak.</w:t>
            </w:r>
          </w:p>
          <w:p w14:paraId="3E6590B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596E830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709623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0DC064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848A461" w14:textId="1EB59FE5" w:rsidTr="00242CC8">
        <w:tc>
          <w:tcPr>
            <w:tcW w:w="3007" w:type="pct"/>
            <w:gridSpan w:val="5"/>
            <w:vAlign w:val="center"/>
          </w:tcPr>
          <w:p w14:paraId="7CECC9DC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 yayımlamak.</w:t>
            </w:r>
          </w:p>
        </w:tc>
        <w:tc>
          <w:tcPr>
            <w:tcW w:w="585" w:type="pct"/>
            <w:vAlign w:val="center"/>
          </w:tcPr>
          <w:p w14:paraId="2308EBB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2F9E0E4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D7D260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4600B3" w14:textId="4C2881C3" w:rsidTr="00242CC8">
        <w:tc>
          <w:tcPr>
            <w:tcW w:w="3007" w:type="pct"/>
            <w:gridSpan w:val="5"/>
            <w:vAlign w:val="center"/>
          </w:tcPr>
          <w:p w14:paraId="05D6D43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kitapta editörlük veya bölüm yazarlığı yapmak.</w:t>
            </w:r>
          </w:p>
          <w:p w14:paraId="1D98E814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0E0BF86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572573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427858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34A211F" w14:textId="2D3C3452" w:rsidTr="00242CC8">
        <w:tc>
          <w:tcPr>
            <w:tcW w:w="3007" w:type="pct"/>
            <w:gridSpan w:val="5"/>
            <w:vAlign w:val="center"/>
          </w:tcPr>
          <w:p w14:paraId="2495DF7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Kastamonu Üniversitesi Yayınevinde bilimsel kitap yayımlamak.</w:t>
            </w:r>
          </w:p>
        </w:tc>
        <w:tc>
          <w:tcPr>
            <w:tcW w:w="585" w:type="pct"/>
            <w:vAlign w:val="center"/>
          </w:tcPr>
          <w:p w14:paraId="24A9DB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354708B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C7F79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6A81F1C" w14:textId="6DF401C2" w:rsidTr="00242CC8">
        <w:tc>
          <w:tcPr>
            <w:tcW w:w="3007" w:type="pct"/>
            <w:gridSpan w:val="5"/>
            <w:vAlign w:val="center"/>
          </w:tcPr>
          <w:p w14:paraId="6DE55895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e) Kastamonu Üniversitesi Yayınevi tarafından basılan kitapta editörlük veya bölüm yazarlığı yapmak.</w:t>
            </w:r>
          </w:p>
        </w:tc>
        <w:tc>
          <w:tcPr>
            <w:tcW w:w="585" w:type="pct"/>
            <w:vAlign w:val="center"/>
          </w:tcPr>
          <w:p w14:paraId="1284406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0E1C80F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A5CD4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4CCF2B" w14:textId="6CEC604E" w:rsidTr="00242CC8">
        <w:tc>
          <w:tcPr>
            <w:tcW w:w="3007" w:type="pct"/>
            <w:gridSpan w:val="5"/>
            <w:vAlign w:val="center"/>
          </w:tcPr>
          <w:p w14:paraId="2ABE7800" w14:textId="77777777" w:rsidR="00242CC8" w:rsidRPr="00671150" w:rsidRDefault="00242CC8" w:rsidP="00BF5C98">
            <w:pPr>
              <w:jc w:val="both"/>
              <w:rPr>
                <w:sz w:val="24"/>
                <w:szCs w:val="24"/>
              </w:rPr>
            </w:pPr>
            <w:r w:rsidRPr="00671150">
              <w:rPr>
                <w:sz w:val="24"/>
                <w:szCs w:val="24"/>
              </w:rPr>
              <w:t xml:space="preserve">f) Alanıyla ilgili açıklamalı ve yorumlamalı bilimsel kitap çevirisi </w:t>
            </w:r>
            <w:r w:rsidRPr="00EC1473">
              <w:rPr>
                <w:sz w:val="24"/>
                <w:szCs w:val="24"/>
              </w:rPr>
              <w:t>veya transkripsiyonu yayımlamak</w:t>
            </w:r>
            <w:r w:rsidRPr="00671150">
              <w:rPr>
                <w:sz w:val="24"/>
                <w:szCs w:val="24"/>
              </w:rPr>
              <w:t>.</w:t>
            </w:r>
          </w:p>
        </w:tc>
        <w:tc>
          <w:tcPr>
            <w:tcW w:w="585" w:type="pct"/>
            <w:vAlign w:val="center"/>
          </w:tcPr>
          <w:p w14:paraId="680E51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69DE7C5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F7E864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85DF357" w14:textId="43E204C7" w:rsidTr="00242CC8">
        <w:tc>
          <w:tcPr>
            <w:tcW w:w="3007" w:type="pct"/>
            <w:gridSpan w:val="5"/>
            <w:vAlign w:val="center"/>
          </w:tcPr>
          <w:p w14:paraId="05B4515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Alanıyla ilgili bilimsel kitap çevirisi yayımlamak.</w:t>
            </w:r>
          </w:p>
        </w:tc>
        <w:tc>
          <w:tcPr>
            <w:tcW w:w="585" w:type="pct"/>
            <w:vAlign w:val="center"/>
          </w:tcPr>
          <w:p w14:paraId="71A1D46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AC48A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92B25A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10774CE" w14:textId="727B416E" w:rsidTr="00242CC8">
        <w:tc>
          <w:tcPr>
            <w:tcW w:w="3007" w:type="pct"/>
            <w:gridSpan w:val="5"/>
            <w:vAlign w:val="center"/>
          </w:tcPr>
          <w:p w14:paraId="774D49E9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yayımlanmış bilimsel çeviri kitaplarda editörlük, kitap bölümü veya makale çevirisi yapmak.</w:t>
            </w:r>
          </w:p>
          <w:p w14:paraId="6B1972C4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4A54C49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0B9B541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2C60A7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8AC0D30" w14:textId="32AFB791" w:rsidTr="00242CC8">
        <w:tc>
          <w:tcPr>
            <w:tcW w:w="3007" w:type="pct"/>
            <w:gridSpan w:val="5"/>
            <w:vAlign w:val="center"/>
          </w:tcPr>
          <w:p w14:paraId="0618DE67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Alanıyla ilgili yayımlanmış bilimsel ansiklopedilerde editörlük yapmak.</w:t>
            </w:r>
          </w:p>
        </w:tc>
        <w:tc>
          <w:tcPr>
            <w:tcW w:w="585" w:type="pct"/>
            <w:vAlign w:val="center"/>
          </w:tcPr>
          <w:p w14:paraId="0318C78D" w14:textId="77777777" w:rsidR="00242CC8" w:rsidRPr="006F397E" w:rsidRDefault="00242CC8" w:rsidP="00BF5C98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6F397E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0A5F63D" w14:textId="77777777" w:rsidR="00242CC8" w:rsidRPr="006F397E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94C2072" w14:textId="77777777" w:rsidR="00242CC8" w:rsidRPr="006F397E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6BC6520" w14:textId="236A3E4A" w:rsidTr="00242CC8">
        <w:tc>
          <w:tcPr>
            <w:tcW w:w="3007" w:type="pct"/>
            <w:gridSpan w:val="5"/>
            <w:vAlign w:val="center"/>
          </w:tcPr>
          <w:p w14:paraId="2B82E7A6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yayımlanmış bilimsel ansiklopedilerde konu/madde yazarlığı yapmak.</w:t>
            </w:r>
          </w:p>
          <w:p w14:paraId="57FD836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ansiklopedide en fazla 2 (iki) madde puanlanabilir.</w:t>
            </w:r>
          </w:p>
        </w:tc>
        <w:tc>
          <w:tcPr>
            <w:tcW w:w="585" w:type="pct"/>
            <w:vAlign w:val="center"/>
          </w:tcPr>
          <w:p w14:paraId="33A7C85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C53539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BC8FB6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8D9685B" w14:textId="7C4A5B50" w:rsidTr="00242CC8">
        <w:tc>
          <w:tcPr>
            <w:tcW w:w="3007" w:type="pct"/>
            <w:gridSpan w:val="5"/>
            <w:vAlign w:val="center"/>
          </w:tcPr>
          <w:p w14:paraId="44806214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i) Uluslararası/ulusal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toplantıların tam metinlerinin yer aldığı ISBN’si bulunan basılı/elektronik bildiri kitapçıklarında editörlük yapmak.</w:t>
            </w:r>
          </w:p>
        </w:tc>
        <w:tc>
          <w:tcPr>
            <w:tcW w:w="585" w:type="pct"/>
            <w:vAlign w:val="center"/>
          </w:tcPr>
          <w:p w14:paraId="0C3F70D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04F7939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56AB41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CBFFD7A" w14:textId="089CE637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6000AE51" w14:textId="0DE5665B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4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152C3A2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856044C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68902E95" w14:textId="3E4836A7" w:rsidTr="00967591">
        <w:trPr>
          <w:trHeight w:val="382"/>
        </w:trPr>
        <w:tc>
          <w:tcPr>
            <w:tcW w:w="4364" w:type="pct"/>
            <w:gridSpan w:val="7"/>
            <w:vAlign w:val="center"/>
          </w:tcPr>
          <w:p w14:paraId="4C6C0F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665C4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597AC78A" w14:textId="189068F1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4785735A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5.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Atıflar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65A72D1E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1A2F2BE0" w14:textId="77849EDA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388C6DB9" w14:textId="3B405CDC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61F74560" w14:textId="3D1B43A0" w:rsidTr="00242CC8">
        <w:tc>
          <w:tcPr>
            <w:tcW w:w="3007" w:type="pct"/>
            <w:gridSpan w:val="5"/>
            <w:vAlign w:val="center"/>
          </w:tcPr>
          <w:p w14:paraId="5645EBB2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AHCI tarafından taranan bilimsel hakemli dergiler ile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taranmış </w:t>
            </w:r>
            <w:r w:rsidRPr="006F397E">
              <w:rPr>
                <w:color w:val="000000" w:themeColor="text1"/>
                <w:sz w:val="24"/>
                <w:szCs w:val="24"/>
              </w:rPr>
              <w:lastRenderedPageBreak/>
              <w:t>bilimsel kitaplarda eserlerine atıf yapılmış olmak.</w:t>
            </w:r>
          </w:p>
          <w:p w14:paraId="53700173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tek atıf sayılır.</w:t>
            </w: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0AF4874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772" w:type="pct"/>
          </w:tcPr>
          <w:p w14:paraId="531AAE7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72A46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97A3B89" w14:textId="03A9BB1A" w:rsidTr="00242CC8">
        <w:tc>
          <w:tcPr>
            <w:tcW w:w="3007" w:type="pct"/>
            <w:gridSpan w:val="5"/>
            <w:vAlign w:val="center"/>
          </w:tcPr>
          <w:p w14:paraId="662D5AC0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AHCI dışında taranan bilimsel hakemli dergiler ile BKCI dışındaki bilimsel kitaplarda eserlerine atıf yapılmış olmak.</w:t>
            </w:r>
          </w:p>
          <w:p w14:paraId="74FF60A6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tek atıf sayılır.</w:t>
            </w:r>
          </w:p>
        </w:tc>
        <w:tc>
          <w:tcPr>
            <w:tcW w:w="585" w:type="pct"/>
            <w:vAlign w:val="center"/>
          </w:tcPr>
          <w:p w14:paraId="042BA589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6F82897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66A275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6B71E8" w14:textId="19039277" w:rsidTr="00242CC8">
        <w:tc>
          <w:tcPr>
            <w:tcW w:w="3007" w:type="pct"/>
            <w:gridSpan w:val="5"/>
            <w:vAlign w:val="center"/>
          </w:tcPr>
          <w:p w14:paraId="014AA42E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color w:val="000000" w:themeColor="text1"/>
                <w:sz w:val="24"/>
                <w:szCs w:val="24"/>
              </w:rPr>
              <w:t>ULAKBİM TR Dizin tarafından taranan bilimsel hakemli dergilerde eserlerine atıf yapılmış olmak.</w:t>
            </w:r>
          </w:p>
          <w:p w14:paraId="27892F09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tek atıf sayılır.</w:t>
            </w:r>
          </w:p>
        </w:tc>
        <w:tc>
          <w:tcPr>
            <w:tcW w:w="585" w:type="pct"/>
            <w:vAlign w:val="center"/>
          </w:tcPr>
          <w:p w14:paraId="54DE3A3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1BEA85C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1FB440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DCADDB3" w14:textId="31D8FD7F" w:rsidTr="00242CC8">
        <w:tc>
          <w:tcPr>
            <w:tcW w:w="3007" w:type="pct"/>
            <w:gridSpan w:val="5"/>
            <w:vAlign w:val="center"/>
          </w:tcPr>
          <w:p w14:paraId="70FDBC6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 ve 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 dışındaki indekslerde taranan bilimsel hakemli dergilerde eserlerine atıf yapılmış olmak.</w:t>
            </w:r>
          </w:p>
          <w:p w14:paraId="51329835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 tek atıf sayılır.</w:t>
            </w:r>
          </w:p>
        </w:tc>
        <w:tc>
          <w:tcPr>
            <w:tcW w:w="585" w:type="pct"/>
            <w:vAlign w:val="center"/>
          </w:tcPr>
          <w:p w14:paraId="1D0617C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2" w:type="pct"/>
          </w:tcPr>
          <w:p w14:paraId="26A23A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8D405F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1E3AF23" w14:textId="48A57DE4" w:rsidTr="00242CC8">
        <w:tc>
          <w:tcPr>
            <w:tcW w:w="3007" w:type="pct"/>
            <w:gridSpan w:val="5"/>
            <w:vAlign w:val="center"/>
          </w:tcPr>
          <w:p w14:paraId="3AA7DC8B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İncelemeli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patentlerde eserlerine atıf yapılmış olmak.</w:t>
            </w:r>
          </w:p>
        </w:tc>
        <w:tc>
          <w:tcPr>
            <w:tcW w:w="585" w:type="pct"/>
            <w:vAlign w:val="center"/>
          </w:tcPr>
          <w:p w14:paraId="54C48308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190D2BB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9E2876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EEB6B9" w14:textId="70A08411" w:rsidTr="00242CC8">
        <w:tc>
          <w:tcPr>
            <w:tcW w:w="3007" w:type="pct"/>
            <w:gridSpan w:val="5"/>
            <w:vAlign w:val="center"/>
          </w:tcPr>
          <w:p w14:paraId="66C29466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</w:t>
            </w:r>
            <w:r w:rsidRPr="006F397E">
              <w:rPr>
                <w:color w:val="000000" w:themeColor="text1"/>
                <w:sz w:val="24"/>
                <w:szCs w:val="24"/>
              </w:rPr>
              <w:t>Uluslararası olmak şartıyla bireysel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</w:t>
            </w:r>
          </w:p>
          <w:p w14:paraId="51C4003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Atıf hesaplaması adayın her bir eseri için yapılır.</w:t>
            </w: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7494526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701C9F7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F3BEAD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7A52507" w14:textId="26954290" w:rsidTr="00242CC8">
        <w:tc>
          <w:tcPr>
            <w:tcW w:w="3007" w:type="pct"/>
            <w:gridSpan w:val="5"/>
            <w:vAlign w:val="center"/>
          </w:tcPr>
          <w:p w14:paraId="60E48A9B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Ulusal olmak şartıyla bireysel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 </w:t>
            </w:r>
          </w:p>
          <w:p w14:paraId="3AA64D6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Yerel kurum ve kuruluşlar kapsam dışında olup atıf hesaplaması adayın her bir eseri için yapılır.</w:t>
            </w: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18F344D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3E46CCD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FFAA5D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C09DE86" w14:textId="48501157" w:rsidTr="00242CC8">
        <w:tc>
          <w:tcPr>
            <w:tcW w:w="3007" w:type="pct"/>
            <w:gridSpan w:val="5"/>
            <w:vAlign w:val="center"/>
          </w:tcPr>
          <w:p w14:paraId="258A6279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g) </w:t>
            </w:r>
            <w:r w:rsidRPr="006F397E">
              <w:rPr>
                <w:color w:val="000000" w:themeColor="text1"/>
                <w:sz w:val="24"/>
                <w:szCs w:val="24"/>
              </w:rPr>
              <w:t>Uluslararası olmak şartıyla karma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</w:t>
            </w:r>
          </w:p>
          <w:p w14:paraId="48F08922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Atıf hesaplaması adayın her bir eseri için yapılır.</w:t>
            </w:r>
          </w:p>
        </w:tc>
        <w:tc>
          <w:tcPr>
            <w:tcW w:w="585" w:type="pct"/>
            <w:vAlign w:val="center"/>
          </w:tcPr>
          <w:p w14:paraId="4EC9BAA3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0887D74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7565A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7508F10" w14:textId="5C17E8CD" w:rsidTr="00242CC8">
        <w:tc>
          <w:tcPr>
            <w:tcW w:w="3007" w:type="pct"/>
            <w:gridSpan w:val="5"/>
            <w:vAlign w:val="center"/>
          </w:tcPr>
          <w:p w14:paraId="11AA965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Ulusal olmak şartıyla karma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 xml:space="preserve">basılı/elektronik kataloglarda, görsel/işitsel basında/dijital kanallarda yayımlanmış olmak. </w:t>
            </w:r>
          </w:p>
          <w:p w14:paraId="585580E2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Yerel kurum ve kuruluşlar kapsam dışında olup atıf hesaplaması adayın her bir eseri için yapılır.</w:t>
            </w:r>
          </w:p>
        </w:tc>
        <w:tc>
          <w:tcPr>
            <w:tcW w:w="585" w:type="pct"/>
            <w:vAlign w:val="center"/>
          </w:tcPr>
          <w:p w14:paraId="633E47A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772" w:type="pct"/>
          </w:tcPr>
          <w:p w14:paraId="2D7133B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921983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B9C36D" w14:textId="02B3B20D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309C6225" w14:textId="41DA8457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5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7A6DEA13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04112AF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4CC1AE7E" w14:textId="34BF185D" w:rsidTr="00242CC8">
        <w:tc>
          <w:tcPr>
            <w:tcW w:w="4364" w:type="pct"/>
            <w:gridSpan w:val="7"/>
            <w:vAlign w:val="center"/>
          </w:tcPr>
          <w:p w14:paraId="228B156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53F3CE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2D329CF1" w14:textId="5501A297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188D4323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6.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Lisansüstü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Tez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Danışmanlıkları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7E5565E2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67A5B34F" w14:textId="7ACD8A9E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6D6D7130" w14:textId="0C09CD1E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78A91CCF" w14:textId="0B11CD76" w:rsidTr="00242CC8">
        <w:tc>
          <w:tcPr>
            <w:tcW w:w="3007" w:type="pct"/>
            <w:gridSpan w:val="5"/>
            <w:vAlign w:val="center"/>
          </w:tcPr>
          <w:p w14:paraId="09BB9D8D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bCs/>
                <w:color w:val="000000" w:themeColor="text1"/>
                <w:spacing w:val="27"/>
                <w:sz w:val="24"/>
                <w:szCs w:val="24"/>
              </w:rPr>
              <w:t xml:space="preserve">AB Çerçeve Programları,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TÜBİTAK ve YÖK</w:t>
            </w:r>
            <w:r w:rsidRPr="006F397E">
              <w:rPr>
                <w:bCs/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100/2000</w:t>
            </w:r>
            <w:r w:rsidRPr="006F397E">
              <w:rPr>
                <w:bCs/>
                <w:color w:val="000000" w:themeColor="text1"/>
                <w:spacing w:val="2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programı kapsamında desteklenen projelerden üretilen doktora</w:t>
            </w:r>
            <w:r w:rsidRPr="006F397E">
              <w:rPr>
                <w:bCs/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 xml:space="preserve">tezlerinde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danışmanlık yapmak.</w:t>
            </w:r>
          </w:p>
          <w:p w14:paraId="7D97CF15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İkinci/eş danışman olması durumunda asıl danışman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ve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bentleri için öngörülen puanların tamamını, ikinci danışman ise yarısını alır.</w:t>
            </w:r>
          </w:p>
        </w:tc>
        <w:tc>
          <w:tcPr>
            <w:tcW w:w="585" w:type="pct"/>
            <w:vAlign w:val="center"/>
          </w:tcPr>
          <w:p w14:paraId="43F066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65BB3E4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71BEB5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276BE8" w14:textId="415001A4" w:rsidTr="00242CC8">
        <w:tc>
          <w:tcPr>
            <w:tcW w:w="3007" w:type="pct"/>
            <w:gridSpan w:val="5"/>
            <w:vAlign w:val="center"/>
          </w:tcPr>
          <w:p w14:paraId="0AC3306E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Doktora/doktoraya eşdeğer uzmanlık/sanatta</w:t>
            </w:r>
            <w:r w:rsidRPr="006F397E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yeterlik</w:t>
            </w:r>
            <w:r w:rsidRPr="006F397E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tez</w:t>
            </w:r>
            <w:r w:rsidRPr="006F397E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danışmanlığı yapmak.</w:t>
            </w:r>
          </w:p>
          <w:p w14:paraId="7D25AFEB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İkinci/eş danışman olması durumunda asıl danışman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ve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bentleri için öngörülen puanların tamamını, ikinci danışman ise yarısını alır.</w:t>
            </w:r>
          </w:p>
        </w:tc>
        <w:tc>
          <w:tcPr>
            <w:tcW w:w="585" w:type="pct"/>
            <w:vAlign w:val="center"/>
          </w:tcPr>
          <w:p w14:paraId="29DAC0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5221403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B9CFED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516AE6" w14:textId="1AB99BD8" w:rsidTr="00242CC8">
        <w:tc>
          <w:tcPr>
            <w:tcW w:w="3007" w:type="pct"/>
            <w:gridSpan w:val="5"/>
            <w:vAlign w:val="center"/>
          </w:tcPr>
          <w:p w14:paraId="2B638524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Tezli yüksek lisans</w:t>
            </w:r>
            <w:r w:rsidRPr="006F397E">
              <w:rPr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tez</w:t>
            </w:r>
            <w:r w:rsidRPr="006F397E">
              <w:rPr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danışmanlığı yapmak.</w:t>
            </w:r>
          </w:p>
          <w:p w14:paraId="23F7721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İkinci/eş danışman olması durumunda asıl danışman </w:t>
            </w:r>
            <w:r w:rsidRPr="003049BA">
              <w:rPr>
                <w:i/>
                <w:iCs/>
                <w:color w:val="000000" w:themeColor="text1"/>
                <w:sz w:val="20"/>
                <w:szCs w:val="20"/>
              </w:rPr>
              <w:t>(a), (b) ve (c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)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bentleri için öngörülen puanların tamamını, ikinci danışman ise yarısını alır.</w:t>
            </w:r>
          </w:p>
        </w:tc>
        <w:tc>
          <w:tcPr>
            <w:tcW w:w="585" w:type="pct"/>
            <w:vAlign w:val="center"/>
          </w:tcPr>
          <w:p w14:paraId="66E0EF8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73987F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A80D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67363BF" w14:textId="5328F69F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566C1ECE" w14:textId="245F789B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6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0CE69F2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5E6C5BC0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B065E32" w14:textId="7B0BAEB4" w:rsidTr="00242CC8">
        <w:tc>
          <w:tcPr>
            <w:tcW w:w="4364" w:type="pct"/>
            <w:gridSpan w:val="7"/>
            <w:vAlign w:val="center"/>
          </w:tcPr>
          <w:p w14:paraId="13C6570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02CB0D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64FAC0DF" w14:textId="719D55DD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747EF27C" w14:textId="77777777" w:rsidR="001B6ED2" w:rsidRPr="00FD4CDB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7.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Bilimsel</w:t>
            </w:r>
            <w:r w:rsidRPr="00FD4CDB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Araştırma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 xml:space="preserve">Projeleri 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52985B1" w14:textId="77777777" w:rsidR="001B6ED2" w:rsidRPr="00FD4CDB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0256F1BE" w14:textId="5CBEFB97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6AC3D186" w14:textId="77097A30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65556201" w14:textId="1A77D1EA" w:rsidTr="00242CC8"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02C62898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Avrupa Birliği Çerçeve Programları kapsamında desteklenen Ar-</w:t>
            </w:r>
            <w:proofErr w:type="spellStart"/>
            <w:r w:rsidRPr="006F397E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6F397E">
              <w:rPr>
                <w:bCs/>
                <w:color w:val="000000" w:themeColor="text1"/>
                <w:spacing w:val="37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 xml:space="preserve">niteliğindeki projelerde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görev almak.</w:t>
            </w:r>
          </w:p>
          <w:p w14:paraId="0710132F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</w:tcPr>
          <w:p w14:paraId="0EBC9BE4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Koordinatör/Yürütücü</w:t>
            </w:r>
          </w:p>
        </w:tc>
        <w:tc>
          <w:tcPr>
            <w:tcW w:w="585" w:type="pct"/>
            <w:vAlign w:val="center"/>
          </w:tcPr>
          <w:p w14:paraId="74B52B9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6B1DB18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1A49EE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79DA608" w14:textId="433EA230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179DC06B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19EB8C9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Araştırmacı/Uzman</w:t>
            </w:r>
          </w:p>
        </w:tc>
        <w:tc>
          <w:tcPr>
            <w:tcW w:w="585" w:type="pct"/>
            <w:vAlign w:val="center"/>
          </w:tcPr>
          <w:p w14:paraId="7C7DF7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19FC19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A7B85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A46FEDC" w14:textId="51E5A7AF" w:rsidTr="00242CC8">
        <w:trPr>
          <w:trHeight w:val="281"/>
        </w:trPr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45F72D7D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3698F12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2468F9E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12C100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489B4B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EFBB79A" w14:textId="391A6A67" w:rsidTr="00242CC8">
        <w:tc>
          <w:tcPr>
            <w:tcW w:w="3007" w:type="pct"/>
            <w:gridSpan w:val="5"/>
            <w:vAlign w:val="center"/>
          </w:tcPr>
          <w:p w14:paraId="40AC1AC2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b)</w:t>
            </w:r>
            <w:r w:rsidRPr="009478C4">
              <w:rPr>
                <w:bCs/>
                <w:color w:val="000000" w:themeColor="text1"/>
                <w:spacing w:val="3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Avrupa</w:t>
            </w:r>
            <w:r w:rsidRPr="009478C4">
              <w:rPr>
                <w:bCs/>
                <w:color w:val="000000" w:themeColor="text1"/>
                <w:spacing w:val="18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Birliği Çerçeve Programlarının Ar-</w:t>
            </w:r>
            <w:proofErr w:type="spellStart"/>
            <w:r w:rsidRPr="009478C4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9478C4">
              <w:rPr>
                <w:bCs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niteliğindeki proje çağrılarına koordinatör veya yürütücü</w:t>
            </w:r>
            <w:r w:rsidRPr="009478C4">
              <w:rPr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olduğu bir projeyle başvuru yapmak.</w:t>
            </w:r>
          </w:p>
        </w:tc>
        <w:tc>
          <w:tcPr>
            <w:tcW w:w="585" w:type="pct"/>
            <w:vAlign w:val="center"/>
          </w:tcPr>
          <w:p w14:paraId="258B605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31BD1B0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6D107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A565254" w14:textId="1285FC69" w:rsidTr="00242CC8"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49BF9285" w14:textId="77777777" w:rsidR="00242CC8" w:rsidRPr="000666E0" w:rsidRDefault="00242CC8" w:rsidP="00BF5C98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c) </w:t>
            </w:r>
            <w:r w:rsidRPr="000666E0">
              <w:rPr>
                <w:bCs/>
                <w:sz w:val="24"/>
                <w:szCs w:val="24"/>
              </w:rPr>
              <w:t>Bu maddenin a bendi dışındaki uluslararası kurum ve kuruluşlar tarafından</w:t>
            </w:r>
            <w:r w:rsidRPr="000666E0">
              <w:rPr>
                <w:bCs/>
                <w:spacing w:val="18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>desteklenen</w:t>
            </w:r>
            <w:r w:rsidRPr="000666E0">
              <w:rPr>
                <w:bCs/>
                <w:spacing w:val="18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>Ar-</w:t>
            </w:r>
            <w:proofErr w:type="spellStart"/>
            <w:r w:rsidRPr="000666E0">
              <w:rPr>
                <w:bCs/>
                <w:sz w:val="24"/>
                <w:szCs w:val="24"/>
              </w:rPr>
              <w:t>Ge</w:t>
            </w:r>
            <w:proofErr w:type="spellEnd"/>
            <w:r w:rsidRPr="000666E0">
              <w:rPr>
                <w:bCs/>
                <w:spacing w:val="18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 xml:space="preserve">niteliğindeki projelerde </w:t>
            </w:r>
            <w:r w:rsidRPr="000666E0">
              <w:rPr>
                <w:bCs/>
                <w:spacing w:val="-2"/>
                <w:sz w:val="24"/>
                <w:szCs w:val="24"/>
              </w:rPr>
              <w:t>görev almak.</w:t>
            </w:r>
          </w:p>
          <w:p w14:paraId="5564D0A8" w14:textId="77777777" w:rsidR="00242CC8" w:rsidRPr="000666E0" w:rsidRDefault="00242CC8" w:rsidP="00BF5C98">
            <w:pPr>
              <w:jc w:val="both"/>
              <w:rPr>
                <w:bCs/>
                <w:spacing w:val="-2"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</w:tcPr>
          <w:p w14:paraId="17A59CCB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Koordinatör/Yürütücü</w:t>
            </w:r>
          </w:p>
        </w:tc>
        <w:tc>
          <w:tcPr>
            <w:tcW w:w="585" w:type="pct"/>
            <w:vAlign w:val="center"/>
          </w:tcPr>
          <w:p w14:paraId="477CD0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6EACF21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80F76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6DBFFF8" w14:textId="29AFF7BA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7CA125F9" w14:textId="77777777" w:rsidR="00242CC8" w:rsidRPr="000666E0" w:rsidRDefault="00242CC8" w:rsidP="00BF5C98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4D3AA9E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Araştırmacı/Uzman</w:t>
            </w:r>
          </w:p>
        </w:tc>
        <w:tc>
          <w:tcPr>
            <w:tcW w:w="585" w:type="pct"/>
            <w:vAlign w:val="center"/>
          </w:tcPr>
          <w:p w14:paraId="5E950B3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732547C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92949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4D0D699" w14:textId="6CF0EAB8" w:rsidTr="00242CC8">
        <w:trPr>
          <w:trHeight w:val="89"/>
        </w:trPr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10F78F69" w14:textId="77777777" w:rsidR="00242CC8" w:rsidRPr="000666E0" w:rsidRDefault="00242CC8" w:rsidP="00BF5C98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0445591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73782FD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48B2CB5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F244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E8A8DF" w14:textId="763DB081" w:rsidTr="00242CC8">
        <w:tc>
          <w:tcPr>
            <w:tcW w:w="3007" w:type="pct"/>
            <w:gridSpan w:val="5"/>
            <w:vAlign w:val="center"/>
          </w:tcPr>
          <w:p w14:paraId="3AC5971B" w14:textId="77777777" w:rsidR="00242CC8" w:rsidRPr="000666E0" w:rsidRDefault="00242CC8" w:rsidP="00BF5C98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0666E0">
              <w:rPr>
                <w:bCs/>
                <w:sz w:val="24"/>
                <w:szCs w:val="24"/>
              </w:rPr>
              <w:t>ç</w:t>
            </w:r>
            <w:proofErr w:type="gramEnd"/>
            <w:r w:rsidRPr="000666E0">
              <w:rPr>
                <w:bCs/>
                <w:sz w:val="24"/>
                <w:szCs w:val="24"/>
              </w:rPr>
              <w:t xml:space="preserve">) Bu maddenin a bendi dışındaki uluslararası kurum </w:t>
            </w:r>
            <w:r w:rsidRPr="000666E0">
              <w:rPr>
                <w:bCs/>
                <w:sz w:val="24"/>
                <w:szCs w:val="24"/>
              </w:rPr>
              <w:lastRenderedPageBreak/>
              <w:t>ve kuruluşların Ar-</w:t>
            </w:r>
            <w:proofErr w:type="spellStart"/>
            <w:r w:rsidRPr="000666E0">
              <w:rPr>
                <w:bCs/>
                <w:sz w:val="24"/>
                <w:szCs w:val="24"/>
              </w:rPr>
              <w:t>Ge</w:t>
            </w:r>
            <w:proofErr w:type="spellEnd"/>
            <w:r w:rsidRPr="000666E0">
              <w:rPr>
                <w:bCs/>
                <w:sz w:val="24"/>
                <w:szCs w:val="24"/>
              </w:rPr>
              <w:t xml:space="preserve"> niteliğindeki proje çağrılarına koordinatör veya yürütücü</w:t>
            </w:r>
            <w:r w:rsidRPr="000666E0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>olduğu bir projeyle başvuru yapmak.</w:t>
            </w:r>
          </w:p>
        </w:tc>
        <w:tc>
          <w:tcPr>
            <w:tcW w:w="585" w:type="pct"/>
            <w:vAlign w:val="center"/>
          </w:tcPr>
          <w:p w14:paraId="4942B36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2" w:type="pct"/>
          </w:tcPr>
          <w:p w14:paraId="2DCBFE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716C7D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DC1F43F" w14:textId="74FC2136" w:rsidTr="00242CC8">
        <w:tc>
          <w:tcPr>
            <w:tcW w:w="3007" w:type="pct"/>
            <w:gridSpan w:val="5"/>
            <w:vAlign w:val="center"/>
          </w:tcPr>
          <w:p w14:paraId="5EA32690" w14:textId="77777777" w:rsidR="00242CC8" w:rsidRPr="000666E0" w:rsidRDefault="00242CC8" w:rsidP="00BF5C98">
            <w:pPr>
              <w:rPr>
                <w:bCs/>
                <w:spacing w:val="-2"/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d) </w:t>
            </w:r>
            <w:r w:rsidRPr="000666E0">
              <w:rPr>
                <w:bCs/>
                <w:sz w:val="24"/>
                <w:szCs w:val="24"/>
              </w:rPr>
              <w:t xml:space="preserve">Ulusal Ajans Projelerinde </w:t>
            </w:r>
            <w:r w:rsidRPr="000666E0">
              <w:rPr>
                <w:sz w:val="24"/>
                <w:szCs w:val="24"/>
              </w:rPr>
              <w:t>koordinatör/yürütücü</w:t>
            </w:r>
            <w:r w:rsidRPr="000666E0">
              <w:rPr>
                <w:bCs/>
                <w:spacing w:val="-2"/>
                <w:sz w:val="24"/>
                <w:szCs w:val="24"/>
              </w:rPr>
              <w:t xml:space="preserve"> olarak görev almak.</w:t>
            </w:r>
          </w:p>
          <w:p w14:paraId="340B3AF4" w14:textId="77777777" w:rsidR="00242CC8" w:rsidRPr="000666E0" w:rsidRDefault="00242CC8" w:rsidP="00BF5C98">
            <w:pPr>
              <w:jc w:val="both"/>
              <w:rPr>
                <w:bCs/>
                <w:sz w:val="24"/>
                <w:szCs w:val="24"/>
              </w:rPr>
            </w:pPr>
            <w:r w:rsidRPr="000666E0">
              <w:rPr>
                <w:bCs/>
                <w:i/>
                <w:iCs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585" w:type="pct"/>
            <w:vAlign w:val="center"/>
          </w:tcPr>
          <w:p w14:paraId="2DE177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31537D8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B9227D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7F71694" w14:textId="2F537C51" w:rsidTr="00242CC8"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54C3DD1E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e) TÜBİTAK tarafından desteklenmiş Ar-</w:t>
            </w:r>
            <w:proofErr w:type="spellStart"/>
            <w:r w:rsidRPr="009478C4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9478C4">
              <w:rPr>
                <w:bCs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niteliğindeki projelerde (ARDEB, TEYDEB, KAMAG, vb.) </w:t>
            </w:r>
            <w:r w:rsidRPr="009478C4">
              <w:rPr>
                <w:bCs/>
                <w:color w:val="000000" w:themeColor="text1"/>
                <w:spacing w:val="-2"/>
                <w:sz w:val="24"/>
                <w:szCs w:val="24"/>
              </w:rPr>
              <w:t>görev almak.</w:t>
            </w:r>
          </w:p>
          <w:p w14:paraId="7906A5A1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</w:tcPr>
          <w:p w14:paraId="0F0D1A9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04C295B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5680F6C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AD413D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6E06ACC" w14:textId="774FED31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1D29F7F8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6E1AB484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118C1A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631D135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503658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195F7D" w14:textId="783570CD" w:rsidTr="00242CC8">
        <w:trPr>
          <w:trHeight w:val="194"/>
        </w:trPr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2A6E01F5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594DD26B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198E38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33D8216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031A9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360665E" w14:textId="5BA1B651" w:rsidTr="00242CC8">
        <w:trPr>
          <w:trHeight w:val="127"/>
        </w:trPr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6870F69B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f) TÜSEB projelerinde görev almak.</w:t>
            </w:r>
          </w:p>
          <w:p w14:paraId="50B17AFD" w14:textId="77777777" w:rsidR="00242CC8" w:rsidRPr="009478C4" w:rsidDel="00DF6070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43C82BDA" w14:textId="77777777" w:rsidR="00242CC8" w:rsidRPr="009478C4" w:rsidDel="00DF6070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7147324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368E30F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6A8436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DB2958F" w14:textId="4A115A3A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3444142B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32C67E4D" w14:textId="77777777" w:rsidR="00242CC8" w:rsidRPr="009478C4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03E8312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068E38C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226670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46738A" w14:textId="402EF839" w:rsidTr="00242CC8">
        <w:tc>
          <w:tcPr>
            <w:tcW w:w="3007" w:type="pct"/>
            <w:gridSpan w:val="5"/>
            <w:vAlign w:val="center"/>
          </w:tcPr>
          <w:p w14:paraId="47207A7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g) TÜBİTAK tarafından desteklenen Ar-</w:t>
            </w:r>
            <w:proofErr w:type="spellStart"/>
            <w:r w:rsidRPr="009478C4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9478C4">
              <w:rPr>
                <w:bCs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niteliğindeki projelere proje çağrılarına (ARDEB, TEYDEB, KAMAG, vb.) yürütücü</w:t>
            </w:r>
            <w:r w:rsidRPr="009478C4">
              <w:rPr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olduğu bir projeyle başvuru yapmak.</w:t>
            </w:r>
          </w:p>
        </w:tc>
        <w:tc>
          <w:tcPr>
            <w:tcW w:w="585" w:type="pct"/>
            <w:vAlign w:val="center"/>
          </w:tcPr>
          <w:p w14:paraId="4407409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1D6F3F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6C2156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C7745FC" w14:textId="39DFEB36" w:rsidTr="00242CC8">
        <w:tc>
          <w:tcPr>
            <w:tcW w:w="1562" w:type="pct"/>
            <w:gridSpan w:val="2"/>
            <w:vMerge w:val="restart"/>
            <w:tcBorders>
              <w:right w:val="nil"/>
            </w:tcBorders>
            <w:vAlign w:val="center"/>
          </w:tcPr>
          <w:p w14:paraId="5ACB714A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bCs/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bCs/>
                <w:color w:val="000000" w:themeColor="text1"/>
                <w:sz w:val="24"/>
                <w:szCs w:val="24"/>
              </w:rPr>
              <w:t>) Bu maddenin e bendi dışındaki TÜBİTAK projelerinde görev almak.</w:t>
            </w:r>
          </w:p>
          <w:p w14:paraId="49C5FCE6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TÜBİTAK öğrenci projelerinde her yıl için en fazla 5 (beş) danışmanlık hesaplanır.</w:t>
            </w: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4B83D54D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1B9ACB5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2" w:type="pct"/>
          </w:tcPr>
          <w:p w14:paraId="0CBEF64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7CFEA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44DA66D" w14:textId="235E4F39" w:rsidTr="00242CC8">
        <w:tc>
          <w:tcPr>
            <w:tcW w:w="1562" w:type="pct"/>
            <w:gridSpan w:val="2"/>
            <w:vMerge/>
            <w:tcBorders>
              <w:right w:val="nil"/>
            </w:tcBorders>
            <w:vAlign w:val="center"/>
          </w:tcPr>
          <w:p w14:paraId="26C4A0AD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6054D54D" w14:textId="77777777" w:rsidR="00242CC8" w:rsidRPr="009478C4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3187DD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2173BC1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A0A075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314B79" w14:textId="7063FDFA" w:rsidTr="00242CC8">
        <w:tc>
          <w:tcPr>
            <w:tcW w:w="1562" w:type="pct"/>
            <w:gridSpan w:val="2"/>
            <w:vMerge w:val="restart"/>
            <w:tcBorders>
              <w:right w:val="nil"/>
            </w:tcBorders>
            <w:vAlign w:val="center"/>
          </w:tcPr>
          <w:p w14:paraId="71F68DFE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h) TÜBİTAK dışındaki kamu kurumlarıyla (kalkınma ajansları, KOSGEB vb.) yapılan projelerde görev almak.</w:t>
            </w: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1AB246C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445223B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4DF6984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B8A880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CC9283" w14:textId="48D40BEA" w:rsidTr="00242CC8">
        <w:tc>
          <w:tcPr>
            <w:tcW w:w="1562" w:type="pct"/>
            <w:gridSpan w:val="2"/>
            <w:vMerge/>
            <w:tcBorders>
              <w:right w:val="nil"/>
            </w:tcBorders>
            <w:vAlign w:val="center"/>
          </w:tcPr>
          <w:p w14:paraId="64291D92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18606839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458B01B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1AF1667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C19D7A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44D5059" w14:textId="09F54419" w:rsidTr="00242CC8">
        <w:tc>
          <w:tcPr>
            <w:tcW w:w="1562" w:type="pct"/>
            <w:gridSpan w:val="2"/>
            <w:vMerge w:val="restart"/>
            <w:tcBorders>
              <w:right w:val="nil"/>
            </w:tcBorders>
            <w:vAlign w:val="center"/>
          </w:tcPr>
          <w:p w14:paraId="431D4956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bCs/>
                <w:color w:val="000000" w:themeColor="text1"/>
                <w:sz w:val="24"/>
                <w:szCs w:val="24"/>
              </w:rPr>
              <w:t>ı)  Üniversiteler</w:t>
            </w:r>
            <w:proofErr w:type="gramEnd"/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 tarafından desteklenen Bilimsel Araştırma Projelerinde (BAP) görev almak.</w:t>
            </w: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5593465A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0DFED56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6FFA03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31338E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A8B51C9" w14:textId="04F0098B" w:rsidTr="00242CC8">
        <w:tc>
          <w:tcPr>
            <w:tcW w:w="1562" w:type="pct"/>
            <w:gridSpan w:val="2"/>
            <w:vMerge/>
            <w:tcBorders>
              <w:right w:val="nil"/>
            </w:tcBorders>
            <w:vAlign w:val="center"/>
          </w:tcPr>
          <w:p w14:paraId="251012D7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74AF97E5" w14:textId="77777777" w:rsidR="00242CC8" w:rsidRPr="009478C4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0F632B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611CF1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ADCBFC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60A3A69" w14:textId="3EA01CF7" w:rsidTr="00242CC8">
        <w:tc>
          <w:tcPr>
            <w:tcW w:w="3007" w:type="pct"/>
            <w:gridSpan w:val="5"/>
            <w:vAlign w:val="center"/>
          </w:tcPr>
          <w:p w14:paraId="7DCD6C60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i) Belgelemek şartıyla Bilimsel Araştırma Projelerinin (BAP) değerlendirilmesinde görev almak.</w:t>
            </w:r>
          </w:p>
          <w:p w14:paraId="4CC38F58" w14:textId="77777777" w:rsidR="00242CC8" w:rsidRPr="006F397E" w:rsidRDefault="00242CC8" w:rsidP="00BF5C98">
            <w:pPr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 xml:space="preserve">Not: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Aynı yıl içerisinde en </w:t>
            </w: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fazla 5 (beş) proje puanlanabilir.</w:t>
            </w:r>
          </w:p>
        </w:tc>
        <w:tc>
          <w:tcPr>
            <w:tcW w:w="585" w:type="pct"/>
            <w:vAlign w:val="center"/>
          </w:tcPr>
          <w:p w14:paraId="055EEF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221EEF4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21051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2F8336A" w14:textId="278F964A" w:rsidTr="00242CC8">
        <w:tc>
          <w:tcPr>
            <w:tcW w:w="3007" w:type="pct"/>
            <w:gridSpan w:val="5"/>
            <w:vAlign w:val="center"/>
          </w:tcPr>
          <w:p w14:paraId="716F964C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j) Belgelemek şartıyla uluslararası ve ulusal kurum ve kuruluşlarca desteklenen projelerde eğitmen, koordinatör yardımcısı, uzman veya yardımcı araştırmacı olarak görev almak.</w:t>
            </w:r>
          </w:p>
          <w:p w14:paraId="60E5DEBD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 xml:space="preserve">Not: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Aynı yıl içerisinde en </w:t>
            </w: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fazla 3 (üç) proje puanlanabilir.</w:t>
            </w:r>
          </w:p>
        </w:tc>
        <w:tc>
          <w:tcPr>
            <w:tcW w:w="585" w:type="pct"/>
            <w:vAlign w:val="center"/>
          </w:tcPr>
          <w:p w14:paraId="6D9EDFA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DD62C9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597F5B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D0A4EC" w14:textId="7AD8EDAE" w:rsidTr="00242CC8">
        <w:tc>
          <w:tcPr>
            <w:tcW w:w="3007" w:type="pct"/>
            <w:gridSpan w:val="5"/>
            <w:vAlign w:val="center"/>
          </w:tcPr>
          <w:p w14:paraId="06D92049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k) Belgelemek şartıyla </w:t>
            </w:r>
            <w:r w:rsidRPr="009478C4">
              <w:rPr>
                <w:sz w:val="24"/>
                <w:szCs w:val="24"/>
              </w:rPr>
              <w:t>uluslararası kurum ve kuruluşlarca desteklenen bilimsel araştırma projelerinde bursiyer olmak.</w:t>
            </w:r>
          </w:p>
        </w:tc>
        <w:tc>
          <w:tcPr>
            <w:tcW w:w="585" w:type="pct"/>
            <w:vAlign w:val="center"/>
          </w:tcPr>
          <w:p w14:paraId="52B83B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18DF6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908C5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140A22A" w14:textId="3140E94A" w:rsidTr="00242CC8">
        <w:tc>
          <w:tcPr>
            <w:tcW w:w="3007" w:type="pct"/>
            <w:gridSpan w:val="5"/>
            <w:vAlign w:val="center"/>
          </w:tcPr>
          <w:p w14:paraId="5F5391BA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l) Belgelemek şartıyla </w:t>
            </w:r>
            <w:r w:rsidRPr="009478C4">
              <w:rPr>
                <w:sz w:val="24"/>
                <w:szCs w:val="24"/>
              </w:rPr>
              <w:t>ulusal kurum ve kuruluşlarca desteklenen bilimsel araştırma projelerinde bursiyer olmak.</w:t>
            </w:r>
          </w:p>
        </w:tc>
        <w:tc>
          <w:tcPr>
            <w:tcW w:w="585" w:type="pct"/>
            <w:vAlign w:val="center"/>
          </w:tcPr>
          <w:p w14:paraId="240A7B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33F880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F9A92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5599D1" w14:textId="6FF52630" w:rsidTr="00242CC8">
        <w:tc>
          <w:tcPr>
            <w:tcW w:w="3007" w:type="pct"/>
            <w:gridSpan w:val="5"/>
            <w:vAlign w:val="center"/>
          </w:tcPr>
          <w:p w14:paraId="6799FD26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m) Üniversite-toplum veya üniversite-sanayi iş birliği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çerçevesinde sosyal sorumluluk projelerinde görev almak.</w:t>
            </w:r>
          </w:p>
          <w:p w14:paraId="1991771E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az 2 (iki)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ay süren ve belli bir bütçesi olan projeler puanlanabilir.</w:t>
            </w:r>
          </w:p>
        </w:tc>
        <w:tc>
          <w:tcPr>
            <w:tcW w:w="585" w:type="pct"/>
            <w:vAlign w:val="center"/>
          </w:tcPr>
          <w:p w14:paraId="7C938B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772" w:type="pct"/>
          </w:tcPr>
          <w:p w14:paraId="5F3EED3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C6CEDB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98F9174" w14:textId="2B0B7936" w:rsidTr="00242CC8">
        <w:tc>
          <w:tcPr>
            <w:tcW w:w="3007" w:type="pct"/>
            <w:gridSpan w:val="5"/>
            <w:vAlign w:val="center"/>
          </w:tcPr>
          <w:p w14:paraId="45FAC1AA" w14:textId="77777777" w:rsidR="00242CC8" w:rsidRPr="001F4408" w:rsidRDefault="00242CC8" w:rsidP="00BF5C98">
            <w:pPr>
              <w:pStyle w:val="AklamaMetni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n) </w:t>
            </w:r>
            <w:r w:rsidRPr="006E2CB1">
              <w:rPr>
                <w:bCs/>
                <w:color w:val="000000" w:themeColor="text1"/>
                <w:sz w:val="24"/>
                <w:szCs w:val="24"/>
              </w:rPr>
              <w:t xml:space="preserve">COST aksiyonlarında Yönetim Kurulu Üyesi olarak (MC </w:t>
            </w:r>
            <w:proofErr w:type="spellStart"/>
            <w:r w:rsidRPr="006E2CB1">
              <w:rPr>
                <w:bCs/>
                <w:color w:val="000000" w:themeColor="text1"/>
                <w:sz w:val="24"/>
                <w:szCs w:val="24"/>
              </w:rPr>
              <w:t>Member</w:t>
            </w:r>
            <w:proofErr w:type="spellEnd"/>
            <w:r w:rsidRPr="006E2CB1">
              <w:rPr>
                <w:bCs/>
                <w:color w:val="000000" w:themeColor="text1"/>
                <w:sz w:val="24"/>
                <w:szCs w:val="24"/>
              </w:rPr>
              <w:t xml:space="preserve">) görev </w:t>
            </w:r>
            <w:r>
              <w:rPr>
                <w:bCs/>
                <w:color w:val="000000" w:themeColor="text1"/>
                <w:sz w:val="24"/>
                <w:szCs w:val="24"/>
              </w:rPr>
              <w:t>almak.</w:t>
            </w:r>
          </w:p>
        </w:tc>
        <w:tc>
          <w:tcPr>
            <w:tcW w:w="585" w:type="pct"/>
            <w:vAlign w:val="center"/>
          </w:tcPr>
          <w:p w14:paraId="3FE46F5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7C3FDF81" w14:textId="77777777" w:rsidR="00242CC8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CDE302B" w14:textId="77777777" w:rsidR="00242CC8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EA3DAC" w14:textId="178C570D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00CB84F3" w14:textId="48EA9FAE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7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1AB806D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3802EC1B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77EADAE9" w14:textId="206FFC71" w:rsidTr="00242CC8">
        <w:tc>
          <w:tcPr>
            <w:tcW w:w="4364" w:type="pct"/>
            <w:gridSpan w:val="7"/>
            <w:vAlign w:val="center"/>
          </w:tcPr>
          <w:p w14:paraId="554CA1D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95DE88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7A137D55" w14:textId="04683D07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53CBE1DC" w14:textId="77777777" w:rsidR="001B6ED2" w:rsidRPr="00FD4CDB" w:rsidRDefault="001B6ED2" w:rsidP="001B6ED2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8. Bilimsel Toplantılar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FA4A324" w14:textId="77777777" w:rsidR="001B6ED2" w:rsidRPr="00FD4CDB" w:rsidRDefault="001B6ED2" w:rsidP="001B6ED2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579488C0" w14:textId="7B40055E" w:rsidR="001B6ED2" w:rsidRPr="00FD4CDB" w:rsidRDefault="001B6ED2" w:rsidP="001B6ED2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2CFBBDFB" w14:textId="6D0493BC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67E50522" w14:textId="68EE7C26" w:rsidTr="00242CC8">
        <w:tc>
          <w:tcPr>
            <w:tcW w:w="3007" w:type="pct"/>
            <w:gridSpan w:val="5"/>
            <w:vAlign w:val="center"/>
          </w:tcPr>
          <w:p w14:paraId="58BC1D3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Uluslararası bilimsel toplantılarda sunulmuş ve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CPCI’da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taranan bildiri kitapçığında tam metni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43BA94A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0A78A25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97C95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E46A2DC" w14:textId="2FD43717" w:rsidTr="00242CC8">
        <w:tc>
          <w:tcPr>
            <w:tcW w:w="3007" w:type="pct"/>
            <w:gridSpan w:val="5"/>
            <w:vAlign w:val="center"/>
          </w:tcPr>
          <w:p w14:paraId="5802D3F9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Uluslararası bilimsel toplantılarda sunulmuş ve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CPCI’da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taranan bildiri kitapçığında özeti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7F8AE38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4916A1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837702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519A4D" w14:textId="1A604A6E" w:rsidTr="00242CC8">
        <w:tc>
          <w:tcPr>
            <w:tcW w:w="3007" w:type="pct"/>
            <w:gridSpan w:val="5"/>
            <w:vAlign w:val="center"/>
          </w:tcPr>
          <w:p w14:paraId="46E2810D" w14:textId="77777777" w:rsidR="00242CC8" w:rsidRPr="000666E0" w:rsidRDefault="00242CC8" w:rsidP="00BF5C98">
            <w:pPr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c) Bu maddenin (a) bendi dışında kalan bilimsel toplantılarda sunulmuş ve bildiri kitapçığında tam metni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7A7DB33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43F847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E7FC28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F779DC0" w14:textId="4EF024B3" w:rsidTr="00242CC8">
        <w:tc>
          <w:tcPr>
            <w:tcW w:w="3007" w:type="pct"/>
            <w:gridSpan w:val="5"/>
            <w:vAlign w:val="center"/>
          </w:tcPr>
          <w:p w14:paraId="2C995AE9" w14:textId="77777777" w:rsidR="00242CC8" w:rsidRPr="000666E0" w:rsidRDefault="00242CC8" w:rsidP="00BF5C98">
            <w:pPr>
              <w:jc w:val="both"/>
              <w:rPr>
                <w:i/>
                <w:iCs/>
                <w:sz w:val="24"/>
                <w:szCs w:val="24"/>
              </w:rPr>
            </w:pPr>
            <w:proofErr w:type="gramStart"/>
            <w:r w:rsidRPr="000666E0">
              <w:rPr>
                <w:sz w:val="24"/>
                <w:szCs w:val="24"/>
              </w:rPr>
              <w:t>ç</w:t>
            </w:r>
            <w:proofErr w:type="gramEnd"/>
            <w:r w:rsidRPr="000666E0">
              <w:rPr>
                <w:sz w:val="24"/>
                <w:szCs w:val="24"/>
              </w:rPr>
              <w:t>) Bu maddenin (b) bendi dışında kalan bilimsel toplantılarda sunulmuş ve bildiri kitapçığında özeti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124155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0565AA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AF184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DEEC35" w14:textId="7E6AC8DE" w:rsidTr="00242CC8">
        <w:tc>
          <w:tcPr>
            <w:tcW w:w="3007" w:type="pct"/>
            <w:gridSpan w:val="5"/>
            <w:vAlign w:val="center"/>
          </w:tcPr>
          <w:p w14:paraId="5AEBB673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d)</w:t>
            </w:r>
            <w:r w:rsidRPr="009478C4">
              <w:rPr>
                <w:bCs/>
                <w:color w:val="000000" w:themeColor="text1"/>
                <w:spacing w:val="13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Yurt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dışında düzenlenen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bilimsel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toplantılarda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davetli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konuşmacı</w:t>
            </w:r>
            <w:r w:rsidRPr="009478C4">
              <w:rPr>
                <w:bCs/>
                <w:color w:val="000000" w:themeColor="text1"/>
                <w:spacing w:val="11"/>
                <w:sz w:val="24"/>
                <w:szCs w:val="24"/>
              </w:rPr>
              <w:t xml:space="preserve"> olarak yer almak.</w:t>
            </w:r>
          </w:p>
        </w:tc>
        <w:tc>
          <w:tcPr>
            <w:tcW w:w="585" w:type="pct"/>
            <w:vAlign w:val="center"/>
          </w:tcPr>
          <w:p w14:paraId="1FC3429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193ED0B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BB1A2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8DE467D" w14:textId="278AC4D8" w:rsidTr="00242CC8">
        <w:tc>
          <w:tcPr>
            <w:tcW w:w="3007" w:type="pct"/>
            <w:gridSpan w:val="5"/>
            <w:vAlign w:val="center"/>
          </w:tcPr>
          <w:p w14:paraId="23187410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e)</w:t>
            </w:r>
            <w:r w:rsidRPr="009478C4">
              <w:rPr>
                <w:bCs/>
                <w:color w:val="000000" w:themeColor="text1"/>
                <w:spacing w:val="1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Yurt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içinde düzenlenen</w:t>
            </w:r>
            <w:r w:rsidRPr="006F397E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bilimsel</w:t>
            </w:r>
            <w:r w:rsidRPr="009478C4">
              <w:rPr>
                <w:bCs/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toplantılarda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davetli</w:t>
            </w:r>
            <w:r w:rsidRPr="009478C4">
              <w:rPr>
                <w:bCs/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konuşmacı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olarak</w:t>
            </w:r>
            <w:r w:rsidRPr="009478C4">
              <w:rPr>
                <w:bCs/>
                <w:color w:val="000000" w:themeColor="text1"/>
                <w:spacing w:val="11"/>
                <w:sz w:val="24"/>
                <w:szCs w:val="24"/>
              </w:rPr>
              <w:t xml:space="preserve"> yer almak.</w:t>
            </w:r>
          </w:p>
        </w:tc>
        <w:tc>
          <w:tcPr>
            <w:tcW w:w="585" w:type="pct"/>
            <w:vAlign w:val="center"/>
          </w:tcPr>
          <w:p w14:paraId="7C2956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78D17C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7606D1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B296290" w14:textId="660BC318" w:rsidTr="00242CC8">
        <w:tc>
          <w:tcPr>
            <w:tcW w:w="3007" w:type="pct"/>
            <w:gridSpan w:val="5"/>
            <w:vAlign w:val="center"/>
          </w:tcPr>
          <w:p w14:paraId="62430BA4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Uluslararası/ulusal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sempozyum,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kongre,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konferans,</w:t>
            </w:r>
            <w:r w:rsidRPr="009478C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çalıştay,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kurultay,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festival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başkanlığı veya</w:t>
            </w:r>
            <w:r w:rsidRPr="009478C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düzenleme</w:t>
            </w:r>
            <w:r w:rsidRPr="009478C4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kurulu</w:t>
            </w:r>
            <w:r w:rsidRPr="009478C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 xml:space="preserve">üyeliği yapmak. </w:t>
            </w:r>
          </w:p>
          <w:p w14:paraId="41227170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en fazla 2 (iki) faaliyet puanlanabilir.</w:t>
            </w:r>
          </w:p>
        </w:tc>
        <w:tc>
          <w:tcPr>
            <w:tcW w:w="585" w:type="pct"/>
            <w:vAlign w:val="center"/>
          </w:tcPr>
          <w:p w14:paraId="6166ADE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D63E21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762B8C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627AE68" w14:textId="2CBC1ECE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93DF958" w14:textId="2E0895AE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8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7993621B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1DA9D01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A944FDB" w14:textId="56585C63" w:rsidTr="00967591">
        <w:trPr>
          <w:trHeight w:val="396"/>
        </w:trPr>
        <w:tc>
          <w:tcPr>
            <w:tcW w:w="4364" w:type="pct"/>
            <w:gridSpan w:val="7"/>
            <w:vAlign w:val="center"/>
          </w:tcPr>
          <w:p w14:paraId="5B5A845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77829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40566ACC" w14:textId="3DC52562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3DB6EF47" w14:textId="77777777" w:rsidR="001B6ED2" w:rsidRPr="00DA1449" w:rsidRDefault="001B6ED2" w:rsidP="001B6ED2">
            <w:pPr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9.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İletişim, Sanat ve Spor Faaliyetleri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2E063CC7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5BB3B85B" w14:textId="78D4BA86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2B1271BC" w14:textId="36DEBF52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1AAC50C7" w14:textId="3338FF95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4E4BD90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Görsel veya yazılı belgelerle ispatlamak şartıyla uluslararası bireysel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4ED25908" w14:textId="77777777" w:rsidR="00242CC8" w:rsidRPr="006F397E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76AE602B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58E7B03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270A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E4F89FF" w14:textId="3D2EC5D1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5FA39F35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231FA7F2" w14:textId="77777777" w:rsidR="00242CC8" w:rsidRPr="006F397E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07AB3C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2" w:type="pct"/>
          </w:tcPr>
          <w:p w14:paraId="29BD5F6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83C95D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ECA5DF5" w14:textId="150679C6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5C6DD806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b) Görsel veya yazılı belgelerle ispatlamak şartıyla uluslararası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9478C4">
              <w:rPr>
                <w:color w:val="000000" w:themeColor="text1"/>
                <w:sz w:val="24"/>
                <w:szCs w:val="24"/>
              </w:rPr>
              <w:t>karma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7D053697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C0C4B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3CB731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4525E5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989252C" w14:textId="5660904B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048327B8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36977BA9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C6FD6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1185950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EE5370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C59EC6" w14:textId="14D3EC37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3D63BE42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Görsel veya yazılı belgelerle ispatlamak şartıyla ulusal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9478C4">
              <w:rPr>
                <w:color w:val="000000" w:themeColor="text1"/>
                <w:sz w:val="24"/>
                <w:szCs w:val="24"/>
              </w:rPr>
              <w:t>bireysel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3686C970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BEA90E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2039D9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A7CA18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4BF433D" w14:textId="732B5BA3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5868D5E3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48E25C00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EF053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05DA0C8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4A19BD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CEC1218" w14:textId="56E10BDD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488365C8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9478C4">
              <w:rPr>
                <w:color w:val="000000" w:themeColor="text1"/>
                <w:sz w:val="24"/>
                <w:szCs w:val="24"/>
              </w:rPr>
              <w:t>karma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73E495B3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34FF16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3BB7896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0D55FF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494CB4" w14:textId="5F03712F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177F063A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7F1E9AEF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42AC80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3FA6E05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A4FE30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AC6569D" w14:textId="58D84A60" w:rsidTr="00242CC8">
        <w:tc>
          <w:tcPr>
            <w:tcW w:w="3007" w:type="pct"/>
            <w:gridSpan w:val="5"/>
            <w:vAlign w:val="center"/>
          </w:tcPr>
          <w:p w14:paraId="7F104EC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Görsel veya yazılı belgelerle ispatlamak şartıyla akustik/yazılım/donanım/çalgı tasarlamak veya üretim sürecinde bulunmak.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FAB541B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199FF2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509A4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4B16857" w14:textId="28C49D7C" w:rsidTr="00242CC8">
        <w:tc>
          <w:tcPr>
            <w:tcW w:w="3007" w:type="pct"/>
            <w:gridSpan w:val="5"/>
            <w:vAlign w:val="center"/>
          </w:tcPr>
          <w:p w14:paraId="05F5B7D4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e) Görsel veya yazılı belgelerle ispatlamak şartıyla yayımlanmış stüdyo, konser ve görsel yapımların bütününün kayıt/mix/</w:t>
            </w:r>
            <w:proofErr w:type="spellStart"/>
            <w:r w:rsidRPr="009478C4">
              <w:rPr>
                <w:color w:val="000000" w:themeColor="text1"/>
              </w:rPr>
              <w:t>masteringini</w:t>
            </w:r>
            <w:proofErr w:type="spellEnd"/>
            <w:r w:rsidRPr="009478C4">
              <w:rPr>
                <w:color w:val="000000" w:themeColor="text1"/>
              </w:rPr>
              <w:t xml:space="preserve">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E99FD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A86CF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B0635A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BB19239" w14:textId="6C7859AB" w:rsidTr="00242CC8">
        <w:tc>
          <w:tcPr>
            <w:tcW w:w="3007" w:type="pct"/>
            <w:gridSpan w:val="5"/>
            <w:vAlign w:val="center"/>
          </w:tcPr>
          <w:p w14:paraId="14FCA980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f) Görsel veya yazılı belgelerle ispatlamak şartıyla yayımlanmış stüdyo, konser ve görsel yapımların kayıtlarında ses tasarımcısı olarak yer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BFF49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216A32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B5D9D0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8479A0C" w14:textId="1F873DBA" w:rsidTr="00242CC8">
        <w:tc>
          <w:tcPr>
            <w:tcW w:w="3007" w:type="pct"/>
            <w:gridSpan w:val="5"/>
            <w:vAlign w:val="center"/>
          </w:tcPr>
          <w:p w14:paraId="76437F8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g) Görsel veya yazılı belgelerle ispatlamak şartıyla uluslararası yazılı, işitsel ve görsel basında yayın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68145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23B5AED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F7BA01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419C0A7" w14:textId="1FDAD03A" w:rsidTr="00242CC8">
        <w:tc>
          <w:tcPr>
            <w:tcW w:w="3007" w:type="pct"/>
            <w:gridSpan w:val="5"/>
            <w:vAlign w:val="center"/>
          </w:tcPr>
          <w:p w14:paraId="6DEDC23B" w14:textId="77777777" w:rsidR="00242CC8" w:rsidRPr="009478C4" w:rsidRDefault="00242CC8" w:rsidP="00BF5C98">
            <w:pPr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 ve yerel yazılı, işitsel ve görsel basında yayın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54145A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38BD6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9E2EEB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949433E" w14:textId="5CF15278" w:rsidTr="00242CC8">
        <w:tc>
          <w:tcPr>
            <w:tcW w:w="3007" w:type="pct"/>
            <w:gridSpan w:val="5"/>
            <w:vAlign w:val="center"/>
          </w:tcPr>
          <w:p w14:paraId="2B00AE38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Görsel veya yazılı belgelerle ispatlamak şartıyla uluslararası yazılı, işitsel ve görsel basında yayın yönetmenliği, görsel yönetmenliği veya editörlük yapmak.</w:t>
            </w:r>
          </w:p>
          <w:p w14:paraId="5428753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Puanlama her yıl için yapılır ve ilgili medya organının en az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1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bir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yıl süreyle yayın yapmış olması gerekir.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F263E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6174FF6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2F89C5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DBA12FF" w14:textId="5D64AF4B" w:rsidTr="00242CC8">
        <w:tc>
          <w:tcPr>
            <w:tcW w:w="3007" w:type="pct"/>
            <w:gridSpan w:val="5"/>
            <w:vAlign w:val="center"/>
          </w:tcPr>
          <w:p w14:paraId="3AA59B5C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 yazılı, işitsel ve görsel basında yayın yönetmenliği, görsel yönetmenliği veya editörlük yapmak.</w:t>
            </w:r>
          </w:p>
          <w:p w14:paraId="7E45D93B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Puanlama her yıl için yapılır ve ilgili medya organının en az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1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bir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yıl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süreyle yayın yapmış olması gerekir.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8ABB13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2E7D14C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E25EAA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925265B" w14:textId="40893F05" w:rsidTr="00242CC8">
        <w:tc>
          <w:tcPr>
            <w:tcW w:w="3007" w:type="pct"/>
            <w:gridSpan w:val="5"/>
            <w:vAlign w:val="center"/>
          </w:tcPr>
          <w:p w14:paraId="7677AB2F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i) Görsel veya yazılı belgelerle ispatlamak şartıyla uluslararası düzeyde gerçekleştirilen halkla ilişkiler, toplumsal sorumluluk veya reklam kampanyalarında sanatsal tasarım, reklam yazarlığı ve yürütücülük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7EF0F2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12E51C1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E8FED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D4284A" w14:textId="70ED2EE9" w:rsidTr="00242CC8">
        <w:tc>
          <w:tcPr>
            <w:tcW w:w="3007" w:type="pct"/>
            <w:gridSpan w:val="5"/>
            <w:vAlign w:val="center"/>
          </w:tcPr>
          <w:p w14:paraId="013D4D13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j) Görsel veya yazılı belgelerle ispatlamak şartıyla ulusal düzeyde gerçekleştirilen halkla ilişkiler, toplumsal sorumluluk veya reklam kampanyalarında sanatsal tasarım, reklam yazarlığı ve yürütücülük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7C287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3EE7790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2BD05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741963F" w14:textId="2FE7F1ED" w:rsidTr="00242CC8">
        <w:tc>
          <w:tcPr>
            <w:tcW w:w="3007" w:type="pct"/>
            <w:gridSpan w:val="5"/>
          </w:tcPr>
          <w:p w14:paraId="221A837A" w14:textId="77777777" w:rsidR="00242CC8" w:rsidRPr="009478C4" w:rsidRDefault="00242CC8" w:rsidP="00BF5C98">
            <w:pPr>
              <w:adjustRightInd w:val="0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k) Görsel veya yazılı belgelerle ispatlamak şartıyla uluslararası etkinliklerde film gösterimi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E32A06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03750D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16969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6875868" w14:textId="4E979907" w:rsidTr="00242CC8">
        <w:tc>
          <w:tcPr>
            <w:tcW w:w="3007" w:type="pct"/>
            <w:gridSpan w:val="5"/>
          </w:tcPr>
          <w:p w14:paraId="1A2DB326" w14:textId="77777777" w:rsidR="00242CC8" w:rsidRPr="009478C4" w:rsidRDefault="00242CC8" w:rsidP="00BF5C98">
            <w:pPr>
              <w:adjustRightInd w:val="0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l) Görsel veya yazılı belgelerle ispatlamak şartıyla ulusal etkinliklerde film gösterimi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63E7E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2" w:type="pct"/>
          </w:tcPr>
          <w:p w14:paraId="4B1D8F6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F272E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E881C24" w14:textId="493C59C5" w:rsidTr="00242CC8">
        <w:tc>
          <w:tcPr>
            <w:tcW w:w="3007" w:type="pct"/>
            <w:gridSpan w:val="5"/>
          </w:tcPr>
          <w:p w14:paraId="11573CD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m) Görsel veya yazılı belgelerle ispatlamak şartıyla uluslararası etkinliklerde film, dizi bölümü veya televizyon programı bölümü yayımlamak.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AC5BA47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6AAFDA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59FC20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5D4B92" w14:textId="3A66B7CC" w:rsidTr="00242CC8">
        <w:tc>
          <w:tcPr>
            <w:tcW w:w="3007" w:type="pct"/>
            <w:gridSpan w:val="5"/>
          </w:tcPr>
          <w:p w14:paraId="76AC95EC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n) Görsel veya yazılı belgelerle ispatlamak şartıyla ulusal etkinliklerde film, dizi bölümü veya televizyon programı bölümü yayımlamak.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60080E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2E52D9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D87783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F70B06F" w14:textId="22A5A074" w:rsidTr="00242CC8">
        <w:tc>
          <w:tcPr>
            <w:tcW w:w="3007" w:type="pct"/>
            <w:gridSpan w:val="5"/>
          </w:tcPr>
          <w:p w14:paraId="5229085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o) Görsel veya yazılı belgelerle ispatlamak şartıyla uluslararası etkinliklerde yapımcı/yönetmen/yönetmen yardımcısı/senarist/danışman/ dramaturg/oyuncu/seslendirme sanatçısı olarak görev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0B31C574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5CA7456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C2B7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1D2F740" w14:textId="4B431311" w:rsidTr="00242CC8">
        <w:tc>
          <w:tcPr>
            <w:tcW w:w="3007" w:type="pct"/>
            <w:gridSpan w:val="5"/>
          </w:tcPr>
          <w:p w14:paraId="712D5C20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ö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 etkinliklerde yapımcı/yönetmen/yönetmen yardımcısı/senarist/danışman/ dramaturg/oyuncu/seslendirme sanatçısı olarak görev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7434349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05CEEE2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0E81B5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72E6BCD" w14:textId="0035BE41" w:rsidTr="00242CC8">
        <w:tc>
          <w:tcPr>
            <w:tcW w:w="3007" w:type="pct"/>
            <w:gridSpan w:val="5"/>
          </w:tcPr>
          <w:p w14:paraId="65641D1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p) Görsel veya yazılı belgelerle ispatlamak şartıyla uluslararası etkinliklerde jüri üyesi/yürütücü/koordinatör/danışman olarak görev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 xml:space="preserve">almak. 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CBD59E4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2" w:type="pct"/>
          </w:tcPr>
          <w:p w14:paraId="7D6423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E2E12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A376517" w14:textId="5EA993B8" w:rsidTr="00242CC8">
        <w:tc>
          <w:tcPr>
            <w:tcW w:w="3007" w:type="pct"/>
            <w:gridSpan w:val="5"/>
          </w:tcPr>
          <w:p w14:paraId="6AEA677E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r) Görsel veya yazılı belgelerle ispatlamak şartıyla ulusal etkinliklerde jüri üyesi/yürütücü/koordinatör/danışman olarak görev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D914CA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A5FFE8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D79798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EF5AF87" w14:textId="2DB44DC7" w:rsidTr="00242CC8">
        <w:tc>
          <w:tcPr>
            <w:tcW w:w="3007" w:type="pct"/>
            <w:gridSpan w:val="5"/>
          </w:tcPr>
          <w:p w14:paraId="0A2DC779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 xml:space="preserve">s) Görsel veya yazılı belgelerle ispatlamak şartıyla uluslararası düzeyde antrenörlük, idarecilik, </w:t>
            </w:r>
            <w:proofErr w:type="spellStart"/>
            <w:r w:rsidRPr="009478C4">
              <w:rPr>
                <w:color w:val="000000" w:themeColor="text1"/>
              </w:rPr>
              <w:t>mentorlük</w:t>
            </w:r>
            <w:proofErr w:type="spellEnd"/>
            <w:r w:rsidRPr="009478C4">
              <w:rPr>
                <w:color w:val="000000" w:themeColor="text1"/>
              </w:rPr>
              <w:t>, kondisyoner, fizyoterapist ve spor hekimi gibi görevleri yürütmek.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94A359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5D33149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90AC36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372B061" w14:textId="3FC36F33" w:rsidTr="00242CC8">
        <w:tc>
          <w:tcPr>
            <w:tcW w:w="3007" w:type="pct"/>
            <w:gridSpan w:val="5"/>
          </w:tcPr>
          <w:p w14:paraId="425B9C32" w14:textId="77777777" w:rsidR="00242CC8" w:rsidRPr="009478C4" w:rsidRDefault="00242CC8" w:rsidP="00BF5C98">
            <w:pPr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color w:val="000000" w:themeColor="text1"/>
                <w:sz w:val="24"/>
                <w:szCs w:val="24"/>
              </w:rPr>
              <w:t>Görsel veya yazılı belgelerle ispatlamak şartıyla u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lusal düzeyde antrenörlük, idarecilik,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mentorlük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kondisyoner, fizyoterapist ve spor hekimi gibi görevleri yürütmek.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F83EEF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0B86B3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E27CE2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ACB93D3" w14:textId="2535E560" w:rsidTr="00242CC8">
        <w:tc>
          <w:tcPr>
            <w:tcW w:w="3007" w:type="pct"/>
            <w:gridSpan w:val="5"/>
          </w:tcPr>
          <w:p w14:paraId="31E53362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t) Görsel veya yazılı belgelerle ispatlamak şartıyla m</w:t>
            </w:r>
            <w:r>
              <w:rPr>
                <w:color w:val="000000" w:themeColor="text1"/>
              </w:rPr>
              <w:t>i</w:t>
            </w:r>
            <w:r w:rsidRPr="009478C4">
              <w:rPr>
                <w:color w:val="000000" w:themeColor="text1"/>
              </w:rPr>
              <w:t>ll</w:t>
            </w:r>
            <w:r>
              <w:rPr>
                <w:color w:val="000000" w:themeColor="text1"/>
              </w:rPr>
              <w:t>î</w:t>
            </w:r>
            <w:r w:rsidRPr="009478C4">
              <w:rPr>
                <w:color w:val="000000" w:themeColor="text1"/>
              </w:rPr>
              <w:t xml:space="preserve"> takımlarda antrenörlük, idarecilik, </w:t>
            </w:r>
            <w:proofErr w:type="spellStart"/>
            <w:r w:rsidRPr="009478C4">
              <w:rPr>
                <w:color w:val="000000" w:themeColor="text1"/>
              </w:rPr>
              <w:t>mentorlük</w:t>
            </w:r>
            <w:proofErr w:type="spellEnd"/>
            <w:r w:rsidRPr="009478C4">
              <w:rPr>
                <w:color w:val="000000" w:themeColor="text1"/>
              </w:rPr>
              <w:t>, kondisyoner, fizyoterapist ve spor hekimi gibi görevlerde bulunmak.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0F10EA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6C2100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5A4237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71C2DB4" w14:textId="59D5A87B" w:rsidTr="00242CC8">
        <w:tc>
          <w:tcPr>
            <w:tcW w:w="3007" w:type="pct"/>
            <w:gridSpan w:val="5"/>
          </w:tcPr>
          <w:p w14:paraId="6EF2F538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u) Görsel veya yazılı belgelerle ispatlamak şartıyla uluslararası spor organizasyonlarının müsabakalarında hakemlik yapmak.</w:t>
            </w:r>
          </w:p>
          <w:p w14:paraId="79B65103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Her yıl için en fazla 5 (beş) faaliyet puanlanabilir.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24EE1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060F3D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5FDBDF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5B222E0" w14:textId="3A2A5D01" w:rsidTr="00242CC8">
        <w:tc>
          <w:tcPr>
            <w:tcW w:w="3007" w:type="pct"/>
            <w:gridSpan w:val="5"/>
          </w:tcPr>
          <w:p w14:paraId="5F120989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proofErr w:type="gramStart"/>
            <w:r w:rsidRPr="009478C4">
              <w:rPr>
                <w:color w:val="000000" w:themeColor="text1"/>
              </w:rPr>
              <w:t>ü</w:t>
            </w:r>
            <w:proofErr w:type="gramEnd"/>
            <w:r w:rsidRPr="009478C4">
              <w:rPr>
                <w:color w:val="000000" w:themeColor="text1"/>
              </w:rPr>
              <w:t>) Görsel veya yazılı belgelerle ispatlamak şartıyla ulusal spor organizasyonlarının müsabakalarında hakemlik yapmak.</w:t>
            </w:r>
          </w:p>
          <w:p w14:paraId="5204C0FC" w14:textId="77777777" w:rsidR="00242CC8" w:rsidRPr="009478C4" w:rsidRDefault="00242CC8" w:rsidP="00BF5C98">
            <w:pPr>
              <w:jc w:val="both"/>
              <w:rPr>
                <w:color w:val="000000" w:themeColor="text1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Her yıl için en fazla 5 (beş) faaliyet puanlanabilir.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B6C52D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2" w:type="pct"/>
          </w:tcPr>
          <w:p w14:paraId="4430AD9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475F03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CDA551A" w14:textId="315DA5B4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35D15735" w14:textId="198513FF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9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3B0B5576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2928806E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4EC36D0E" w14:textId="5EE9C320" w:rsidTr="00242CC8">
        <w:tc>
          <w:tcPr>
            <w:tcW w:w="4364" w:type="pct"/>
            <w:gridSpan w:val="7"/>
            <w:vAlign w:val="center"/>
          </w:tcPr>
          <w:p w14:paraId="1EFF99F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695ACF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1CA8C27F" w14:textId="29CE0D24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3DF0A405" w14:textId="77777777" w:rsidR="001B6ED2" w:rsidRPr="00FD4CDB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10.</w:t>
            </w:r>
            <w:r w:rsidRPr="00FD4CDB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Patent, Faydalı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 xml:space="preserve">Model, </w:t>
            </w:r>
            <w:r w:rsidRPr="00FD4CDB">
              <w:rPr>
                <w:b/>
                <w:color w:val="FFFFFF" w:themeColor="background1"/>
                <w:spacing w:val="-1"/>
                <w:sz w:val="24"/>
                <w:szCs w:val="24"/>
              </w:rPr>
              <w:t>Tasarım ve Girişimcilik Faaliyetleri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53D139F1" w14:textId="77777777" w:rsidR="001B6ED2" w:rsidRPr="00FD4CDB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4E0E00AA" w14:textId="4705657B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54232DC4" w14:textId="22F0F2AE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253D7632" w14:textId="49381D22" w:rsidTr="00242CC8">
        <w:tc>
          <w:tcPr>
            <w:tcW w:w="3007" w:type="pct"/>
            <w:gridSpan w:val="5"/>
            <w:vAlign w:val="center"/>
          </w:tcPr>
          <w:p w14:paraId="113A43D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Uluslararası tescillenmiş patent sahibi olmak.</w:t>
            </w:r>
          </w:p>
          <w:p w14:paraId="0349C124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3F83255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471249B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39C71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E88BEC" w14:textId="26FFE3DB" w:rsidTr="00242CC8">
        <w:tc>
          <w:tcPr>
            <w:tcW w:w="3007" w:type="pct"/>
            <w:gridSpan w:val="5"/>
            <w:vAlign w:val="center"/>
          </w:tcPr>
          <w:p w14:paraId="41EC2DFC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b) Uluslararası başvurusu yapılmış patenti olmak.</w:t>
            </w:r>
          </w:p>
          <w:p w14:paraId="1CAD03E0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347A6E5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72" w:type="pct"/>
          </w:tcPr>
          <w:p w14:paraId="64B8F01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FEF854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0EDA3B7" w14:textId="255F59B7" w:rsidTr="00242CC8">
        <w:tc>
          <w:tcPr>
            <w:tcW w:w="3007" w:type="pct"/>
            <w:gridSpan w:val="5"/>
            <w:vAlign w:val="center"/>
          </w:tcPr>
          <w:p w14:paraId="0F4CC809" w14:textId="77777777" w:rsidR="00242CC8" w:rsidRPr="006F397E" w:rsidRDefault="00242CC8" w:rsidP="00BF5C98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Ulusal tescillenmiş patent sahibi olmak. </w:t>
            </w:r>
          </w:p>
          <w:p w14:paraId="0FA2B8F2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709DCDD0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2CCEA7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209431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E9A1A4" w14:textId="1506FD9B" w:rsidTr="00242CC8">
        <w:tc>
          <w:tcPr>
            <w:tcW w:w="3007" w:type="pct"/>
            <w:gridSpan w:val="5"/>
            <w:vAlign w:val="center"/>
          </w:tcPr>
          <w:p w14:paraId="67AE86C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Ulusal başvurusu yapılmış patent sahibi olmak.</w:t>
            </w:r>
          </w:p>
          <w:p w14:paraId="2D74B43E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71337A59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3188030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1062E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02D2583" w14:textId="3A04F631" w:rsidTr="00242CC8">
        <w:tc>
          <w:tcPr>
            <w:tcW w:w="3007" w:type="pct"/>
            <w:gridSpan w:val="5"/>
            <w:vAlign w:val="center"/>
          </w:tcPr>
          <w:p w14:paraId="43EAED6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Tescillenmiş faydalı model sahibi olmak.</w:t>
            </w:r>
          </w:p>
        </w:tc>
        <w:tc>
          <w:tcPr>
            <w:tcW w:w="585" w:type="pct"/>
            <w:vAlign w:val="center"/>
          </w:tcPr>
          <w:p w14:paraId="26A2D75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125A6D8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E68A0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1B20266" w14:textId="338649C4" w:rsidTr="00242CC8">
        <w:tc>
          <w:tcPr>
            <w:tcW w:w="3007" w:type="pct"/>
            <w:gridSpan w:val="5"/>
            <w:vAlign w:val="center"/>
          </w:tcPr>
          <w:p w14:paraId="6F04EFCC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e) Başvurusu yapılmış faydalı modeli olmak.</w:t>
            </w:r>
          </w:p>
        </w:tc>
        <w:tc>
          <w:tcPr>
            <w:tcW w:w="585" w:type="pct"/>
            <w:vAlign w:val="center"/>
          </w:tcPr>
          <w:p w14:paraId="2B7063D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7A315FE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A8D38B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95B1E9" w14:textId="4CF60041" w:rsidTr="00242CC8">
        <w:tc>
          <w:tcPr>
            <w:tcW w:w="3007" w:type="pct"/>
            <w:gridSpan w:val="5"/>
            <w:vAlign w:val="center"/>
          </w:tcPr>
          <w:p w14:paraId="7512C2BE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Tescillenmiş tasarım sahibi olmak.</w:t>
            </w:r>
          </w:p>
        </w:tc>
        <w:tc>
          <w:tcPr>
            <w:tcW w:w="585" w:type="pct"/>
            <w:vAlign w:val="center"/>
          </w:tcPr>
          <w:p w14:paraId="6BC5DBF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2" w:type="pct"/>
          </w:tcPr>
          <w:p w14:paraId="4527E4A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20A43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DA24C2" w14:textId="58AC45C2" w:rsidTr="00242CC8">
        <w:tc>
          <w:tcPr>
            <w:tcW w:w="3007" w:type="pct"/>
            <w:gridSpan w:val="5"/>
            <w:vAlign w:val="center"/>
          </w:tcPr>
          <w:p w14:paraId="29D6FD4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Tescillenmiş marka sahibi olmak.</w:t>
            </w:r>
          </w:p>
        </w:tc>
        <w:tc>
          <w:tcPr>
            <w:tcW w:w="585" w:type="pct"/>
            <w:vAlign w:val="center"/>
          </w:tcPr>
          <w:p w14:paraId="37BE76A3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2" w:type="pct"/>
          </w:tcPr>
          <w:p w14:paraId="6E25864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A8E83A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BBA424" w14:textId="7E40BF0E" w:rsidTr="00242CC8">
        <w:tc>
          <w:tcPr>
            <w:tcW w:w="3007" w:type="pct"/>
            <w:gridSpan w:val="5"/>
            <w:vAlign w:val="center"/>
          </w:tcPr>
          <w:p w14:paraId="6BC0DC46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Belgelemek şartıyla sahibi olunan patent, faydalı model veya tasarımı ticarileştirmek.</w:t>
            </w:r>
          </w:p>
        </w:tc>
        <w:tc>
          <w:tcPr>
            <w:tcW w:w="585" w:type="pct"/>
            <w:vAlign w:val="center"/>
          </w:tcPr>
          <w:p w14:paraId="60CF534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48A5EE6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DCCA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7B5633" w14:textId="1D53A6EC" w:rsidTr="00242CC8">
        <w:tc>
          <w:tcPr>
            <w:tcW w:w="3007" w:type="pct"/>
            <w:gridSpan w:val="5"/>
            <w:vAlign w:val="center"/>
          </w:tcPr>
          <w:p w14:paraId="1594B386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Teknoloji Transfer Ofislerine buluş bildiriminde bulunularak olumlu rapor almış olmak.</w:t>
            </w:r>
          </w:p>
        </w:tc>
        <w:tc>
          <w:tcPr>
            <w:tcW w:w="585" w:type="pct"/>
            <w:vAlign w:val="center"/>
          </w:tcPr>
          <w:p w14:paraId="04B7E93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2" w:type="pct"/>
          </w:tcPr>
          <w:p w14:paraId="3BD398F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A97778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624AC4" w14:textId="44CD186E" w:rsidTr="00242CC8">
        <w:tc>
          <w:tcPr>
            <w:tcW w:w="3007" w:type="pct"/>
            <w:gridSpan w:val="5"/>
            <w:vAlign w:val="center"/>
          </w:tcPr>
          <w:p w14:paraId="7CA6AD3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Teknoloji Geliştirme Bölgelerinde en az bir yıldır faaliyette olan firmanın sahibi veya ortağı olmak.</w:t>
            </w:r>
          </w:p>
        </w:tc>
        <w:tc>
          <w:tcPr>
            <w:tcW w:w="585" w:type="pct"/>
            <w:vAlign w:val="center"/>
          </w:tcPr>
          <w:p w14:paraId="21508DF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98020D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213B4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79E2E39" w14:textId="26AFE8F7" w:rsidTr="00242CC8">
        <w:tc>
          <w:tcPr>
            <w:tcW w:w="3007" w:type="pct"/>
            <w:gridSpan w:val="5"/>
            <w:vAlign w:val="center"/>
          </w:tcPr>
          <w:p w14:paraId="17DB107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i) Alanıyla ilgili sektörde, teknoparklarda, sanayi kuruluşlarının AR-GE birimlerinde en az bir yıl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 xml:space="preserve">süreyle danışmanlık veya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mentörlük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hizmeti vermek.</w:t>
            </w:r>
          </w:p>
          <w:p w14:paraId="4A13F8E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H</w:t>
            </w: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 xml:space="preserve">er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bir </w:t>
            </w: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 xml:space="preserve">firma için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ayrı </w:t>
            </w: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puanlama yapılır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85" w:type="pct"/>
            <w:vAlign w:val="center"/>
          </w:tcPr>
          <w:p w14:paraId="7B4094E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772" w:type="pct"/>
          </w:tcPr>
          <w:p w14:paraId="272FC7C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7EDD8A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AC4104D" w14:textId="386D8F7B" w:rsidTr="00242CC8">
        <w:tc>
          <w:tcPr>
            <w:tcW w:w="3007" w:type="pct"/>
            <w:gridSpan w:val="5"/>
            <w:vAlign w:val="center"/>
          </w:tcPr>
          <w:p w14:paraId="0A6030B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j)</w:t>
            </w:r>
            <w:r w:rsidRPr="009478C4">
              <w:rPr>
                <w:bCs/>
                <w:color w:val="000000" w:themeColor="text1"/>
                <w:spacing w:val="16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Belgelemek şartıyla </w:t>
            </w:r>
            <w:r>
              <w:rPr>
                <w:color w:val="000000" w:themeColor="text1"/>
                <w:sz w:val="24"/>
                <w:szCs w:val="24"/>
              </w:rPr>
              <w:t>l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aboratuvar,</w:t>
            </w:r>
            <w:r w:rsidRPr="009478C4">
              <w:rPr>
                <w:bCs/>
                <w:color w:val="000000" w:themeColor="text1"/>
                <w:spacing w:val="13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merkez</w:t>
            </w:r>
            <w:r w:rsidRPr="009478C4">
              <w:rPr>
                <w:bCs/>
                <w:color w:val="000000" w:themeColor="text1"/>
                <w:spacing w:val="14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ünite veya</w:t>
            </w:r>
            <w:r w:rsidRPr="009478C4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atölye</w:t>
            </w:r>
            <w:r w:rsidRPr="009478C4">
              <w:rPr>
                <w:bCs/>
                <w:color w:val="000000" w:themeColor="text1"/>
                <w:spacing w:val="14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kurmak/</w:t>
            </w:r>
            <w:r w:rsidRPr="009478C4">
              <w:rPr>
                <w:bCs/>
                <w:color w:val="000000" w:themeColor="text1"/>
                <w:spacing w:val="13"/>
                <w:sz w:val="24"/>
                <w:szCs w:val="24"/>
              </w:rPr>
              <w:t>geliştirmek.</w:t>
            </w:r>
          </w:p>
        </w:tc>
        <w:tc>
          <w:tcPr>
            <w:tcW w:w="585" w:type="pct"/>
            <w:vAlign w:val="center"/>
          </w:tcPr>
          <w:p w14:paraId="273A1854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F6A001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29576A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45E9210" w14:textId="7A6A84FF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6F731297" w14:textId="36EAE069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10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2C9D29EF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E55FC7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7EC717D9" w14:textId="53CD2CAF" w:rsidTr="00242CC8">
        <w:tc>
          <w:tcPr>
            <w:tcW w:w="4364" w:type="pct"/>
            <w:gridSpan w:val="7"/>
            <w:vAlign w:val="center"/>
          </w:tcPr>
          <w:p w14:paraId="5B163A4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4531D1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5FDC6C29" w14:textId="5D35D861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4EB2463E" w14:textId="77777777" w:rsidR="001B6ED2" w:rsidRPr="00FD4CDB" w:rsidRDefault="001B6ED2" w:rsidP="001B6ED2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11.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Eğitim-Öğretim ve İdarî Faaliyetler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283DA47F" w14:textId="77777777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4218B9AB" w14:textId="79974BCB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7AE4DB9C" w14:textId="1D7E3350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5EBA0076" w14:textId="1E08B92B" w:rsidTr="00242CC8">
        <w:tc>
          <w:tcPr>
            <w:tcW w:w="3007" w:type="pct"/>
            <w:gridSpan w:val="5"/>
            <w:vAlign w:val="center"/>
          </w:tcPr>
          <w:p w14:paraId="262E3A70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Ön lisans, lisans ve lisansüstü seviyede ders vermek.</w:t>
            </w:r>
          </w:p>
          <w:p w14:paraId="5684907C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kredi başına 5 ve en fazla 10/yıl puan alınabilir. Ayrıca uzmanlık alan, tez ve seminer gibi dersler kapsam dışındadır.</w:t>
            </w:r>
          </w:p>
        </w:tc>
        <w:tc>
          <w:tcPr>
            <w:tcW w:w="585" w:type="pct"/>
            <w:vAlign w:val="center"/>
          </w:tcPr>
          <w:p w14:paraId="36A7CEE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59F2129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307988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D6883FC" w14:textId="589498DA" w:rsidTr="00242CC8">
        <w:tc>
          <w:tcPr>
            <w:tcW w:w="3007" w:type="pct"/>
            <w:gridSpan w:val="5"/>
            <w:vAlign w:val="center"/>
          </w:tcPr>
          <w:p w14:paraId="20B088B5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>Lisansüstü tez</w:t>
            </w:r>
            <w:r w:rsidRPr="009478C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jüri üyelikleri yapmak.</w:t>
            </w:r>
          </w:p>
        </w:tc>
        <w:tc>
          <w:tcPr>
            <w:tcW w:w="585" w:type="pct"/>
            <w:vAlign w:val="center"/>
          </w:tcPr>
          <w:p w14:paraId="2F79596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2948F11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C20FEE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E2C71ED" w14:textId="664707C8" w:rsidTr="00242CC8">
        <w:tc>
          <w:tcPr>
            <w:tcW w:w="3007" w:type="pct"/>
            <w:gridSpan w:val="5"/>
            <w:vAlign w:val="center"/>
          </w:tcPr>
          <w:p w14:paraId="0D9C4F24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Öğretim üyeliğine yükseltilme ve atanma jüri üyelikleri yapmak.</w:t>
            </w:r>
          </w:p>
          <w:p w14:paraId="4094BD7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en fazla 6 (altı) jüri üyeliği puanlanabilir.</w:t>
            </w:r>
          </w:p>
        </w:tc>
        <w:tc>
          <w:tcPr>
            <w:tcW w:w="585" w:type="pct"/>
            <w:vAlign w:val="center"/>
          </w:tcPr>
          <w:p w14:paraId="25357093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28825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316D9C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472C13" w14:textId="50E867D6" w:rsidTr="00242CC8">
        <w:tc>
          <w:tcPr>
            <w:tcW w:w="3007" w:type="pct"/>
            <w:gridSpan w:val="5"/>
            <w:vAlign w:val="center"/>
          </w:tcPr>
          <w:p w14:paraId="5A1B3F41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basılı veya elektronik ders materyali hazırlamak.</w:t>
            </w:r>
          </w:p>
          <w:p w14:paraId="6256764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en fazla 3 (üç) adet ders materyali puanlanabilir.</w:t>
            </w:r>
          </w:p>
        </w:tc>
        <w:tc>
          <w:tcPr>
            <w:tcW w:w="585" w:type="pct"/>
            <w:vAlign w:val="center"/>
          </w:tcPr>
          <w:p w14:paraId="2A038D0E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49F464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CDEE15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B8014CC" w14:textId="18E0238B" w:rsidTr="00242CC8">
        <w:tc>
          <w:tcPr>
            <w:tcW w:w="3007" w:type="pct"/>
            <w:gridSpan w:val="5"/>
            <w:vAlign w:val="center"/>
          </w:tcPr>
          <w:p w14:paraId="7672B482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d) Belgelendirmek şartıyla alanıyla ilgili resmî/özel kurum ve kuruluşlarda atölye, çalıştay, hizmet içi eğitim, konferans, kurs, panel ve seminer gibi etkinliklerde eğitici, konuşmacı, </w:t>
            </w:r>
            <w:proofErr w:type="spellStart"/>
            <w:r w:rsidRPr="000666E0">
              <w:rPr>
                <w:sz w:val="24"/>
                <w:szCs w:val="24"/>
              </w:rPr>
              <w:t>moderatör</w:t>
            </w:r>
            <w:proofErr w:type="spellEnd"/>
            <w:r w:rsidRPr="000666E0">
              <w:rPr>
                <w:sz w:val="24"/>
                <w:szCs w:val="24"/>
              </w:rPr>
              <w:t xml:space="preserve">/oturum başkanı, panelist olarak eğitim vermek/profesyonel bilgi aktarımında bulunmak. </w:t>
            </w:r>
          </w:p>
          <w:p w14:paraId="2983D6BD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Aynı yıl içerisinde en fazla 3 (üç) faaliyet puanlanabilir.</w:t>
            </w:r>
          </w:p>
        </w:tc>
        <w:tc>
          <w:tcPr>
            <w:tcW w:w="585" w:type="pct"/>
            <w:vAlign w:val="center"/>
          </w:tcPr>
          <w:p w14:paraId="41D1DFB6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7E48451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58E671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626AFB" w14:textId="13AEF4EB" w:rsidTr="00242CC8">
        <w:tc>
          <w:tcPr>
            <w:tcW w:w="3007" w:type="pct"/>
            <w:gridSpan w:val="5"/>
            <w:vAlign w:val="center"/>
          </w:tcPr>
          <w:p w14:paraId="6BAA9B1E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e) Akademik ve idarî birim yöneticiliği yapmak. </w:t>
            </w:r>
          </w:p>
          <w:p w14:paraId="0B0DB2E8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En fazla 3 (üç) yıl puanlanabilir.</w:t>
            </w:r>
          </w:p>
        </w:tc>
        <w:tc>
          <w:tcPr>
            <w:tcW w:w="585" w:type="pct"/>
            <w:vAlign w:val="center"/>
          </w:tcPr>
          <w:p w14:paraId="27951C10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16/Yıl</w:t>
            </w:r>
          </w:p>
        </w:tc>
        <w:tc>
          <w:tcPr>
            <w:tcW w:w="772" w:type="pct"/>
          </w:tcPr>
          <w:p w14:paraId="4605A7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52C7C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CB6D0B8" w14:textId="45680EC2" w:rsidTr="00242CC8">
        <w:tc>
          <w:tcPr>
            <w:tcW w:w="3007" w:type="pct"/>
            <w:gridSpan w:val="5"/>
            <w:vAlign w:val="center"/>
          </w:tcPr>
          <w:p w14:paraId="40AED881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f) Akademik ve idarî birim yönetici yardımcılığı yapmak.</w:t>
            </w:r>
          </w:p>
          <w:p w14:paraId="0EB4A4FB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En fazla 3 (üç) yıl puanlanabilir.</w:t>
            </w:r>
          </w:p>
        </w:tc>
        <w:tc>
          <w:tcPr>
            <w:tcW w:w="585" w:type="pct"/>
            <w:vAlign w:val="center"/>
          </w:tcPr>
          <w:p w14:paraId="4329FC09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12/Yıl</w:t>
            </w:r>
          </w:p>
        </w:tc>
        <w:tc>
          <w:tcPr>
            <w:tcW w:w="772" w:type="pct"/>
          </w:tcPr>
          <w:p w14:paraId="62E8E37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7D091A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F904C45" w14:textId="77029C79" w:rsidTr="00242CC8">
        <w:tc>
          <w:tcPr>
            <w:tcW w:w="3007" w:type="pct"/>
            <w:gridSpan w:val="5"/>
            <w:vAlign w:val="center"/>
          </w:tcPr>
          <w:p w14:paraId="4C71E874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g) Akademik ve idarî </w:t>
            </w:r>
            <w:r w:rsidRPr="000666E0">
              <w:rPr>
                <w:sz w:val="24"/>
                <w:szCs w:val="24"/>
              </w:rPr>
              <w:t>komisyon, koordinatörlük veya etik kurul üyeliği/temsilciliği yapmak.</w:t>
            </w:r>
          </w:p>
          <w:p w14:paraId="48EF7A2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En fazla 5 (beş) yıl puanlanabilir.</w:t>
            </w:r>
            <w:r w:rsidRPr="000666E0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262E76C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5DCD27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5FF8E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3B8787" w14:textId="53E3AC74" w:rsidTr="00242CC8">
        <w:tc>
          <w:tcPr>
            <w:tcW w:w="3007" w:type="pct"/>
            <w:gridSpan w:val="5"/>
            <w:vAlign w:val="center"/>
          </w:tcPr>
          <w:p w14:paraId="3DCADCF1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Üniversitenin kurumsal </w:t>
            </w:r>
            <w:r w:rsidRPr="000666E0">
              <w:rPr>
                <w:sz w:val="24"/>
                <w:szCs w:val="24"/>
              </w:rPr>
              <w:t xml:space="preserve">akreditasyon komisyonlarında </w:t>
            </w:r>
            <w:r w:rsidRPr="009478C4">
              <w:rPr>
                <w:color w:val="000000" w:themeColor="text1"/>
                <w:sz w:val="24"/>
                <w:szCs w:val="24"/>
              </w:rPr>
              <w:t>görev almak.</w:t>
            </w:r>
          </w:p>
          <w:p w14:paraId="2A8AD64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fazla 5 (beş) yıl puanlanabilir.</w:t>
            </w:r>
          </w:p>
        </w:tc>
        <w:tc>
          <w:tcPr>
            <w:tcW w:w="585" w:type="pct"/>
            <w:vAlign w:val="center"/>
          </w:tcPr>
          <w:p w14:paraId="2B4B3BA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06B095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FA3C41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10AD2D" w14:textId="3D1AA269" w:rsidTr="00242CC8">
        <w:tc>
          <w:tcPr>
            <w:tcW w:w="3007" w:type="pct"/>
            <w:gridSpan w:val="5"/>
            <w:vAlign w:val="center"/>
          </w:tcPr>
          <w:p w14:paraId="06CAF91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Birimlerin kurumsal akreditasyon çalışmalarında görev almak.</w:t>
            </w:r>
          </w:p>
          <w:p w14:paraId="33C1F5C4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fazla 5 (beş) yıl puanlanabilir.</w:t>
            </w:r>
          </w:p>
        </w:tc>
        <w:tc>
          <w:tcPr>
            <w:tcW w:w="585" w:type="pct"/>
            <w:vAlign w:val="center"/>
          </w:tcPr>
          <w:p w14:paraId="32FE3A55" w14:textId="77777777" w:rsidR="00242CC8" w:rsidRPr="009478C4" w:rsidDel="00266025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4/Yıl</w:t>
            </w:r>
          </w:p>
        </w:tc>
        <w:tc>
          <w:tcPr>
            <w:tcW w:w="772" w:type="pct"/>
          </w:tcPr>
          <w:p w14:paraId="3F710C2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D3C92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60EEE6E" w14:textId="35807959" w:rsidTr="00242CC8">
        <w:tc>
          <w:tcPr>
            <w:tcW w:w="3007" w:type="pct"/>
            <w:gridSpan w:val="5"/>
            <w:vAlign w:val="center"/>
          </w:tcPr>
          <w:p w14:paraId="40D074D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Bakanlık, YÖK, TÜBİTAK vb. kamu kurumları/federasyonlar tarafından verilen komisyon ve kurul üyeliklerini yapmak.</w:t>
            </w:r>
          </w:p>
          <w:p w14:paraId="181E79C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fazla 3 (üç) yıl puanlanabilir.</w:t>
            </w:r>
          </w:p>
        </w:tc>
        <w:tc>
          <w:tcPr>
            <w:tcW w:w="585" w:type="pct"/>
            <w:vAlign w:val="center"/>
          </w:tcPr>
          <w:p w14:paraId="64337B5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16/Yıl</w:t>
            </w:r>
          </w:p>
        </w:tc>
        <w:tc>
          <w:tcPr>
            <w:tcW w:w="772" w:type="pct"/>
          </w:tcPr>
          <w:p w14:paraId="1C31219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71C6E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BAA7C7" w14:textId="76D152D6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7CDAEC8" w14:textId="57A634C1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11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48B6DFF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695D7513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CCB2062" w14:textId="2D69BFB2" w:rsidTr="00242CC8">
        <w:tc>
          <w:tcPr>
            <w:tcW w:w="4364" w:type="pct"/>
            <w:gridSpan w:val="7"/>
            <w:vAlign w:val="center"/>
          </w:tcPr>
          <w:p w14:paraId="55C334B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B0A7AA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17505BF9" w14:textId="0C98A305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25DDAC2F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lastRenderedPageBreak/>
              <w:t>12.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 xml:space="preserve">Araştırma Bursları ve Ödüller 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4233FB8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40284F95" w14:textId="6AC1479F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66297267" w14:textId="010457A2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6D5EC99F" w14:textId="1FA62C23" w:rsidTr="00242CC8">
        <w:tc>
          <w:tcPr>
            <w:tcW w:w="3007" w:type="pct"/>
            <w:gridSpan w:val="5"/>
            <w:vAlign w:val="center"/>
          </w:tcPr>
          <w:p w14:paraId="00E5290A" w14:textId="77777777" w:rsidR="00242CC8" w:rsidRPr="009478C4" w:rsidRDefault="00242CC8" w:rsidP="00BF5C98">
            <w:pPr>
              <w:adjustRightInd w:val="0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Uluslararası kurum ve kuruluşlardan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dışı araştırma bursları almak.</w:t>
            </w:r>
          </w:p>
          <w:p w14:paraId="7264265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Burs süresi en az 6 (altı) ay olmalıdır.</w:t>
            </w:r>
          </w:p>
        </w:tc>
        <w:tc>
          <w:tcPr>
            <w:tcW w:w="585" w:type="pct"/>
            <w:vAlign w:val="center"/>
          </w:tcPr>
          <w:p w14:paraId="071FE347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3F8CBF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69CA8F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E44F27" w14:textId="768DBE90" w:rsidTr="00242CC8">
        <w:tc>
          <w:tcPr>
            <w:tcW w:w="3007" w:type="pct"/>
            <w:gridSpan w:val="5"/>
            <w:vAlign w:val="center"/>
          </w:tcPr>
          <w:p w14:paraId="6869C6C1" w14:textId="77777777" w:rsidR="00242CC8" w:rsidRPr="00F76307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color w:val="000000" w:themeColor="text1"/>
                <w:sz w:val="24"/>
                <w:szCs w:val="24"/>
              </w:rPr>
              <w:t>b) Ulusal kurum ve kuruluşlardan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6307">
              <w:rPr>
                <w:color w:val="000000" w:themeColor="text1"/>
                <w:sz w:val="24"/>
                <w:szCs w:val="24"/>
              </w:rPr>
              <w:t>dışı araştırma bursları almak.</w:t>
            </w:r>
          </w:p>
          <w:p w14:paraId="3CFACCD4" w14:textId="77777777" w:rsidR="00242CC8" w:rsidRPr="006F397E" w:rsidRDefault="00242CC8" w:rsidP="00BF5C98">
            <w:pPr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Burs süresi en az 6 (altı) ay olmalıdır.</w:t>
            </w:r>
          </w:p>
        </w:tc>
        <w:tc>
          <w:tcPr>
            <w:tcW w:w="585" w:type="pct"/>
            <w:vAlign w:val="center"/>
          </w:tcPr>
          <w:p w14:paraId="7C90BE5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E3288E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A5FEAB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27E5E8E" w14:textId="16945BFB" w:rsidTr="00242CC8">
        <w:tc>
          <w:tcPr>
            <w:tcW w:w="3007" w:type="pct"/>
            <w:gridSpan w:val="5"/>
            <w:vAlign w:val="center"/>
          </w:tcPr>
          <w:p w14:paraId="6CBD62C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Ulusal veya uluslararası kuruluşlardan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içi araştırma bursları almak.</w:t>
            </w:r>
          </w:p>
          <w:p w14:paraId="3882934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Burs süresi en az 6 (altı) ay olmalıdır.</w:t>
            </w:r>
          </w:p>
        </w:tc>
        <w:tc>
          <w:tcPr>
            <w:tcW w:w="585" w:type="pct"/>
            <w:vAlign w:val="center"/>
          </w:tcPr>
          <w:p w14:paraId="0458ECB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1AEBBE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6981AE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ECED0E1" w14:textId="1AE948B7" w:rsidTr="00242CC8">
        <w:tc>
          <w:tcPr>
            <w:tcW w:w="3007" w:type="pct"/>
            <w:gridSpan w:val="5"/>
            <w:vAlign w:val="center"/>
          </w:tcPr>
          <w:p w14:paraId="24FE564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Uluslararası kurum veya kuruluşlar tarafından verilen bilim, teşvik, sanat ve hizmet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>ödüllerinin sahibi olmak</w:t>
            </w:r>
            <w:r w:rsidRPr="009478C4">
              <w:rPr>
                <w:color w:val="000000" w:themeColor="text1"/>
                <w:sz w:val="24"/>
                <w:szCs w:val="24"/>
              </w:rPr>
              <w:t>.</w:t>
            </w:r>
          </w:p>
          <w:p w14:paraId="4C4018A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Yayın teşvik ödülleri kapsam dışındadır.</w:t>
            </w:r>
          </w:p>
        </w:tc>
        <w:tc>
          <w:tcPr>
            <w:tcW w:w="585" w:type="pct"/>
            <w:vAlign w:val="center"/>
          </w:tcPr>
          <w:p w14:paraId="51FF00CE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1F3D14D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C6CEC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4766B20" w14:textId="03B590E4" w:rsidTr="00242CC8">
        <w:tc>
          <w:tcPr>
            <w:tcW w:w="3007" w:type="pct"/>
            <w:gridSpan w:val="5"/>
            <w:vAlign w:val="center"/>
          </w:tcPr>
          <w:p w14:paraId="1F300CC0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Ulusal kurum veya kuruluşlar tarafından verilen bilim, teşvik, sanat ve hizmet</w:t>
            </w:r>
            <w:r w:rsidRPr="009478C4"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>ödüllerinin sahibi olmak</w:t>
            </w:r>
            <w:r w:rsidRPr="009478C4">
              <w:rPr>
                <w:color w:val="000000" w:themeColor="text1"/>
                <w:sz w:val="24"/>
                <w:szCs w:val="24"/>
              </w:rPr>
              <w:t>.</w:t>
            </w:r>
          </w:p>
          <w:p w14:paraId="1165E065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Yayın teşvik ödülleri kapsam dışındadır.</w:t>
            </w:r>
          </w:p>
        </w:tc>
        <w:tc>
          <w:tcPr>
            <w:tcW w:w="585" w:type="pct"/>
            <w:vAlign w:val="center"/>
          </w:tcPr>
          <w:p w14:paraId="0C5E307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1783938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87A743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29E4C3" w14:textId="557868EC" w:rsidTr="00242CC8">
        <w:tc>
          <w:tcPr>
            <w:tcW w:w="3007" w:type="pct"/>
            <w:gridSpan w:val="5"/>
            <w:vAlign w:val="center"/>
          </w:tcPr>
          <w:p w14:paraId="1DF863F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</w:t>
            </w:r>
            <w:r w:rsidRPr="009478C4">
              <w:rPr>
                <w:sz w:val="24"/>
                <w:szCs w:val="24"/>
              </w:rPr>
              <w:t xml:space="preserve">Kastamonu Üniversitesi </w:t>
            </w:r>
            <w:r w:rsidRPr="009478C4">
              <w:rPr>
                <w:color w:val="000000" w:themeColor="text1"/>
                <w:sz w:val="24"/>
                <w:szCs w:val="24"/>
              </w:rPr>
              <w:t>Akademik Performans Değerlendirme ve Ödül Yönergesi</w:t>
            </w:r>
            <w:r w:rsidRPr="009478C4">
              <w:rPr>
                <w:sz w:val="24"/>
                <w:szCs w:val="24"/>
              </w:rPr>
              <w:t xml:space="preserve"> çerçevesinde verilen ödüllerden birine sahip olmak.</w:t>
            </w:r>
          </w:p>
        </w:tc>
        <w:tc>
          <w:tcPr>
            <w:tcW w:w="585" w:type="pct"/>
            <w:vAlign w:val="center"/>
          </w:tcPr>
          <w:p w14:paraId="5D1F130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082DB6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39534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A209B8B" w14:textId="3DE2E7E6" w:rsidTr="00242CC8"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3E39D1E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Alanıyla ilgili hakemli uluslararası yarışmalardan ödül kazanmak.</w:t>
            </w:r>
          </w:p>
          <w:p w14:paraId="4B3736B5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Öğrenci yarışmaları kapsam dışındadır. Ayrıca sadece adına belge düzenlenen öğretim elemanı tarafından puanlanabilir.</w:t>
            </w: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203A8DC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Birincilik</w:t>
            </w:r>
          </w:p>
        </w:tc>
        <w:tc>
          <w:tcPr>
            <w:tcW w:w="585" w:type="pct"/>
            <w:vAlign w:val="center"/>
          </w:tcPr>
          <w:p w14:paraId="015DE4D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4F391C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3D3AB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2498012" w14:textId="7757F11A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FFBE70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1DDA0FF5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İkincilik</w:t>
            </w:r>
          </w:p>
        </w:tc>
        <w:tc>
          <w:tcPr>
            <w:tcW w:w="585" w:type="pct"/>
            <w:vAlign w:val="center"/>
          </w:tcPr>
          <w:p w14:paraId="51A2EC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74175B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28F42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8D543FB" w14:textId="5E4C4993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08C31F0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  <w:bottom w:val="single" w:sz="4" w:space="0" w:color="auto"/>
            </w:tcBorders>
            <w:vAlign w:val="center"/>
          </w:tcPr>
          <w:p w14:paraId="408A76B5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Üçüncülük</w:t>
            </w:r>
          </w:p>
        </w:tc>
        <w:tc>
          <w:tcPr>
            <w:tcW w:w="585" w:type="pct"/>
            <w:vAlign w:val="center"/>
          </w:tcPr>
          <w:p w14:paraId="1AF8E0D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123E013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F3794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E815236" w14:textId="76D84B5B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089DEBC6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  <w:bottom w:val="single" w:sz="4" w:space="0" w:color="auto"/>
            </w:tcBorders>
            <w:vAlign w:val="center"/>
          </w:tcPr>
          <w:p w14:paraId="2D6ABA83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Mansiyon</w:t>
            </w:r>
          </w:p>
        </w:tc>
        <w:tc>
          <w:tcPr>
            <w:tcW w:w="585" w:type="pct"/>
            <w:vAlign w:val="center"/>
          </w:tcPr>
          <w:p w14:paraId="7281F4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3BF893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2019A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B31EB82" w14:textId="5BE5D8FC" w:rsidTr="00242CC8"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423BE92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Alanıyla ilgili hakemli ulusal yarışmalardan ödül kazanmak.</w:t>
            </w:r>
          </w:p>
          <w:p w14:paraId="0F6CBA5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Öğrenci yarışmaları kapsam dışındadır. Ayrıca sadece adına belge düzenlenen öğretim elemanı tarafından puanlanabilir.</w:t>
            </w: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59364DE9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Birincilik</w:t>
            </w:r>
          </w:p>
        </w:tc>
        <w:tc>
          <w:tcPr>
            <w:tcW w:w="585" w:type="pct"/>
            <w:vAlign w:val="center"/>
          </w:tcPr>
          <w:p w14:paraId="1357D2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0F01761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D7AB5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DE9E9B" w14:textId="025ECA40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3524B09F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5B9887C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İkincilik</w:t>
            </w:r>
          </w:p>
        </w:tc>
        <w:tc>
          <w:tcPr>
            <w:tcW w:w="585" w:type="pct"/>
            <w:vAlign w:val="center"/>
          </w:tcPr>
          <w:p w14:paraId="059E744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3ADB9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00415B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E331F56" w14:textId="4D539E30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3977749B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36C11F0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Üçüncülük</w:t>
            </w:r>
          </w:p>
        </w:tc>
        <w:tc>
          <w:tcPr>
            <w:tcW w:w="585" w:type="pct"/>
            <w:vAlign w:val="center"/>
          </w:tcPr>
          <w:p w14:paraId="29D0E6C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478AA51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1C958E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E6F036" w14:textId="3D59FCF5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A46106B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0CF09B1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Mansiyon</w:t>
            </w:r>
          </w:p>
        </w:tc>
        <w:tc>
          <w:tcPr>
            <w:tcW w:w="585" w:type="pct"/>
            <w:vAlign w:val="center"/>
          </w:tcPr>
          <w:p w14:paraId="057B4A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053254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410CB2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60C5EE" w14:textId="741974F8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094BA8E0" w14:textId="2403CA68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12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369A454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2BAF5BA2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5CD6761" w14:textId="6AF464F6" w:rsidTr="00242CC8">
        <w:tc>
          <w:tcPr>
            <w:tcW w:w="4364" w:type="pct"/>
            <w:gridSpan w:val="7"/>
            <w:vAlign w:val="center"/>
          </w:tcPr>
          <w:p w14:paraId="36960F1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D2585D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334EBBF8" w14:textId="638B84D3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679A3948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13.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Bilimsel Hakemli Dergi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 xml:space="preserve">Editörlüğü, Yayın Kurulu Üyeliği ve Hakemlikler 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22946E0D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2280094E" w14:textId="03A25320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5877F14C" w14:textId="5CF45873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 (Asgari)</w:t>
            </w:r>
          </w:p>
        </w:tc>
      </w:tr>
      <w:tr w:rsidR="00242CC8" w:rsidRPr="009478C4" w14:paraId="592BF6A5" w14:textId="3DCA5942" w:rsidTr="00242CC8">
        <w:tc>
          <w:tcPr>
            <w:tcW w:w="3007" w:type="pct"/>
            <w:gridSpan w:val="5"/>
            <w:vAlign w:val="center"/>
          </w:tcPr>
          <w:p w14:paraId="6E8DEB5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AHCI </w:t>
            </w:r>
            <w:r w:rsidRPr="009478C4">
              <w:rPr>
                <w:color w:val="000000" w:themeColor="text1"/>
                <w:sz w:val="24"/>
                <w:szCs w:val="24"/>
              </w:rPr>
              <w:t>kapsamındaki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558B398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15/Yıl</w:t>
            </w:r>
          </w:p>
        </w:tc>
        <w:tc>
          <w:tcPr>
            <w:tcW w:w="772" w:type="pct"/>
          </w:tcPr>
          <w:p w14:paraId="6880E73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2941B9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5934AEB" w14:textId="20F4EEE5" w:rsidTr="00242CC8">
        <w:tc>
          <w:tcPr>
            <w:tcW w:w="3007" w:type="pct"/>
            <w:gridSpan w:val="5"/>
            <w:vAlign w:val="center"/>
          </w:tcPr>
          <w:p w14:paraId="06A1EDA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AHCI </w:t>
            </w:r>
            <w:r w:rsidRPr="009478C4">
              <w:rPr>
                <w:color w:val="000000" w:themeColor="text1"/>
                <w:sz w:val="24"/>
                <w:szCs w:val="24"/>
              </w:rPr>
              <w:t>kapsamındaki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0D273E7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3B60B6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DDDA92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ECF4B4E" w14:textId="3C33BFA8" w:rsidTr="00242CC8">
        <w:tc>
          <w:tcPr>
            <w:tcW w:w="3007" w:type="pct"/>
            <w:gridSpan w:val="5"/>
            <w:vAlign w:val="center"/>
          </w:tcPr>
          <w:p w14:paraId="6EADF95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ESCI/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kapsamındaki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2343E5B0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10/Yıl</w:t>
            </w:r>
          </w:p>
        </w:tc>
        <w:tc>
          <w:tcPr>
            <w:tcW w:w="772" w:type="pct"/>
          </w:tcPr>
          <w:p w14:paraId="331A9FD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BCCA2F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7CF424" w14:textId="13F6FF2C" w:rsidTr="00242CC8">
        <w:tc>
          <w:tcPr>
            <w:tcW w:w="3007" w:type="pct"/>
            <w:gridSpan w:val="5"/>
            <w:vAlign w:val="center"/>
          </w:tcPr>
          <w:p w14:paraId="7188DC4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ESCI/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kapsamındaki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2A77943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330FECA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B8242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4BBE3D3" w14:textId="193716BA" w:rsidTr="00242CC8">
        <w:tc>
          <w:tcPr>
            <w:tcW w:w="3007" w:type="pct"/>
            <w:gridSpan w:val="5"/>
            <w:vAlign w:val="center"/>
          </w:tcPr>
          <w:p w14:paraId="7CAEE8D5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d) KÜ birimleri tarafından çıkarılan bilimsel hakemli dergilerde en az 1 (bir) yıl editörlük,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5D2738D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10/Yıl</w:t>
            </w:r>
          </w:p>
        </w:tc>
        <w:tc>
          <w:tcPr>
            <w:tcW w:w="772" w:type="pct"/>
          </w:tcPr>
          <w:p w14:paraId="607A90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6E95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B7D9272" w14:textId="635825C9" w:rsidTr="00242CC8">
        <w:tc>
          <w:tcPr>
            <w:tcW w:w="3007" w:type="pct"/>
            <w:gridSpan w:val="5"/>
            <w:vAlign w:val="center"/>
          </w:tcPr>
          <w:p w14:paraId="771FE213" w14:textId="77777777" w:rsidR="00242CC8" w:rsidRPr="000666E0" w:rsidRDefault="00242CC8" w:rsidP="00BF5C98">
            <w:pPr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e) KÜ birimleri tarafından çıkarılan bilimsel hakemli dergilerin yayın, sekretarya, dil ve tasarım kurullarında görev yapmak.</w:t>
            </w:r>
          </w:p>
        </w:tc>
        <w:tc>
          <w:tcPr>
            <w:tcW w:w="585" w:type="pct"/>
            <w:vAlign w:val="center"/>
          </w:tcPr>
          <w:p w14:paraId="1D30FD9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14CE5B0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86FBDE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427C58" w14:textId="09706AFA" w:rsidTr="00242CC8">
        <w:tc>
          <w:tcPr>
            <w:tcW w:w="3007" w:type="pct"/>
            <w:gridSpan w:val="5"/>
            <w:vAlign w:val="center"/>
          </w:tcPr>
          <w:p w14:paraId="1B6824A4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f) Diğer uluslararası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0552598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07DE884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77C851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F6273BF" w14:textId="6BF5F292" w:rsidTr="00242CC8">
        <w:tc>
          <w:tcPr>
            <w:tcW w:w="3007" w:type="pct"/>
            <w:gridSpan w:val="5"/>
            <w:vAlign w:val="center"/>
          </w:tcPr>
          <w:p w14:paraId="68A91B0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Diğer uluslararası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3A7FAED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5/Yıl</w:t>
            </w:r>
          </w:p>
        </w:tc>
        <w:tc>
          <w:tcPr>
            <w:tcW w:w="772" w:type="pct"/>
          </w:tcPr>
          <w:p w14:paraId="3E7604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18BF2C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917518" w14:textId="0A48D723" w:rsidTr="00242CC8">
        <w:tc>
          <w:tcPr>
            <w:tcW w:w="3007" w:type="pct"/>
            <w:gridSpan w:val="5"/>
            <w:vAlign w:val="center"/>
          </w:tcPr>
          <w:p w14:paraId="0EFF4ED7" w14:textId="29E468EE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ULAKBİM TR </w:t>
            </w:r>
            <w:r w:rsidR="00CD710E">
              <w:rPr>
                <w:color w:val="000000" w:themeColor="text1"/>
                <w:sz w:val="24"/>
                <w:szCs w:val="24"/>
              </w:rPr>
              <w:t>Di</w:t>
            </w:r>
            <w:r w:rsidRPr="009478C4">
              <w:rPr>
                <w:color w:val="000000" w:themeColor="text1"/>
                <w:sz w:val="24"/>
                <w:szCs w:val="24"/>
              </w:rPr>
              <w:t>zin tarafından taranan ulusal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73804985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10/Yıl</w:t>
            </w:r>
          </w:p>
        </w:tc>
        <w:tc>
          <w:tcPr>
            <w:tcW w:w="772" w:type="pct"/>
          </w:tcPr>
          <w:p w14:paraId="124655A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EE92CC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A25F975" w14:textId="5BE71430" w:rsidTr="00242CC8">
        <w:tc>
          <w:tcPr>
            <w:tcW w:w="3007" w:type="pct"/>
            <w:gridSpan w:val="5"/>
            <w:vAlign w:val="center"/>
          </w:tcPr>
          <w:p w14:paraId="3645E446" w14:textId="25256DA9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h) ULAKBİM TR </w:t>
            </w:r>
            <w:r w:rsidR="00CD710E">
              <w:rPr>
                <w:color w:val="000000" w:themeColor="text1"/>
                <w:sz w:val="24"/>
                <w:szCs w:val="24"/>
              </w:rPr>
              <w:t>Di</w:t>
            </w:r>
            <w:r w:rsidRPr="009478C4">
              <w:rPr>
                <w:color w:val="000000" w:themeColor="text1"/>
                <w:sz w:val="24"/>
                <w:szCs w:val="24"/>
              </w:rPr>
              <w:t>zin tarafından taranan ulusal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3253210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514BC01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629F6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3B0237B" w14:textId="1D41D9C8" w:rsidTr="00242CC8">
        <w:tc>
          <w:tcPr>
            <w:tcW w:w="3007" w:type="pct"/>
            <w:gridSpan w:val="5"/>
            <w:vAlign w:val="center"/>
          </w:tcPr>
          <w:p w14:paraId="5DDFCC0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Diğer ulusal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6DA3102B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6/Yıl</w:t>
            </w:r>
          </w:p>
        </w:tc>
        <w:tc>
          <w:tcPr>
            <w:tcW w:w="772" w:type="pct"/>
          </w:tcPr>
          <w:p w14:paraId="79ECD90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E3F3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5C64E63" w14:textId="4D36592F" w:rsidTr="00242CC8">
        <w:tc>
          <w:tcPr>
            <w:tcW w:w="3007" w:type="pct"/>
            <w:gridSpan w:val="5"/>
            <w:vAlign w:val="center"/>
          </w:tcPr>
          <w:p w14:paraId="374DE1D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i) Diğer ulusal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41DE3C9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5/Yıl</w:t>
            </w:r>
          </w:p>
        </w:tc>
        <w:tc>
          <w:tcPr>
            <w:tcW w:w="772" w:type="pct"/>
          </w:tcPr>
          <w:p w14:paraId="58585BE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1B3E31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6929F2B" w14:textId="0E79EDF7" w:rsidTr="00242CC8">
        <w:tc>
          <w:tcPr>
            <w:tcW w:w="3007" w:type="pct"/>
            <w:gridSpan w:val="5"/>
            <w:vAlign w:val="center"/>
          </w:tcPr>
          <w:p w14:paraId="23B9D8E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j)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AHCI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kapsamındaki bilimsel dergilerde hakemlik yapmak. </w:t>
            </w:r>
          </w:p>
          <w:p w14:paraId="2BC3AEF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0D1C6D1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00A4201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908DD7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34F9C5D" w14:textId="154F6CE8" w:rsidTr="00242CC8">
        <w:tc>
          <w:tcPr>
            <w:tcW w:w="3007" w:type="pct"/>
            <w:gridSpan w:val="5"/>
            <w:vAlign w:val="center"/>
          </w:tcPr>
          <w:p w14:paraId="11F0FFD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k) ESCI/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kapsamındaki bilimsel dergilerde hakemlik yapmak. </w:t>
            </w:r>
          </w:p>
          <w:p w14:paraId="65940FC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7C2D5CD7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A7C35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101D2E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CEC92D" w14:textId="7B7FD03F" w:rsidTr="00242CC8">
        <w:tc>
          <w:tcPr>
            <w:tcW w:w="3007" w:type="pct"/>
            <w:gridSpan w:val="5"/>
            <w:vAlign w:val="center"/>
          </w:tcPr>
          <w:p w14:paraId="502E8A27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l) Diğer uluslararası bilimsel dergilerde hakemlik yapmak. </w:t>
            </w:r>
          </w:p>
          <w:p w14:paraId="2476E970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00E63D6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5997A2E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9DF0E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521F6C5" w14:textId="48DC78A4" w:rsidTr="00242CC8">
        <w:tc>
          <w:tcPr>
            <w:tcW w:w="3007" w:type="pct"/>
            <w:gridSpan w:val="5"/>
            <w:vAlign w:val="center"/>
          </w:tcPr>
          <w:p w14:paraId="670889A1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m) ULAKBİM TR Dizin tarafından taranan ulusal bilimsel dergilerde hakemlik yapmak. </w:t>
            </w:r>
          </w:p>
          <w:p w14:paraId="4D94D95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6263AE48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9852FC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C7AFAD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84FEE94" w14:textId="05FD7DE9" w:rsidTr="00242CC8">
        <w:tc>
          <w:tcPr>
            <w:tcW w:w="3007" w:type="pct"/>
            <w:gridSpan w:val="5"/>
            <w:vAlign w:val="center"/>
          </w:tcPr>
          <w:p w14:paraId="2304ABA6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n) Diğer ulusal bilimsel dergilerde hakemlik yapmak.</w:t>
            </w:r>
          </w:p>
          <w:p w14:paraId="0539CF1B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15CB037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1B0F771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D0A94F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36302E2" w14:textId="2A8671E6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5AD32A9C" w14:textId="0D9DF01A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13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72167A6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BB47697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0989FC3A" w14:textId="73657059" w:rsidTr="00242CC8">
        <w:tc>
          <w:tcPr>
            <w:tcW w:w="4364" w:type="pct"/>
            <w:gridSpan w:val="7"/>
            <w:vAlign w:val="center"/>
          </w:tcPr>
          <w:p w14:paraId="687271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2EC7FB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61DBBD75" w14:textId="667BD01A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D806628" w14:textId="77777777" w:rsidR="001B6ED2" w:rsidRPr="00DA1449" w:rsidRDefault="001B6ED2" w:rsidP="001B6ED2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14.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Diğer Faaliyetler</w:t>
            </w:r>
          </w:p>
        </w:tc>
        <w:tc>
          <w:tcPr>
            <w:tcW w:w="772" w:type="pct"/>
            <w:shd w:val="clear" w:color="auto" w:fill="ED7D31"/>
          </w:tcPr>
          <w:p w14:paraId="4853DF61" w14:textId="767EF125" w:rsidR="001B6ED2" w:rsidRPr="00DA1449" w:rsidRDefault="001B6ED2" w:rsidP="001B6ED2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Beyan Edilen </w:t>
            </w:r>
            <w:r w:rsidR="00D5188D">
              <w:rPr>
                <w:b/>
                <w:bCs/>
                <w:color w:val="FFFFFF" w:themeColor="background1"/>
                <w:sz w:val="24"/>
                <w:szCs w:val="24"/>
              </w:rPr>
              <w:t xml:space="preserve">Adet </w:t>
            </w:r>
          </w:p>
        </w:tc>
        <w:tc>
          <w:tcPr>
            <w:tcW w:w="636" w:type="pct"/>
            <w:shd w:val="clear" w:color="auto" w:fill="ED7D31"/>
          </w:tcPr>
          <w:p w14:paraId="7968DA8F" w14:textId="1BA25C35" w:rsidR="001B6ED2" w:rsidRDefault="00967591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Adet (Asgari)</w:t>
            </w:r>
          </w:p>
        </w:tc>
      </w:tr>
      <w:tr w:rsidR="00242CC8" w:rsidRPr="009478C4" w14:paraId="0E43B82A" w14:textId="021012D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60022CC" w14:textId="77777777" w:rsidR="00242CC8" w:rsidRPr="00D30A9E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30A9E">
              <w:rPr>
                <w:sz w:val="24"/>
                <w:szCs w:val="24"/>
              </w:rPr>
              <w:t>a) Uluslararası/ulusal üniversiteler ve bilim insanlarıyla iş birliği içerisinde disiplinler</w:t>
            </w:r>
            <w:r>
              <w:rPr>
                <w:sz w:val="24"/>
                <w:szCs w:val="24"/>
              </w:rPr>
              <w:t xml:space="preserve"> </w:t>
            </w:r>
            <w:r w:rsidRPr="00D30A9E">
              <w:rPr>
                <w:sz w:val="24"/>
                <w:szCs w:val="24"/>
              </w:rPr>
              <w:t>arası bilimsel çalışma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1ABEE41D" w14:textId="77777777" w:rsidR="00242CC8" w:rsidRPr="00D30A9E" w:rsidRDefault="00242CC8" w:rsidP="00BF5C9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2B5665D" w14:textId="77777777" w:rsidR="00242CC8" w:rsidRPr="00D30A9E" w:rsidRDefault="00242CC8" w:rsidP="00BF5C98">
            <w:pPr>
              <w:jc w:val="both"/>
              <w:rPr>
                <w:sz w:val="24"/>
                <w:szCs w:val="24"/>
              </w:rPr>
            </w:pPr>
          </w:p>
        </w:tc>
      </w:tr>
      <w:tr w:rsidR="00242CC8" w:rsidRPr="009478C4" w14:paraId="3EE043C9" w14:textId="1FCE880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6FCE4BE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30A9E">
              <w:rPr>
                <w:color w:val="000000" w:themeColor="text1"/>
                <w:sz w:val="24"/>
                <w:szCs w:val="24"/>
              </w:rPr>
              <w:t>b) Dezavantajlı gruplar, hayat boyu öğrenme ve yetişkin eğitimi, çevre, iklim değişikliği, sıfır atık, sürdürülebilirlik, yeşil beceriler, yeşil enerji ve yeşil kampüs gibi konulara yönelik kanıtlanabilir faaliyetler yürütmek.</w:t>
            </w:r>
          </w:p>
        </w:tc>
        <w:tc>
          <w:tcPr>
            <w:tcW w:w="772" w:type="pct"/>
            <w:shd w:val="clear" w:color="auto" w:fill="FFFFFF" w:themeFill="background1"/>
          </w:tcPr>
          <w:p w14:paraId="03DF51E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90E51CC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59BB08F" w14:textId="086A82E4" w:rsidTr="00242CC8">
        <w:tc>
          <w:tcPr>
            <w:tcW w:w="3592" w:type="pct"/>
            <w:gridSpan w:val="6"/>
            <w:shd w:val="clear" w:color="auto" w:fill="FFFFFF" w:themeFill="background1"/>
          </w:tcPr>
          <w:p w14:paraId="0C229430" w14:textId="175EAA51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Görev aldığı bilimsel araştırma projelerinden kitap, kitap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lastRenderedPageBreak/>
              <w:t>bölümü veya makale yayımlamak.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236B41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44C08D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1651F73" w14:textId="2D22E932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0D11D7D" w14:textId="36869F50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Yürütücülüğünü yaptığı proje</w:t>
            </w:r>
            <w:r w:rsidRPr="006F397E">
              <w:rPr>
                <w:sz w:val="24"/>
                <w:szCs w:val="24"/>
              </w:rPr>
              <w:t>ler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de </w:t>
            </w:r>
            <w:r w:rsidRPr="006F397E">
              <w:rPr>
                <w:sz w:val="24"/>
                <w:szCs w:val="24"/>
              </w:rPr>
              <w:t xml:space="preserve">en az 2 (iki)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bursiyer istihdam etmek.</w:t>
            </w:r>
          </w:p>
        </w:tc>
        <w:tc>
          <w:tcPr>
            <w:tcW w:w="772" w:type="pct"/>
            <w:shd w:val="clear" w:color="auto" w:fill="FFFFFF" w:themeFill="background1"/>
          </w:tcPr>
          <w:p w14:paraId="46E9196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A002D6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B52B61" w14:textId="04115F7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2F744CDB" w14:textId="77B5BD16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D30A9E">
              <w:rPr>
                <w:color w:val="000000" w:themeColor="text1"/>
                <w:sz w:val="24"/>
                <w:szCs w:val="24"/>
              </w:rPr>
              <w:t>) Alanıyla ilgili olarak yurt içinde en az 6 (altı) ay süreyle bir yükseköğretim veya araştırma kurumunda çalışmak veya araştırmalar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34061B8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67D73D1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51B36DB" w14:textId="03F9B70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04DD619" w14:textId="071DE0F3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</w:t>
            </w:r>
            <w:r w:rsidRPr="006F397E">
              <w:rPr>
                <w:color w:val="000000" w:themeColor="text1"/>
                <w:sz w:val="24"/>
                <w:szCs w:val="24"/>
              </w:rPr>
              <w:t>) Alanıyla ilgili olarak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dışında en az 3 (üç) ay süreyle YÖK tanımada onaylanmış bir yükseköğretim veya araştırma kurumunda çalışmak veya araştırmalar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01131D1C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65EA00FE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FD2FEF8" w14:textId="29040DC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01424C2" w14:textId="0DF5A65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D30A9E">
              <w:rPr>
                <w:sz w:val="24"/>
                <w:szCs w:val="24"/>
              </w:rPr>
              <w:t xml:space="preserve">Uluslararası saygın üniversitelerde en az 1 (bir) yıl süreyle AR-GE niteliğinde çalışmak için </w:t>
            </w:r>
            <w:proofErr w:type="spellStart"/>
            <w:r w:rsidRPr="00D30A9E">
              <w:rPr>
                <w:sz w:val="24"/>
                <w:szCs w:val="24"/>
              </w:rPr>
              <w:t>sabatik</w:t>
            </w:r>
            <w:proofErr w:type="spellEnd"/>
            <w:r w:rsidRPr="00D30A9E">
              <w:rPr>
                <w:sz w:val="24"/>
                <w:szCs w:val="24"/>
              </w:rPr>
              <w:t xml:space="preserve"> izin kullanmak.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09ABE83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31A1FC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A372771" w14:textId="608C5890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C8C376D" w14:textId="5FCB1B43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</w:t>
            </w:r>
            <w:r w:rsidRPr="00D30A9E">
              <w:rPr>
                <w:color w:val="000000" w:themeColor="text1"/>
                <w:sz w:val="24"/>
                <w:szCs w:val="24"/>
              </w:rPr>
              <w:t>) Uluslararası veya ulusal iş birliği/dolaşım programları kapsamında yurt içi veya dışındaki bir üniversitede bulunmak.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D2240A6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DA189A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409032F" w14:textId="29E30BD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0F0E188" w14:textId="2A0AB633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Alanıyla ilgili olarak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>dışında veya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>içinde doktora sonrası (post doktora) çalışmalar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2CB7B5E5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65514D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6523D3F" w14:textId="0D634E4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8CC07C0" w14:textId="2DCE98F0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</w:t>
            </w:r>
            <w:r w:rsidRPr="00D30A9E">
              <w:rPr>
                <w:color w:val="000000" w:themeColor="text1"/>
                <w:sz w:val="24"/>
                <w:szCs w:val="24"/>
              </w:rPr>
              <w:t>) Uluslararası/ulusal</w:t>
            </w:r>
            <w:r w:rsidRPr="00D30A9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bilimsel toplantılarda en az </w:t>
            </w:r>
            <w:r w:rsidRPr="006F397E">
              <w:rPr>
                <w:color w:val="000000" w:themeColor="text1"/>
                <w:sz w:val="24"/>
                <w:szCs w:val="24"/>
              </w:rPr>
              <w:t>2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6F397E">
              <w:rPr>
                <w:color w:val="000000" w:themeColor="text1"/>
                <w:sz w:val="24"/>
                <w:szCs w:val="24"/>
              </w:rPr>
              <w:t>iki</w:t>
            </w:r>
            <w:r w:rsidRPr="00D30A9E">
              <w:rPr>
                <w:color w:val="000000" w:themeColor="text1"/>
                <w:sz w:val="24"/>
                <w:szCs w:val="24"/>
              </w:rPr>
              <w:t>) defa bilim kurulu üyeliği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3AD1DD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CE72D67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1EF7735" w14:textId="1E1903BC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2C047454" w14:textId="1F34AF1D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Uluslararası/ulusal</w:t>
            </w:r>
            <w:r w:rsidRPr="00D30A9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bilimsel toplantıların sekretaryasında </w:t>
            </w:r>
            <w:r w:rsidRPr="006F397E">
              <w:rPr>
                <w:color w:val="000000" w:themeColor="text1"/>
                <w:sz w:val="24"/>
                <w:szCs w:val="24"/>
              </w:rPr>
              <w:t>en az 2 (iki) defa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görev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605FAC0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8618A7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15D4FDA" w14:textId="647887B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ABD0B0A" w14:textId="73990E1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Uluslararası/ulusal </w:t>
            </w:r>
            <w:r w:rsidRPr="00D30A9E">
              <w:rPr>
                <w:sz w:val="24"/>
                <w:szCs w:val="24"/>
              </w:rPr>
              <w:t xml:space="preserve">bilimsel toplantılarda </w:t>
            </w:r>
            <w:r w:rsidRPr="006F397E">
              <w:rPr>
                <w:color w:val="000000" w:themeColor="text1"/>
                <w:sz w:val="24"/>
                <w:szCs w:val="24"/>
              </w:rPr>
              <w:t>en az 2 (iki) defa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sz w:val="24"/>
                <w:szCs w:val="24"/>
              </w:rPr>
              <w:t>oturum başkanı olarak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0D74D57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01F7F00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15C775" w14:textId="32285EC7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3CD5A80" w14:textId="04BD692C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j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Uluslararası/ulusal </w:t>
            </w:r>
            <w:r w:rsidRPr="00D30A9E">
              <w:rPr>
                <w:sz w:val="24"/>
                <w:szCs w:val="24"/>
              </w:rPr>
              <w:t xml:space="preserve">bilimsel toplantılarda </w:t>
            </w:r>
            <w:r w:rsidRPr="006F397E">
              <w:rPr>
                <w:color w:val="000000" w:themeColor="text1"/>
                <w:sz w:val="24"/>
                <w:szCs w:val="24"/>
              </w:rPr>
              <w:t>en az 2 (iki) defa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atölye açmak</w:t>
            </w:r>
            <w:r w:rsidRPr="00D30A9E">
              <w:rPr>
                <w:sz w:val="24"/>
                <w:szCs w:val="24"/>
              </w:rPr>
              <w:t>.</w:t>
            </w:r>
          </w:p>
        </w:tc>
        <w:tc>
          <w:tcPr>
            <w:tcW w:w="772" w:type="pct"/>
            <w:shd w:val="clear" w:color="auto" w:fill="FFFFFF" w:themeFill="background1"/>
          </w:tcPr>
          <w:p w14:paraId="24A0317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3152185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581790C" w14:textId="1F2F7FA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69176A5" w14:textId="33C458F2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</w:t>
            </w:r>
            <w:r w:rsidRPr="00D30A9E">
              <w:rPr>
                <w:color w:val="000000" w:themeColor="text1"/>
                <w:sz w:val="24"/>
                <w:szCs w:val="24"/>
              </w:rPr>
              <w:t>) Belgelendirmek şartıyla u</w:t>
            </w:r>
            <w:r w:rsidRPr="00D30A9E">
              <w:rPr>
                <w:sz w:val="24"/>
                <w:szCs w:val="24"/>
              </w:rPr>
              <w:t>luslararası/ulusal bilimsel toplantılarda ödül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E3B1A90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BABDFB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5DAA4D" w14:textId="7475B403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30DAAC8" w14:textId="08482099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TÜBİTAK tarafından çalıştay, kongre ve sempozyum gibi bilimsel etkinliklere verilen desteklerden yararlanmak.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3C2AF45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CA3B1EC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BD4420A" w14:textId="0FC5B0B9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935463B" w14:textId="63FC0D8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</w:t>
            </w:r>
            <w:r w:rsidRPr="00D30A9E">
              <w:rPr>
                <w:color w:val="000000" w:themeColor="text1"/>
                <w:sz w:val="24"/>
                <w:szCs w:val="24"/>
              </w:rPr>
              <w:t>) Belgelendirmek şartıyla uluslararası/ulusal derecelendirme kuruluşları tarafından yapılan sıralamalarda görev yaptığı akademik birimde son 5 (beş) yıl içerisinde ilk 3 (üç) kişi arasında olmak.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8E076B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47A815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D51B619" w14:textId="1C9E276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8F65618" w14:textId="2DF12BFE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D30A9E">
              <w:rPr>
                <w:color w:val="000000" w:themeColor="text1"/>
                <w:sz w:val="24"/>
                <w:szCs w:val="24"/>
              </w:rPr>
              <w:t>WoS</w:t>
            </w:r>
            <w:proofErr w:type="spellEnd"/>
            <w:r w:rsidRPr="00D30A9E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30A9E">
              <w:rPr>
                <w:color w:val="000000" w:themeColor="text1"/>
                <w:sz w:val="24"/>
                <w:szCs w:val="24"/>
              </w:rPr>
              <w:t>Researchgate</w:t>
            </w:r>
            <w:proofErr w:type="spellEnd"/>
            <w:r w:rsidRPr="00D30A9E">
              <w:rPr>
                <w:color w:val="000000" w:themeColor="text1"/>
                <w:sz w:val="24"/>
                <w:szCs w:val="24"/>
              </w:rPr>
              <w:t xml:space="preserve"> veya Google Akademik h-indeksi; doktor öğretim üyeleri için en az 5 (beş), doçentler için en az 8 (sekiz), profesörler için ise en az 10 olmak.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6A6AFF6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51E188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05D5C0F" w14:textId="090E99A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2C3E60D" w14:textId="3C861051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Doktora/sanatta yeterlik sürecinde en az 2 (iki) defa tez izleme kurulu üyeliği yapmak.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09DF3B2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A240EF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9ED3DE5" w14:textId="3EED7B95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8A19566" w14:textId="7CC92625" w:rsidR="00242CC8" w:rsidRPr="006F397E" w:rsidRDefault="00242CC8" w:rsidP="003E4152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ö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</w:t>
            </w:r>
            <w:r w:rsidR="003E4152">
              <w:rPr>
                <w:color w:val="000000" w:themeColor="text1"/>
                <w:sz w:val="24"/>
                <w:szCs w:val="24"/>
              </w:rPr>
              <w:t xml:space="preserve"> Danışmanı olunmayan yüksek lisans/doktora/sanatta yeterlik/ uzmanlık tez savunma sınavlarında en az 3 (üç) defa jüri üyesi olarak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C7C8B5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D5EEF6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718D592" w14:textId="30C3A994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D6C8436" w14:textId="4C5C48CE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</w:t>
            </w:r>
            <w:r w:rsidRPr="00D30A9E">
              <w:rPr>
                <w:color w:val="000000" w:themeColor="text1"/>
                <w:sz w:val="24"/>
                <w:szCs w:val="24"/>
              </w:rPr>
              <w:t>) Belgelendirmek şartıyla ön lisans veya lisans düzeyindeki sınıflarda en az 2 (iki) yıl akademik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213549C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A255FB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2C365EA" w14:textId="7B60E99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3EC62698" w14:textId="43237378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Pr="00D30A9E">
              <w:rPr>
                <w:color w:val="000000" w:themeColor="text1"/>
                <w:sz w:val="24"/>
                <w:szCs w:val="24"/>
              </w:rPr>
              <w:t>) Kastamonu Üniversitesi Senatosunca onaylanmış öğrenci topluluklarına en az 2 (iki) yıl akademik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37056441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F90DBA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3E75BFE" w14:textId="13C8FDFC" w:rsidTr="00242CC8">
        <w:tc>
          <w:tcPr>
            <w:tcW w:w="3592" w:type="pct"/>
            <w:gridSpan w:val="6"/>
            <w:shd w:val="clear" w:color="auto" w:fill="FFFFFF" w:themeFill="background1"/>
          </w:tcPr>
          <w:p w14:paraId="2D29B3E6" w14:textId="3AEA0622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Belgelendirmek şartıyla </w:t>
            </w:r>
            <w:r w:rsidRPr="00D30A9E">
              <w:rPr>
                <w:sz w:val="24"/>
                <w:szCs w:val="24"/>
                <w:lang w:eastAsia="tr-TR"/>
              </w:rPr>
              <w:t>Türk Havacılık Uzay Sanayi öğrenci projelerinde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182B430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DF1328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4A5FEC" w14:textId="2C8FCAB8" w:rsidTr="00242CC8">
        <w:tc>
          <w:tcPr>
            <w:tcW w:w="3592" w:type="pct"/>
            <w:gridSpan w:val="6"/>
            <w:shd w:val="clear" w:color="auto" w:fill="FFFFFF" w:themeFill="background1"/>
          </w:tcPr>
          <w:p w14:paraId="4DC0E628" w14:textId="1C45FAC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ş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</w:t>
            </w:r>
            <w:r w:rsidR="00CD710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Belgelendirmek şartıyla </w:t>
            </w:r>
            <w:r w:rsidRPr="00D30A9E">
              <w:rPr>
                <w:sz w:val="24"/>
                <w:szCs w:val="24"/>
                <w:lang w:eastAsia="tr-TR"/>
              </w:rPr>
              <w:t>Yapay Zekâda Yükseköğretim Kurumu-Savunma Sanayii</w:t>
            </w:r>
            <w:r w:rsidRPr="006F397E">
              <w:rPr>
                <w:sz w:val="24"/>
                <w:szCs w:val="24"/>
                <w:lang w:eastAsia="tr-TR"/>
              </w:rPr>
              <w:t xml:space="preserve"> </w:t>
            </w:r>
            <w:r w:rsidRPr="00D30A9E">
              <w:rPr>
                <w:sz w:val="24"/>
                <w:szCs w:val="24"/>
                <w:lang w:eastAsia="tr-TR"/>
              </w:rPr>
              <w:t>Başkanlığı İş</w:t>
            </w:r>
            <w:r>
              <w:rPr>
                <w:sz w:val="24"/>
                <w:szCs w:val="24"/>
                <w:lang w:eastAsia="tr-TR"/>
              </w:rPr>
              <w:t xml:space="preserve"> B</w:t>
            </w:r>
            <w:r w:rsidRPr="00D30A9E">
              <w:rPr>
                <w:sz w:val="24"/>
                <w:szCs w:val="24"/>
                <w:lang w:eastAsia="tr-TR"/>
              </w:rPr>
              <w:t>irliği öğrenci projelerinde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18DAD9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BC68F81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A0C7DDF" w14:textId="5103227B" w:rsidTr="00242CC8">
        <w:tc>
          <w:tcPr>
            <w:tcW w:w="3592" w:type="pct"/>
            <w:gridSpan w:val="6"/>
            <w:shd w:val="clear" w:color="auto" w:fill="FFFFFF" w:themeFill="background1"/>
          </w:tcPr>
          <w:p w14:paraId="4C4EE74E" w14:textId="50869DFA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Belgelendirmek şartıyla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COST aksiyonlarına üye olmak.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22DA020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0D2EE5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199C186" w14:textId="672A78E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C458205" w14:textId="5CFD793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u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D30A9E">
              <w:rPr>
                <w:sz w:val="24"/>
                <w:szCs w:val="24"/>
              </w:rPr>
              <w:t>Uluslararası/ulusal kazı çalışmalarında veya yüzey araştırması projelerinde en az 3 (üç) defa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80A1C6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10DC81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CA6AA3D" w14:textId="710CB472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2A204FF" w14:textId="6407D586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lastRenderedPageBreak/>
              <w:t>ü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Kültür ve tabiat varlıklarının restorasyonu için en az 3 (üç) rapor hazırlamak.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6B9175D5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E21FC57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09FB6D" w14:textId="593BF48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30DDCCE3" w14:textId="3558DBBA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Uluslararası/ulusal kurum ve kuruluşlarca düzenlenen bilim, kültür, sanat ve spor alanlarında düzenlenen yarışmalara/etkinliklere katılan Kastamonu Üniversitesi takımlarına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antrenörlük,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danışmanlık,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idarecilik, </w:t>
            </w:r>
            <w:proofErr w:type="spellStart"/>
            <w:r w:rsidRPr="00D30A9E">
              <w:rPr>
                <w:color w:val="000000"/>
                <w:sz w:val="24"/>
                <w:szCs w:val="24"/>
                <w:lang w:eastAsia="tr-TR"/>
              </w:rPr>
              <w:t>mentorlük</w:t>
            </w:r>
            <w:proofErr w:type="spellEnd"/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D30A9E">
              <w:rPr>
                <w:color w:val="000000"/>
                <w:sz w:val="24"/>
                <w:szCs w:val="24"/>
                <w:lang w:eastAsia="tr-TR"/>
              </w:rPr>
              <w:t>kondisyonerlik</w:t>
            </w:r>
            <w:proofErr w:type="spellEnd"/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 vb.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80F0BE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D658BE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FC7DE79" w14:textId="43D968CB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1FF7211" w14:textId="69E5D2CE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y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Üniversite Sporları Federasyonunun yapmış olduğu sportif faaliyetlerde üniversite adına takım çıkartmak ve organizasyona katılmak.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745576A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5553CD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47E6875" w14:textId="43B6DAA2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1221B4E" w14:textId="79675538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</w:t>
            </w:r>
            <w:r w:rsidRPr="006F397E">
              <w:rPr>
                <w:color w:val="000000" w:themeColor="text1"/>
                <w:sz w:val="24"/>
                <w:szCs w:val="24"/>
              </w:rPr>
              <w:t>) Başvuru tarihi itibarıyla son 5 (beş) yıl içerisinde Yükseköğretim Kurulunca geçerli kabul edilen merkez</w:t>
            </w:r>
            <w:r>
              <w:rPr>
                <w:color w:val="000000" w:themeColor="text1"/>
                <w:sz w:val="24"/>
                <w:szCs w:val="24"/>
              </w:rPr>
              <w:t xml:space="preserve">î </w:t>
            </w:r>
            <w:r w:rsidRPr="006F397E">
              <w:rPr>
                <w:color w:val="000000" w:themeColor="text1"/>
                <w:sz w:val="24"/>
                <w:szCs w:val="24"/>
              </w:rPr>
              <w:t>bir yabancı dil sınavından 80 (seksen) ve üzeri puan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976FA0A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3C8C889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8E2C0D" w14:textId="48DEADD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307A4AA3" w14:textId="6DDFABC4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aa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color w:val="000000" w:themeColor="text1"/>
                <w:sz w:val="24"/>
                <w:szCs w:val="24"/>
              </w:rPr>
              <w:t>Başvuru tarihi itibarıyla son 5 (beş) yıl içerisinde Yükseköğretim Kurulunca geçerli kabul edilen merkez</w:t>
            </w:r>
            <w:r>
              <w:rPr>
                <w:color w:val="000000" w:themeColor="text1"/>
                <w:sz w:val="24"/>
                <w:szCs w:val="24"/>
              </w:rPr>
              <w:t>î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bir yabancı dil sınavından </w:t>
            </w:r>
            <w:r w:rsidRPr="006F397E">
              <w:rPr>
                <w:sz w:val="24"/>
                <w:szCs w:val="24"/>
              </w:rPr>
              <w:t xml:space="preserve">ikinci bir yabancı dilde en az 70 (yetmiş)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ve üzeri puan almak.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1C8D26D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F12B24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34AA7F" w14:textId="07E54E6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0F3CCA97" w14:textId="2FB0F60C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bb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Belgelendirmek şartıyla alanıyla ilgili en az 1 (bir) yarıyıl boyunca okutulan derslerde yabancı dilde eğitim vermek.</w:t>
            </w:r>
          </w:p>
        </w:tc>
        <w:tc>
          <w:tcPr>
            <w:tcW w:w="772" w:type="pct"/>
            <w:shd w:val="clear" w:color="auto" w:fill="FFFFFF" w:themeFill="background1"/>
          </w:tcPr>
          <w:p w14:paraId="42F1FF4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67D0D1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6CA1BE4" w14:textId="57467379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17D80FC" w14:textId="23B3621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cc</w:t>
            </w:r>
            <w:r w:rsidRPr="00D30A9E">
              <w:rPr>
                <w:color w:val="000000" w:themeColor="text1"/>
                <w:sz w:val="24"/>
                <w:szCs w:val="24"/>
              </w:rPr>
              <w:t>) Uzmanlık alan, tez ve seminer dışında son 5 (beş) yıl içerisinde ön lisans, lisans ve lisansüstü seviyelerde alanıyla ilgili en az 5 (beş) farklı ders okutmak.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5FC28B6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B43AF3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9470CB" w14:textId="68DF8700" w:rsidTr="00242CC8">
        <w:tc>
          <w:tcPr>
            <w:tcW w:w="3592" w:type="pct"/>
            <w:gridSpan w:val="6"/>
            <w:shd w:val="clear" w:color="auto" w:fill="FFFFFF" w:themeFill="background1"/>
          </w:tcPr>
          <w:p w14:paraId="129CB33A" w14:textId="73F9B43D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çç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Belgelendirmek şartıyla en az 2 (iki) dönem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Ortak Seçmeli Ders (OSD) okutmak.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14F5D051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CC63E4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784E25" w14:textId="72644DCB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9B7E27A" w14:textId="5534A63B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dd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Belgelendirmek şartıyla bilimsel rapor yazmak veya bilirkişilik, değerlendirme, inceleme ve soruşturma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6C52CD5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CAF23A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6823F0" w14:textId="3D38E707" w:rsidTr="00242CC8">
        <w:tc>
          <w:tcPr>
            <w:tcW w:w="3592" w:type="pct"/>
            <w:gridSpan w:val="6"/>
            <w:shd w:val="clear" w:color="auto" w:fill="FFFFFF" w:themeFill="background1"/>
          </w:tcPr>
          <w:p w14:paraId="65230AF4" w14:textId="696A225D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ee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Belgelendirmek şartıyla üniversitede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 kullanılmak üzere en az 5 (beş) grafik tasarım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çalışması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CC86496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BA8FCDC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6AF6A5D" w14:textId="6A14AA56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E7E8489" w14:textId="473B421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ff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Antrenörü olduğu sporcusunun veya takımın Türkiye Şampiyonalarında veya Türkiye Üniversite Sporları Finallerinde ilk üçe girmesini sağlamak.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BA0685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3612C9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5478413" w14:textId="28EAE684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22904F86" w14:textId="4A8ADD36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gg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Mill</w:t>
            </w:r>
            <w:r>
              <w:rPr>
                <w:color w:val="000000" w:themeColor="text1"/>
                <w:sz w:val="24"/>
                <w:szCs w:val="24"/>
              </w:rPr>
              <w:t>î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Takım Antrenörü olarak sporcusunun veya takımının Avrupa, Balkan Şampiyonaları Akdeniz ve </w:t>
            </w:r>
            <w:proofErr w:type="spellStart"/>
            <w:r w:rsidRPr="00D30A9E">
              <w:rPr>
                <w:color w:val="000000" w:themeColor="text1"/>
                <w:sz w:val="24"/>
                <w:szCs w:val="24"/>
              </w:rPr>
              <w:t>Universiade</w:t>
            </w:r>
            <w:proofErr w:type="spellEnd"/>
            <w:r w:rsidRPr="00D30A9E">
              <w:rPr>
                <w:color w:val="000000" w:themeColor="text1"/>
                <w:sz w:val="24"/>
                <w:szCs w:val="24"/>
              </w:rPr>
              <w:t xml:space="preserve"> Oyunlarına katılımını sağlamak veya sporcu olarak bu organizasyonlara katılmak.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C50E31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430A11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E740045" w14:textId="71960E0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3A28FCF" w14:textId="403D8327" w:rsidR="00242CC8" w:rsidRPr="00EC1473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ğğ</w:t>
            </w:r>
            <w:proofErr w:type="spellEnd"/>
            <w:proofErr w:type="gramEnd"/>
            <w:r w:rsidRPr="00EC1473">
              <w:rPr>
                <w:color w:val="000000" w:themeColor="text1"/>
                <w:sz w:val="24"/>
                <w:szCs w:val="24"/>
              </w:rPr>
              <w:t>) Alanıyla ilgili kamu kurum ve kuruluşları veya sivil toplum kuruluşları tarafından yapılan yarışmalarda jüri üyesi olarak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B1C023B" w14:textId="77777777" w:rsidR="00242CC8" w:rsidRPr="00EC1473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11E59AF" w14:textId="77777777" w:rsidR="00242CC8" w:rsidRPr="00EC1473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3A0CAB" w14:textId="71940421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7D3D1531" w14:textId="6D9FE44C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14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Adet</w:t>
            </w:r>
          </w:p>
        </w:tc>
        <w:tc>
          <w:tcPr>
            <w:tcW w:w="772" w:type="pct"/>
            <w:shd w:val="clear" w:color="auto" w:fill="ED7D31"/>
          </w:tcPr>
          <w:p w14:paraId="2B62E6B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763FCC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6021B63A" w14:textId="27E48D48" w:rsidR="003F15B9" w:rsidRDefault="003F15B9" w:rsidP="00FE2E5B">
      <w:pPr>
        <w:spacing w:line="360" w:lineRule="auto"/>
        <w:jc w:val="both"/>
      </w:pPr>
    </w:p>
    <w:p w14:paraId="63DE18D3" w14:textId="77777777" w:rsidR="001B6ED2" w:rsidRDefault="001B6ED2" w:rsidP="00FE2E5B">
      <w:pPr>
        <w:spacing w:line="360" w:lineRule="auto"/>
        <w:jc w:val="both"/>
      </w:pPr>
    </w:p>
    <w:p w14:paraId="627166EB" w14:textId="77777777" w:rsidR="001B6ED2" w:rsidRDefault="001B6ED2" w:rsidP="00FE2E5B">
      <w:pPr>
        <w:spacing w:line="360" w:lineRule="auto"/>
        <w:jc w:val="both"/>
      </w:pPr>
    </w:p>
    <w:p w14:paraId="3F843CF5" w14:textId="77777777" w:rsidR="001B6ED2" w:rsidRDefault="001B6ED2" w:rsidP="00FE2E5B">
      <w:pPr>
        <w:spacing w:line="360" w:lineRule="auto"/>
        <w:jc w:val="both"/>
      </w:pPr>
    </w:p>
    <w:p w14:paraId="18CAB1DF" w14:textId="77777777" w:rsidR="001B6ED2" w:rsidRDefault="001B6ED2" w:rsidP="00FE2E5B">
      <w:pPr>
        <w:spacing w:line="360" w:lineRule="auto"/>
        <w:jc w:val="both"/>
      </w:pPr>
    </w:p>
    <w:p w14:paraId="7E5A29C0" w14:textId="77777777" w:rsidR="001B6ED2" w:rsidRDefault="001B6ED2" w:rsidP="00FE2E5B">
      <w:pPr>
        <w:spacing w:line="360" w:lineRule="auto"/>
        <w:jc w:val="both"/>
      </w:pPr>
    </w:p>
    <w:p w14:paraId="08FBA0C5" w14:textId="77777777" w:rsidR="001B6ED2" w:rsidRDefault="001B6ED2" w:rsidP="00FE2E5B">
      <w:pPr>
        <w:spacing w:line="360" w:lineRule="auto"/>
        <w:jc w:val="both"/>
      </w:pPr>
    </w:p>
    <w:p w14:paraId="2B625208" w14:textId="77777777" w:rsidR="001B6ED2" w:rsidRDefault="001B6ED2" w:rsidP="00FE2E5B">
      <w:pPr>
        <w:spacing w:line="360" w:lineRule="auto"/>
        <w:jc w:val="both"/>
      </w:pPr>
    </w:p>
    <w:p w14:paraId="072D91A6" w14:textId="77777777" w:rsidR="001B6ED2" w:rsidRDefault="001B6ED2" w:rsidP="00FE2E5B">
      <w:pPr>
        <w:spacing w:line="360" w:lineRule="auto"/>
        <w:jc w:val="both"/>
      </w:pPr>
    </w:p>
    <w:p w14:paraId="018E094C" w14:textId="77777777" w:rsidR="001B6ED2" w:rsidRDefault="001B6ED2" w:rsidP="00FE2E5B">
      <w:pPr>
        <w:spacing w:line="360" w:lineRule="auto"/>
        <w:jc w:val="both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7"/>
        <w:gridCol w:w="476"/>
        <w:gridCol w:w="476"/>
        <w:gridCol w:w="476"/>
        <w:gridCol w:w="476"/>
        <w:gridCol w:w="476"/>
        <w:gridCol w:w="554"/>
        <w:gridCol w:w="554"/>
        <w:gridCol w:w="554"/>
        <w:gridCol w:w="543"/>
        <w:gridCol w:w="870"/>
        <w:gridCol w:w="847"/>
        <w:gridCol w:w="848"/>
      </w:tblGrid>
      <w:tr w:rsidR="00A81F9D" w:rsidRPr="003F15B9" w14:paraId="3C1C96BD" w14:textId="77777777" w:rsidTr="00D5188D">
        <w:trPr>
          <w:jc w:val="center"/>
        </w:trPr>
        <w:tc>
          <w:tcPr>
            <w:tcW w:w="7366" w:type="dxa"/>
            <w:gridSpan w:val="14"/>
            <w:shd w:val="clear" w:color="auto" w:fill="ED7D31" w:themeFill="accent2"/>
            <w:vAlign w:val="center"/>
          </w:tcPr>
          <w:p w14:paraId="1DB6FB4B" w14:textId="6EF01C15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BÖLÜMLERDEN ALINAN PUAN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/ ADET</w:t>
            </w:r>
          </w:p>
        </w:tc>
        <w:tc>
          <w:tcPr>
            <w:tcW w:w="1695" w:type="dxa"/>
            <w:gridSpan w:val="2"/>
            <w:vMerge w:val="restart"/>
            <w:shd w:val="clear" w:color="auto" w:fill="ED7D31" w:themeFill="accent2"/>
            <w:vAlign w:val="center"/>
          </w:tcPr>
          <w:p w14:paraId="4DD9EB16" w14:textId="791545C7" w:rsidR="00A81F9D" w:rsidRPr="001B6ED2" w:rsidRDefault="001B6ED2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1B6ED2">
              <w:rPr>
                <w:b/>
                <w:color w:val="FFFFFF" w:themeColor="background1"/>
                <w:sz w:val="18"/>
                <w:szCs w:val="18"/>
              </w:rPr>
              <w:t xml:space="preserve">ADAYIN BEYAN ETTİĞİ </w:t>
            </w:r>
            <w:r w:rsidR="00A81F9D" w:rsidRPr="001B6ED2">
              <w:rPr>
                <w:b/>
                <w:color w:val="FFFFFF" w:themeColor="background1"/>
                <w:sz w:val="18"/>
                <w:szCs w:val="18"/>
              </w:rPr>
              <w:t>TOPLAM PUAN</w:t>
            </w:r>
            <w:r w:rsidR="00D5188D">
              <w:rPr>
                <w:b/>
                <w:color w:val="FFFFFF" w:themeColor="background1"/>
                <w:sz w:val="18"/>
                <w:szCs w:val="18"/>
              </w:rPr>
              <w:t xml:space="preserve"> / ADET</w:t>
            </w:r>
          </w:p>
        </w:tc>
      </w:tr>
      <w:tr w:rsidR="00D5188D" w:rsidRPr="003F15B9" w14:paraId="6F6C6597" w14:textId="3254E689" w:rsidTr="00D5188D">
        <w:trPr>
          <w:jc w:val="center"/>
        </w:trPr>
        <w:tc>
          <w:tcPr>
            <w:tcW w:w="478" w:type="dxa"/>
            <w:shd w:val="clear" w:color="auto" w:fill="ED7D31" w:themeFill="accent2"/>
            <w:vAlign w:val="center"/>
          </w:tcPr>
          <w:p w14:paraId="29CC2633" w14:textId="4CAB83B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78" w:type="dxa"/>
            <w:shd w:val="clear" w:color="auto" w:fill="ED7D31" w:themeFill="accent2"/>
            <w:vAlign w:val="center"/>
          </w:tcPr>
          <w:p w14:paraId="17E246AD" w14:textId="41BE7259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78" w:type="dxa"/>
            <w:shd w:val="clear" w:color="auto" w:fill="ED7D31" w:themeFill="accent2"/>
            <w:vAlign w:val="center"/>
          </w:tcPr>
          <w:p w14:paraId="5EBE0DA6" w14:textId="74AEE12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3C1E78FD" w14:textId="431C8A23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78145A06" w14:textId="1BBF6CF8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3FCE8966" w14:textId="449A087C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7179D336" w14:textId="62FF437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69A8B18E" w14:textId="4888A3F8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07B08701" w14:textId="41FC9B23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554" w:type="dxa"/>
            <w:shd w:val="clear" w:color="auto" w:fill="ED7D31" w:themeFill="accent2"/>
            <w:vAlign w:val="center"/>
          </w:tcPr>
          <w:p w14:paraId="1A37F2DA" w14:textId="5FC7494A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554" w:type="dxa"/>
            <w:shd w:val="clear" w:color="auto" w:fill="ED7D31" w:themeFill="accent2"/>
            <w:vAlign w:val="center"/>
          </w:tcPr>
          <w:p w14:paraId="1D4B4FC5" w14:textId="3B331E5B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554" w:type="dxa"/>
            <w:shd w:val="clear" w:color="auto" w:fill="ED7D31" w:themeFill="accent2"/>
            <w:vAlign w:val="center"/>
          </w:tcPr>
          <w:p w14:paraId="6C9C623A" w14:textId="4AC25E1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543" w:type="dxa"/>
            <w:shd w:val="clear" w:color="auto" w:fill="ED7D31" w:themeFill="accent2"/>
            <w:vAlign w:val="center"/>
          </w:tcPr>
          <w:p w14:paraId="452AC65C" w14:textId="4E57705A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870" w:type="dxa"/>
            <w:shd w:val="clear" w:color="auto" w:fill="ED7D31" w:themeFill="accent2"/>
            <w:vAlign w:val="center"/>
          </w:tcPr>
          <w:p w14:paraId="33C4F33D" w14:textId="159B0F98" w:rsidR="00A81F9D" w:rsidRPr="00A81F9D" w:rsidRDefault="00A81F9D" w:rsidP="00D5188D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14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(Adet)</w:t>
            </w:r>
          </w:p>
        </w:tc>
        <w:tc>
          <w:tcPr>
            <w:tcW w:w="1695" w:type="dxa"/>
            <w:gridSpan w:val="2"/>
            <w:vMerge/>
            <w:shd w:val="clear" w:color="auto" w:fill="D9D9D9" w:themeFill="background1" w:themeFillShade="D9"/>
            <w:vAlign w:val="center"/>
          </w:tcPr>
          <w:p w14:paraId="7E1CDE5F" w14:textId="0FD32F29" w:rsidR="00A81F9D" w:rsidRPr="001B6ED2" w:rsidRDefault="00A81F9D" w:rsidP="00287CD4">
            <w:pPr>
              <w:spacing w:line="360" w:lineRule="auto"/>
              <w:rPr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D5188D" w14:paraId="4F086F27" w14:textId="77777777" w:rsidTr="00D5188D">
        <w:trPr>
          <w:jc w:val="center"/>
        </w:trPr>
        <w:tc>
          <w:tcPr>
            <w:tcW w:w="478" w:type="dxa"/>
            <w:vAlign w:val="center"/>
          </w:tcPr>
          <w:p w14:paraId="5FD5796F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1BA0713E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752509CC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28F5D2BE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79A291C5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6CBF2F18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7D7EA7B9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7EF555B8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24E67B3E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3912B5B1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1DD11BAC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7A1F5D30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14:paraId="2046F420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0EF8EBFD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70DF7E0B" w14:textId="77777777" w:rsidR="00D5188D" w:rsidRPr="001B6ED2" w:rsidRDefault="00D5188D" w:rsidP="00FE2E5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5D102280" w14:textId="129ECB07" w:rsidR="00D5188D" w:rsidRPr="001B6ED2" w:rsidRDefault="00D5188D" w:rsidP="00FE2E5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AC41F52" w14:textId="6E1B1B1A" w:rsidR="00FE2E5B" w:rsidRDefault="00FE2E5B" w:rsidP="00287CD4">
      <w:pPr>
        <w:spacing w:line="360" w:lineRule="auto"/>
      </w:pPr>
    </w:p>
    <w:p w14:paraId="20EBA6B7" w14:textId="78231A07" w:rsidR="00DF3DD6" w:rsidRDefault="00DF3DD6" w:rsidP="00FE2E5B"/>
    <w:p w14:paraId="7D647D0A" w14:textId="227A75A3" w:rsidR="00FE2E5B" w:rsidRDefault="00FE2E5B" w:rsidP="00FE2E5B"/>
    <w:p w14:paraId="4EFFA8E2" w14:textId="5A8908B7" w:rsidR="00AD6DCC" w:rsidRPr="00AD6DCC" w:rsidRDefault="00AD6DCC" w:rsidP="00AD6DCC">
      <w:pPr>
        <w:ind w:left="7080"/>
        <w:jc w:val="center"/>
        <w:rPr>
          <w:b/>
          <w:sz w:val="24"/>
        </w:rPr>
      </w:pPr>
      <w:r w:rsidRPr="00AD6DCC">
        <w:rPr>
          <w:b/>
          <w:sz w:val="24"/>
        </w:rPr>
        <w:t>İmza</w:t>
      </w:r>
      <w:r w:rsidR="001B6ED2">
        <w:rPr>
          <w:b/>
          <w:sz w:val="24"/>
        </w:rPr>
        <w:t xml:space="preserve"> (Aday)</w:t>
      </w:r>
    </w:p>
    <w:p w14:paraId="7E8A277D" w14:textId="3DAB881D" w:rsidR="00AD6DCC" w:rsidRPr="00AD6DCC" w:rsidRDefault="00AD6DCC" w:rsidP="00AD6DCC">
      <w:pPr>
        <w:ind w:left="7080"/>
        <w:jc w:val="center"/>
        <w:rPr>
          <w:b/>
          <w:sz w:val="24"/>
        </w:rPr>
      </w:pPr>
    </w:p>
    <w:p w14:paraId="34FFC1C7" w14:textId="77777777" w:rsidR="00AD6DCC" w:rsidRDefault="00AD6DCC" w:rsidP="00AD6DCC">
      <w:pPr>
        <w:ind w:left="7080"/>
        <w:jc w:val="center"/>
        <w:rPr>
          <w:b/>
          <w:sz w:val="24"/>
        </w:rPr>
      </w:pPr>
      <w:r w:rsidRPr="00AD6DCC">
        <w:rPr>
          <w:b/>
          <w:sz w:val="24"/>
        </w:rPr>
        <w:t>…/…/202.</w:t>
      </w:r>
    </w:p>
    <w:p w14:paraId="39947C7D" w14:textId="77777777" w:rsidR="001B6ED2" w:rsidRDefault="001B6ED2" w:rsidP="00AD6DCC">
      <w:pPr>
        <w:ind w:left="7080"/>
        <w:jc w:val="center"/>
        <w:rPr>
          <w:b/>
          <w:sz w:val="24"/>
        </w:rPr>
      </w:pPr>
    </w:p>
    <w:p w14:paraId="7CB27E3B" w14:textId="77777777" w:rsidR="001B6ED2" w:rsidRDefault="001B6ED2" w:rsidP="00AD6DCC">
      <w:pPr>
        <w:ind w:left="7080"/>
        <w:jc w:val="center"/>
        <w:rPr>
          <w:b/>
          <w:sz w:val="24"/>
        </w:rPr>
      </w:pPr>
    </w:p>
    <w:p w14:paraId="62377BCE" w14:textId="77777777" w:rsidR="001B6ED2" w:rsidRDefault="001B6ED2" w:rsidP="00AD6DCC">
      <w:pPr>
        <w:ind w:left="7080"/>
        <w:jc w:val="center"/>
        <w:rPr>
          <w:b/>
          <w:sz w:val="24"/>
        </w:rPr>
      </w:pPr>
    </w:p>
    <w:p w14:paraId="502184BC" w14:textId="77777777" w:rsidR="001B6ED2" w:rsidRDefault="001B6ED2" w:rsidP="00AD6DCC">
      <w:pPr>
        <w:ind w:left="7080"/>
        <w:jc w:val="center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81"/>
        <w:gridCol w:w="479"/>
        <w:gridCol w:w="479"/>
        <w:gridCol w:w="478"/>
        <w:gridCol w:w="477"/>
        <w:gridCol w:w="477"/>
        <w:gridCol w:w="477"/>
        <w:gridCol w:w="477"/>
        <w:gridCol w:w="477"/>
        <w:gridCol w:w="555"/>
        <w:gridCol w:w="555"/>
        <w:gridCol w:w="555"/>
        <w:gridCol w:w="543"/>
        <w:gridCol w:w="870"/>
        <w:gridCol w:w="840"/>
        <w:gridCol w:w="841"/>
      </w:tblGrid>
      <w:tr w:rsidR="001B6ED2" w:rsidRPr="003F15B9" w14:paraId="72424C25" w14:textId="77777777" w:rsidTr="00D5188D">
        <w:trPr>
          <w:jc w:val="center"/>
        </w:trPr>
        <w:tc>
          <w:tcPr>
            <w:tcW w:w="7380" w:type="dxa"/>
            <w:gridSpan w:val="14"/>
            <w:shd w:val="clear" w:color="auto" w:fill="ED7D31" w:themeFill="accent2"/>
            <w:vAlign w:val="center"/>
          </w:tcPr>
          <w:p w14:paraId="7768B316" w14:textId="7FF6D689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BÖLÜMLERDEN ALINAN PUAN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/ ADET</w:t>
            </w:r>
          </w:p>
        </w:tc>
        <w:tc>
          <w:tcPr>
            <w:tcW w:w="1681" w:type="dxa"/>
            <w:gridSpan w:val="2"/>
            <w:vMerge w:val="restart"/>
            <w:shd w:val="clear" w:color="auto" w:fill="ED7D31" w:themeFill="accent2"/>
            <w:vAlign w:val="center"/>
          </w:tcPr>
          <w:p w14:paraId="06AB3CA5" w14:textId="1AA39F62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AYA KURUL PUAN</w:t>
            </w:r>
            <w:r w:rsidR="00D5188D">
              <w:rPr>
                <w:b/>
                <w:color w:val="FFFFFF" w:themeColor="background1"/>
                <w:sz w:val="18"/>
                <w:szCs w:val="18"/>
              </w:rPr>
              <w:t xml:space="preserve"> / ADET</w:t>
            </w:r>
            <w:r w:rsidR="00ED014E">
              <w:rPr>
                <w:b/>
                <w:color w:val="FFFFFF" w:themeColor="background1"/>
                <w:sz w:val="18"/>
                <w:szCs w:val="18"/>
              </w:rPr>
              <w:t xml:space="preserve"> (ASGARİ)</w:t>
            </w:r>
          </w:p>
        </w:tc>
      </w:tr>
      <w:tr w:rsidR="001B6ED2" w:rsidRPr="003F15B9" w14:paraId="080D721A" w14:textId="77777777" w:rsidTr="00D5188D">
        <w:trPr>
          <w:jc w:val="center"/>
        </w:trPr>
        <w:tc>
          <w:tcPr>
            <w:tcW w:w="481" w:type="dxa"/>
            <w:shd w:val="clear" w:color="auto" w:fill="ED7D31" w:themeFill="accent2"/>
            <w:vAlign w:val="center"/>
          </w:tcPr>
          <w:p w14:paraId="74702F35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79" w:type="dxa"/>
            <w:shd w:val="clear" w:color="auto" w:fill="ED7D31" w:themeFill="accent2"/>
            <w:vAlign w:val="center"/>
          </w:tcPr>
          <w:p w14:paraId="0ED0098E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79" w:type="dxa"/>
            <w:shd w:val="clear" w:color="auto" w:fill="ED7D31" w:themeFill="accent2"/>
            <w:vAlign w:val="center"/>
          </w:tcPr>
          <w:p w14:paraId="5E0B4574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78" w:type="dxa"/>
            <w:shd w:val="clear" w:color="auto" w:fill="ED7D31" w:themeFill="accent2"/>
            <w:vAlign w:val="center"/>
          </w:tcPr>
          <w:p w14:paraId="71746E2C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1AB37191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71188A96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55897E33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16BB3EF9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286BA522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555" w:type="dxa"/>
            <w:shd w:val="clear" w:color="auto" w:fill="ED7D31" w:themeFill="accent2"/>
            <w:vAlign w:val="center"/>
          </w:tcPr>
          <w:p w14:paraId="44AAD88D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555" w:type="dxa"/>
            <w:shd w:val="clear" w:color="auto" w:fill="ED7D31" w:themeFill="accent2"/>
            <w:vAlign w:val="center"/>
          </w:tcPr>
          <w:p w14:paraId="694272D6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555" w:type="dxa"/>
            <w:shd w:val="clear" w:color="auto" w:fill="ED7D31" w:themeFill="accent2"/>
            <w:vAlign w:val="center"/>
          </w:tcPr>
          <w:p w14:paraId="353C5EE0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543" w:type="dxa"/>
            <w:shd w:val="clear" w:color="auto" w:fill="ED7D31" w:themeFill="accent2"/>
            <w:vAlign w:val="center"/>
          </w:tcPr>
          <w:p w14:paraId="681076C3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870" w:type="dxa"/>
            <w:shd w:val="clear" w:color="auto" w:fill="ED7D31" w:themeFill="accent2"/>
            <w:vAlign w:val="center"/>
          </w:tcPr>
          <w:p w14:paraId="5AA90A4E" w14:textId="49CD793A" w:rsidR="001B6ED2" w:rsidRPr="00A81F9D" w:rsidRDefault="00D5188D" w:rsidP="00D5188D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14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(Adet)</w:t>
            </w:r>
          </w:p>
        </w:tc>
        <w:tc>
          <w:tcPr>
            <w:tcW w:w="1681" w:type="dxa"/>
            <w:gridSpan w:val="2"/>
            <w:vMerge/>
            <w:shd w:val="clear" w:color="auto" w:fill="D9D9D9" w:themeFill="background1" w:themeFillShade="D9"/>
            <w:vAlign w:val="center"/>
          </w:tcPr>
          <w:p w14:paraId="21FD28A8" w14:textId="77777777" w:rsidR="001B6ED2" w:rsidRPr="00A81F9D" w:rsidRDefault="001B6ED2" w:rsidP="00746795">
            <w:pPr>
              <w:spacing w:line="360" w:lineRule="auto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D5188D" w14:paraId="1A993E47" w14:textId="77777777" w:rsidTr="00D5188D">
        <w:trPr>
          <w:jc w:val="center"/>
        </w:trPr>
        <w:tc>
          <w:tcPr>
            <w:tcW w:w="481" w:type="dxa"/>
            <w:vAlign w:val="center"/>
          </w:tcPr>
          <w:p w14:paraId="06DF0459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Align w:val="center"/>
          </w:tcPr>
          <w:p w14:paraId="34B686F3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Align w:val="center"/>
          </w:tcPr>
          <w:p w14:paraId="5963F018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69FE9E0F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6802A161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47F5F0B6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4120543A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104C144F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51B3C901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Align w:val="center"/>
          </w:tcPr>
          <w:p w14:paraId="79330EF1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Align w:val="center"/>
          </w:tcPr>
          <w:p w14:paraId="36D11CC0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Align w:val="center"/>
          </w:tcPr>
          <w:p w14:paraId="0F48CC7E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14:paraId="76D9AFF9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1840D820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C929ECC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Align w:val="center"/>
          </w:tcPr>
          <w:p w14:paraId="0AAFF010" w14:textId="09069519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8D7A2C3" w14:textId="77777777" w:rsidR="001B6ED2" w:rsidRDefault="001B6ED2" w:rsidP="001B6ED2">
      <w:pPr>
        <w:ind w:left="7080"/>
        <w:jc w:val="center"/>
        <w:rPr>
          <w:b/>
          <w:sz w:val="24"/>
        </w:rPr>
      </w:pPr>
    </w:p>
    <w:p w14:paraId="68ECCD6D" w14:textId="77777777" w:rsidR="001B6ED2" w:rsidRDefault="001B6ED2" w:rsidP="001B6ED2">
      <w:pPr>
        <w:ind w:left="7080"/>
        <w:jc w:val="center"/>
        <w:rPr>
          <w:b/>
          <w:sz w:val="24"/>
        </w:rPr>
      </w:pPr>
    </w:p>
    <w:p w14:paraId="74506754" w14:textId="77777777" w:rsidR="001B6ED2" w:rsidRDefault="001B6ED2" w:rsidP="001B6ED2">
      <w:pPr>
        <w:ind w:left="7080"/>
        <w:jc w:val="center"/>
        <w:rPr>
          <w:b/>
          <w:sz w:val="24"/>
        </w:rPr>
      </w:pPr>
    </w:p>
    <w:p w14:paraId="6A162043" w14:textId="77777777" w:rsidR="00B42414" w:rsidRPr="0014798B" w:rsidRDefault="00B42414" w:rsidP="00B42414">
      <w:pPr>
        <w:keepNext/>
        <w:keepLines/>
        <w:spacing w:before="40"/>
        <w:jc w:val="center"/>
        <w:outlineLvl w:val="1"/>
        <w:rPr>
          <w:rFonts w:ascii="Calibri Light" w:hAnsi="Calibri Light"/>
          <w:b/>
          <w:bCs/>
          <w:color w:val="000000"/>
          <w:sz w:val="26"/>
          <w:szCs w:val="26"/>
        </w:rPr>
      </w:pPr>
      <w:r w:rsidRPr="0014798B">
        <w:rPr>
          <w:rFonts w:ascii="Calibri Light" w:hAnsi="Calibri Light"/>
          <w:b/>
          <w:bCs/>
          <w:color w:val="000000"/>
          <w:sz w:val="26"/>
          <w:szCs w:val="26"/>
        </w:rPr>
        <w:t>AKADEMİK YÜKSELTİLME VE ATANMA KURULU</w:t>
      </w:r>
    </w:p>
    <w:p w14:paraId="6DE09DCE" w14:textId="13C02300" w:rsidR="00B42414" w:rsidRPr="0014798B" w:rsidRDefault="00877937" w:rsidP="00877937">
      <w:r>
        <w:t xml:space="preserve">                                                                </w:t>
      </w:r>
      <w:r w:rsidR="00B42414" w:rsidRPr="0014798B">
        <w:t>Tarih: …/…/20…</w:t>
      </w:r>
    </w:p>
    <w:p w14:paraId="5D12C99E" w14:textId="77777777" w:rsidR="00B42414" w:rsidRPr="0014798B" w:rsidRDefault="00B42414" w:rsidP="00B42414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877937" w14:paraId="2DE6EAC1" w14:textId="77777777" w:rsidTr="009C2AC5">
        <w:tc>
          <w:tcPr>
            <w:tcW w:w="8640" w:type="dxa"/>
          </w:tcPr>
          <w:p w14:paraId="42C239A7" w14:textId="77777777" w:rsidR="00877937" w:rsidRDefault="00877937" w:rsidP="009C2AC5">
            <w:pPr>
              <w:jc w:val="center"/>
            </w:pPr>
          </w:p>
          <w:p w14:paraId="5E8EF8AD" w14:textId="0A037C3F" w:rsidR="00877937" w:rsidRDefault="00877937" w:rsidP="009C2AC5">
            <w:pPr>
              <w:jc w:val="center"/>
            </w:pPr>
            <w:r>
              <w:t>Başkan</w:t>
            </w:r>
          </w:p>
        </w:tc>
      </w:tr>
      <w:tr w:rsidR="00877937" w14:paraId="458C65C1" w14:textId="77777777" w:rsidTr="009C2AC5">
        <w:tc>
          <w:tcPr>
            <w:tcW w:w="8640" w:type="dxa"/>
          </w:tcPr>
          <w:p w14:paraId="0EC8B9CB" w14:textId="4D42367D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</w:p>
        </w:tc>
      </w:tr>
    </w:tbl>
    <w:p w14:paraId="3628821E" w14:textId="77777777" w:rsidR="00877937" w:rsidRDefault="00877937" w:rsidP="00877937">
      <w:pPr>
        <w:jc w:val="center"/>
      </w:pPr>
    </w:p>
    <w:p w14:paraId="6E7F7955" w14:textId="77777777" w:rsidR="00877937" w:rsidRDefault="00877937" w:rsidP="00877937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877937" w14:paraId="248B26FB" w14:textId="77777777" w:rsidTr="009C2AC5">
        <w:tc>
          <w:tcPr>
            <w:tcW w:w="1728" w:type="dxa"/>
          </w:tcPr>
          <w:p w14:paraId="4B148D0B" w14:textId="00312CF6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6E73B829" w14:textId="79967AC8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686CDC93" w14:textId="1CF14B50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3356F1F5" w14:textId="6FE2F947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298D15D4" w14:textId="718201FD" w:rsidR="00877937" w:rsidRDefault="00877937" w:rsidP="009C2AC5">
            <w:pPr>
              <w:jc w:val="center"/>
            </w:pPr>
            <w:r>
              <w:t xml:space="preserve">Üye </w:t>
            </w:r>
          </w:p>
        </w:tc>
      </w:tr>
      <w:tr w:rsidR="00877937" w14:paraId="732EE138" w14:textId="77777777" w:rsidTr="009C2AC5">
        <w:tc>
          <w:tcPr>
            <w:tcW w:w="1728" w:type="dxa"/>
          </w:tcPr>
          <w:p w14:paraId="0963312C" w14:textId="2F07F548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3D620B20" w14:textId="5F599A5B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6A5B8760" w14:textId="77777777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  <w:p w14:paraId="5273647B" w14:textId="77777777" w:rsidR="00877937" w:rsidRDefault="00877937" w:rsidP="009C2AC5">
            <w:pPr>
              <w:jc w:val="center"/>
            </w:pPr>
          </w:p>
          <w:p w14:paraId="75518F8E" w14:textId="0B836EAD" w:rsidR="00877937" w:rsidRDefault="00877937" w:rsidP="009C2AC5">
            <w:pPr>
              <w:jc w:val="center"/>
            </w:pPr>
          </w:p>
        </w:tc>
        <w:tc>
          <w:tcPr>
            <w:tcW w:w="1728" w:type="dxa"/>
          </w:tcPr>
          <w:p w14:paraId="54FD3EFC" w14:textId="4C399F9D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341DDC5E" w14:textId="77777777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  <w:p w14:paraId="126621E4" w14:textId="59AD2FC9" w:rsidR="00877937" w:rsidRDefault="00877937" w:rsidP="009C2AC5">
            <w:pPr>
              <w:jc w:val="center"/>
            </w:pPr>
          </w:p>
        </w:tc>
      </w:tr>
      <w:tr w:rsidR="00877937" w14:paraId="1723F670" w14:textId="77777777" w:rsidTr="009C2AC5">
        <w:tc>
          <w:tcPr>
            <w:tcW w:w="1728" w:type="dxa"/>
          </w:tcPr>
          <w:p w14:paraId="688326CA" w14:textId="23934803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0A74008F" w14:textId="643E73BA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1F461404" w14:textId="4AEAA234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5E7A9B6B" w14:textId="265D737E" w:rsidR="00877937" w:rsidRDefault="00877937" w:rsidP="009C2AC5">
            <w:pPr>
              <w:jc w:val="center"/>
            </w:pPr>
            <w:r>
              <w:t xml:space="preserve">Üye </w:t>
            </w:r>
          </w:p>
        </w:tc>
        <w:tc>
          <w:tcPr>
            <w:tcW w:w="1728" w:type="dxa"/>
          </w:tcPr>
          <w:p w14:paraId="20A93A08" w14:textId="789BBF36" w:rsidR="00877937" w:rsidRDefault="00877937" w:rsidP="009C2AC5">
            <w:pPr>
              <w:jc w:val="center"/>
            </w:pPr>
            <w:r>
              <w:t xml:space="preserve">Üye </w:t>
            </w:r>
          </w:p>
        </w:tc>
      </w:tr>
      <w:tr w:rsidR="00877937" w14:paraId="4AF465CD" w14:textId="77777777" w:rsidTr="009C2AC5">
        <w:tc>
          <w:tcPr>
            <w:tcW w:w="1728" w:type="dxa"/>
          </w:tcPr>
          <w:p w14:paraId="59B1DCA2" w14:textId="1310111A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176A2AAA" w14:textId="6A6CCED6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5EF3803E" w14:textId="6B47D104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3E8BA51D" w14:textId="3D2A6829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1728" w:type="dxa"/>
          </w:tcPr>
          <w:p w14:paraId="0E4A142B" w14:textId="1EEAC157" w:rsidR="00877937" w:rsidRDefault="00877937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</w:tr>
    </w:tbl>
    <w:p w14:paraId="78919AAC" w14:textId="031D024F" w:rsidR="001B6ED2" w:rsidRPr="00AD6DCC" w:rsidRDefault="001B6ED2" w:rsidP="00AD6DCC">
      <w:pPr>
        <w:ind w:left="7080"/>
        <w:jc w:val="center"/>
        <w:rPr>
          <w:b/>
        </w:rPr>
        <w:sectPr w:rsidR="001B6ED2" w:rsidRPr="00AD6DCC" w:rsidSect="005725DC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426" w:right="1418" w:bottom="1135" w:left="1418" w:header="709" w:footer="709" w:gutter="0"/>
          <w:cols w:space="708"/>
          <w:titlePg/>
          <w:docGrid w:linePitch="360"/>
        </w:sectPr>
      </w:pPr>
    </w:p>
    <w:p w14:paraId="492D913A" w14:textId="6945185A" w:rsidR="00DF3DD6" w:rsidRPr="007D2CB6" w:rsidRDefault="00DF3DD6" w:rsidP="00287CD4">
      <w:pPr>
        <w:spacing w:line="360" w:lineRule="auto"/>
      </w:pPr>
    </w:p>
    <w:tbl>
      <w:tblPr>
        <w:tblStyle w:val="KlavuzuTablo4-Vurgu6"/>
        <w:tblW w:w="14134" w:type="dxa"/>
        <w:tblLayout w:type="fixed"/>
        <w:tblLook w:val="01E0" w:firstRow="1" w:lastRow="1" w:firstColumn="1" w:lastColumn="1" w:noHBand="0" w:noVBand="0"/>
      </w:tblPr>
      <w:tblGrid>
        <w:gridCol w:w="1551"/>
        <w:gridCol w:w="917"/>
        <w:gridCol w:w="843"/>
        <w:gridCol w:w="840"/>
        <w:gridCol w:w="835"/>
        <w:gridCol w:w="837"/>
        <w:gridCol w:w="840"/>
        <w:gridCol w:w="832"/>
        <w:gridCol w:w="839"/>
        <w:gridCol w:w="837"/>
        <w:gridCol w:w="1022"/>
        <w:gridCol w:w="995"/>
        <w:gridCol w:w="998"/>
        <w:gridCol w:w="999"/>
        <w:gridCol w:w="949"/>
      </w:tblGrid>
      <w:tr w:rsidR="00E77A54" w:rsidRPr="00C67C1E" w14:paraId="6B58E28B" w14:textId="77777777" w:rsidTr="00B553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4" w:type="dxa"/>
            <w:gridSpan w:val="15"/>
            <w:shd w:val="clear" w:color="auto" w:fill="ED7D31"/>
          </w:tcPr>
          <w:p w14:paraId="2998F0C1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  <w:proofErr w:type="spellStart"/>
            <w:r w:rsidRPr="00A86802">
              <w:t>Yazar</w:t>
            </w:r>
            <w:proofErr w:type="spellEnd"/>
            <w:r w:rsidRPr="00A86802">
              <w:t xml:space="preserve">/ </w:t>
            </w:r>
            <w:proofErr w:type="spellStart"/>
            <w:r w:rsidRPr="00A86802">
              <w:t>Eser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Sahibi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Sıralamasına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Göre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Puanlama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Tablosu</w:t>
            </w:r>
            <w:proofErr w:type="spellEnd"/>
          </w:p>
        </w:tc>
      </w:tr>
      <w:tr w:rsidR="00E77A54" w:rsidRPr="00C67C1E" w14:paraId="40FA64B8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vMerge w:val="restart"/>
          </w:tcPr>
          <w:p w14:paraId="4BF7E4CF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proofErr w:type="spellStart"/>
            <w:r w:rsidRPr="00C67C1E">
              <w:rPr>
                <w:i/>
                <w:iCs/>
                <w:color w:val="000000" w:themeColor="text1"/>
              </w:rPr>
              <w:t>Eserdeki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Yazar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Sayısı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3" w:type="dxa"/>
            <w:gridSpan w:val="14"/>
          </w:tcPr>
          <w:p w14:paraId="0011ABD9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  <w:r w:rsidRPr="00C67C1E">
              <w:rPr>
                <w:i/>
                <w:iCs/>
                <w:color w:val="000000" w:themeColor="text1"/>
              </w:rPr>
              <w:t xml:space="preserve">Hak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Edilen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Puan (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Belirlenen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Tam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Puanın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Yüzdesi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>)</w:t>
            </w:r>
          </w:p>
        </w:tc>
      </w:tr>
      <w:tr w:rsidR="00E77A54" w:rsidRPr="00C67C1E" w14:paraId="6E896C69" w14:textId="77777777" w:rsidTr="00B553E8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vMerge/>
          </w:tcPr>
          <w:p w14:paraId="60F6CC3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770584F7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43" w:type="dxa"/>
          </w:tcPr>
          <w:p w14:paraId="29CAE4E7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2.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67BC3E6B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3.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35" w:type="dxa"/>
          </w:tcPr>
          <w:p w14:paraId="3BB37A2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4.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F62A1A7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5.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40" w:type="dxa"/>
          </w:tcPr>
          <w:p w14:paraId="35E0824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6.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00F3768E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7.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39" w:type="dxa"/>
          </w:tcPr>
          <w:p w14:paraId="1717CA0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8.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6AD467C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9.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1022" w:type="dxa"/>
          </w:tcPr>
          <w:p w14:paraId="4075B1E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10.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E373C4D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11.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998" w:type="dxa"/>
          </w:tcPr>
          <w:p w14:paraId="281159D9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12.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CB0A7AF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13.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01DB3D9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14.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</w:t>
            </w:r>
            <w:proofErr w:type="spellEnd"/>
          </w:p>
        </w:tc>
      </w:tr>
      <w:tr w:rsidR="00E77A54" w:rsidRPr="00C67C1E" w14:paraId="781B5652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2910FD85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0BDA971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100</w:t>
            </w:r>
          </w:p>
        </w:tc>
        <w:tc>
          <w:tcPr>
            <w:tcW w:w="843" w:type="dxa"/>
          </w:tcPr>
          <w:p w14:paraId="5BE2CA35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26743B5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5" w:type="dxa"/>
          </w:tcPr>
          <w:p w14:paraId="5414EAD1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418143F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17186399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DB19F6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423CFC73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8AD8CF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75049FC3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4D71EE1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26C85BCD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6F7680B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3034E3FE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49F335DB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4BCB79D4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2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580DA58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100</w:t>
            </w:r>
          </w:p>
        </w:tc>
        <w:tc>
          <w:tcPr>
            <w:tcW w:w="843" w:type="dxa"/>
          </w:tcPr>
          <w:p w14:paraId="1E946BB6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EF4F10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5" w:type="dxa"/>
          </w:tcPr>
          <w:p w14:paraId="55CF26B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70DAC9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32A258A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9308D16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76A14D3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51C617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4CD30EE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7EEBDF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7CFB23C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998116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9DFCE1E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6B65CF7D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265EE0D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3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6B6A13E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90</w:t>
            </w:r>
          </w:p>
        </w:tc>
        <w:tc>
          <w:tcPr>
            <w:tcW w:w="843" w:type="dxa"/>
          </w:tcPr>
          <w:p w14:paraId="5F89908E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B7B6E2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70</w:t>
            </w:r>
          </w:p>
        </w:tc>
        <w:tc>
          <w:tcPr>
            <w:tcW w:w="835" w:type="dxa"/>
          </w:tcPr>
          <w:p w14:paraId="093CB9F7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9B6E14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77ECD1CE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339BF7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6972831B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91C84F6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0625CFA0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39AE31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1806215A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E3A3E4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5B73252B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4813C183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3BD5EBB1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4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18BFB3C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85</w:t>
            </w:r>
          </w:p>
        </w:tc>
        <w:tc>
          <w:tcPr>
            <w:tcW w:w="843" w:type="dxa"/>
          </w:tcPr>
          <w:p w14:paraId="0D5FAD69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2A8C54C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65</w:t>
            </w:r>
          </w:p>
        </w:tc>
        <w:tc>
          <w:tcPr>
            <w:tcW w:w="835" w:type="dxa"/>
          </w:tcPr>
          <w:p w14:paraId="649C787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1C6F70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28FE9F8E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4B3BDB4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52584B0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043E8C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6846A0FD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89B03A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6DE8975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F02540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75F24CD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41F24BD6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38F38DCA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5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729357FF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80</w:t>
            </w:r>
          </w:p>
        </w:tc>
        <w:tc>
          <w:tcPr>
            <w:tcW w:w="843" w:type="dxa"/>
          </w:tcPr>
          <w:p w14:paraId="19A3B4C5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85AA908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60</w:t>
            </w:r>
          </w:p>
        </w:tc>
        <w:tc>
          <w:tcPr>
            <w:tcW w:w="835" w:type="dxa"/>
          </w:tcPr>
          <w:p w14:paraId="09136BFB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4922280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tcW w:w="840" w:type="dxa"/>
          </w:tcPr>
          <w:p w14:paraId="3E66054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6AE48CB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5CF73D38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3F4673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222747C0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7F843C6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6A4CF784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5C0751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357FF84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245B3795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07542544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6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422650F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75</w:t>
            </w:r>
          </w:p>
        </w:tc>
        <w:tc>
          <w:tcPr>
            <w:tcW w:w="843" w:type="dxa"/>
          </w:tcPr>
          <w:p w14:paraId="52FD9EA0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66BB3A1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tcW w:w="835" w:type="dxa"/>
          </w:tcPr>
          <w:p w14:paraId="37B14A25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7763E9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tcW w:w="840" w:type="dxa"/>
          </w:tcPr>
          <w:p w14:paraId="7E4BF5D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4322B11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24F08890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AB3C18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1D14EB6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4697BC9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4629BA9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9E87B1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6C5FBD6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62453978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5A7005E6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7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169F404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70</w:t>
            </w:r>
          </w:p>
        </w:tc>
        <w:tc>
          <w:tcPr>
            <w:tcW w:w="843" w:type="dxa"/>
          </w:tcPr>
          <w:p w14:paraId="76723AC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1745298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tcW w:w="835" w:type="dxa"/>
          </w:tcPr>
          <w:p w14:paraId="5357D07A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AE5B26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tcW w:w="840" w:type="dxa"/>
          </w:tcPr>
          <w:p w14:paraId="08F9402F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D1FF1D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2D8C8EE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452312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603519E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02ED61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4FD7BB7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23ED9C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034BD0B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66CEF86E" w14:textId="77777777" w:rsidTr="00B553E8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4BA8EB5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8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54016EA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65</w:t>
            </w:r>
          </w:p>
        </w:tc>
        <w:tc>
          <w:tcPr>
            <w:tcW w:w="843" w:type="dxa"/>
          </w:tcPr>
          <w:p w14:paraId="55FDC4C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0373835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tcW w:w="835" w:type="dxa"/>
          </w:tcPr>
          <w:p w14:paraId="0181F05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0EE876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09CE85E5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2F355A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5C2A52C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EB70F2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2FCC7FF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3550C4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00C5D85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10855F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7D5F96E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02C1E880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2D1D7D63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9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5F60083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60</w:t>
            </w:r>
          </w:p>
        </w:tc>
        <w:tc>
          <w:tcPr>
            <w:tcW w:w="843" w:type="dxa"/>
          </w:tcPr>
          <w:p w14:paraId="02292518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7F80B2C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tcW w:w="835" w:type="dxa"/>
          </w:tcPr>
          <w:p w14:paraId="07576AD1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FA99B5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68B8E9B0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8E9EEA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6175AE8C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AB612F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36017879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1779A6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146ABF67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E3D9A9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C5FD02A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0662E984" w14:textId="77777777" w:rsidTr="00B553E8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6401391C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10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1DF8D36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tcW w:w="843" w:type="dxa"/>
          </w:tcPr>
          <w:p w14:paraId="6DD1B91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21B61EB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tcW w:w="835" w:type="dxa"/>
          </w:tcPr>
          <w:p w14:paraId="62C616D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46742A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6875910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0149C3D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05EBB49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E7C3E1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3F666B3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72B6DA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381974C2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3A103F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13217A70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1ADFA22C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BA523BA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11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295867F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tcW w:w="843" w:type="dxa"/>
          </w:tcPr>
          <w:p w14:paraId="3F986C6E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558496A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tcW w:w="835" w:type="dxa"/>
          </w:tcPr>
          <w:p w14:paraId="5A950EBD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36342B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320399C9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4F2F810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6C7678B5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8019F4F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11494E61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445086F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6055FC74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DC2E8B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1966E158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1E538206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05D241D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12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603F33D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tcW w:w="843" w:type="dxa"/>
          </w:tcPr>
          <w:p w14:paraId="73B5A27D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1A27834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5" w:type="dxa"/>
          </w:tcPr>
          <w:p w14:paraId="78E3398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402356A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26C0E1E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0A7E19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53873DC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65A74F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5745972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23C5475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624F35C3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13CE738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232B4EB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752F3DDB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04AFF454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13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6D3CED5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tcW w:w="843" w:type="dxa"/>
          </w:tcPr>
          <w:p w14:paraId="55691C1C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C68365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5" w:type="dxa"/>
          </w:tcPr>
          <w:p w14:paraId="04FA5F9C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432A4A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75E2C73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800BC08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6F3A43EA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94C4D0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6F33403B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1C3416F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1561BB34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6157799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3E00BBD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3F126FEE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3064DF7D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14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28DE8BA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tcW w:w="843" w:type="dxa"/>
          </w:tcPr>
          <w:p w14:paraId="7CA0B6A5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C8BD97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5" w:type="dxa"/>
          </w:tcPr>
          <w:p w14:paraId="5C2392D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BC5E4D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51E869DD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C321CC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0985C6F2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C2DF98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3ACB3C36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21D1C10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06E7FCF9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CE0897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1D07609F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  <w:r w:rsidRPr="00C67C1E">
              <w:rPr>
                <w:b w:val="0"/>
                <w:color w:val="000000" w:themeColor="text1"/>
              </w:rPr>
              <w:t>25</w:t>
            </w:r>
          </w:p>
        </w:tc>
      </w:tr>
      <w:tr w:rsidR="00E77A54" w:rsidRPr="00C67C1E" w14:paraId="640C3F50" w14:textId="77777777" w:rsidTr="00B553E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415CD1D5" w14:textId="77777777" w:rsidR="00E77A54" w:rsidRPr="00C67C1E" w:rsidRDefault="00E77A54" w:rsidP="00B553E8">
            <w:pPr>
              <w:ind w:firstLine="164"/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15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ve</w:t>
            </w:r>
            <w:proofErr w:type="spellEnd"/>
            <w:r w:rsidRPr="00C67C1E">
              <w:rPr>
                <w:b w:val="0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Üzeri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3" w:type="dxa"/>
            <w:gridSpan w:val="14"/>
          </w:tcPr>
          <w:p w14:paraId="20EAA016" w14:textId="77777777" w:rsidR="00E77A54" w:rsidRPr="00C67C1E" w:rsidRDefault="00E77A54" w:rsidP="00B553E8">
            <w:pPr>
              <w:jc w:val="center"/>
              <w:rPr>
                <w:b w:val="0"/>
                <w:bCs w:val="0"/>
                <w:color w:val="000000" w:themeColor="text1"/>
              </w:rPr>
            </w:pPr>
            <w:r w:rsidRPr="00C67C1E">
              <w:rPr>
                <w:b w:val="0"/>
                <w:bCs w:val="0"/>
                <w:color w:val="000000" w:themeColor="text1"/>
              </w:rPr>
              <w:t xml:space="preserve">14 </w:t>
            </w:r>
            <w:proofErr w:type="spellStart"/>
            <w:r>
              <w:rPr>
                <w:b w:val="0"/>
                <w:bCs w:val="0"/>
                <w:color w:val="000000" w:themeColor="text1"/>
              </w:rPr>
              <w:t>i</w:t>
            </w:r>
            <w:r w:rsidRPr="00C67C1E">
              <w:rPr>
                <w:b w:val="0"/>
                <w:bCs w:val="0"/>
                <w:color w:val="000000" w:themeColor="text1"/>
              </w:rPr>
              <w:t>simli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ile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aynı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şekilde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hesaplanacaktır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>.</w:t>
            </w:r>
          </w:p>
        </w:tc>
      </w:tr>
    </w:tbl>
    <w:p w14:paraId="758D791D" w14:textId="77777777" w:rsidR="004B2C2A" w:rsidRPr="007D2CB6" w:rsidRDefault="004B2C2A" w:rsidP="00287CD4">
      <w:pPr>
        <w:spacing w:line="360" w:lineRule="auto"/>
      </w:pPr>
    </w:p>
    <w:p w14:paraId="260B4E47" w14:textId="1E99E070" w:rsidR="00B36C45" w:rsidRPr="007D2CB6" w:rsidRDefault="00B36C45" w:rsidP="00287CD4">
      <w:pPr>
        <w:spacing w:line="360" w:lineRule="auto"/>
      </w:pPr>
    </w:p>
    <w:p w14:paraId="1AC6ADB9" w14:textId="77777777" w:rsidR="00B36C45" w:rsidRPr="007D2CB6" w:rsidRDefault="00B36C45" w:rsidP="00287CD4">
      <w:pPr>
        <w:spacing w:line="360" w:lineRule="auto"/>
      </w:pPr>
    </w:p>
    <w:sectPr w:rsidR="00B36C45" w:rsidRPr="007D2CB6" w:rsidSect="00DF3DD6">
      <w:pgSz w:w="16840" w:h="11907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48721" w14:textId="77777777" w:rsidR="00DF0AFB" w:rsidRDefault="00DF0AFB" w:rsidP="00287CD4">
      <w:r>
        <w:separator/>
      </w:r>
    </w:p>
  </w:endnote>
  <w:endnote w:type="continuationSeparator" w:id="0">
    <w:p w14:paraId="3E4B23F3" w14:textId="77777777" w:rsidR="00DF0AFB" w:rsidRDefault="00DF0AFB" w:rsidP="0028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1949957"/>
      <w:docPartObj>
        <w:docPartGallery w:val="Page Numbers (Bottom of Page)"/>
        <w:docPartUnique/>
      </w:docPartObj>
    </w:sdtPr>
    <w:sdtContent>
      <w:p w14:paraId="4100204F" w14:textId="4E6FA319" w:rsidR="00A007A1" w:rsidRDefault="00A007A1">
        <w:pPr>
          <w:pStyle w:val="AltBilgi"/>
          <w:jc w:val="center"/>
        </w:pPr>
        <w:r w:rsidRPr="003837F1">
          <w:rPr>
            <w:sz w:val="20"/>
          </w:rPr>
          <w:fldChar w:fldCharType="begin"/>
        </w:r>
        <w:r w:rsidRPr="003837F1">
          <w:rPr>
            <w:sz w:val="20"/>
          </w:rPr>
          <w:instrText>PAGE   \* MERGEFORMAT</w:instrText>
        </w:r>
        <w:r w:rsidRPr="003837F1">
          <w:rPr>
            <w:sz w:val="20"/>
          </w:rPr>
          <w:fldChar w:fldCharType="separate"/>
        </w:r>
        <w:r w:rsidR="00443490">
          <w:rPr>
            <w:noProof/>
            <w:sz w:val="20"/>
          </w:rPr>
          <w:t>17</w:t>
        </w:r>
        <w:r w:rsidRPr="003837F1">
          <w:rPr>
            <w:sz w:val="20"/>
          </w:rPr>
          <w:fldChar w:fldCharType="end"/>
        </w:r>
      </w:p>
    </w:sdtContent>
  </w:sdt>
  <w:p w14:paraId="2F6D865B" w14:textId="77777777" w:rsidR="00BA2FEF" w:rsidRPr="00041FB4" w:rsidRDefault="00BA2FEF" w:rsidP="00BA2FEF">
    <w:pPr>
      <w:pStyle w:val="AltBilgi"/>
      <w:jc w:val="right"/>
    </w:pPr>
    <w:r>
      <w:rPr>
        <w:sz w:val="18"/>
        <w:szCs w:val="18"/>
      </w:rPr>
      <w:t>(</w:t>
    </w:r>
    <w:r w:rsidRPr="00A14EBA">
      <w:rPr>
        <w:sz w:val="18"/>
        <w:szCs w:val="18"/>
      </w:rPr>
      <w:t>KYS-FRM-812</w:t>
    </w:r>
    <w:r>
      <w:rPr>
        <w:sz w:val="18"/>
        <w:szCs w:val="18"/>
      </w:rPr>
      <w:t xml:space="preserve"> Yayın Tarihi: 24.06.2026 Revizyon Tarihi:10.07.2026 Revizyon No:01)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00E2" w14:textId="6ADDC9EF" w:rsidR="00696004" w:rsidRPr="00041FB4" w:rsidRDefault="00041FB4" w:rsidP="00A14EBA">
    <w:pPr>
      <w:pStyle w:val="AltBilgi"/>
      <w:jc w:val="right"/>
    </w:pPr>
    <w:r>
      <w:rPr>
        <w:sz w:val="18"/>
        <w:szCs w:val="18"/>
      </w:rPr>
      <w:t>(</w:t>
    </w:r>
    <w:r w:rsidR="00A14EBA" w:rsidRPr="00A14EBA">
      <w:rPr>
        <w:sz w:val="18"/>
        <w:szCs w:val="18"/>
      </w:rPr>
      <w:t>KYS-FRM-812</w:t>
    </w:r>
    <w:r w:rsidR="00A14EBA">
      <w:rPr>
        <w:sz w:val="18"/>
        <w:szCs w:val="18"/>
      </w:rPr>
      <w:t xml:space="preserve"> Yayın Tarihi: 24.06.2026 R</w:t>
    </w:r>
    <w:r>
      <w:rPr>
        <w:sz w:val="18"/>
        <w:szCs w:val="18"/>
      </w:rPr>
      <w:t xml:space="preserve">evizyon </w:t>
    </w:r>
    <w:r w:rsidR="00A14EBA">
      <w:rPr>
        <w:sz w:val="18"/>
        <w:szCs w:val="18"/>
      </w:rPr>
      <w:t>Tarihi:</w:t>
    </w:r>
    <w:r w:rsidR="00BA2FEF">
      <w:rPr>
        <w:sz w:val="18"/>
        <w:szCs w:val="18"/>
      </w:rPr>
      <w:t xml:space="preserve">10.07.2026 </w:t>
    </w:r>
    <w:r w:rsidR="00A14EBA">
      <w:rPr>
        <w:sz w:val="18"/>
        <w:szCs w:val="18"/>
      </w:rPr>
      <w:t>R</w:t>
    </w:r>
    <w:r>
      <w:rPr>
        <w:sz w:val="18"/>
        <w:szCs w:val="18"/>
      </w:rPr>
      <w:t>evizyon No:</w:t>
    </w:r>
    <w:r w:rsidR="00A14EBA">
      <w:rPr>
        <w:sz w:val="18"/>
        <w:szCs w:val="18"/>
      </w:rPr>
      <w:t>0</w:t>
    </w:r>
    <w:r w:rsidR="00BA2FEF">
      <w:rPr>
        <w:sz w:val="18"/>
        <w:szCs w:val="18"/>
      </w:rPr>
      <w:t>1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4A368" w14:textId="77777777" w:rsidR="00DF0AFB" w:rsidRDefault="00DF0AFB" w:rsidP="00287CD4">
      <w:r>
        <w:separator/>
      </w:r>
    </w:p>
  </w:footnote>
  <w:footnote w:type="continuationSeparator" w:id="0">
    <w:p w14:paraId="452E6129" w14:textId="77777777" w:rsidR="00DF0AFB" w:rsidRDefault="00DF0AFB" w:rsidP="0028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DB250" w14:textId="43F4F9B5" w:rsidR="00696004" w:rsidRDefault="00000000">
    <w:pPr>
      <w:pStyle w:val="stBilgi"/>
    </w:pPr>
    <w:r>
      <w:rPr>
        <w:noProof/>
        <w:lang w:eastAsia="tr-TR"/>
      </w:rPr>
      <w:pict w14:anchorId="281C6D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60" o:spid="_x0000_s1026" type="#_x0000_t75" style="position:absolute;margin-left:0;margin-top:0;width:618.6pt;height:618.6pt;z-index:-251657216;mso-position-horizontal:center;mso-position-horizontal-relative:margin;mso-position-vertical:center;mso-position-vertical-relative:margin" o:allowincell="f">
          <v:imagedata r:id="rId1" o:title="kastamonu_universitesi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2EDE6" w14:textId="4BCD7FFC" w:rsidR="00A007A1" w:rsidRDefault="00000000">
    <w:pPr>
      <w:pStyle w:val="stBilgi"/>
    </w:pPr>
    <w:r>
      <w:rPr>
        <w:noProof/>
        <w:lang w:eastAsia="tr-TR"/>
      </w:rPr>
      <w:pict w14:anchorId="25B3C0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61" o:spid="_x0000_s1027" type="#_x0000_t75" style="position:absolute;margin-left:0;margin-top:0;width:618.6pt;height:618.6pt;z-index:-251656192;mso-position-horizontal:center;mso-position-horizontal-relative:margin;mso-position-vertical:center;mso-position-vertical-relative:margin" o:allowincell="f">
          <v:imagedata r:id="rId1" o:title="kastamonu_universitesi_logo" gain="19661f" blacklevel="22938f"/>
          <w10:wrap anchorx="margin" anchory="margin"/>
        </v:shape>
      </w:pict>
    </w:r>
  </w:p>
  <w:p w14:paraId="02AD6A53" w14:textId="77777777" w:rsidR="00A007A1" w:rsidRDefault="00A007A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42CB9" w14:textId="7C53B67C" w:rsidR="00696004" w:rsidRDefault="00000000">
    <w:pPr>
      <w:pStyle w:val="stBilgi"/>
    </w:pPr>
    <w:r>
      <w:rPr>
        <w:noProof/>
        <w:lang w:eastAsia="tr-TR"/>
      </w:rPr>
      <w:pict w14:anchorId="328C9C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59" o:spid="_x0000_s1025" type="#_x0000_t75" style="position:absolute;margin-left:0;margin-top:0;width:618.6pt;height:618.6pt;z-index:-251658240;mso-position-horizontal:center;mso-position-horizontal-relative:margin;mso-position-vertical:center;mso-position-vertical-relative:margin" o:allowincell="f">
          <v:imagedata r:id="rId1" o:title="kastamonu_universitesi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90078"/>
    <w:multiLevelType w:val="hybridMultilevel"/>
    <w:tmpl w:val="4C70E0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22085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D4"/>
    <w:rsid w:val="00001DCA"/>
    <w:rsid w:val="00017A07"/>
    <w:rsid w:val="00024F6E"/>
    <w:rsid w:val="0003004A"/>
    <w:rsid w:val="00033034"/>
    <w:rsid w:val="0003378B"/>
    <w:rsid w:val="00040F36"/>
    <w:rsid w:val="00041FB4"/>
    <w:rsid w:val="0004754A"/>
    <w:rsid w:val="00051FE0"/>
    <w:rsid w:val="000620D9"/>
    <w:rsid w:val="00064456"/>
    <w:rsid w:val="00071F57"/>
    <w:rsid w:val="00074C49"/>
    <w:rsid w:val="00082F3D"/>
    <w:rsid w:val="00090055"/>
    <w:rsid w:val="000914D7"/>
    <w:rsid w:val="000A4FB8"/>
    <w:rsid w:val="000B17E0"/>
    <w:rsid w:val="000B2586"/>
    <w:rsid w:val="000B361D"/>
    <w:rsid w:val="000D7154"/>
    <w:rsid w:val="000E2DE3"/>
    <w:rsid w:val="000F38CB"/>
    <w:rsid w:val="00101C6E"/>
    <w:rsid w:val="00106697"/>
    <w:rsid w:val="00107662"/>
    <w:rsid w:val="00111EB5"/>
    <w:rsid w:val="0011321B"/>
    <w:rsid w:val="00126E66"/>
    <w:rsid w:val="00134FAC"/>
    <w:rsid w:val="00155975"/>
    <w:rsid w:val="001616AD"/>
    <w:rsid w:val="001657F8"/>
    <w:rsid w:val="00165813"/>
    <w:rsid w:val="00183463"/>
    <w:rsid w:val="00186833"/>
    <w:rsid w:val="00187EAF"/>
    <w:rsid w:val="001964FF"/>
    <w:rsid w:val="00196F95"/>
    <w:rsid w:val="0019705F"/>
    <w:rsid w:val="00197C4B"/>
    <w:rsid w:val="001B6ED2"/>
    <w:rsid w:val="001C0BC1"/>
    <w:rsid w:val="001C5941"/>
    <w:rsid w:val="001D5482"/>
    <w:rsid w:val="001E1E31"/>
    <w:rsid w:val="001F4B75"/>
    <w:rsid w:val="001F63D7"/>
    <w:rsid w:val="00206774"/>
    <w:rsid w:val="00213572"/>
    <w:rsid w:val="0021499C"/>
    <w:rsid w:val="00215909"/>
    <w:rsid w:val="00217650"/>
    <w:rsid w:val="00217E6F"/>
    <w:rsid w:val="0023484C"/>
    <w:rsid w:val="00237C5F"/>
    <w:rsid w:val="00242CC8"/>
    <w:rsid w:val="002501A0"/>
    <w:rsid w:val="00261DFE"/>
    <w:rsid w:val="002631FE"/>
    <w:rsid w:val="002661B5"/>
    <w:rsid w:val="00266D38"/>
    <w:rsid w:val="00270420"/>
    <w:rsid w:val="00275622"/>
    <w:rsid w:val="00280227"/>
    <w:rsid w:val="00281278"/>
    <w:rsid w:val="002825D2"/>
    <w:rsid w:val="002854F1"/>
    <w:rsid w:val="00287CD4"/>
    <w:rsid w:val="00297BF8"/>
    <w:rsid w:val="002A1048"/>
    <w:rsid w:val="002A4655"/>
    <w:rsid w:val="002B094F"/>
    <w:rsid w:val="002B2A05"/>
    <w:rsid w:val="002C4049"/>
    <w:rsid w:val="002D196B"/>
    <w:rsid w:val="002E39A6"/>
    <w:rsid w:val="00303619"/>
    <w:rsid w:val="0031358A"/>
    <w:rsid w:val="00317E12"/>
    <w:rsid w:val="003228EE"/>
    <w:rsid w:val="003238A9"/>
    <w:rsid w:val="00327CB9"/>
    <w:rsid w:val="0033232D"/>
    <w:rsid w:val="0033679A"/>
    <w:rsid w:val="00337DB4"/>
    <w:rsid w:val="0035279B"/>
    <w:rsid w:val="00354AC2"/>
    <w:rsid w:val="0035507F"/>
    <w:rsid w:val="003837F1"/>
    <w:rsid w:val="00386547"/>
    <w:rsid w:val="003921F1"/>
    <w:rsid w:val="00395074"/>
    <w:rsid w:val="003A0F3B"/>
    <w:rsid w:val="003A45E4"/>
    <w:rsid w:val="003A7F86"/>
    <w:rsid w:val="003B4985"/>
    <w:rsid w:val="003C0060"/>
    <w:rsid w:val="003C227E"/>
    <w:rsid w:val="003C3247"/>
    <w:rsid w:val="003D6563"/>
    <w:rsid w:val="003D7C58"/>
    <w:rsid w:val="003E413B"/>
    <w:rsid w:val="003E4152"/>
    <w:rsid w:val="003F15B9"/>
    <w:rsid w:val="003F2DAC"/>
    <w:rsid w:val="003F331A"/>
    <w:rsid w:val="003F3830"/>
    <w:rsid w:val="003F3844"/>
    <w:rsid w:val="004102EA"/>
    <w:rsid w:val="00412BCF"/>
    <w:rsid w:val="00416BE6"/>
    <w:rsid w:val="0042000C"/>
    <w:rsid w:val="00430D43"/>
    <w:rsid w:val="00443490"/>
    <w:rsid w:val="004456C8"/>
    <w:rsid w:val="00445B9A"/>
    <w:rsid w:val="00450B58"/>
    <w:rsid w:val="004535BC"/>
    <w:rsid w:val="00453FB2"/>
    <w:rsid w:val="004645B9"/>
    <w:rsid w:val="00466C41"/>
    <w:rsid w:val="00477BB8"/>
    <w:rsid w:val="00486FFA"/>
    <w:rsid w:val="00487C61"/>
    <w:rsid w:val="004A7908"/>
    <w:rsid w:val="004B09F7"/>
    <w:rsid w:val="004B2267"/>
    <w:rsid w:val="004B2C2A"/>
    <w:rsid w:val="004C14CE"/>
    <w:rsid w:val="004D3936"/>
    <w:rsid w:val="004E02A9"/>
    <w:rsid w:val="004F0BB7"/>
    <w:rsid w:val="004F7F12"/>
    <w:rsid w:val="005000AC"/>
    <w:rsid w:val="005312B4"/>
    <w:rsid w:val="00541846"/>
    <w:rsid w:val="00544120"/>
    <w:rsid w:val="005502D0"/>
    <w:rsid w:val="0055083F"/>
    <w:rsid w:val="005522FC"/>
    <w:rsid w:val="00557EE8"/>
    <w:rsid w:val="00561C8D"/>
    <w:rsid w:val="00562DC8"/>
    <w:rsid w:val="00565215"/>
    <w:rsid w:val="0056779F"/>
    <w:rsid w:val="005725DC"/>
    <w:rsid w:val="00573417"/>
    <w:rsid w:val="00581860"/>
    <w:rsid w:val="0059423D"/>
    <w:rsid w:val="005A1861"/>
    <w:rsid w:val="005A3E78"/>
    <w:rsid w:val="005A46B5"/>
    <w:rsid w:val="005B192E"/>
    <w:rsid w:val="005B3FFE"/>
    <w:rsid w:val="005C602F"/>
    <w:rsid w:val="005D025E"/>
    <w:rsid w:val="005D771F"/>
    <w:rsid w:val="005F0A21"/>
    <w:rsid w:val="006020C4"/>
    <w:rsid w:val="006031D6"/>
    <w:rsid w:val="006050E0"/>
    <w:rsid w:val="0061757D"/>
    <w:rsid w:val="00621EF6"/>
    <w:rsid w:val="00624708"/>
    <w:rsid w:val="006301AE"/>
    <w:rsid w:val="0063100A"/>
    <w:rsid w:val="006340E3"/>
    <w:rsid w:val="00660E5F"/>
    <w:rsid w:val="00671D8B"/>
    <w:rsid w:val="006824CD"/>
    <w:rsid w:val="00687C47"/>
    <w:rsid w:val="00693BA1"/>
    <w:rsid w:val="00696004"/>
    <w:rsid w:val="00696DC7"/>
    <w:rsid w:val="006A58CB"/>
    <w:rsid w:val="006B71F2"/>
    <w:rsid w:val="006C2035"/>
    <w:rsid w:val="006C3C7F"/>
    <w:rsid w:val="006D6EEC"/>
    <w:rsid w:val="006E2114"/>
    <w:rsid w:val="006F480A"/>
    <w:rsid w:val="006F666B"/>
    <w:rsid w:val="006F75E4"/>
    <w:rsid w:val="00723437"/>
    <w:rsid w:val="0072657E"/>
    <w:rsid w:val="00727B0A"/>
    <w:rsid w:val="00743DBF"/>
    <w:rsid w:val="00756413"/>
    <w:rsid w:val="00757A29"/>
    <w:rsid w:val="007611B7"/>
    <w:rsid w:val="007668D6"/>
    <w:rsid w:val="00766A83"/>
    <w:rsid w:val="00767A0E"/>
    <w:rsid w:val="007712B6"/>
    <w:rsid w:val="00774A85"/>
    <w:rsid w:val="00785CBD"/>
    <w:rsid w:val="0079510C"/>
    <w:rsid w:val="007968C9"/>
    <w:rsid w:val="007A093C"/>
    <w:rsid w:val="007A0C57"/>
    <w:rsid w:val="007A50A2"/>
    <w:rsid w:val="007A78EA"/>
    <w:rsid w:val="007B3E78"/>
    <w:rsid w:val="007B5491"/>
    <w:rsid w:val="007C02AE"/>
    <w:rsid w:val="007D2CB6"/>
    <w:rsid w:val="007F0A39"/>
    <w:rsid w:val="007F358C"/>
    <w:rsid w:val="007F3931"/>
    <w:rsid w:val="007F7C7E"/>
    <w:rsid w:val="008103E5"/>
    <w:rsid w:val="008206B0"/>
    <w:rsid w:val="00823431"/>
    <w:rsid w:val="00830487"/>
    <w:rsid w:val="0083098F"/>
    <w:rsid w:val="0083161E"/>
    <w:rsid w:val="008373CD"/>
    <w:rsid w:val="008555E2"/>
    <w:rsid w:val="00877937"/>
    <w:rsid w:val="008A050A"/>
    <w:rsid w:val="008A1AA4"/>
    <w:rsid w:val="008A2A2D"/>
    <w:rsid w:val="008B0153"/>
    <w:rsid w:val="008B30E4"/>
    <w:rsid w:val="008B67B9"/>
    <w:rsid w:val="008C7161"/>
    <w:rsid w:val="008D5618"/>
    <w:rsid w:val="008E2231"/>
    <w:rsid w:val="008F1BBB"/>
    <w:rsid w:val="0090541D"/>
    <w:rsid w:val="009245CE"/>
    <w:rsid w:val="00932665"/>
    <w:rsid w:val="00933BB0"/>
    <w:rsid w:val="009349F3"/>
    <w:rsid w:val="0095652D"/>
    <w:rsid w:val="00957565"/>
    <w:rsid w:val="00967591"/>
    <w:rsid w:val="009751CF"/>
    <w:rsid w:val="009764D4"/>
    <w:rsid w:val="009779E7"/>
    <w:rsid w:val="00990F75"/>
    <w:rsid w:val="00993459"/>
    <w:rsid w:val="009A1BFF"/>
    <w:rsid w:val="009A2436"/>
    <w:rsid w:val="009A38D7"/>
    <w:rsid w:val="009A6B97"/>
    <w:rsid w:val="009A7EFD"/>
    <w:rsid w:val="009B5DCE"/>
    <w:rsid w:val="009C255B"/>
    <w:rsid w:val="009C2772"/>
    <w:rsid w:val="009C4A27"/>
    <w:rsid w:val="009E5B9C"/>
    <w:rsid w:val="009E627A"/>
    <w:rsid w:val="009F3DC1"/>
    <w:rsid w:val="009F6305"/>
    <w:rsid w:val="009F7007"/>
    <w:rsid w:val="00A007A1"/>
    <w:rsid w:val="00A01A7C"/>
    <w:rsid w:val="00A05D69"/>
    <w:rsid w:val="00A07704"/>
    <w:rsid w:val="00A143D9"/>
    <w:rsid w:val="00A14EBA"/>
    <w:rsid w:val="00A30710"/>
    <w:rsid w:val="00A40593"/>
    <w:rsid w:val="00A44B14"/>
    <w:rsid w:val="00A45AF6"/>
    <w:rsid w:val="00A47CF2"/>
    <w:rsid w:val="00A536AA"/>
    <w:rsid w:val="00A53863"/>
    <w:rsid w:val="00A668A3"/>
    <w:rsid w:val="00A67934"/>
    <w:rsid w:val="00A72D54"/>
    <w:rsid w:val="00A76EE6"/>
    <w:rsid w:val="00A81F9D"/>
    <w:rsid w:val="00A85B89"/>
    <w:rsid w:val="00A85E33"/>
    <w:rsid w:val="00AA7593"/>
    <w:rsid w:val="00AB1522"/>
    <w:rsid w:val="00AB7CEE"/>
    <w:rsid w:val="00AC326A"/>
    <w:rsid w:val="00AC4028"/>
    <w:rsid w:val="00AD0701"/>
    <w:rsid w:val="00AD6DCC"/>
    <w:rsid w:val="00AE3C7D"/>
    <w:rsid w:val="00AE6FA4"/>
    <w:rsid w:val="00AF6218"/>
    <w:rsid w:val="00AF7B53"/>
    <w:rsid w:val="00B00ED3"/>
    <w:rsid w:val="00B27FD2"/>
    <w:rsid w:val="00B3564F"/>
    <w:rsid w:val="00B36C45"/>
    <w:rsid w:val="00B40353"/>
    <w:rsid w:val="00B42414"/>
    <w:rsid w:val="00B51FCE"/>
    <w:rsid w:val="00B54920"/>
    <w:rsid w:val="00B56AF8"/>
    <w:rsid w:val="00B652AA"/>
    <w:rsid w:val="00B66A7F"/>
    <w:rsid w:val="00B67BDB"/>
    <w:rsid w:val="00B70D13"/>
    <w:rsid w:val="00B713D3"/>
    <w:rsid w:val="00B71BED"/>
    <w:rsid w:val="00B72313"/>
    <w:rsid w:val="00B82EB5"/>
    <w:rsid w:val="00B86F04"/>
    <w:rsid w:val="00B96565"/>
    <w:rsid w:val="00BA215F"/>
    <w:rsid w:val="00BA2FEF"/>
    <w:rsid w:val="00BB43A9"/>
    <w:rsid w:val="00BC2CC5"/>
    <w:rsid w:val="00BD05A3"/>
    <w:rsid w:val="00BD0B61"/>
    <w:rsid w:val="00BE24F2"/>
    <w:rsid w:val="00BE3D6D"/>
    <w:rsid w:val="00BE4208"/>
    <w:rsid w:val="00BF0EB5"/>
    <w:rsid w:val="00BF1E10"/>
    <w:rsid w:val="00BF5C98"/>
    <w:rsid w:val="00C0425B"/>
    <w:rsid w:val="00C068CF"/>
    <w:rsid w:val="00C0772F"/>
    <w:rsid w:val="00C07BFD"/>
    <w:rsid w:val="00C10BDC"/>
    <w:rsid w:val="00C13915"/>
    <w:rsid w:val="00C152E8"/>
    <w:rsid w:val="00C17682"/>
    <w:rsid w:val="00C3152A"/>
    <w:rsid w:val="00C3736E"/>
    <w:rsid w:val="00C3784D"/>
    <w:rsid w:val="00C40400"/>
    <w:rsid w:val="00C45B76"/>
    <w:rsid w:val="00C57F64"/>
    <w:rsid w:val="00C967DF"/>
    <w:rsid w:val="00C97596"/>
    <w:rsid w:val="00CA10AC"/>
    <w:rsid w:val="00CB2D51"/>
    <w:rsid w:val="00CB6271"/>
    <w:rsid w:val="00CD3EEE"/>
    <w:rsid w:val="00CD710E"/>
    <w:rsid w:val="00CF0D03"/>
    <w:rsid w:val="00CF4A8D"/>
    <w:rsid w:val="00CF520F"/>
    <w:rsid w:val="00CF550B"/>
    <w:rsid w:val="00D0557F"/>
    <w:rsid w:val="00D1254D"/>
    <w:rsid w:val="00D16881"/>
    <w:rsid w:val="00D214BF"/>
    <w:rsid w:val="00D44B56"/>
    <w:rsid w:val="00D4745C"/>
    <w:rsid w:val="00D503A3"/>
    <w:rsid w:val="00D5188D"/>
    <w:rsid w:val="00D51DA5"/>
    <w:rsid w:val="00D5581B"/>
    <w:rsid w:val="00D57D72"/>
    <w:rsid w:val="00D80B52"/>
    <w:rsid w:val="00D81F17"/>
    <w:rsid w:val="00D87213"/>
    <w:rsid w:val="00D93A32"/>
    <w:rsid w:val="00D95471"/>
    <w:rsid w:val="00DA11EF"/>
    <w:rsid w:val="00DA5D4F"/>
    <w:rsid w:val="00DB2533"/>
    <w:rsid w:val="00DB5C55"/>
    <w:rsid w:val="00DC1519"/>
    <w:rsid w:val="00DE1877"/>
    <w:rsid w:val="00DE1A2B"/>
    <w:rsid w:val="00DE20E9"/>
    <w:rsid w:val="00DF0AFB"/>
    <w:rsid w:val="00DF122B"/>
    <w:rsid w:val="00DF3DD6"/>
    <w:rsid w:val="00E001AF"/>
    <w:rsid w:val="00E00AE1"/>
    <w:rsid w:val="00E05427"/>
    <w:rsid w:val="00E05AD6"/>
    <w:rsid w:val="00E12008"/>
    <w:rsid w:val="00E146D9"/>
    <w:rsid w:val="00E26A9E"/>
    <w:rsid w:val="00E30DB0"/>
    <w:rsid w:val="00E30FF1"/>
    <w:rsid w:val="00E44D76"/>
    <w:rsid w:val="00E45C93"/>
    <w:rsid w:val="00E47417"/>
    <w:rsid w:val="00E64476"/>
    <w:rsid w:val="00E6490F"/>
    <w:rsid w:val="00E738E2"/>
    <w:rsid w:val="00E75DDC"/>
    <w:rsid w:val="00E77A54"/>
    <w:rsid w:val="00E802A4"/>
    <w:rsid w:val="00E86A20"/>
    <w:rsid w:val="00EA02AF"/>
    <w:rsid w:val="00EA1199"/>
    <w:rsid w:val="00EA5416"/>
    <w:rsid w:val="00EA7C00"/>
    <w:rsid w:val="00EC102F"/>
    <w:rsid w:val="00ED014E"/>
    <w:rsid w:val="00ED6F70"/>
    <w:rsid w:val="00EF077F"/>
    <w:rsid w:val="00F115CB"/>
    <w:rsid w:val="00F12B66"/>
    <w:rsid w:val="00F15474"/>
    <w:rsid w:val="00F23E34"/>
    <w:rsid w:val="00F26587"/>
    <w:rsid w:val="00F27410"/>
    <w:rsid w:val="00F30AB9"/>
    <w:rsid w:val="00F31710"/>
    <w:rsid w:val="00F36CB9"/>
    <w:rsid w:val="00F42949"/>
    <w:rsid w:val="00F42F33"/>
    <w:rsid w:val="00F53AB7"/>
    <w:rsid w:val="00F57F02"/>
    <w:rsid w:val="00F6580E"/>
    <w:rsid w:val="00F71C67"/>
    <w:rsid w:val="00F72FB3"/>
    <w:rsid w:val="00F752E8"/>
    <w:rsid w:val="00F76D8B"/>
    <w:rsid w:val="00F77A33"/>
    <w:rsid w:val="00F90C4C"/>
    <w:rsid w:val="00F91217"/>
    <w:rsid w:val="00FB2C30"/>
    <w:rsid w:val="00FB3394"/>
    <w:rsid w:val="00FC3206"/>
    <w:rsid w:val="00FD1846"/>
    <w:rsid w:val="00FD1A7A"/>
    <w:rsid w:val="00FD672B"/>
    <w:rsid w:val="00FE2E5B"/>
    <w:rsid w:val="00FE3968"/>
    <w:rsid w:val="00FE5237"/>
    <w:rsid w:val="00FE6BC1"/>
    <w:rsid w:val="00FF2476"/>
    <w:rsid w:val="00FF3BDC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8DFAB"/>
  <w15:docId w15:val="{B46BBEC6-4982-4781-A73F-EB388F49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6E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287CD4"/>
    <w:pPr>
      <w:ind w:left="282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373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87C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287CD4"/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8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7CD4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28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87CD4"/>
    <w:rPr>
      <w:rFonts w:ascii="Times New Roman" w:eastAsia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99"/>
    <w:rsid w:val="00287C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287CD4"/>
    <w:pPr>
      <w:spacing w:before="60"/>
      <w:ind w:left="316"/>
      <w:jc w:val="both"/>
    </w:pPr>
  </w:style>
  <w:style w:type="character" w:styleId="AklamaBavurusu">
    <w:name w:val="annotation reference"/>
    <w:basedOn w:val="VarsaylanParagrafYazTipi"/>
    <w:uiPriority w:val="99"/>
    <w:semiHidden/>
    <w:unhideWhenUsed/>
    <w:rsid w:val="000300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0300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3004A"/>
    <w:rPr>
      <w:rFonts w:ascii="Times New Roman" w:eastAsia="Times New Roman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300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3004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00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004A"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6F48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F480A"/>
  </w:style>
  <w:style w:type="paragraph" w:customStyle="1" w:styleId="Default">
    <w:name w:val="Default"/>
    <w:rsid w:val="00B36C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562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FE2E5B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FE2E5B"/>
  </w:style>
  <w:style w:type="table" w:styleId="TabloKlavuzuAk">
    <w:name w:val="Grid Table Light"/>
    <w:basedOn w:val="NormalTablo"/>
    <w:uiPriority w:val="40"/>
    <w:rsid w:val="00FE2E5B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KlavuzuTablo4-Vurgu6">
    <w:name w:val="Grid Table 4 Accent 6"/>
    <w:basedOn w:val="NormalTablo"/>
    <w:uiPriority w:val="49"/>
    <w:rsid w:val="00E77A5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Dzeltme">
    <w:name w:val="Revision"/>
    <w:hidden/>
    <w:uiPriority w:val="99"/>
    <w:semiHidden/>
    <w:rsid w:val="006824CD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Vurgu">
    <w:name w:val="Emphasis"/>
    <w:basedOn w:val="VarsaylanParagrafYazTipi"/>
    <w:uiPriority w:val="20"/>
    <w:qFormat/>
    <w:rsid w:val="006824CD"/>
    <w:rPr>
      <w:i/>
      <w:iCs/>
    </w:rPr>
  </w:style>
  <w:style w:type="table" w:customStyle="1" w:styleId="KlavuzuTablo4-Vurgu21">
    <w:name w:val="Kılavuzu Tablo 4 - Vurgu 21"/>
    <w:basedOn w:val="NormalTablo"/>
    <w:next w:val="KlavuzuTablo4-Vurgu2"/>
    <w:uiPriority w:val="49"/>
    <w:rsid w:val="006824CD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KlavuzuTablo4-Vurgu2">
    <w:name w:val="Grid Table 4 Accent 2"/>
    <w:basedOn w:val="NormalTablo"/>
    <w:uiPriority w:val="49"/>
    <w:rsid w:val="006824CD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Kpr">
    <w:name w:val="Hyperlink"/>
    <w:basedOn w:val="VarsaylanParagrafYazTipi"/>
    <w:uiPriority w:val="99"/>
    <w:unhideWhenUsed/>
    <w:rsid w:val="00217E6F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17E6F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373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7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33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1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34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49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6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tsc.2021.100907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56FF-054E-40F8-B8C2-0C279240B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5129</Words>
  <Characters>29239</Characters>
  <Application>Microsoft Office Word</Application>
  <DocSecurity>0</DocSecurity>
  <Lines>243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AYCA NUR AYDOGAN</cp:lastModifiedBy>
  <cp:revision>16</cp:revision>
  <cp:lastPrinted>2026-07-09T09:06:00Z</cp:lastPrinted>
  <dcterms:created xsi:type="dcterms:W3CDTF">2026-05-06T13:16:00Z</dcterms:created>
  <dcterms:modified xsi:type="dcterms:W3CDTF">2026-07-10T14:16:00Z</dcterms:modified>
</cp:coreProperties>
</file>