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AE8FD" w14:textId="77777777" w:rsidR="00495F75" w:rsidRPr="00DF2C8D" w:rsidRDefault="00495F75" w:rsidP="000D0185">
      <w:pPr>
        <w:spacing w:line="360" w:lineRule="auto"/>
        <w:jc w:val="both"/>
        <w:rPr>
          <w:rFonts w:ascii="Times New Roman" w:hAnsi="Times New Roman" w:cs="Times New Roman"/>
        </w:rPr>
      </w:pPr>
      <w:r w:rsidRPr="00DF2C8D">
        <w:rPr>
          <w:rFonts w:ascii="Times New Roman" w:hAnsi="Times New Roman" w:cs="Times New Roman"/>
          <w:b/>
        </w:rPr>
        <w:t>GÖREV TANIMI:</w:t>
      </w:r>
      <w:r w:rsidR="00852631">
        <w:rPr>
          <w:rFonts w:ascii="Times New Roman" w:hAnsi="Times New Roman" w:cs="Times New Roman"/>
          <w:b/>
        </w:rPr>
        <w:t xml:space="preserve"> </w:t>
      </w:r>
      <w:r w:rsidR="000C3659" w:rsidRPr="00F84926">
        <w:rPr>
          <w:rFonts w:ascii="Times New Roman" w:hAnsi="Times New Roman" w:cs="Times New Roman"/>
          <w:bCs/>
        </w:rPr>
        <w:t>SEKRETER</w:t>
      </w:r>
    </w:p>
    <w:p w14:paraId="31F8FB7E" w14:textId="5F78CF04" w:rsidR="00495F75" w:rsidRPr="00DF2C8D" w:rsidRDefault="00495F75" w:rsidP="000D0185">
      <w:pPr>
        <w:spacing w:line="360" w:lineRule="auto"/>
        <w:jc w:val="both"/>
        <w:rPr>
          <w:rFonts w:ascii="Times New Roman" w:hAnsi="Times New Roman" w:cs="Times New Roman"/>
        </w:rPr>
      </w:pPr>
      <w:r w:rsidRPr="00DF2C8D">
        <w:rPr>
          <w:rFonts w:ascii="Times New Roman" w:hAnsi="Times New Roman" w:cs="Times New Roman"/>
          <w:b/>
        </w:rPr>
        <w:t>KURUM İÇİNDEKİ YERİ</w:t>
      </w:r>
    </w:p>
    <w:p w14:paraId="37D4D27D" w14:textId="77777777" w:rsidR="00495F75" w:rsidRPr="00DF2C8D" w:rsidRDefault="00495F75" w:rsidP="000D0185">
      <w:pPr>
        <w:spacing w:line="360" w:lineRule="auto"/>
        <w:rPr>
          <w:rFonts w:ascii="Times New Roman" w:hAnsi="Times New Roman" w:cs="Times New Roman"/>
        </w:rPr>
      </w:pPr>
      <w:r w:rsidRPr="00713F2F">
        <w:rPr>
          <w:rFonts w:ascii="Times New Roman" w:hAnsi="Times New Roman" w:cs="Times New Roman"/>
          <w:b/>
        </w:rPr>
        <w:t>Üst Makam:</w:t>
      </w:r>
      <w:r w:rsidRPr="00DF2C8D">
        <w:rPr>
          <w:rFonts w:ascii="Times New Roman" w:hAnsi="Times New Roman" w:cs="Times New Roman"/>
        </w:rPr>
        <w:t xml:space="preserve"> </w:t>
      </w:r>
      <w:r w:rsidR="00FD083A">
        <w:rPr>
          <w:rFonts w:ascii="Times New Roman" w:eastAsia="Calibri" w:hAnsi="Times New Roman" w:cs="Times New Roman"/>
        </w:rPr>
        <w:t>Genel Sekreter-</w:t>
      </w:r>
      <w:r w:rsidR="002A5040" w:rsidRPr="002A5040">
        <w:rPr>
          <w:rFonts w:ascii="Times New Roman" w:eastAsia="Calibri" w:hAnsi="Times New Roman" w:cs="Times New Roman"/>
        </w:rPr>
        <w:t>Rektör Yardımcısı-Rektör</w:t>
      </w:r>
    </w:p>
    <w:p w14:paraId="7A9BC459" w14:textId="77777777" w:rsidR="00193387" w:rsidRPr="00DF2C8D" w:rsidRDefault="00495F75" w:rsidP="000D0185">
      <w:pPr>
        <w:spacing w:line="360" w:lineRule="auto"/>
        <w:rPr>
          <w:rFonts w:ascii="Times New Roman" w:hAnsi="Times New Roman" w:cs="Times New Roman"/>
        </w:rPr>
      </w:pPr>
      <w:r w:rsidRPr="00713F2F">
        <w:rPr>
          <w:rFonts w:ascii="Times New Roman" w:hAnsi="Times New Roman" w:cs="Times New Roman"/>
          <w:b/>
        </w:rPr>
        <w:t>Bağlı Birimler:</w:t>
      </w:r>
      <w:r w:rsidRPr="00DF2C8D">
        <w:rPr>
          <w:rFonts w:ascii="Times New Roman" w:hAnsi="Times New Roman" w:cs="Times New Roman"/>
        </w:rPr>
        <w:t xml:space="preserve"> </w:t>
      </w:r>
      <w:r w:rsidR="00FD083A">
        <w:rPr>
          <w:rFonts w:ascii="Times New Roman" w:hAnsi="Times New Roman" w:cs="Times New Roman"/>
        </w:rPr>
        <w:t>Genel Sekreterlik</w:t>
      </w:r>
    </w:p>
    <w:p w14:paraId="44C87A5A" w14:textId="38AAA445" w:rsidR="00EA6F82" w:rsidRDefault="00495F75" w:rsidP="000D0185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0D0185">
        <w:rPr>
          <w:rFonts w:ascii="Times New Roman" w:hAnsi="Times New Roman" w:cs="Times New Roman"/>
          <w:b/>
        </w:rPr>
        <w:t>GÖREV, YETKİ VE SORUMLULUKLARI</w:t>
      </w:r>
    </w:p>
    <w:p w14:paraId="5A0A9773" w14:textId="77777777" w:rsidR="008A0B19" w:rsidRPr="00FA7DDB" w:rsidRDefault="008A0B19" w:rsidP="00486A7B">
      <w:pPr>
        <w:pStyle w:val="ListeParagraf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DDB">
        <w:rPr>
          <w:rFonts w:ascii="Times New Roman" w:hAnsi="Times New Roman" w:cs="Times New Roman"/>
          <w:sz w:val="24"/>
          <w:szCs w:val="24"/>
        </w:rPr>
        <w:t xml:space="preserve">Genel Sekreterliğin telefon irtibatını sağlamak, toplantı ve randevu işlemlerini yürütmek, </w:t>
      </w:r>
    </w:p>
    <w:p w14:paraId="6360FEED" w14:textId="77777777" w:rsidR="008A0B19" w:rsidRPr="00FA7DDB" w:rsidRDefault="008A0B19" w:rsidP="00486A7B">
      <w:pPr>
        <w:pStyle w:val="ListeParagraf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DDB">
        <w:rPr>
          <w:rFonts w:ascii="Times New Roman" w:hAnsi="Times New Roman" w:cs="Times New Roman"/>
          <w:sz w:val="24"/>
          <w:szCs w:val="24"/>
        </w:rPr>
        <w:t xml:space="preserve">Genel Sekreterliğe gelen misafirlerin ağırlanması ve makamla görüştürülmesini sağlamak, </w:t>
      </w:r>
    </w:p>
    <w:p w14:paraId="1B20B65F" w14:textId="77777777" w:rsidR="008A0B19" w:rsidRPr="00FA7DDB" w:rsidRDefault="008A0B19" w:rsidP="00486A7B">
      <w:pPr>
        <w:pStyle w:val="ListeParagraf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DDB">
        <w:rPr>
          <w:rFonts w:ascii="Times New Roman" w:hAnsi="Times New Roman" w:cs="Times New Roman"/>
          <w:sz w:val="24"/>
          <w:szCs w:val="24"/>
        </w:rPr>
        <w:t>Genel Sekreterliğe gelen resmi ve özel yazıların Genel Sekretere sunulması,</w:t>
      </w:r>
    </w:p>
    <w:p w14:paraId="5101200B" w14:textId="77777777" w:rsidR="008A0B19" w:rsidRPr="00FA7DDB" w:rsidRDefault="008A0B19" w:rsidP="00486A7B">
      <w:pPr>
        <w:pStyle w:val="ListeParagraf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DDB">
        <w:rPr>
          <w:rFonts w:ascii="Times New Roman" w:hAnsi="Times New Roman" w:cs="Times New Roman"/>
          <w:sz w:val="24"/>
          <w:szCs w:val="24"/>
        </w:rPr>
        <w:t xml:space="preserve">Gelen evrakların Genel Sekreterin talimatı doğrultusunda ilgili </w:t>
      </w:r>
      <w:r>
        <w:rPr>
          <w:rFonts w:ascii="Times New Roman" w:hAnsi="Times New Roman" w:cs="Times New Roman"/>
          <w:sz w:val="24"/>
          <w:szCs w:val="24"/>
        </w:rPr>
        <w:t>birimlere/kişilere gönderilmesini sağlamak,</w:t>
      </w:r>
    </w:p>
    <w:p w14:paraId="3337356A" w14:textId="77777777" w:rsidR="008A0B19" w:rsidRPr="00FA7DDB" w:rsidRDefault="008A0B19" w:rsidP="00486A7B">
      <w:pPr>
        <w:pStyle w:val="ListeParagraf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DDB">
        <w:rPr>
          <w:rFonts w:ascii="Times New Roman" w:hAnsi="Times New Roman" w:cs="Times New Roman"/>
          <w:sz w:val="24"/>
          <w:szCs w:val="24"/>
        </w:rPr>
        <w:t>Genel Sekreter ve sekreterlik odasının her an kullanılır durumda olmasını sağlamak,</w:t>
      </w:r>
    </w:p>
    <w:p w14:paraId="6809012B" w14:textId="77777777" w:rsidR="008A0B19" w:rsidRPr="00FA7DDB" w:rsidRDefault="008A0B19" w:rsidP="00486A7B">
      <w:pPr>
        <w:pStyle w:val="ListeParagraf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DDB">
        <w:rPr>
          <w:rFonts w:ascii="Times New Roman" w:hAnsi="Times New Roman" w:cs="Times New Roman"/>
          <w:sz w:val="24"/>
          <w:szCs w:val="24"/>
        </w:rPr>
        <w:t>Genel Sekreter odasına ilgisiz ya da uygun olmayan kişilerin girmesini engellemek, Genel Sekreterin olmadığı zamanlarda odanın kilitli tutulmasını sağlamak,</w:t>
      </w:r>
    </w:p>
    <w:p w14:paraId="3C7EAA69" w14:textId="77777777" w:rsidR="008A0B19" w:rsidRPr="00FA7DDB" w:rsidRDefault="008A0B19" w:rsidP="00486A7B">
      <w:pPr>
        <w:pStyle w:val="ListeParagraf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DDB">
        <w:rPr>
          <w:rFonts w:ascii="Times New Roman" w:hAnsi="Times New Roman" w:cs="Times New Roman"/>
          <w:sz w:val="24"/>
          <w:szCs w:val="24"/>
        </w:rPr>
        <w:t>Genel Sekreterin katılacağı toplantıları, gidiş dönüş rezervasyonlarını düzenlenmek,</w:t>
      </w:r>
    </w:p>
    <w:p w14:paraId="625C452D" w14:textId="7633193A" w:rsidR="008A0B19" w:rsidRPr="00FA7DDB" w:rsidRDefault="008A0B19" w:rsidP="00486A7B">
      <w:pPr>
        <w:pStyle w:val="ListeParagraf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DDB">
        <w:rPr>
          <w:rFonts w:ascii="Times New Roman" w:hAnsi="Times New Roman" w:cs="Times New Roman"/>
          <w:sz w:val="24"/>
          <w:szCs w:val="24"/>
        </w:rPr>
        <w:t>Genel Sekreterliğin e-</w:t>
      </w:r>
      <w:r w:rsidR="009749B3">
        <w:rPr>
          <w:rFonts w:ascii="Times New Roman" w:hAnsi="Times New Roman" w:cs="Times New Roman"/>
          <w:sz w:val="24"/>
          <w:szCs w:val="24"/>
        </w:rPr>
        <w:t>posta</w:t>
      </w:r>
      <w:r w:rsidRPr="00FA7DDB">
        <w:rPr>
          <w:rFonts w:ascii="Times New Roman" w:hAnsi="Times New Roman" w:cs="Times New Roman"/>
          <w:sz w:val="24"/>
          <w:szCs w:val="24"/>
        </w:rPr>
        <w:t xml:space="preserve"> adresini kontrol etmek, gelen talep/bilgi maillerini Genel Sekretere iletmek,</w:t>
      </w:r>
    </w:p>
    <w:p w14:paraId="08D6B0AF" w14:textId="77777777" w:rsidR="008A0B19" w:rsidRDefault="008A0B19" w:rsidP="00486A7B">
      <w:pPr>
        <w:pStyle w:val="ListeParagraf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DDB">
        <w:rPr>
          <w:rFonts w:ascii="Times New Roman" w:hAnsi="Times New Roman" w:cs="Times New Roman"/>
          <w:sz w:val="24"/>
          <w:szCs w:val="24"/>
        </w:rPr>
        <w:t>Diğer birimlerden imzalanmak üzere getirilen yazıları Genel Sekretere imzaya sunmak ve ıslak imzadan çıktıktan sonra ilgili birimleri bilgilendirmek,</w:t>
      </w:r>
    </w:p>
    <w:p w14:paraId="07D16B8C" w14:textId="3979E8C3" w:rsidR="004428FF" w:rsidRPr="004428FF" w:rsidRDefault="004428FF" w:rsidP="004428FF">
      <w:pPr>
        <w:pStyle w:val="ListeParagraf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28FF">
        <w:rPr>
          <w:rFonts w:ascii="Times New Roman" w:hAnsi="Times New Roman" w:cs="Times New Roman"/>
          <w:sz w:val="24"/>
          <w:szCs w:val="24"/>
        </w:rPr>
        <w:t xml:space="preserve">Genel Sekreterlik biriminin Resmi Mührünün saklanması, korunması ve muhafazası, </w:t>
      </w:r>
    </w:p>
    <w:p w14:paraId="2F44DB2E" w14:textId="77777777" w:rsidR="008A0B19" w:rsidRPr="00FA7DDB" w:rsidRDefault="008A0B19" w:rsidP="00486A7B">
      <w:pPr>
        <w:pStyle w:val="ListeParagraf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DDB">
        <w:rPr>
          <w:rFonts w:ascii="Times New Roman" w:hAnsi="Times New Roman" w:cs="Times New Roman"/>
          <w:sz w:val="24"/>
          <w:szCs w:val="24"/>
        </w:rPr>
        <w:t>Mesai arkadaşları ile uyumlu şekilde çalışmak ve gerektiğinde mesai arkadaşlarına yardımcı olmak,</w:t>
      </w:r>
    </w:p>
    <w:p w14:paraId="7F9930A0" w14:textId="77777777" w:rsidR="008A0B19" w:rsidRPr="00FA7DDB" w:rsidRDefault="008A0B19" w:rsidP="00486A7B">
      <w:pPr>
        <w:pStyle w:val="ListeParagraf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DDB">
        <w:rPr>
          <w:rFonts w:ascii="Times New Roman" w:hAnsi="Times New Roman" w:cs="Times New Roman"/>
          <w:sz w:val="24"/>
          <w:szCs w:val="24"/>
        </w:rPr>
        <w:t>Tüm İş ve İşlemlerini yürürlükteki ilgili mevzuata uygun şekilde yerine getirmek, Sıralı amir silsilesini takip etmek,</w:t>
      </w:r>
    </w:p>
    <w:p w14:paraId="32EB5DD1" w14:textId="77777777" w:rsidR="008A0B19" w:rsidRPr="00FA7DDB" w:rsidRDefault="008A0B19" w:rsidP="00486A7B">
      <w:pPr>
        <w:pStyle w:val="ListeParagraf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DDB">
        <w:rPr>
          <w:rFonts w:ascii="Times New Roman" w:hAnsi="Times New Roman" w:cs="Times New Roman"/>
          <w:sz w:val="24"/>
          <w:szCs w:val="24"/>
        </w:rPr>
        <w:t>Kurumda yürütülen iş ve işlemlerle ilgili olarak Gizlilik ilkesine riayet etmek, üçüncü kişilere bilgi verilmemek,</w:t>
      </w:r>
    </w:p>
    <w:p w14:paraId="4AA139E3" w14:textId="77777777" w:rsidR="000D105A" w:rsidRPr="000D105A" w:rsidRDefault="000D105A" w:rsidP="00486A7B">
      <w:pPr>
        <w:pStyle w:val="ListeParagraf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105A">
        <w:rPr>
          <w:rFonts w:ascii="Times New Roman" w:hAnsi="Times New Roman" w:cs="Times New Roman"/>
          <w:sz w:val="24"/>
          <w:szCs w:val="24"/>
        </w:rPr>
        <w:t>Mesai saatleri içinde, görev yerini zaruri ihtiyaçlar dışında terk etmemek, zaruri bir ihtiyaç durumunda birim amirlerine haber vermek,</w:t>
      </w:r>
    </w:p>
    <w:p w14:paraId="26E7F917" w14:textId="77777777" w:rsidR="008A0B19" w:rsidRPr="00D158C3" w:rsidRDefault="008A0B19" w:rsidP="00486A7B">
      <w:pPr>
        <w:pStyle w:val="ListeParagraf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58C3">
        <w:rPr>
          <w:rFonts w:ascii="Times New Roman" w:hAnsi="Times New Roman" w:cs="Times New Roman"/>
          <w:sz w:val="24"/>
          <w:szCs w:val="24"/>
        </w:rPr>
        <w:lastRenderedPageBreak/>
        <w:t>Çalışma ortamında tehlikeye sebebiyet verebilecek, cihazları kontrol etmek, her gün birimden ayrılırken bilgisayar, yazıcı ve tarayıcı gibi elektronik aletleri kontrol etmek, kapı ve pencerelerin kapalı tutulmasına dikkat etmek,</w:t>
      </w:r>
    </w:p>
    <w:p w14:paraId="53D8E402" w14:textId="17D8046B" w:rsidR="008A0B19" w:rsidRDefault="008A0B19" w:rsidP="00486A7B">
      <w:pPr>
        <w:pStyle w:val="ListeParagraf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DDB">
        <w:rPr>
          <w:rFonts w:ascii="Times New Roman" w:hAnsi="Times New Roman" w:cs="Times New Roman"/>
          <w:sz w:val="24"/>
          <w:szCs w:val="24"/>
        </w:rPr>
        <w:t>Amirlerin vereceği diğer görevleri zamanında ve eksiksiz yapmak.</w:t>
      </w:r>
    </w:p>
    <w:p w14:paraId="7502558D" w14:textId="77777777" w:rsidR="006D28D0" w:rsidRPr="00135193" w:rsidRDefault="006D28D0" w:rsidP="006D28D0">
      <w:pPr>
        <w:pStyle w:val="ListeParagraf"/>
        <w:spacing w:line="360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14:paraId="42B004E8" w14:textId="7B444311" w:rsidR="008A0B19" w:rsidRDefault="006D28D0" w:rsidP="008A0B19">
      <w:pPr>
        <w:pStyle w:val="ListeParagraf"/>
        <w:spacing w:line="360" w:lineRule="auto"/>
        <w:ind w:left="704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615829">
        <w:rPr>
          <w:rFonts w:ascii="Times New Roman" w:eastAsia="Times New Roman" w:hAnsi="Times New Roman" w:cs="Times New Roman"/>
          <w:b/>
          <w:bCs/>
          <w:color w:val="000000" w:themeColor="text1"/>
        </w:rPr>
        <w:t>Not:</w:t>
      </w:r>
      <w:r w:rsidRPr="00615829">
        <w:rPr>
          <w:rFonts w:ascii="Times New Roman" w:eastAsia="Times New Roman" w:hAnsi="Times New Roman" w:cs="Times New Roman"/>
          <w:color w:val="000000" w:themeColor="text1"/>
        </w:rPr>
        <w:t xml:space="preserve"> Birim yöneticileri ilgili personele yukarıda yer alan görevlere ek olarak ünvanı çerçevesinde Türkiye İş Kurumu’nun internet adresinde (</w:t>
      </w:r>
      <w:hyperlink r:id="rId8">
        <w:r w:rsidRPr="00615829">
          <w:rPr>
            <w:rStyle w:val="Kpr"/>
            <w:rFonts w:ascii="Times New Roman" w:eastAsia="Times New Roman" w:hAnsi="Times New Roman" w:cs="Times New Roman"/>
          </w:rPr>
          <w:t>https://esube.iskur.gov.tr/meslek/meslek.aspx</w:t>
        </w:r>
      </w:hyperlink>
      <w:r w:rsidRPr="00615829">
        <w:rPr>
          <w:rFonts w:ascii="Times New Roman" w:eastAsia="Times New Roman" w:hAnsi="Times New Roman" w:cs="Times New Roman"/>
          <w:color w:val="000000" w:themeColor="text1"/>
        </w:rPr>
        <w:t>) yer alan görev tanımları çerçevesinde ek görevler verebilir.</w:t>
      </w:r>
    </w:p>
    <w:p w14:paraId="585CF07F" w14:textId="77777777" w:rsidR="006D28D0" w:rsidRPr="00FC6BED" w:rsidRDefault="006D28D0" w:rsidP="006D28D0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SEKRETER GÖREVİ İLE İLİŞKİLİ</w:t>
      </w:r>
      <w:r w:rsidRPr="00FC6BED">
        <w:rPr>
          <w:rFonts w:ascii="Times New Roman" w:hAnsi="Times New Roman" w:cs="Times New Roman"/>
          <w:b/>
          <w:color w:val="000000" w:themeColor="text1"/>
        </w:rPr>
        <w:t xml:space="preserve"> ÜNVANLAR</w:t>
      </w:r>
    </w:p>
    <w:p w14:paraId="00831A5F" w14:textId="77777777" w:rsidR="006D28D0" w:rsidRPr="00FC6BED" w:rsidRDefault="006D28D0" w:rsidP="006D28D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FC6BED">
        <w:rPr>
          <w:rFonts w:ascii="Times New Roman" w:hAnsi="Times New Roman" w:cs="Times New Roman"/>
          <w:color w:val="000000" w:themeColor="text1"/>
        </w:rPr>
        <w:t>Bilgisayar İşletmeni</w:t>
      </w:r>
    </w:p>
    <w:p w14:paraId="40976702" w14:textId="77777777" w:rsidR="006D28D0" w:rsidRPr="00FC6BED" w:rsidRDefault="006D28D0" w:rsidP="006D28D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FC6BED">
        <w:rPr>
          <w:rFonts w:ascii="Times New Roman" w:hAnsi="Times New Roman" w:cs="Times New Roman"/>
          <w:color w:val="000000" w:themeColor="text1"/>
        </w:rPr>
        <w:t>İşçi</w:t>
      </w:r>
    </w:p>
    <w:p w14:paraId="0B578FEC" w14:textId="77777777" w:rsidR="006D28D0" w:rsidRPr="00FC6BED" w:rsidRDefault="006D28D0" w:rsidP="006D28D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FC6BED">
        <w:rPr>
          <w:rFonts w:ascii="Times New Roman" w:hAnsi="Times New Roman" w:cs="Times New Roman"/>
          <w:color w:val="000000" w:themeColor="text1"/>
        </w:rPr>
        <w:t>Memur</w:t>
      </w:r>
    </w:p>
    <w:p w14:paraId="393907A8" w14:textId="77777777" w:rsidR="006D28D0" w:rsidRDefault="006D28D0" w:rsidP="006D28D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FC6BED">
        <w:rPr>
          <w:rFonts w:ascii="Times New Roman" w:hAnsi="Times New Roman" w:cs="Times New Roman"/>
          <w:color w:val="000000" w:themeColor="text1"/>
        </w:rPr>
        <w:t>Veri Hazırlama ve Kontrol İşletmeni</w:t>
      </w:r>
    </w:p>
    <w:p w14:paraId="5BE79757" w14:textId="77777777" w:rsidR="006D28D0" w:rsidRPr="00FC6BED" w:rsidRDefault="006D28D0" w:rsidP="006D28D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Sözleşmeli Personel</w:t>
      </w:r>
    </w:p>
    <w:p w14:paraId="073321A0" w14:textId="77777777" w:rsidR="006D28D0" w:rsidRDefault="006D28D0" w:rsidP="008A0B19">
      <w:pPr>
        <w:pStyle w:val="ListeParagraf"/>
        <w:spacing w:line="360" w:lineRule="auto"/>
        <w:ind w:left="704"/>
        <w:jc w:val="both"/>
      </w:pPr>
    </w:p>
    <w:p w14:paraId="75B90C7F" w14:textId="063C811B" w:rsidR="000D0185" w:rsidRDefault="000D0185" w:rsidP="00B10006">
      <w:pPr>
        <w:spacing w:line="240" w:lineRule="auto"/>
        <w:rPr>
          <w:rFonts w:ascii="Times New Roman" w:hAnsi="Times New Roman"/>
          <w:b/>
        </w:rPr>
      </w:pPr>
      <w:r w:rsidRPr="00866180">
        <w:rPr>
          <w:rFonts w:ascii="Times New Roman" w:hAnsi="Times New Roman"/>
          <w:b/>
        </w:rPr>
        <w:t>GÖREVİN GEREKTİRDİĞİ NİTELİKLER</w:t>
      </w:r>
    </w:p>
    <w:p w14:paraId="57216AA2" w14:textId="77777777" w:rsidR="00852631" w:rsidRPr="00852631" w:rsidRDefault="00852631" w:rsidP="005E3736">
      <w:pPr>
        <w:pStyle w:val="ListeParagraf"/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</w:rPr>
      </w:pPr>
      <w:r w:rsidRPr="00852631">
        <w:rPr>
          <w:rFonts w:ascii="Times New Roman" w:hAnsi="Times New Roman"/>
        </w:rPr>
        <w:t>657 Sayılı Devlet Memurları Kanun’unda</w:t>
      </w:r>
      <w:r>
        <w:rPr>
          <w:rFonts w:ascii="Times New Roman" w:hAnsi="Times New Roman"/>
        </w:rPr>
        <w:t xml:space="preserve"> ve ilgili mevzuatlarda </w:t>
      </w:r>
      <w:r w:rsidRPr="00852631">
        <w:rPr>
          <w:rFonts w:ascii="Times New Roman" w:hAnsi="Times New Roman"/>
        </w:rPr>
        <w:t>belirtilen genel niteliklere sahip olmak.</w:t>
      </w:r>
    </w:p>
    <w:p w14:paraId="3804A47D" w14:textId="77777777" w:rsidR="00495F75" w:rsidRPr="00235058" w:rsidRDefault="00495F75" w:rsidP="00235058">
      <w:pPr>
        <w:spacing w:after="240" w:line="240" w:lineRule="auto"/>
        <w:jc w:val="both"/>
        <w:rPr>
          <w:rFonts w:ascii="Times New Roman" w:hAnsi="Times New Roman"/>
          <w:b/>
        </w:rPr>
      </w:pPr>
    </w:p>
    <w:sectPr w:rsidR="00495F75" w:rsidRPr="00235058" w:rsidSect="00495F7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4BA5E" w14:textId="77777777" w:rsidR="00065255" w:rsidRDefault="00065255" w:rsidP="00495F75">
      <w:pPr>
        <w:spacing w:after="0" w:line="240" w:lineRule="auto"/>
      </w:pPr>
      <w:r>
        <w:separator/>
      </w:r>
    </w:p>
  </w:endnote>
  <w:endnote w:type="continuationSeparator" w:id="0">
    <w:p w14:paraId="1CDBCC6E" w14:textId="77777777" w:rsidR="00065255" w:rsidRDefault="00065255" w:rsidP="0049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2BC65" w14:textId="77777777" w:rsidR="00124F69" w:rsidRDefault="00124F6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EEB6F" w14:textId="57BA1773" w:rsidR="00495F75" w:rsidRPr="004714A7" w:rsidRDefault="00495F75" w:rsidP="004714A7">
    <w:pPr>
      <w:tabs>
        <w:tab w:val="center" w:pos="4536"/>
        <w:tab w:val="right" w:pos="9072"/>
      </w:tabs>
      <w:spacing w:after="0" w:line="240" w:lineRule="auto"/>
      <w:rPr>
        <w:rFonts w:ascii="Times New Roman" w:eastAsia="Calibri" w:hAnsi="Times New Roman" w:cs="Times New Roman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C74A0" w14:textId="77777777" w:rsidR="00124F69" w:rsidRDefault="00124F6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E687B6" w14:textId="77777777" w:rsidR="00065255" w:rsidRDefault="00065255" w:rsidP="00495F75">
      <w:pPr>
        <w:spacing w:after="0" w:line="240" w:lineRule="auto"/>
      </w:pPr>
      <w:r>
        <w:separator/>
      </w:r>
    </w:p>
  </w:footnote>
  <w:footnote w:type="continuationSeparator" w:id="0">
    <w:p w14:paraId="0126B4E6" w14:textId="77777777" w:rsidR="00065255" w:rsidRDefault="00065255" w:rsidP="00495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B148F" w14:textId="77777777" w:rsidR="00124F69" w:rsidRDefault="00124F6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oKlavuzu"/>
      <w:tblW w:w="9942" w:type="dxa"/>
      <w:tblInd w:w="-442" w:type="dxa"/>
      <w:tblLook w:val="04A0" w:firstRow="1" w:lastRow="0" w:firstColumn="1" w:lastColumn="0" w:noHBand="0" w:noVBand="1"/>
    </w:tblPr>
    <w:tblGrid>
      <w:gridCol w:w="1566"/>
      <w:gridCol w:w="5380"/>
      <w:gridCol w:w="1559"/>
      <w:gridCol w:w="1437"/>
    </w:tblGrid>
    <w:tr w:rsidR="00D016DC" w:rsidRPr="009D518C" w14:paraId="529D2F09" w14:textId="77777777" w:rsidTr="009574FB">
      <w:trPr>
        <w:trHeight w:val="267"/>
      </w:trPr>
      <w:tc>
        <w:tcPr>
          <w:tcW w:w="1566" w:type="dxa"/>
          <w:vMerge w:val="restart"/>
        </w:tcPr>
        <w:p w14:paraId="0096C619" w14:textId="77777777" w:rsidR="00D016DC" w:rsidRPr="009D518C" w:rsidRDefault="00D016DC" w:rsidP="00997783">
          <w:pPr>
            <w:tabs>
              <w:tab w:val="center" w:pos="4536"/>
              <w:tab w:val="right" w:pos="9072"/>
            </w:tabs>
            <w:spacing w:before="40"/>
            <w:rPr>
              <w:rFonts w:ascii="Century Gothic" w:eastAsia="Century Gothic" w:hAnsi="Century Gothic" w:cs="Times New Roman"/>
            </w:rPr>
          </w:pPr>
          <w:r w:rsidRPr="009D518C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15B79E76" wp14:editId="4046C772">
                <wp:extent cx="854075" cy="827848"/>
                <wp:effectExtent l="0" t="0" r="3175" b="0"/>
                <wp:docPr id="7" name="Resi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0" w:type="dxa"/>
          <w:vMerge w:val="restart"/>
        </w:tcPr>
        <w:p w14:paraId="333A5B9D" w14:textId="77777777" w:rsidR="00D016DC" w:rsidRPr="009D518C" w:rsidRDefault="00D016DC" w:rsidP="00D016DC">
          <w:pPr>
            <w:jc w:val="center"/>
            <w:rPr>
              <w:rFonts w:ascii="Times New Roman" w:eastAsia="Century Gothic" w:hAnsi="Times New Roman" w:cs="Times New Roman"/>
              <w:b/>
            </w:rPr>
          </w:pPr>
        </w:p>
        <w:p w14:paraId="60D96828" w14:textId="77777777" w:rsidR="00D016DC" w:rsidRPr="00D33150" w:rsidRDefault="00D016DC" w:rsidP="00D016DC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 w:rsidRPr="00D33150">
            <w:rPr>
              <w:rFonts w:ascii="Times New Roman" w:eastAsia="Century Gothic" w:hAnsi="Times New Roman" w:cs="Times New Roman"/>
              <w:b/>
            </w:rPr>
            <w:t>T.C.</w:t>
          </w:r>
        </w:p>
        <w:p w14:paraId="0F7DAEDF" w14:textId="77777777" w:rsidR="00D016DC" w:rsidRPr="00D33150" w:rsidRDefault="00D016DC" w:rsidP="00D016DC">
          <w:pPr>
            <w:jc w:val="center"/>
            <w:rPr>
              <w:rFonts w:ascii="Times New Roman" w:eastAsia="Century Gothic" w:hAnsi="Times New Roman" w:cs="Times New Roman"/>
            </w:rPr>
          </w:pPr>
          <w:r w:rsidRPr="00D33150"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14:paraId="63AA6532" w14:textId="77777777" w:rsidR="00D016DC" w:rsidRDefault="00D016DC" w:rsidP="00D016DC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Genel Sekreterlik</w:t>
          </w:r>
        </w:p>
        <w:p w14:paraId="1AF9143F" w14:textId="3D7680EB" w:rsidR="00D016DC" w:rsidRPr="009D518C" w:rsidRDefault="00D016DC" w:rsidP="00D016DC">
          <w:pPr>
            <w:jc w:val="center"/>
            <w:rPr>
              <w:rFonts w:ascii="Times New Roman" w:eastAsia="Times New Roman" w:hAnsi="Times New Roman" w:cs="Times New Roman"/>
              <w:lang w:eastAsia="tr-TR"/>
            </w:rPr>
          </w:pPr>
          <w:r w:rsidRPr="00D2536B">
            <w:rPr>
              <w:rFonts w:ascii="Times New Roman" w:hAnsi="Times New Roman" w:cs="Times New Roman"/>
              <w:b/>
            </w:rPr>
            <w:t>Görev Tanımı</w:t>
          </w:r>
          <w:r w:rsidRPr="009D518C">
            <w:rPr>
              <w:rFonts w:ascii="Times New Roman" w:hAnsi="Times New Roman" w:cs="Times New Roman"/>
              <w:noProof/>
              <w:lang w:eastAsia="tr-TR"/>
            </w:rPr>
            <w:t xml:space="preserve"> </w:t>
          </w:r>
        </w:p>
      </w:tc>
      <w:tc>
        <w:tcPr>
          <w:tcW w:w="1559" w:type="dxa"/>
        </w:tcPr>
        <w:p w14:paraId="608A69A2" w14:textId="77777777" w:rsidR="00D016DC" w:rsidRPr="009D518C" w:rsidRDefault="00D016DC" w:rsidP="00D016D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437" w:type="dxa"/>
        </w:tcPr>
        <w:p w14:paraId="39036742" w14:textId="698F6730" w:rsidR="00D016DC" w:rsidRPr="009D518C" w:rsidRDefault="00D016DC" w:rsidP="00D016D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KYS-GT-007</w:t>
          </w:r>
        </w:p>
      </w:tc>
    </w:tr>
    <w:tr w:rsidR="00D016DC" w:rsidRPr="009D518C" w14:paraId="0B09EBBB" w14:textId="77777777" w:rsidTr="009574FB">
      <w:trPr>
        <w:trHeight w:val="267"/>
      </w:trPr>
      <w:tc>
        <w:tcPr>
          <w:tcW w:w="1566" w:type="dxa"/>
          <w:vMerge/>
        </w:tcPr>
        <w:p w14:paraId="732240DC" w14:textId="77777777" w:rsidR="00D016DC" w:rsidRPr="009D518C" w:rsidRDefault="00D016DC" w:rsidP="00D016DC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041F3AE7" w14:textId="77777777" w:rsidR="00D016DC" w:rsidRPr="009D518C" w:rsidRDefault="00D016DC" w:rsidP="00D016D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3D235083" w14:textId="77777777" w:rsidR="00D016DC" w:rsidRPr="009D518C" w:rsidRDefault="00D016DC" w:rsidP="00D016D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437" w:type="dxa"/>
        </w:tcPr>
        <w:p w14:paraId="0ED48BF5" w14:textId="77777777" w:rsidR="00D016DC" w:rsidRPr="009D518C" w:rsidRDefault="00D016DC" w:rsidP="00D016D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05.07.2021</w:t>
          </w:r>
        </w:p>
      </w:tc>
    </w:tr>
    <w:tr w:rsidR="00D016DC" w:rsidRPr="009D518C" w14:paraId="45954712" w14:textId="77777777" w:rsidTr="009574FB">
      <w:trPr>
        <w:trHeight w:val="281"/>
      </w:trPr>
      <w:tc>
        <w:tcPr>
          <w:tcW w:w="1566" w:type="dxa"/>
          <w:vMerge/>
        </w:tcPr>
        <w:p w14:paraId="16A5217A" w14:textId="77777777" w:rsidR="00D016DC" w:rsidRPr="009D518C" w:rsidRDefault="00D016DC" w:rsidP="00D016DC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5802162B" w14:textId="77777777" w:rsidR="00D016DC" w:rsidRPr="009D518C" w:rsidRDefault="00D016DC" w:rsidP="00D016D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63194915" w14:textId="3FB0C79B" w:rsidR="00D016DC" w:rsidRPr="009D518C" w:rsidRDefault="00124F69" w:rsidP="00D016D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Revizyon T</w:t>
          </w:r>
          <w:r w:rsidR="00D016DC" w:rsidRPr="009D518C">
            <w:rPr>
              <w:rFonts w:ascii="Times New Roman" w:eastAsia="Century Gothic" w:hAnsi="Times New Roman" w:cs="Times New Roman"/>
              <w:sz w:val="20"/>
              <w:szCs w:val="20"/>
            </w:rPr>
            <w:t>arihi</w:t>
          </w:r>
        </w:p>
      </w:tc>
      <w:tc>
        <w:tcPr>
          <w:tcW w:w="1437" w:type="dxa"/>
        </w:tcPr>
        <w:p w14:paraId="5C15A62F" w14:textId="0785D9AB" w:rsidR="00D016DC" w:rsidRPr="009D518C" w:rsidRDefault="00E50763" w:rsidP="00D016D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03.07.2026</w:t>
          </w:r>
        </w:p>
      </w:tc>
    </w:tr>
    <w:tr w:rsidR="00D016DC" w:rsidRPr="009D518C" w14:paraId="72603D78" w14:textId="77777777" w:rsidTr="009574FB">
      <w:trPr>
        <w:trHeight w:val="281"/>
      </w:trPr>
      <w:tc>
        <w:tcPr>
          <w:tcW w:w="1566" w:type="dxa"/>
          <w:vMerge/>
        </w:tcPr>
        <w:p w14:paraId="0AD449E5" w14:textId="77777777" w:rsidR="00D016DC" w:rsidRPr="009D518C" w:rsidRDefault="00D016DC" w:rsidP="00D016DC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0D238D31" w14:textId="77777777" w:rsidR="00D016DC" w:rsidRPr="009D518C" w:rsidRDefault="00D016DC" w:rsidP="00D016D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27EC50B7" w14:textId="77777777" w:rsidR="00D016DC" w:rsidRPr="009D518C" w:rsidRDefault="00D016DC" w:rsidP="00D016D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437" w:type="dxa"/>
        </w:tcPr>
        <w:p w14:paraId="2FE153FF" w14:textId="47BFB1FD" w:rsidR="00D016DC" w:rsidRPr="009D518C" w:rsidRDefault="00124F69" w:rsidP="00D016D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0</w:t>
          </w:r>
          <w:r w:rsidR="00E50763">
            <w:rPr>
              <w:rFonts w:ascii="Times New Roman" w:eastAsia="Century Gothic" w:hAnsi="Times New Roman" w:cs="Times New Roman"/>
              <w:sz w:val="20"/>
              <w:szCs w:val="20"/>
            </w:rPr>
            <w:t>3</w:t>
          </w:r>
        </w:p>
      </w:tc>
    </w:tr>
    <w:tr w:rsidR="00D016DC" w:rsidRPr="009D518C" w14:paraId="2CECDBC3" w14:textId="77777777" w:rsidTr="009574FB">
      <w:trPr>
        <w:trHeight w:val="267"/>
      </w:trPr>
      <w:tc>
        <w:tcPr>
          <w:tcW w:w="1566" w:type="dxa"/>
          <w:vMerge/>
        </w:tcPr>
        <w:p w14:paraId="71230AA5" w14:textId="77777777" w:rsidR="00D016DC" w:rsidRPr="009D518C" w:rsidRDefault="00D016DC" w:rsidP="00D016DC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685C4510" w14:textId="77777777" w:rsidR="00D016DC" w:rsidRPr="009D518C" w:rsidRDefault="00D016DC" w:rsidP="00D016D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36D27105" w14:textId="77777777" w:rsidR="00D016DC" w:rsidRPr="009D518C" w:rsidRDefault="00D016DC" w:rsidP="00D016D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Sayfa No</w:t>
          </w:r>
        </w:p>
      </w:tc>
      <w:tc>
        <w:tcPr>
          <w:tcW w:w="1437" w:type="dxa"/>
        </w:tcPr>
        <w:p w14:paraId="4246B079" w14:textId="209D72C8" w:rsidR="00D016DC" w:rsidRPr="009D518C" w:rsidRDefault="00E50763" w:rsidP="00D016D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E50763">
            <w:rPr>
              <w:rFonts w:ascii="Times New Roman" w:eastAsia="Century Gothic" w:hAnsi="Times New Roman" w:cs="Times New Roman"/>
              <w:sz w:val="20"/>
              <w:szCs w:val="20"/>
            </w:rPr>
            <w:fldChar w:fldCharType="begin"/>
          </w:r>
          <w:r w:rsidRPr="00E50763">
            <w:rPr>
              <w:rFonts w:ascii="Times New Roman" w:eastAsia="Century Gothic" w:hAnsi="Times New Roman" w:cs="Times New Roman"/>
              <w:sz w:val="20"/>
              <w:szCs w:val="20"/>
            </w:rPr>
            <w:instrText>PAGE   \* MERGEFORMAT</w:instrText>
          </w:r>
          <w:r w:rsidRPr="00E50763">
            <w:rPr>
              <w:rFonts w:ascii="Times New Roman" w:eastAsia="Century Gothic" w:hAnsi="Times New Roman" w:cs="Times New Roman"/>
              <w:sz w:val="20"/>
              <w:szCs w:val="20"/>
            </w:rPr>
            <w:fldChar w:fldCharType="separate"/>
          </w:r>
          <w:r w:rsidRPr="00E50763">
            <w:rPr>
              <w:rFonts w:ascii="Times New Roman" w:eastAsia="Century Gothic" w:hAnsi="Times New Roman" w:cs="Times New Roman"/>
              <w:sz w:val="20"/>
              <w:szCs w:val="20"/>
            </w:rPr>
            <w:t>1</w:t>
          </w:r>
          <w:r w:rsidRPr="00E50763">
            <w:rPr>
              <w:rFonts w:ascii="Times New Roman" w:eastAsia="Century Gothic" w:hAnsi="Times New Roman" w:cs="Times New Roman"/>
              <w:sz w:val="20"/>
              <w:szCs w:val="20"/>
            </w:rPr>
            <w:fldChar w:fldCharType="end"/>
          </w:r>
          <w:r w:rsidR="00D016DC" w:rsidRPr="009D518C">
            <w:rPr>
              <w:rFonts w:ascii="Times New Roman" w:eastAsia="Century Gothic" w:hAnsi="Times New Roman" w:cs="Times New Roman"/>
              <w:sz w:val="20"/>
              <w:szCs w:val="20"/>
            </w:rPr>
            <w:t>/</w:t>
          </w:r>
          <w:r w:rsidR="00D7477A">
            <w:rPr>
              <w:rFonts w:ascii="Times New Roman" w:eastAsia="Century Gothic" w:hAnsi="Times New Roman" w:cs="Times New Roman"/>
              <w:sz w:val="20"/>
              <w:szCs w:val="20"/>
            </w:rPr>
            <w:t>2</w:t>
          </w:r>
        </w:p>
      </w:tc>
    </w:tr>
  </w:tbl>
  <w:p w14:paraId="46E5B39D" w14:textId="77777777" w:rsidR="00495F75" w:rsidRDefault="00495F75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86C9C" w14:textId="77777777" w:rsidR="00124F69" w:rsidRDefault="00124F6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8175F"/>
    <w:multiLevelType w:val="hybridMultilevel"/>
    <w:tmpl w:val="A060F33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60E99"/>
    <w:multiLevelType w:val="hybridMultilevel"/>
    <w:tmpl w:val="63FAD420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FB369C"/>
    <w:multiLevelType w:val="hybridMultilevel"/>
    <w:tmpl w:val="64A4882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56E0E67"/>
    <w:multiLevelType w:val="hybridMultilevel"/>
    <w:tmpl w:val="7AC43C12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39362D"/>
    <w:multiLevelType w:val="hybridMultilevel"/>
    <w:tmpl w:val="29389876"/>
    <w:lvl w:ilvl="0" w:tplc="041F000D">
      <w:start w:val="1"/>
      <w:numFmt w:val="bullet"/>
      <w:lvlText w:val=""/>
      <w:lvlJc w:val="left"/>
      <w:pPr>
        <w:ind w:left="705" w:hanging="705"/>
      </w:pPr>
      <w:rPr>
        <w:rFonts w:ascii="Wingdings" w:hAnsi="Wingdings"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E551C7"/>
    <w:multiLevelType w:val="hybridMultilevel"/>
    <w:tmpl w:val="35BCD89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42416F"/>
    <w:multiLevelType w:val="hybridMultilevel"/>
    <w:tmpl w:val="1BA6073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E1437C4"/>
    <w:multiLevelType w:val="hybridMultilevel"/>
    <w:tmpl w:val="40E05E8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22F3603"/>
    <w:multiLevelType w:val="hybridMultilevel"/>
    <w:tmpl w:val="7D9E9ED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3E61FED"/>
    <w:multiLevelType w:val="hybridMultilevel"/>
    <w:tmpl w:val="05CE15E6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B62F2C"/>
    <w:multiLevelType w:val="hybridMultilevel"/>
    <w:tmpl w:val="DB448072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5AC2282"/>
    <w:multiLevelType w:val="hybridMultilevel"/>
    <w:tmpl w:val="0A223F8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C96678E"/>
    <w:multiLevelType w:val="hybridMultilevel"/>
    <w:tmpl w:val="217256A4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DA4F31"/>
    <w:multiLevelType w:val="hybridMultilevel"/>
    <w:tmpl w:val="BD261378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DD00D2"/>
    <w:multiLevelType w:val="hybridMultilevel"/>
    <w:tmpl w:val="0E7046D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73825E2"/>
    <w:multiLevelType w:val="hybridMultilevel"/>
    <w:tmpl w:val="1BB08DB2"/>
    <w:lvl w:ilvl="0" w:tplc="041F000D">
      <w:start w:val="1"/>
      <w:numFmt w:val="bullet"/>
      <w:lvlText w:val=""/>
      <w:lvlJc w:val="left"/>
      <w:pPr>
        <w:ind w:left="705" w:hanging="705"/>
      </w:pPr>
      <w:rPr>
        <w:rFonts w:ascii="Wingdings" w:hAnsi="Wingdings"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91C2B94"/>
    <w:multiLevelType w:val="hybridMultilevel"/>
    <w:tmpl w:val="2DEC09F0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BA648D"/>
    <w:multiLevelType w:val="hybridMultilevel"/>
    <w:tmpl w:val="6C3EF9E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D9A10CD"/>
    <w:multiLevelType w:val="hybridMultilevel"/>
    <w:tmpl w:val="7E8AFBFA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ED70CC5"/>
    <w:multiLevelType w:val="hybridMultilevel"/>
    <w:tmpl w:val="2CC617BE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16755E"/>
    <w:multiLevelType w:val="hybridMultilevel"/>
    <w:tmpl w:val="057804B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B7C0CE9"/>
    <w:multiLevelType w:val="hybridMultilevel"/>
    <w:tmpl w:val="DB0CEA6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40615A"/>
    <w:multiLevelType w:val="hybridMultilevel"/>
    <w:tmpl w:val="080058C2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9B7020"/>
    <w:multiLevelType w:val="hybridMultilevel"/>
    <w:tmpl w:val="79344444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494F4F"/>
    <w:multiLevelType w:val="hybridMultilevel"/>
    <w:tmpl w:val="50FE891E"/>
    <w:lvl w:ilvl="0" w:tplc="891A0DF8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8932C2"/>
    <w:multiLevelType w:val="hybridMultilevel"/>
    <w:tmpl w:val="84D8BF44"/>
    <w:lvl w:ilvl="0" w:tplc="905809F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57" w:hanging="360"/>
      </w:pPr>
    </w:lvl>
    <w:lvl w:ilvl="2" w:tplc="041F001B" w:tentative="1">
      <w:start w:val="1"/>
      <w:numFmt w:val="lowerRoman"/>
      <w:lvlText w:val="%3."/>
      <w:lvlJc w:val="right"/>
      <w:pPr>
        <w:ind w:left="1877" w:hanging="180"/>
      </w:pPr>
    </w:lvl>
    <w:lvl w:ilvl="3" w:tplc="041F000F" w:tentative="1">
      <w:start w:val="1"/>
      <w:numFmt w:val="decimal"/>
      <w:lvlText w:val="%4."/>
      <w:lvlJc w:val="left"/>
      <w:pPr>
        <w:ind w:left="2597" w:hanging="360"/>
      </w:pPr>
    </w:lvl>
    <w:lvl w:ilvl="4" w:tplc="041F0019" w:tentative="1">
      <w:start w:val="1"/>
      <w:numFmt w:val="lowerLetter"/>
      <w:lvlText w:val="%5."/>
      <w:lvlJc w:val="left"/>
      <w:pPr>
        <w:ind w:left="3317" w:hanging="360"/>
      </w:pPr>
    </w:lvl>
    <w:lvl w:ilvl="5" w:tplc="041F001B" w:tentative="1">
      <w:start w:val="1"/>
      <w:numFmt w:val="lowerRoman"/>
      <w:lvlText w:val="%6."/>
      <w:lvlJc w:val="right"/>
      <w:pPr>
        <w:ind w:left="4037" w:hanging="180"/>
      </w:pPr>
    </w:lvl>
    <w:lvl w:ilvl="6" w:tplc="041F000F" w:tentative="1">
      <w:start w:val="1"/>
      <w:numFmt w:val="decimal"/>
      <w:lvlText w:val="%7."/>
      <w:lvlJc w:val="left"/>
      <w:pPr>
        <w:ind w:left="4757" w:hanging="360"/>
      </w:pPr>
    </w:lvl>
    <w:lvl w:ilvl="7" w:tplc="041F0019" w:tentative="1">
      <w:start w:val="1"/>
      <w:numFmt w:val="lowerLetter"/>
      <w:lvlText w:val="%8."/>
      <w:lvlJc w:val="left"/>
      <w:pPr>
        <w:ind w:left="5477" w:hanging="360"/>
      </w:pPr>
    </w:lvl>
    <w:lvl w:ilvl="8" w:tplc="041F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26" w15:restartNumberingAfterBreak="0">
    <w:nsid w:val="5CA5692D"/>
    <w:multiLevelType w:val="hybridMultilevel"/>
    <w:tmpl w:val="4EDE19D8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A00E18"/>
    <w:multiLevelType w:val="hybridMultilevel"/>
    <w:tmpl w:val="4568F64E"/>
    <w:lvl w:ilvl="0" w:tplc="8DA43A92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1071EFE"/>
    <w:multiLevelType w:val="hybridMultilevel"/>
    <w:tmpl w:val="FE8A852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BF552B9"/>
    <w:multiLevelType w:val="hybridMultilevel"/>
    <w:tmpl w:val="A9D6EA3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D266A2"/>
    <w:multiLevelType w:val="hybridMultilevel"/>
    <w:tmpl w:val="AF5C0FC8"/>
    <w:lvl w:ilvl="0" w:tplc="96F6D46C">
      <w:start w:val="1"/>
      <w:numFmt w:val="decimal"/>
      <w:lvlText w:val="%1"/>
      <w:lvlJc w:val="left"/>
      <w:pPr>
        <w:ind w:left="704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6DF10358"/>
    <w:multiLevelType w:val="hybridMultilevel"/>
    <w:tmpl w:val="3B2ED9E4"/>
    <w:lvl w:ilvl="0" w:tplc="AA585B3E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72A66B0"/>
    <w:multiLevelType w:val="hybridMultilevel"/>
    <w:tmpl w:val="8F58A6F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4114739">
    <w:abstractNumId w:val="31"/>
  </w:num>
  <w:num w:numId="2" w16cid:durableId="1465386396">
    <w:abstractNumId w:val="5"/>
  </w:num>
  <w:num w:numId="3" w16cid:durableId="1176768712">
    <w:abstractNumId w:val="26"/>
  </w:num>
  <w:num w:numId="4" w16cid:durableId="462313403">
    <w:abstractNumId w:val="16"/>
  </w:num>
  <w:num w:numId="5" w16cid:durableId="746345228">
    <w:abstractNumId w:val="29"/>
  </w:num>
  <w:num w:numId="6" w16cid:durableId="478771663">
    <w:abstractNumId w:val="0"/>
  </w:num>
  <w:num w:numId="7" w16cid:durableId="1410078211">
    <w:abstractNumId w:val="13"/>
  </w:num>
  <w:num w:numId="8" w16cid:durableId="1100297869">
    <w:abstractNumId w:val="22"/>
  </w:num>
  <w:num w:numId="9" w16cid:durableId="1937471479">
    <w:abstractNumId w:val="19"/>
  </w:num>
  <w:num w:numId="10" w16cid:durableId="226233632">
    <w:abstractNumId w:val="1"/>
  </w:num>
  <w:num w:numId="11" w16cid:durableId="663048040">
    <w:abstractNumId w:val="3"/>
  </w:num>
  <w:num w:numId="12" w16cid:durableId="1852066616">
    <w:abstractNumId w:val="21"/>
  </w:num>
  <w:num w:numId="13" w16cid:durableId="2019578792">
    <w:abstractNumId w:val="32"/>
  </w:num>
  <w:num w:numId="14" w16cid:durableId="863323419">
    <w:abstractNumId w:val="23"/>
  </w:num>
  <w:num w:numId="15" w16cid:durableId="1263298225">
    <w:abstractNumId w:val="7"/>
  </w:num>
  <w:num w:numId="16" w16cid:durableId="1507474024">
    <w:abstractNumId w:val="9"/>
  </w:num>
  <w:num w:numId="17" w16cid:durableId="1153176444">
    <w:abstractNumId w:val="12"/>
  </w:num>
  <w:num w:numId="18" w16cid:durableId="1261110275">
    <w:abstractNumId w:val="27"/>
  </w:num>
  <w:num w:numId="19" w16cid:durableId="1692877325">
    <w:abstractNumId w:val="2"/>
  </w:num>
  <w:num w:numId="20" w16cid:durableId="606499542">
    <w:abstractNumId w:val="8"/>
  </w:num>
  <w:num w:numId="21" w16cid:durableId="418605567">
    <w:abstractNumId w:val="25"/>
  </w:num>
  <w:num w:numId="22" w16cid:durableId="1574007151">
    <w:abstractNumId w:val="10"/>
  </w:num>
  <w:num w:numId="23" w16cid:durableId="1470323427">
    <w:abstractNumId w:val="6"/>
  </w:num>
  <w:num w:numId="24" w16cid:durableId="67195064">
    <w:abstractNumId w:val="24"/>
  </w:num>
  <w:num w:numId="25" w16cid:durableId="646319188">
    <w:abstractNumId w:val="11"/>
  </w:num>
  <w:num w:numId="26" w16cid:durableId="630403206">
    <w:abstractNumId w:val="18"/>
  </w:num>
  <w:num w:numId="27" w16cid:durableId="1243106828">
    <w:abstractNumId w:val="28"/>
  </w:num>
  <w:num w:numId="28" w16cid:durableId="2117207573">
    <w:abstractNumId w:val="4"/>
  </w:num>
  <w:num w:numId="29" w16cid:durableId="1524393771">
    <w:abstractNumId w:val="14"/>
  </w:num>
  <w:num w:numId="30" w16cid:durableId="1911688863">
    <w:abstractNumId w:val="15"/>
  </w:num>
  <w:num w:numId="31" w16cid:durableId="308437582">
    <w:abstractNumId w:val="30"/>
  </w:num>
  <w:num w:numId="32" w16cid:durableId="397024026">
    <w:abstractNumId w:val="17"/>
  </w:num>
  <w:num w:numId="33" w16cid:durableId="166088228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5F75"/>
    <w:rsid w:val="000043B6"/>
    <w:rsid w:val="00007B53"/>
    <w:rsid w:val="00065255"/>
    <w:rsid w:val="000C3659"/>
    <w:rsid w:val="000D0185"/>
    <w:rsid w:val="000D105A"/>
    <w:rsid w:val="00124F69"/>
    <w:rsid w:val="00135193"/>
    <w:rsid w:val="00135A2C"/>
    <w:rsid w:val="001541CC"/>
    <w:rsid w:val="00193387"/>
    <w:rsid w:val="001F3BF4"/>
    <w:rsid w:val="00224E28"/>
    <w:rsid w:val="00235058"/>
    <w:rsid w:val="00266422"/>
    <w:rsid w:val="00272469"/>
    <w:rsid w:val="002A5040"/>
    <w:rsid w:val="002B055D"/>
    <w:rsid w:val="003375F3"/>
    <w:rsid w:val="00425865"/>
    <w:rsid w:val="004428FF"/>
    <w:rsid w:val="004567C3"/>
    <w:rsid w:val="004714A7"/>
    <w:rsid w:val="00486A7B"/>
    <w:rsid w:val="00495F75"/>
    <w:rsid w:val="004F2ADA"/>
    <w:rsid w:val="004F4BFC"/>
    <w:rsid w:val="0051484C"/>
    <w:rsid w:val="005D16A9"/>
    <w:rsid w:val="005E3736"/>
    <w:rsid w:val="006009A4"/>
    <w:rsid w:val="006D28D0"/>
    <w:rsid w:val="006E611C"/>
    <w:rsid w:val="007058F8"/>
    <w:rsid w:val="00713D84"/>
    <w:rsid w:val="00713F2F"/>
    <w:rsid w:val="00726D93"/>
    <w:rsid w:val="00737B0F"/>
    <w:rsid w:val="0074043D"/>
    <w:rsid w:val="007A7AE7"/>
    <w:rsid w:val="007B1930"/>
    <w:rsid w:val="007B5B30"/>
    <w:rsid w:val="007F6A25"/>
    <w:rsid w:val="00852631"/>
    <w:rsid w:val="00857D80"/>
    <w:rsid w:val="00866180"/>
    <w:rsid w:val="008A0B19"/>
    <w:rsid w:val="008B0A95"/>
    <w:rsid w:val="008E6B1F"/>
    <w:rsid w:val="009749B3"/>
    <w:rsid w:val="00997783"/>
    <w:rsid w:val="00A04FA9"/>
    <w:rsid w:val="00A560ED"/>
    <w:rsid w:val="00AA62F6"/>
    <w:rsid w:val="00AD5212"/>
    <w:rsid w:val="00B10006"/>
    <w:rsid w:val="00C73FC0"/>
    <w:rsid w:val="00C841AE"/>
    <w:rsid w:val="00CE65B5"/>
    <w:rsid w:val="00D016DC"/>
    <w:rsid w:val="00D37726"/>
    <w:rsid w:val="00D44D86"/>
    <w:rsid w:val="00D46AB9"/>
    <w:rsid w:val="00D7477A"/>
    <w:rsid w:val="00D76DC3"/>
    <w:rsid w:val="00D8408E"/>
    <w:rsid w:val="00DA51BF"/>
    <w:rsid w:val="00DF2C8D"/>
    <w:rsid w:val="00E31859"/>
    <w:rsid w:val="00E3741C"/>
    <w:rsid w:val="00E50763"/>
    <w:rsid w:val="00EA6F82"/>
    <w:rsid w:val="00F46324"/>
    <w:rsid w:val="00F56493"/>
    <w:rsid w:val="00F84926"/>
    <w:rsid w:val="00F8777B"/>
    <w:rsid w:val="00FB6293"/>
    <w:rsid w:val="00FD0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0EE245"/>
  <w15:chartTrackingRefBased/>
  <w15:docId w15:val="{CF4A4323-9E6F-4483-B694-741D3A8D6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95F75"/>
  </w:style>
  <w:style w:type="paragraph" w:styleId="AltBilgi">
    <w:name w:val="footer"/>
    <w:basedOn w:val="Normal"/>
    <w:link w:val="Al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95F75"/>
  </w:style>
  <w:style w:type="table" w:styleId="TabloKlavuzu">
    <w:name w:val="Table Grid"/>
    <w:basedOn w:val="NormalTablo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495F7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35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6D28D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6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ube.iskur.gov.tr/meslek/meslek.aspx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08732E-C8EA-4078-9ED7-B1E5C3280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AYCA NUR AYDOGAN</cp:lastModifiedBy>
  <cp:revision>33</cp:revision>
  <dcterms:created xsi:type="dcterms:W3CDTF">2020-09-02T12:28:00Z</dcterms:created>
  <dcterms:modified xsi:type="dcterms:W3CDTF">2026-07-03T06:09:00Z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83ef7ba7-efdb-4323-bb81-6a984d8988a0</vt:lpwstr>
  </property>
</Properties>
</file>