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123" w:tblpY="526"/>
        <w:tblW w:w="104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374"/>
        <w:gridCol w:w="4077"/>
        <w:gridCol w:w="2673"/>
        <w:gridCol w:w="2312"/>
      </w:tblGrid>
      <w:tr w:rsidR="0014654F" w:rsidRPr="00811295" w14:paraId="5312A0FF" w14:textId="77777777" w:rsidTr="00B2349F">
        <w:tc>
          <w:tcPr>
            <w:tcW w:w="10436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D8110B" w14:textId="2ED47FA5" w:rsidR="0014654F" w:rsidRPr="00811295" w:rsidRDefault="0014654F" w:rsidP="00B2349F">
            <w:pPr>
              <w:pStyle w:val="stBilgi"/>
              <w:tabs>
                <w:tab w:val="center" w:pos="4573"/>
                <w:tab w:val="left" w:pos="8130"/>
              </w:tabs>
              <w:rPr>
                <w:b/>
                <w:sz w:val="20"/>
                <w:szCs w:val="20"/>
              </w:rPr>
            </w:pPr>
            <w:r w:rsidRPr="00811295">
              <w:rPr>
                <w:b/>
                <w:bCs/>
                <w:sz w:val="20"/>
                <w:szCs w:val="20"/>
              </w:rPr>
              <w:t>FORM0</w:t>
            </w:r>
            <w:r>
              <w:rPr>
                <w:b/>
                <w:bCs/>
                <w:sz w:val="20"/>
                <w:szCs w:val="20"/>
              </w:rPr>
              <w:t>7: Sunum Değerlendirme Formu</w:t>
            </w:r>
          </w:p>
        </w:tc>
      </w:tr>
      <w:tr w:rsidR="0014654F" w:rsidRPr="00811295" w14:paraId="64829BC8" w14:textId="77777777" w:rsidTr="00B2349F">
        <w:tc>
          <w:tcPr>
            <w:tcW w:w="1374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CB733DA" w14:textId="77777777" w:rsidR="0014654F" w:rsidRPr="00811295" w:rsidRDefault="0014654F" w:rsidP="00B2349F">
            <w:pPr>
              <w:rPr>
                <w:b/>
                <w:sz w:val="2"/>
                <w:szCs w:val="2"/>
                <w:lang w:eastAsia="tr-TR"/>
              </w:rPr>
            </w:pPr>
            <w:r w:rsidRPr="00811295">
              <w:rPr>
                <w:b/>
                <w:noProof/>
                <w:sz w:val="2"/>
                <w:szCs w:val="2"/>
                <w:lang w:eastAsia="tr-TR"/>
              </w:rPr>
              <w:drawing>
                <wp:anchor distT="0" distB="0" distL="114300" distR="114300" simplePos="0" relativeHeight="251662848" behindDoc="0" locked="0" layoutInCell="1" allowOverlap="1" wp14:anchorId="04D1D47B" wp14:editId="00D1246E">
                  <wp:simplePos x="0" y="0"/>
                  <wp:positionH relativeFrom="margin">
                    <wp:posOffset>45085</wp:posOffset>
                  </wp:positionH>
                  <wp:positionV relativeFrom="paragraph">
                    <wp:posOffset>-489585</wp:posOffset>
                  </wp:positionV>
                  <wp:extent cx="719455" cy="716280"/>
                  <wp:effectExtent l="0" t="0" r="4445" b="7620"/>
                  <wp:wrapSquare wrapText="bothSides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6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6B4CE42C" w14:textId="77777777" w:rsidR="0014654F" w:rsidRDefault="0014654F" w:rsidP="00B2349F">
            <w:pPr>
              <w:pStyle w:val="stBilgi"/>
              <w:tabs>
                <w:tab w:val="center" w:pos="4573"/>
                <w:tab w:val="left" w:pos="8130"/>
              </w:tabs>
              <w:jc w:val="center"/>
              <w:rPr>
                <w:b/>
              </w:rPr>
            </w:pPr>
            <w:r>
              <w:rPr>
                <w:b/>
              </w:rPr>
              <w:t>T.C.</w:t>
            </w:r>
          </w:p>
          <w:p w14:paraId="7FDA4BBD" w14:textId="77777777" w:rsidR="0014654F" w:rsidRPr="002510E2" w:rsidRDefault="0014654F" w:rsidP="00B2349F">
            <w:pPr>
              <w:pStyle w:val="stBilgi"/>
              <w:tabs>
                <w:tab w:val="center" w:pos="4573"/>
                <w:tab w:val="left" w:pos="8130"/>
              </w:tabs>
              <w:jc w:val="center"/>
              <w:rPr>
                <w:b/>
              </w:rPr>
            </w:pPr>
            <w:r w:rsidRPr="002510E2">
              <w:rPr>
                <w:b/>
              </w:rPr>
              <w:t>KASTAMONU ÜNİVERSİTESİ</w:t>
            </w:r>
          </w:p>
          <w:p w14:paraId="74989741" w14:textId="77777777" w:rsidR="0014654F" w:rsidRPr="002510E2" w:rsidRDefault="0014654F" w:rsidP="00B2349F">
            <w:pPr>
              <w:pStyle w:val="stBilgi"/>
              <w:jc w:val="center"/>
            </w:pPr>
            <w:r w:rsidRPr="002510E2">
              <w:t>İNSAN VE TOPLUM BİLİMLERİ FAKÜLTESİ</w:t>
            </w:r>
          </w:p>
          <w:p w14:paraId="1CEF93B9" w14:textId="21292DAD" w:rsidR="0014654F" w:rsidRPr="002510E2" w:rsidRDefault="00E85CDB" w:rsidP="00B2349F">
            <w:pPr>
              <w:pStyle w:val="stBilgi"/>
              <w:jc w:val="center"/>
            </w:pPr>
            <w:r>
              <w:t>…..</w:t>
            </w:r>
            <w:r w:rsidR="0014654F" w:rsidRPr="002510E2">
              <w:t xml:space="preserve"> BÖLÜMÜ </w:t>
            </w:r>
          </w:p>
          <w:p w14:paraId="2E02E478" w14:textId="53AE0CB2" w:rsidR="0014654F" w:rsidRPr="002510E2" w:rsidRDefault="00E85CDB" w:rsidP="00B2349F">
            <w:pPr>
              <w:pStyle w:val="stBilgi"/>
              <w:jc w:val="center"/>
            </w:pPr>
            <w:proofErr w:type="gramStart"/>
            <w:r>
              <w:rPr>
                <w:highlight w:val="yellow"/>
              </w:rPr>
              <w:t>.(</w:t>
            </w:r>
            <w:proofErr w:type="gramEnd"/>
            <w:r>
              <w:rPr>
                <w:highlight w:val="yellow"/>
              </w:rPr>
              <w:t>Kod)</w:t>
            </w:r>
            <w:r w:rsidR="0014654F" w:rsidRPr="00DC1988">
              <w:rPr>
                <w:highlight w:val="yellow"/>
              </w:rPr>
              <w:t>…</w:t>
            </w:r>
            <w:r w:rsidR="0014654F" w:rsidRPr="002510E2">
              <w:t xml:space="preserve"> </w:t>
            </w:r>
            <w:r w:rsidR="0014654F" w:rsidRPr="00DC1988">
              <w:rPr>
                <w:highlight w:val="yellow"/>
              </w:rPr>
              <w:t>…</w:t>
            </w:r>
            <w:r w:rsidR="0014654F">
              <w:t xml:space="preserve"> </w:t>
            </w:r>
            <w:r w:rsidR="0014654F" w:rsidRPr="002510E2">
              <w:t xml:space="preserve">DERSİ </w:t>
            </w:r>
          </w:p>
          <w:p w14:paraId="40039547" w14:textId="77777777" w:rsidR="0014654F" w:rsidRPr="00811295" w:rsidRDefault="0014654F" w:rsidP="00B2349F">
            <w:pPr>
              <w:pStyle w:val="stBilgi"/>
              <w:tabs>
                <w:tab w:val="left" w:pos="1770"/>
                <w:tab w:val="right" w:pos="9146"/>
              </w:tabs>
              <w:jc w:val="center"/>
              <w:rPr>
                <w:b/>
              </w:rPr>
            </w:pPr>
            <w:r w:rsidRPr="002510E2">
              <w:t>SUNUM DEĞERLENDİRME FORMU</w:t>
            </w:r>
          </w:p>
        </w:tc>
      </w:tr>
      <w:tr w:rsidR="00B2349F" w:rsidRPr="00B2349F" w14:paraId="7A85D591" w14:textId="77777777" w:rsidTr="00B2349F">
        <w:trPr>
          <w:trHeight w:val="432"/>
        </w:trPr>
        <w:tc>
          <w:tcPr>
            <w:tcW w:w="545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C5CCD" w14:textId="77777777" w:rsidR="00B2349F" w:rsidRPr="00B2349F" w:rsidRDefault="00B2349F" w:rsidP="00B2349F">
            <w:pPr>
              <w:pStyle w:val="stBilgi"/>
              <w:spacing w:line="192" w:lineRule="auto"/>
              <w:rPr>
                <w:b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0E9EF" w14:textId="77777777" w:rsidR="00B2349F" w:rsidRPr="00B2349F" w:rsidRDefault="00B2349F" w:rsidP="00B2349F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B2349F">
              <w:rPr>
                <w:b/>
                <w:sz w:val="20"/>
                <w:szCs w:val="20"/>
              </w:rPr>
              <w:t>YAYIM TARİHİ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EB4369" w14:textId="77777777" w:rsidR="00B2349F" w:rsidRPr="00B2349F" w:rsidRDefault="00B2349F" w:rsidP="00B2349F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B2349F">
              <w:rPr>
                <w:b/>
                <w:sz w:val="20"/>
                <w:szCs w:val="20"/>
              </w:rPr>
              <w:t>05.06.2026</w:t>
            </w:r>
          </w:p>
        </w:tc>
      </w:tr>
      <w:tr w:rsidR="00B2349F" w:rsidRPr="00B2349F" w14:paraId="71D64D97" w14:textId="77777777" w:rsidTr="00B2349F">
        <w:trPr>
          <w:trHeight w:val="432"/>
        </w:trPr>
        <w:tc>
          <w:tcPr>
            <w:tcW w:w="5451" w:type="dxa"/>
            <w:gridSpan w:val="2"/>
            <w:vMerge/>
            <w:vAlign w:val="center"/>
          </w:tcPr>
          <w:p w14:paraId="7B5F09AB" w14:textId="77777777" w:rsidR="00B2349F" w:rsidRPr="00B2349F" w:rsidRDefault="00B2349F" w:rsidP="00B2349F">
            <w:pPr>
              <w:pStyle w:val="stBilgi"/>
              <w:rPr>
                <w:b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2D7D7" w14:textId="77777777" w:rsidR="00B2349F" w:rsidRPr="00B2349F" w:rsidRDefault="00B2349F" w:rsidP="00B2349F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B2349F">
              <w:rPr>
                <w:b/>
                <w:sz w:val="20"/>
                <w:szCs w:val="20"/>
              </w:rPr>
              <w:t>SAYFA SAYISI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1F0A2D" w14:textId="77777777" w:rsidR="00B2349F" w:rsidRPr="00B2349F" w:rsidRDefault="00B2349F" w:rsidP="00B2349F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B2349F">
              <w:rPr>
                <w:b/>
                <w:sz w:val="20"/>
                <w:szCs w:val="20"/>
              </w:rPr>
              <w:t>1</w:t>
            </w:r>
          </w:p>
        </w:tc>
      </w:tr>
      <w:tr w:rsidR="00B2349F" w:rsidRPr="00B2349F" w14:paraId="200EC327" w14:textId="77777777" w:rsidTr="00B2349F">
        <w:trPr>
          <w:trHeight w:val="269"/>
        </w:trPr>
        <w:tc>
          <w:tcPr>
            <w:tcW w:w="137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6B93C4" w14:textId="77777777" w:rsidR="00B2349F" w:rsidRPr="00B2349F" w:rsidRDefault="00B2349F" w:rsidP="00B2349F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B2349F">
              <w:rPr>
                <w:b/>
                <w:sz w:val="20"/>
                <w:szCs w:val="20"/>
              </w:rPr>
              <w:t xml:space="preserve">BELGE NO. </w:t>
            </w:r>
          </w:p>
        </w:tc>
        <w:tc>
          <w:tcPr>
            <w:tcW w:w="40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108E0F" w14:textId="77777777" w:rsidR="00B2349F" w:rsidRPr="00B2349F" w:rsidRDefault="00B2349F" w:rsidP="00B2349F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B2349F">
              <w:rPr>
                <w:b/>
                <w:sz w:val="20"/>
                <w:szCs w:val="20"/>
              </w:rPr>
              <w:t>FORM07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B6B5" w14:textId="77777777" w:rsidR="00B2349F" w:rsidRPr="00B2349F" w:rsidRDefault="00B2349F" w:rsidP="00B2349F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B2349F">
              <w:rPr>
                <w:b/>
                <w:sz w:val="20"/>
                <w:szCs w:val="20"/>
              </w:rPr>
              <w:t>SÜRÜM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3C0EC0" w14:textId="77777777" w:rsidR="00B2349F" w:rsidRPr="00B2349F" w:rsidRDefault="00B2349F" w:rsidP="00B2349F">
            <w:pPr>
              <w:pStyle w:val="stBilgi"/>
              <w:jc w:val="center"/>
              <w:rPr>
                <w:b/>
                <w:sz w:val="20"/>
                <w:szCs w:val="20"/>
              </w:rPr>
            </w:pPr>
            <w:r w:rsidRPr="00B2349F">
              <w:rPr>
                <w:b/>
                <w:sz w:val="20"/>
                <w:szCs w:val="20"/>
              </w:rPr>
              <w:t>02</w:t>
            </w:r>
          </w:p>
        </w:tc>
      </w:tr>
      <w:tr w:rsidR="00A91B41" w:rsidRPr="00811295" w14:paraId="4F00B059" w14:textId="77777777" w:rsidTr="00B2349F">
        <w:trPr>
          <w:trHeight w:val="280"/>
        </w:trPr>
        <w:tc>
          <w:tcPr>
            <w:tcW w:w="1043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7B026" w14:textId="1AE42423" w:rsidR="00A91B41" w:rsidRDefault="00A91B41" w:rsidP="00B2349F">
            <w:pPr>
              <w:spacing w:before="240"/>
              <w:rPr>
                <w:b/>
                <w:bCs/>
                <w:sz w:val="20"/>
                <w:szCs w:val="20"/>
              </w:rPr>
            </w:pPr>
            <w:r w:rsidRPr="00AE255E">
              <w:rPr>
                <w:b/>
                <w:bCs/>
                <w:sz w:val="20"/>
                <w:szCs w:val="20"/>
              </w:rPr>
              <w:t>SUNUM BAŞLIĞI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</w:p>
          <w:p w14:paraId="398218DD" w14:textId="77777777" w:rsidR="00A91B41" w:rsidRPr="00811295" w:rsidRDefault="00A91B41" w:rsidP="00B2349F">
            <w:pPr>
              <w:pStyle w:val="stBilgi"/>
              <w:spacing w:line="192" w:lineRule="auto"/>
              <w:jc w:val="both"/>
              <w:rPr>
                <w:sz w:val="16"/>
                <w:szCs w:val="16"/>
              </w:rPr>
            </w:pPr>
          </w:p>
        </w:tc>
      </w:tr>
      <w:tr w:rsidR="00A91B41" w:rsidRPr="00811295" w14:paraId="5EFAB9BA" w14:textId="77777777" w:rsidTr="00B2349F">
        <w:trPr>
          <w:trHeight w:val="269"/>
        </w:trPr>
        <w:tc>
          <w:tcPr>
            <w:tcW w:w="1043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FE6209" w14:textId="34862FCA" w:rsidR="00A91B41" w:rsidRDefault="00A91B41" w:rsidP="00B2349F">
            <w:pPr>
              <w:pStyle w:val="stBilgi"/>
              <w:spacing w:before="240" w:line="192" w:lineRule="auto"/>
              <w:rPr>
                <w:b/>
                <w:bCs/>
                <w:sz w:val="20"/>
                <w:szCs w:val="20"/>
              </w:rPr>
            </w:pPr>
            <w:r w:rsidRPr="00AE255E">
              <w:rPr>
                <w:b/>
                <w:bCs/>
                <w:sz w:val="20"/>
                <w:szCs w:val="20"/>
              </w:rPr>
              <w:t>SUNUM TARİHİ VE YERİ</w:t>
            </w:r>
            <w:r>
              <w:rPr>
                <w:b/>
                <w:bCs/>
                <w:sz w:val="20"/>
                <w:szCs w:val="20"/>
              </w:rPr>
              <w:t>:</w:t>
            </w:r>
          </w:p>
          <w:p w14:paraId="164B39F2" w14:textId="77777777" w:rsidR="00A91B41" w:rsidRPr="00811295" w:rsidRDefault="00A91B41" w:rsidP="00B2349F">
            <w:pPr>
              <w:pStyle w:val="stBilgi"/>
              <w:spacing w:line="192" w:lineRule="auto"/>
              <w:jc w:val="both"/>
              <w:rPr>
                <w:sz w:val="16"/>
                <w:szCs w:val="16"/>
              </w:rPr>
            </w:pPr>
          </w:p>
        </w:tc>
      </w:tr>
      <w:tr w:rsidR="00A91B41" w:rsidRPr="00811295" w14:paraId="4B05CDDE" w14:textId="77777777" w:rsidTr="00B2349F">
        <w:trPr>
          <w:trHeight w:val="269"/>
        </w:trPr>
        <w:tc>
          <w:tcPr>
            <w:tcW w:w="1043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C8FB1D" w14:textId="470AA210" w:rsidR="00A91B41" w:rsidRDefault="00A91B41" w:rsidP="00B2349F">
            <w:pPr>
              <w:pStyle w:val="stBilgi"/>
              <w:spacing w:before="240" w:line="192" w:lineRule="auto"/>
              <w:jc w:val="both"/>
              <w:rPr>
                <w:b/>
                <w:bCs/>
                <w:sz w:val="20"/>
                <w:szCs w:val="20"/>
              </w:rPr>
            </w:pPr>
            <w:r w:rsidRPr="00AE255E">
              <w:rPr>
                <w:b/>
                <w:bCs/>
                <w:sz w:val="20"/>
                <w:szCs w:val="20"/>
              </w:rPr>
              <w:t>ÖĞRENCİ NO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</w:p>
          <w:p w14:paraId="2681577B" w14:textId="77777777" w:rsidR="00A91B41" w:rsidRPr="00811295" w:rsidRDefault="00A91B41" w:rsidP="00B2349F">
            <w:pPr>
              <w:pStyle w:val="stBilgi"/>
              <w:spacing w:line="192" w:lineRule="auto"/>
              <w:jc w:val="both"/>
              <w:rPr>
                <w:sz w:val="16"/>
                <w:szCs w:val="16"/>
              </w:rPr>
            </w:pPr>
          </w:p>
        </w:tc>
      </w:tr>
      <w:tr w:rsidR="00A91B41" w:rsidRPr="00811295" w14:paraId="643D41FC" w14:textId="77777777" w:rsidTr="00B2349F">
        <w:trPr>
          <w:trHeight w:val="269"/>
        </w:trPr>
        <w:tc>
          <w:tcPr>
            <w:tcW w:w="1043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1D898F" w14:textId="7C258921" w:rsidR="00A91B41" w:rsidRDefault="00A91B41" w:rsidP="00B2349F">
            <w:pPr>
              <w:pStyle w:val="stBilgi"/>
              <w:spacing w:before="240" w:line="192" w:lineRule="auto"/>
              <w:jc w:val="both"/>
              <w:rPr>
                <w:b/>
                <w:bCs/>
                <w:sz w:val="20"/>
                <w:szCs w:val="20"/>
              </w:rPr>
            </w:pPr>
            <w:r w:rsidRPr="00AE255E">
              <w:rPr>
                <w:b/>
                <w:bCs/>
                <w:sz w:val="20"/>
                <w:szCs w:val="20"/>
              </w:rPr>
              <w:t>ÖĞRENCİ ADI-SOYADI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</w:p>
          <w:p w14:paraId="715BA7B2" w14:textId="77777777" w:rsidR="00A91B41" w:rsidRPr="00811295" w:rsidRDefault="00A91B41" w:rsidP="00B2349F">
            <w:pPr>
              <w:pStyle w:val="stBilgi"/>
              <w:spacing w:line="192" w:lineRule="auto"/>
              <w:jc w:val="both"/>
              <w:rPr>
                <w:sz w:val="16"/>
                <w:szCs w:val="16"/>
              </w:rPr>
            </w:pPr>
          </w:p>
        </w:tc>
      </w:tr>
    </w:tbl>
    <w:p w14:paraId="3F22AAB1" w14:textId="77777777" w:rsidR="00396DE9" w:rsidRDefault="00396DE9" w:rsidP="00F15314">
      <w:pPr>
        <w:ind w:left="567"/>
        <w:rPr>
          <w:b/>
          <w:bCs/>
          <w:sz w:val="24"/>
          <w:szCs w:val="24"/>
          <w:u w:val="single"/>
        </w:rPr>
      </w:pPr>
    </w:p>
    <w:p w14:paraId="6BC34BC1" w14:textId="086C90C2" w:rsidR="00061EAF" w:rsidRDefault="00061EAF" w:rsidP="00F15314">
      <w:pPr>
        <w:ind w:left="567"/>
        <w:rPr>
          <w:b/>
          <w:bCs/>
          <w:sz w:val="24"/>
          <w:szCs w:val="24"/>
          <w:u w:val="single"/>
        </w:rPr>
      </w:pPr>
      <w:r w:rsidRPr="00396DE9">
        <w:rPr>
          <w:b/>
          <w:bCs/>
          <w:sz w:val="24"/>
          <w:szCs w:val="24"/>
          <w:u w:val="single"/>
        </w:rPr>
        <w:t>Öğrenci</w:t>
      </w:r>
      <w:r w:rsidR="008A74A9">
        <w:rPr>
          <w:b/>
          <w:bCs/>
          <w:sz w:val="24"/>
          <w:szCs w:val="24"/>
          <w:u w:val="single"/>
        </w:rPr>
        <w:t>nin</w:t>
      </w:r>
      <w:r w:rsidRPr="00396DE9">
        <w:rPr>
          <w:b/>
          <w:bCs/>
          <w:sz w:val="24"/>
          <w:szCs w:val="24"/>
          <w:u w:val="single"/>
        </w:rPr>
        <w:t xml:space="preserve"> sunumunu aşağıdaki kriterlere göre değerlendiriniz.</w:t>
      </w:r>
    </w:p>
    <w:p w14:paraId="6DF77051" w14:textId="77777777" w:rsidR="00396DE9" w:rsidRPr="00396DE9" w:rsidRDefault="00396DE9" w:rsidP="00F15314">
      <w:pPr>
        <w:ind w:left="567"/>
        <w:rPr>
          <w:b/>
          <w:bCs/>
          <w:sz w:val="24"/>
          <w:szCs w:val="24"/>
          <w:u w:val="single"/>
        </w:rPr>
      </w:pPr>
    </w:p>
    <w:tbl>
      <w:tblPr>
        <w:tblStyle w:val="TabloKlavuzu1"/>
        <w:tblpPr w:leftFromText="141" w:rightFromText="141" w:vertAnchor="text" w:horzAnchor="page" w:tblpX="755" w:tblpY="13"/>
        <w:tblW w:w="0" w:type="auto"/>
        <w:tblLook w:val="04A0" w:firstRow="1" w:lastRow="0" w:firstColumn="1" w:lastColumn="0" w:noHBand="0" w:noVBand="1"/>
      </w:tblPr>
      <w:tblGrid>
        <w:gridCol w:w="6232"/>
        <w:gridCol w:w="1389"/>
        <w:gridCol w:w="1276"/>
      </w:tblGrid>
      <w:tr w:rsidR="00061EAF" w:rsidRPr="00B7271C" w14:paraId="44E58525" w14:textId="77777777" w:rsidTr="0034093B">
        <w:tc>
          <w:tcPr>
            <w:tcW w:w="6232" w:type="dxa"/>
          </w:tcPr>
          <w:p w14:paraId="3E3E215A" w14:textId="77777777" w:rsidR="00061EAF" w:rsidRPr="00B7271C" w:rsidRDefault="00061EAF" w:rsidP="004A58A6">
            <w:pPr>
              <w:jc w:val="center"/>
              <w:rPr>
                <w:rFonts w:eastAsia="Calibri"/>
                <w:sz w:val="24"/>
                <w:szCs w:val="24"/>
              </w:rPr>
            </w:pPr>
            <w:r w:rsidRPr="00B7271C">
              <w:rPr>
                <w:rFonts w:eastAsia="Calibri"/>
                <w:sz w:val="24"/>
                <w:szCs w:val="24"/>
              </w:rPr>
              <w:t>Değerlendirme Kriterleri</w:t>
            </w:r>
          </w:p>
        </w:tc>
        <w:tc>
          <w:tcPr>
            <w:tcW w:w="1389" w:type="dxa"/>
          </w:tcPr>
          <w:p w14:paraId="70924572" w14:textId="77777777" w:rsidR="00061EAF" w:rsidRPr="00B7271C" w:rsidRDefault="00061EAF" w:rsidP="004A58A6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Puan</w:t>
            </w:r>
          </w:p>
        </w:tc>
        <w:tc>
          <w:tcPr>
            <w:tcW w:w="1276" w:type="dxa"/>
          </w:tcPr>
          <w:p w14:paraId="367F18C1" w14:textId="77777777" w:rsidR="00061EAF" w:rsidRPr="00B7271C" w:rsidRDefault="00061EAF" w:rsidP="004A58A6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Puanlama</w:t>
            </w:r>
          </w:p>
        </w:tc>
      </w:tr>
      <w:tr w:rsidR="00061EAF" w:rsidRPr="00B7271C" w14:paraId="73754AF4" w14:textId="77777777" w:rsidTr="0034093B">
        <w:tc>
          <w:tcPr>
            <w:tcW w:w="8897" w:type="dxa"/>
            <w:gridSpan w:val="3"/>
          </w:tcPr>
          <w:p w14:paraId="3431BEE6" w14:textId="77777777" w:rsidR="00061EAF" w:rsidRPr="00537018" w:rsidRDefault="00061EAF" w:rsidP="004A58A6">
            <w:pPr>
              <w:rPr>
                <w:rFonts w:eastAsia="Calibri"/>
                <w:b/>
                <w:bCs/>
              </w:rPr>
            </w:pPr>
            <w:r w:rsidRPr="00537018">
              <w:rPr>
                <w:rFonts w:eastAsia="Calibri"/>
                <w:b/>
                <w:bCs/>
              </w:rPr>
              <w:t>İçerik</w:t>
            </w:r>
          </w:p>
        </w:tc>
      </w:tr>
      <w:tr w:rsidR="00061EAF" w:rsidRPr="00B7271C" w14:paraId="642183C5" w14:textId="77777777" w:rsidTr="0034093B">
        <w:tc>
          <w:tcPr>
            <w:tcW w:w="6232" w:type="dxa"/>
          </w:tcPr>
          <w:p w14:paraId="75C964D4" w14:textId="3A2C3687" w:rsidR="00061EAF" w:rsidRPr="00B7271C" w:rsidRDefault="00061EAF" w:rsidP="004A58A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 Başlangıçta sunumun amaç ve hedeflerini açıkladı.</w:t>
            </w:r>
          </w:p>
        </w:tc>
        <w:tc>
          <w:tcPr>
            <w:tcW w:w="1389" w:type="dxa"/>
          </w:tcPr>
          <w:p w14:paraId="4A2E1253" w14:textId="77777777" w:rsidR="00061EAF" w:rsidRPr="00B7271C" w:rsidRDefault="00061EAF" w:rsidP="004A58A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276" w:type="dxa"/>
          </w:tcPr>
          <w:p w14:paraId="6481D6FD" w14:textId="77777777" w:rsidR="00061EAF" w:rsidRPr="00B7271C" w:rsidRDefault="00061EAF" w:rsidP="004A58A6">
            <w:pPr>
              <w:rPr>
                <w:rFonts w:eastAsia="Calibri"/>
              </w:rPr>
            </w:pPr>
          </w:p>
        </w:tc>
      </w:tr>
      <w:tr w:rsidR="00061EAF" w:rsidRPr="00B7271C" w14:paraId="25DA336A" w14:textId="77777777" w:rsidTr="0034093B">
        <w:tc>
          <w:tcPr>
            <w:tcW w:w="6232" w:type="dxa"/>
          </w:tcPr>
          <w:p w14:paraId="74C910ED" w14:textId="77777777" w:rsidR="00061EAF" w:rsidRDefault="00061EAF" w:rsidP="004A58A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 Kelime seçimleri (içeriğe uygun) ve kullanımı doğruydu.</w:t>
            </w:r>
          </w:p>
        </w:tc>
        <w:tc>
          <w:tcPr>
            <w:tcW w:w="1389" w:type="dxa"/>
          </w:tcPr>
          <w:p w14:paraId="609B57AC" w14:textId="77777777" w:rsidR="00061EAF" w:rsidRDefault="00061EAF" w:rsidP="004A58A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276" w:type="dxa"/>
          </w:tcPr>
          <w:p w14:paraId="427F39D3" w14:textId="77777777" w:rsidR="00061EAF" w:rsidRPr="00B7271C" w:rsidRDefault="00061EAF" w:rsidP="004A58A6">
            <w:pPr>
              <w:rPr>
                <w:rFonts w:eastAsia="Calibri"/>
              </w:rPr>
            </w:pPr>
          </w:p>
        </w:tc>
      </w:tr>
      <w:tr w:rsidR="00061EAF" w:rsidRPr="00B7271C" w14:paraId="1A239AB8" w14:textId="77777777" w:rsidTr="0034093B">
        <w:tc>
          <w:tcPr>
            <w:tcW w:w="6232" w:type="dxa"/>
          </w:tcPr>
          <w:p w14:paraId="3EF3223B" w14:textId="77777777" w:rsidR="00061EAF" w:rsidRPr="00B7271C" w:rsidRDefault="00061EAF" w:rsidP="004A58A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  İncelediği kaynağın-kaynakların tanıtımını yaptı ve genel hatlarıyla içeriğinden bahsetti</w:t>
            </w:r>
          </w:p>
        </w:tc>
        <w:tc>
          <w:tcPr>
            <w:tcW w:w="1389" w:type="dxa"/>
          </w:tcPr>
          <w:p w14:paraId="1074F82B" w14:textId="77777777" w:rsidR="00061EAF" w:rsidRPr="00B7271C" w:rsidRDefault="00061EAF" w:rsidP="004A58A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276" w:type="dxa"/>
          </w:tcPr>
          <w:p w14:paraId="72614F14" w14:textId="77777777" w:rsidR="00061EAF" w:rsidRPr="00B7271C" w:rsidRDefault="00061EAF" w:rsidP="004A58A6">
            <w:pPr>
              <w:rPr>
                <w:rFonts w:eastAsia="Calibri"/>
              </w:rPr>
            </w:pPr>
          </w:p>
        </w:tc>
      </w:tr>
      <w:tr w:rsidR="00061EAF" w:rsidRPr="00B7271C" w14:paraId="70B53B19" w14:textId="77777777" w:rsidTr="0034093B">
        <w:tc>
          <w:tcPr>
            <w:tcW w:w="6232" w:type="dxa"/>
          </w:tcPr>
          <w:p w14:paraId="62F34069" w14:textId="77777777" w:rsidR="00061EAF" w:rsidRPr="00B7271C" w:rsidRDefault="00061EAF" w:rsidP="004A58A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4.Sunumunda ana başlıkları yansıtıp içeriği kendisi detaylandırdı- açıkladı.</w:t>
            </w:r>
          </w:p>
        </w:tc>
        <w:tc>
          <w:tcPr>
            <w:tcW w:w="1389" w:type="dxa"/>
          </w:tcPr>
          <w:p w14:paraId="28FAE57F" w14:textId="77777777" w:rsidR="00061EAF" w:rsidRPr="00B7271C" w:rsidRDefault="00061EAF" w:rsidP="004A58A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276" w:type="dxa"/>
          </w:tcPr>
          <w:p w14:paraId="3C42FB73" w14:textId="77777777" w:rsidR="00061EAF" w:rsidRPr="00B7271C" w:rsidRDefault="00061EAF" w:rsidP="004A58A6">
            <w:pPr>
              <w:rPr>
                <w:rFonts w:eastAsia="Calibri"/>
              </w:rPr>
            </w:pPr>
          </w:p>
        </w:tc>
      </w:tr>
      <w:tr w:rsidR="00061EAF" w:rsidRPr="00B7271C" w14:paraId="6A2B5796" w14:textId="77777777" w:rsidTr="0034093B">
        <w:tc>
          <w:tcPr>
            <w:tcW w:w="6232" w:type="dxa"/>
          </w:tcPr>
          <w:p w14:paraId="73A9237E" w14:textId="4D34A0E6" w:rsidR="00061EAF" w:rsidRPr="00B7271C" w:rsidRDefault="00061EAF" w:rsidP="004A58A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5. Sunumda konu sıralaması ve konular arasındaki geçişler uygundu.</w:t>
            </w:r>
          </w:p>
        </w:tc>
        <w:tc>
          <w:tcPr>
            <w:tcW w:w="1389" w:type="dxa"/>
          </w:tcPr>
          <w:p w14:paraId="3AC38AE4" w14:textId="77777777" w:rsidR="00061EAF" w:rsidRPr="00B7271C" w:rsidRDefault="00061EAF" w:rsidP="004A58A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276" w:type="dxa"/>
          </w:tcPr>
          <w:p w14:paraId="7AB418E1" w14:textId="77777777" w:rsidR="00061EAF" w:rsidRPr="00B7271C" w:rsidRDefault="00061EAF" w:rsidP="004A58A6">
            <w:pPr>
              <w:rPr>
                <w:rFonts w:eastAsia="Calibri"/>
              </w:rPr>
            </w:pPr>
          </w:p>
        </w:tc>
      </w:tr>
      <w:tr w:rsidR="00061EAF" w:rsidRPr="00B7271C" w14:paraId="72DBDF01" w14:textId="77777777" w:rsidTr="0034093B">
        <w:tc>
          <w:tcPr>
            <w:tcW w:w="6232" w:type="dxa"/>
          </w:tcPr>
          <w:p w14:paraId="1BCC0C68" w14:textId="77777777" w:rsidR="00061EAF" w:rsidRPr="00B7271C" w:rsidRDefault="00061EAF" w:rsidP="004A58A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 Sunumun uzunluğu ve zamanlaması yeterliydi.</w:t>
            </w:r>
          </w:p>
        </w:tc>
        <w:tc>
          <w:tcPr>
            <w:tcW w:w="1389" w:type="dxa"/>
          </w:tcPr>
          <w:p w14:paraId="7E04AF5E" w14:textId="77777777" w:rsidR="00061EAF" w:rsidRPr="00B7271C" w:rsidRDefault="00061EAF" w:rsidP="004A58A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276" w:type="dxa"/>
          </w:tcPr>
          <w:p w14:paraId="14C8B531" w14:textId="77777777" w:rsidR="00061EAF" w:rsidRPr="00B7271C" w:rsidRDefault="00061EAF" w:rsidP="004A58A6">
            <w:pPr>
              <w:rPr>
                <w:rFonts w:eastAsia="Calibri"/>
              </w:rPr>
            </w:pPr>
          </w:p>
        </w:tc>
      </w:tr>
      <w:tr w:rsidR="00061EAF" w:rsidRPr="00B7271C" w14:paraId="226BD7C9" w14:textId="77777777" w:rsidTr="0034093B">
        <w:tc>
          <w:tcPr>
            <w:tcW w:w="6232" w:type="dxa"/>
          </w:tcPr>
          <w:p w14:paraId="78073121" w14:textId="77777777" w:rsidR="00061EAF" w:rsidRPr="00B7271C" w:rsidRDefault="00061EAF" w:rsidP="004A58A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7. Araştırma konusuna ilişkin yaptığı çıkarımlar uygundu/anlamlıydı.</w:t>
            </w:r>
          </w:p>
        </w:tc>
        <w:tc>
          <w:tcPr>
            <w:tcW w:w="1389" w:type="dxa"/>
          </w:tcPr>
          <w:p w14:paraId="46F4C449" w14:textId="77777777" w:rsidR="00061EAF" w:rsidRPr="00B7271C" w:rsidRDefault="00061EAF" w:rsidP="004A58A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276" w:type="dxa"/>
          </w:tcPr>
          <w:p w14:paraId="371B03C1" w14:textId="77777777" w:rsidR="00061EAF" w:rsidRPr="00B7271C" w:rsidRDefault="00061EAF" w:rsidP="004A58A6">
            <w:pPr>
              <w:rPr>
                <w:rFonts w:eastAsia="Calibri"/>
              </w:rPr>
            </w:pPr>
          </w:p>
        </w:tc>
      </w:tr>
      <w:tr w:rsidR="00061EAF" w:rsidRPr="00B7271C" w14:paraId="4F6FD171" w14:textId="77777777" w:rsidTr="0034093B">
        <w:tc>
          <w:tcPr>
            <w:tcW w:w="6232" w:type="dxa"/>
          </w:tcPr>
          <w:p w14:paraId="1E41F73D" w14:textId="77777777" w:rsidR="00061EAF" w:rsidRDefault="00061EAF" w:rsidP="004A58A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 Sunumda kullanılan kaynaklar yeterliydi.</w:t>
            </w:r>
          </w:p>
        </w:tc>
        <w:tc>
          <w:tcPr>
            <w:tcW w:w="1389" w:type="dxa"/>
          </w:tcPr>
          <w:p w14:paraId="63B6A1FF" w14:textId="77777777" w:rsidR="00061EAF" w:rsidRDefault="00061EAF" w:rsidP="004A58A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276" w:type="dxa"/>
          </w:tcPr>
          <w:p w14:paraId="70718E5F" w14:textId="77777777" w:rsidR="00061EAF" w:rsidRPr="00B7271C" w:rsidRDefault="00061EAF" w:rsidP="004A58A6">
            <w:pPr>
              <w:rPr>
                <w:rFonts w:eastAsia="Calibri"/>
              </w:rPr>
            </w:pPr>
          </w:p>
        </w:tc>
      </w:tr>
      <w:tr w:rsidR="00061EAF" w:rsidRPr="00B7271C" w14:paraId="68B14A3B" w14:textId="77777777" w:rsidTr="0034093B">
        <w:tc>
          <w:tcPr>
            <w:tcW w:w="6232" w:type="dxa"/>
          </w:tcPr>
          <w:p w14:paraId="0FC2AA81" w14:textId="77777777" w:rsidR="00061EAF" w:rsidRPr="00B7271C" w:rsidRDefault="00061EAF" w:rsidP="004A58A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9.Sunumda araştırdığı olguları örneklerle destekledi.</w:t>
            </w:r>
          </w:p>
        </w:tc>
        <w:tc>
          <w:tcPr>
            <w:tcW w:w="1389" w:type="dxa"/>
          </w:tcPr>
          <w:p w14:paraId="3A13D128" w14:textId="77777777" w:rsidR="00061EAF" w:rsidRPr="00B7271C" w:rsidRDefault="00061EAF" w:rsidP="004A58A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276" w:type="dxa"/>
          </w:tcPr>
          <w:p w14:paraId="254BD183" w14:textId="77777777" w:rsidR="00061EAF" w:rsidRPr="00B7271C" w:rsidRDefault="00061EAF" w:rsidP="004A58A6">
            <w:pPr>
              <w:rPr>
                <w:rFonts w:eastAsia="Calibri"/>
              </w:rPr>
            </w:pPr>
          </w:p>
        </w:tc>
      </w:tr>
      <w:tr w:rsidR="00061EAF" w:rsidRPr="00B7271C" w14:paraId="1FC1889E" w14:textId="77777777" w:rsidTr="0034093B">
        <w:tc>
          <w:tcPr>
            <w:tcW w:w="6232" w:type="dxa"/>
          </w:tcPr>
          <w:p w14:paraId="7479A9C0" w14:textId="77777777" w:rsidR="00061EAF" w:rsidRDefault="00061EAF" w:rsidP="004A58A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10.Görsel ve işitsel araçları yeterli düzeyde kullandı.</w:t>
            </w:r>
          </w:p>
        </w:tc>
        <w:tc>
          <w:tcPr>
            <w:tcW w:w="1389" w:type="dxa"/>
          </w:tcPr>
          <w:p w14:paraId="7A720F4D" w14:textId="77777777" w:rsidR="00061EAF" w:rsidRDefault="00061EAF" w:rsidP="004A58A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276" w:type="dxa"/>
          </w:tcPr>
          <w:p w14:paraId="04C1F430" w14:textId="77777777" w:rsidR="00061EAF" w:rsidRPr="00B7271C" w:rsidRDefault="00061EAF" w:rsidP="004A58A6">
            <w:pPr>
              <w:rPr>
                <w:rFonts w:eastAsia="Calibri"/>
              </w:rPr>
            </w:pPr>
          </w:p>
        </w:tc>
      </w:tr>
      <w:tr w:rsidR="00061EAF" w:rsidRPr="00B7271C" w14:paraId="5327DE43" w14:textId="77777777" w:rsidTr="0034093B">
        <w:tc>
          <w:tcPr>
            <w:tcW w:w="6232" w:type="dxa"/>
          </w:tcPr>
          <w:p w14:paraId="5EA2CB32" w14:textId="77777777" w:rsidR="00061EAF" w:rsidRPr="000D0BBA" w:rsidRDefault="00061EAF" w:rsidP="004A58A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0D0BBA">
              <w:rPr>
                <w:rFonts w:eastAsia="Calibri"/>
                <w:b/>
                <w:bCs/>
                <w:sz w:val="24"/>
                <w:szCs w:val="24"/>
              </w:rPr>
              <w:t>TOPLAM</w:t>
            </w:r>
          </w:p>
        </w:tc>
        <w:tc>
          <w:tcPr>
            <w:tcW w:w="1389" w:type="dxa"/>
          </w:tcPr>
          <w:p w14:paraId="265A270A" w14:textId="77777777" w:rsidR="00061EAF" w:rsidRDefault="00061EAF" w:rsidP="004A58A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1276" w:type="dxa"/>
          </w:tcPr>
          <w:p w14:paraId="6B98775B" w14:textId="77777777" w:rsidR="00061EAF" w:rsidRPr="00B7271C" w:rsidRDefault="00061EAF" w:rsidP="004A58A6">
            <w:pPr>
              <w:rPr>
                <w:rFonts w:eastAsia="Calibri"/>
              </w:rPr>
            </w:pPr>
          </w:p>
        </w:tc>
      </w:tr>
    </w:tbl>
    <w:p w14:paraId="3B868216" w14:textId="77777777" w:rsidR="00061EAF" w:rsidRPr="00B7271C" w:rsidRDefault="00061EAF" w:rsidP="004A58A6">
      <w:pPr>
        <w:widowControl/>
        <w:autoSpaceDE/>
        <w:autoSpaceDN/>
        <w:spacing w:after="160" w:line="259" w:lineRule="auto"/>
        <w:ind w:firstLine="567"/>
        <w:jc w:val="center"/>
        <w:rPr>
          <w:rFonts w:eastAsia="Calibri"/>
          <w:b/>
          <w:bCs/>
          <w:kern w:val="2"/>
          <w14:ligatures w14:val="standardContextual"/>
        </w:rPr>
      </w:pPr>
    </w:p>
    <w:p w14:paraId="3239665A" w14:textId="77777777" w:rsidR="00061EAF" w:rsidRDefault="00061EAF" w:rsidP="004A58A6">
      <w:pPr>
        <w:widowControl/>
        <w:autoSpaceDE/>
        <w:autoSpaceDN/>
        <w:spacing w:after="160" w:line="259" w:lineRule="auto"/>
        <w:jc w:val="center"/>
        <w:rPr>
          <w:rFonts w:eastAsia="Calibri"/>
          <w:kern w:val="2"/>
          <w14:ligatures w14:val="standardContextual"/>
        </w:rPr>
      </w:pPr>
    </w:p>
    <w:p w14:paraId="5F1854CC" w14:textId="77777777" w:rsidR="00061EAF" w:rsidRPr="00B7271C" w:rsidRDefault="00061EAF" w:rsidP="004A58A6">
      <w:pPr>
        <w:widowControl/>
        <w:autoSpaceDE/>
        <w:autoSpaceDN/>
        <w:spacing w:after="160" w:line="259" w:lineRule="auto"/>
        <w:jc w:val="center"/>
        <w:rPr>
          <w:rFonts w:eastAsia="Calibri"/>
          <w:kern w:val="2"/>
          <w14:ligatures w14:val="standardContextual"/>
        </w:rPr>
      </w:pPr>
    </w:p>
    <w:p w14:paraId="437A089A" w14:textId="77777777" w:rsidR="00061EAF" w:rsidRPr="00B7271C" w:rsidRDefault="00061EAF" w:rsidP="004A58A6">
      <w:pPr>
        <w:widowControl/>
        <w:autoSpaceDE/>
        <w:autoSpaceDN/>
        <w:spacing w:after="160" w:line="259" w:lineRule="auto"/>
        <w:jc w:val="center"/>
        <w:rPr>
          <w:rFonts w:eastAsia="Calibri"/>
          <w:kern w:val="2"/>
          <w14:ligatures w14:val="standardContextual"/>
        </w:rPr>
      </w:pPr>
    </w:p>
    <w:p w14:paraId="3BA8C467" w14:textId="77777777" w:rsidR="00061EAF" w:rsidRDefault="00061EAF" w:rsidP="004A58A6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kern w:val="2"/>
          <w14:ligatures w14:val="standardContextual"/>
        </w:rPr>
      </w:pPr>
    </w:p>
    <w:p w14:paraId="54836FB2" w14:textId="77777777" w:rsidR="00061EAF" w:rsidRPr="00B7271C" w:rsidRDefault="00061EAF" w:rsidP="004A58A6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kern w:val="2"/>
          <w14:ligatures w14:val="standardContextual"/>
        </w:rPr>
      </w:pPr>
    </w:p>
    <w:p w14:paraId="5160D60E" w14:textId="77777777" w:rsidR="00061EAF" w:rsidRDefault="00061EAF" w:rsidP="004A58A6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kern w:val="2"/>
          <w14:ligatures w14:val="standardContextual"/>
        </w:rPr>
      </w:pPr>
    </w:p>
    <w:p w14:paraId="0B00C17D" w14:textId="77777777" w:rsidR="00061EAF" w:rsidRPr="00B7271C" w:rsidRDefault="00061EAF" w:rsidP="004A58A6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kern w:val="2"/>
          <w14:ligatures w14:val="standardContextual"/>
        </w:rPr>
      </w:pPr>
    </w:p>
    <w:p w14:paraId="1A467649" w14:textId="28215E51" w:rsidR="00652E82" w:rsidRDefault="00652E82" w:rsidP="004A58A6">
      <w:pPr>
        <w:spacing w:before="240" w:line="276" w:lineRule="auto"/>
        <w:jc w:val="center"/>
        <w:rPr>
          <w:b/>
          <w:sz w:val="24"/>
        </w:rPr>
      </w:pPr>
    </w:p>
    <w:p w14:paraId="612F713C" w14:textId="77777777" w:rsidR="00061EAF" w:rsidRDefault="00061EAF" w:rsidP="004A58A6">
      <w:pPr>
        <w:spacing w:before="240" w:line="276" w:lineRule="auto"/>
        <w:jc w:val="center"/>
        <w:rPr>
          <w:b/>
          <w:sz w:val="24"/>
        </w:rPr>
      </w:pPr>
    </w:p>
    <w:p w14:paraId="5576FE32" w14:textId="77777777" w:rsidR="00061EAF" w:rsidRDefault="00061EAF" w:rsidP="004A58A6">
      <w:pPr>
        <w:spacing w:before="240" w:line="276" w:lineRule="auto"/>
        <w:jc w:val="center"/>
        <w:rPr>
          <w:b/>
          <w:sz w:val="24"/>
        </w:rPr>
      </w:pPr>
    </w:p>
    <w:p w14:paraId="6B54EAF7" w14:textId="2F5D9656" w:rsidR="00061EAF" w:rsidRPr="00C34FA1" w:rsidRDefault="004A58A6" w:rsidP="004A58A6">
      <w:pPr>
        <w:spacing w:before="240" w:line="276" w:lineRule="auto"/>
        <w:jc w:val="center"/>
        <w:rPr>
          <w:b/>
          <w:sz w:val="24"/>
        </w:rPr>
      </w:pPr>
      <w:r w:rsidRPr="004022D7">
        <w:rPr>
          <w:noProof/>
          <w:sz w:val="17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345D2FB1" wp14:editId="75FB79F5">
                <wp:simplePos x="0" y="0"/>
                <wp:positionH relativeFrom="column">
                  <wp:posOffset>0</wp:posOffset>
                </wp:positionH>
                <wp:positionV relativeFrom="paragraph">
                  <wp:posOffset>397510</wp:posOffset>
                </wp:positionV>
                <wp:extent cx="5174615" cy="1404620"/>
                <wp:effectExtent l="0" t="0" r="6985" b="571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46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56D1C" w14:textId="0684B526" w:rsidR="004A58A6" w:rsidRPr="004022D7" w:rsidRDefault="004A58A6" w:rsidP="004A58A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022D7">
                              <w:rPr>
                                <w:b/>
                                <w:bCs/>
                              </w:rPr>
                              <w:t>Değerlendiren Öğretim Üyesi: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DC1988" w:rsidRPr="00DC1988">
                              <w:rPr>
                                <w:b/>
                                <w:bCs/>
                                <w:highlight w:val="yellow"/>
                              </w:rPr>
                              <w:t>…. ….. 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5D2FB1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0;margin-top:31.3pt;width:407.45pt;height:110.6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" stroked="f">
                <v:textbox style="mso-fit-shape-to-text:t">
                  <w:txbxContent>
                    <w:p w14:paraId="5BF56D1C" w14:textId="0684B526" w:rsidR="004A58A6" w:rsidRPr="004022D7" w:rsidRDefault="004A58A6" w:rsidP="004A58A6">
                      <w:pPr>
                        <w:rPr>
                          <w:b/>
                          <w:bCs/>
                        </w:rPr>
                      </w:pPr>
                      <w:r w:rsidRPr="004022D7">
                        <w:rPr>
                          <w:b/>
                          <w:bCs/>
                        </w:rPr>
                        <w:t>Değerlendiren Öğretim Üyesi: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="00DC1988" w:rsidRPr="00DC1988">
                        <w:rPr>
                          <w:b/>
                          <w:bCs/>
                          <w:highlight w:val="yellow"/>
                        </w:rPr>
                        <w:t>…. ….. …..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61EAF" w:rsidRPr="00C34FA1" w:rsidSect="00AE7C0A">
      <w:footerReference w:type="default" r:id="rId8"/>
      <w:pgSz w:w="11906" w:h="16838" w:code="9"/>
      <w:pgMar w:top="720" w:right="720" w:bottom="720" w:left="720" w:header="454" w:footer="113" w:gutter="0"/>
      <w:pgBorders w:offsetFrom="page">
        <w:top w:val="single" w:sz="12" w:space="20" w:color="auto"/>
        <w:left w:val="single" w:sz="12" w:space="20" w:color="auto"/>
        <w:bottom w:val="single" w:sz="12" w:space="31" w:color="auto"/>
        <w:right w:val="single" w:sz="12" w:space="2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BB1DC" w14:textId="77777777" w:rsidR="00DD0ADB" w:rsidRDefault="00DD0ADB" w:rsidP="005909D4">
      <w:r>
        <w:separator/>
      </w:r>
    </w:p>
  </w:endnote>
  <w:endnote w:type="continuationSeparator" w:id="0">
    <w:p w14:paraId="0D62499B" w14:textId="77777777" w:rsidR="00DD0ADB" w:rsidRDefault="00DD0ADB" w:rsidP="00590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44ECA" w14:textId="03DE0B1D" w:rsidR="00507DC2" w:rsidRPr="00AE7C0A" w:rsidRDefault="00507DC2" w:rsidP="00B93174">
    <w:pPr>
      <w:pStyle w:val="AltBilgi"/>
      <w:jc w:val="right"/>
      <w:rPr>
        <w:sz w:val="18"/>
        <w:szCs w:val="18"/>
        <w:lang w:val="en-US"/>
      </w:rPr>
    </w:pPr>
    <w:r w:rsidRPr="00AE7C0A">
      <w:rPr>
        <w:sz w:val="18"/>
        <w:szCs w:val="18"/>
      </w:rPr>
      <w:t>(</w:t>
    </w:r>
    <w:r w:rsidR="00B93174" w:rsidRPr="00B93174">
      <w:rPr>
        <w:sz w:val="18"/>
        <w:szCs w:val="18"/>
      </w:rPr>
      <w:t>KYS-FRM-808</w:t>
    </w:r>
    <w:r w:rsidR="00B93174">
      <w:rPr>
        <w:sz w:val="18"/>
        <w:szCs w:val="18"/>
      </w:rPr>
      <w:t xml:space="preserve"> Yayın Tarihi: 15.06.2026 Revizyon </w:t>
    </w:r>
    <w:proofErr w:type="gramStart"/>
    <w:r w:rsidR="00B93174">
      <w:rPr>
        <w:sz w:val="18"/>
        <w:szCs w:val="18"/>
      </w:rPr>
      <w:t>No:--</w:t>
    </w:r>
    <w:proofErr w:type="gramEnd"/>
    <w:r w:rsidR="00B93174">
      <w:rPr>
        <w:sz w:val="18"/>
        <w:szCs w:val="18"/>
      </w:rPr>
      <w:t xml:space="preserve"> Revizyon Tarihi: --)</w:t>
    </w:r>
  </w:p>
  <w:p w14:paraId="46AFA4BA" w14:textId="77777777" w:rsidR="00507DC2" w:rsidRDefault="00507DC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064EC" w14:textId="77777777" w:rsidR="00DD0ADB" w:rsidRDefault="00DD0ADB" w:rsidP="005909D4">
      <w:r>
        <w:separator/>
      </w:r>
    </w:p>
  </w:footnote>
  <w:footnote w:type="continuationSeparator" w:id="0">
    <w:p w14:paraId="40763E19" w14:textId="77777777" w:rsidR="00DD0ADB" w:rsidRDefault="00DD0ADB" w:rsidP="005909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DE9"/>
    <w:rsid w:val="00025171"/>
    <w:rsid w:val="000570E9"/>
    <w:rsid w:val="00061EAF"/>
    <w:rsid w:val="00072BDE"/>
    <w:rsid w:val="0014654F"/>
    <w:rsid w:val="00230527"/>
    <w:rsid w:val="002430C5"/>
    <w:rsid w:val="002510E2"/>
    <w:rsid w:val="002A284D"/>
    <w:rsid w:val="002C1EF6"/>
    <w:rsid w:val="002E0436"/>
    <w:rsid w:val="002E6407"/>
    <w:rsid w:val="002F2180"/>
    <w:rsid w:val="003114CF"/>
    <w:rsid w:val="00337CC8"/>
    <w:rsid w:val="00371DF1"/>
    <w:rsid w:val="003937CF"/>
    <w:rsid w:val="00396DE9"/>
    <w:rsid w:val="003A4983"/>
    <w:rsid w:val="003A7D0C"/>
    <w:rsid w:val="0042054C"/>
    <w:rsid w:val="004A230E"/>
    <w:rsid w:val="004A58A6"/>
    <w:rsid w:val="004F0590"/>
    <w:rsid w:val="00507DC2"/>
    <w:rsid w:val="00511399"/>
    <w:rsid w:val="00551F90"/>
    <w:rsid w:val="005909D4"/>
    <w:rsid w:val="005B7783"/>
    <w:rsid w:val="0061108D"/>
    <w:rsid w:val="00617404"/>
    <w:rsid w:val="00632945"/>
    <w:rsid w:val="006472FD"/>
    <w:rsid w:val="00652E82"/>
    <w:rsid w:val="00684F61"/>
    <w:rsid w:val="006B7D7A"/>
    <w:rsid w:val="00763ACC"/>
    <w:rsid w:val="00770A2A"/>
    <w:rsid w:val="007B4FD2"/>
    <w:rsid w:val="008144F7"/>
    <w:rsid w:val="00827189"/>
    <w:rsid w:val="008A36A5"/>
    <w:rsid w:val="008A74A9"/>
    <w:rsid w:val="008D6A75"/>
    <w:rsid w:val="00907FAF"/>
    <w:rsid w:val="00987F5D"/>
    <w:rsid w:val="009C1E2C"/>
    <w:rsid w:val="00A21671"/>
    <w:rsid w:val="00A77EB9"/>
    <w:rsid w:val="00A90A81"/>
    <w:rsid w:val="00A91B41"/>
    <w:rsid w:val="00AE255E"/>
    <w:rsid w:val="00AE7C0A"/>
    <w:rsid w:val="00B2349F"/>
    <w:rsid w:val="00B93174"/>
    <w:rsid w:val="00BD4D78"/>
    <w:rsid w:val="00BE3770"/>
    <w:rsid w:val="00C15B28"/>
    <w:rsid w:val="00C34FA1"/>
    <w:rsid w:val="00C93BEF"/>
    <w:rsid w:val="00CC5A62"/>
    <w:rsid w:val="00CD1609"/>
    <w:rsid w:val="00D849B4"/>
    <w:rsid w:val="00DC1988"/>
    <w:rsid w:val="00DD0ADB"/>
    <w:rsid w:val="00DE4CE6"/>
    <w:rsid w:val="00E3577E"/>
    <w:rsid w:val="00E51E1B"/>
    <w:rsid w:val="00E85CDB"/>
    <w:rsid w:val="00ED1DE9"/>
    <w:rsid w:val="00EF30BC"/>
    <w:rsid w:val="00F15314"/>
    <w:rsid w:val="00F24A8D"/>
    <w:rsid w:val="00F31084"/>
    <w:rsid w:val="00F42CA0"/>
    <w:rsid w:val="00F6382C"/>
    <w:rsid w:val="00F83CF8"/>
    <w:rsid w:val="00F956CE"/>
    <w:rsid w:val="00FE7B01"/>
    <w:rsid w:val="00FF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2D7736"/>
  <w15:chartTrackingRefBased/>
  <w15:docId w15:val="{82E1CC3B-5259-4577-91DC-70585BFB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E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909D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909D4"/>
  </w:style>
  <w:style w:type="paragraph" w:styleId="AltBilgi">
    <w:name w:val="footer"/>
    <w:basedOn w:val="Normal"/>
    <w:link w:val="AltBilgiChar"/>
    <w:uiPriority w:val="99"/>
    <w:unhideWhenUsed/>
    <w:rsid w:val="005909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909D4"/>
  </w:style>
  <w:style w:type="table" w:styleId="TabloKlavuzu">
    <w:name w:val="Table Grid"/>
    <w:basedOn w:val="NormalTablo"/>
    <w:uiPriority w:val="39"/>
    <w:rsid w:val="00F24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34FA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4FA1"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rsid w:val="00061EA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7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3A59D-4440-4BB3-9B6A-315866BC5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10</cp:revision>
  <cp:lastPrinted>2021-11-05T08:23:00Z</cp:lastPrinted>
  <dcterms:created xsi:type="dcterms:W3CDTF">2024-11-20T13:37:00Z</dcterms:created>
  <dcterms:modified xsi:type="dcterms:W3CDTF">2026-06-15T13:38:00Z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1401546d-3138-4429-9e94-238ecbc39f12</vt:lpwstr>
  </property>
</Properties>
</file>