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96C60" w14:textId="385A64FB" w:rsidR="00495F75" w:rsidRPr="00B977D8" w:rsidRDefault="00495F75" w:rsidP="00B977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7D8">
        <w:rPr>
          <w:rFonts w:ascii="Times New Roman" w:hAnsi="Times New Roman" w:cs="Times New Roman"/>
          <w:b/>
          <w:sz w:val="24"/>
          <w:szCs w:val="24"/>
        </w:rPr>
        <w:t>GÖREV TANIMI:</w:t>
      </w:r>
      <w:r w:rsidRPr="00B977D8">
        <w:rPr>
          <w:rFonts w:ascii="Times New Roman" w:hAnsi="Times New Roman" w:cs="Times New Roman"/>
          <w:sz w:val="24"/>
          <w:szCs w:val="24"/>
        </w:rPr>
        <w:t xml:space="preserve"> </w:t>
      </w:r>
      <w:r w:rsidR="005E0D05" w:rsidRPr="00B977D8">
        <w:rPr>
          <w:rFonts w:ascii="Times New Roman" w:hAnsi="Times New Roman" w:cs="Times New Roman"/>
          <w:sz w:val="24"/>
          <w:szCs w:val="24"/>
        </w:rPr>
        <w:t>Merkezi Öğrenci İşleri Birimi Personeli</w:t>
      </w:r>
    </w:p>
    <w:p w14:paraId="132BC5D5" w14:textId="77777777" w:rsidR="00B977D8" w:rsidRPr="00B977D8" w:rsidRDefault="00B977D8" w:rsidP="00B977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FF6BD4" w14:textId="1CBFF4EA" w:rsidR="00495F75" w:rsidRPr="00B977D8" w:rsidRDefault="00495F75" w:rsidP="00B977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7D8">
        <w:rPr>
          <w:rFonts w:ascii="Times New Roman" w:hAnsi="Times New Roman" w:cs="Times New Roman"/>
          <w:b/>
          <w:sz w:val="24"/>
          <w:szCs w:val="24"/>
        </w:rPr>
        <w:t>KURUM İÇİNDEKİ YERİ</w:t>
      </w:r>
    </w:p>
    <w:p w14:paraId="0DD86C66" w14:textId="1AD3D9D6" w:rsidR="00DC1DB2" w:rsidRPr="00B977D8" w:rsidRDefault="00495F75" w:rsidP="00B977D8">
      <w:pPr>
        <w:spacing w:after="0" w:line="36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B977D8">
        <w:rPr>
          <w:rFonts w:ascii="Times New Roman" w:hAnsi="Times New Roman" w:cs="Times New Roman"/>
          <w:b/>
          <w:sz w:val="24"/>
          <w:szCs w:val="24"/>
        </w:rPr>
        <w:t>Üst Makam:</w:t>
      </w:r>
      <w:r w:rsidR="002D0787" w:rsidRPr="00B977D8">
        <w:rPr>
          <w:rFonts w:ascii="Times New Roman" w:hAnsi="Times New Roman" w:cs="Times New Roman"/>
          <w:sz w:val="24"/>
          <w:szCs w:val="24"/>
        </w:rPr>
        <w:t xml:space="preserve"> </w:t>
      </w:r>
      <w:r w:rsidR="00FE3E41" w:rsidRPr="00B977D8">
        <w:rPr>
          <w:rFonts w:ascii="Times New Roman" w:hAnsi="Times New Roman" w:cs="Times New Roman"/>
          <w:sz w:val="24"/>
          <w:szCs w:val="24"/>
        </w:rPr>
        <w:t>Şube Müdürü-Daire</w:t>
      </w:r>
      <w:r w:rsidR="00FE3E41" w:rsidRPr="00B977D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E3E41" w:rsidRPr="00B977D8">
        <w:rPr>
          <w:rFonts w:ascii="Times New Roman" w:hAnsi="Times New Roman" w:cs="Times New Roman"/>
          <w:sz w:val="24"/>
          <w:szCs w:val="24"/>
        </w:rPr>
        <w:t>Başkanı-Genel</w:t>
      </w:r>
      <w:r w:rsidR="00FE3E41" w:rsidRPr="00B977D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E3E41" w:rsidRPr="00B977D8">
        <w:rPr>
          <w:rFonts w:ascii="Times New Roman" w:hAnsi="Times New Roman" w:cs="Times New Roman"/>
          <w:sz w:val="24"/>
          <w:szCs w:val="24"/>
        </w:rPr>
        <w:t>Sekreter-Rektör</w:t>
      </w:r>
      <w:r w:rsidR="00FE3E41" w:rsidRPr="00B977D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E3E41" w:rsidRPr="00B977D8">
        <w:rPr>
          <w:rFonts w:ascii="Times New Roman" w:hAnsi="Times New Roman" w:cs="Times New Roman"/>
          <w:sz w:val="24"/>
          <w:szCs w:val="24"/>
        </w:rPr>
        <w:t>Yardımcısı-</w:t>
      </w:r>
      <w:r w:rsidR="00FE3E41" w:rsidRPr="00B977D8">
        <w:rPr>
          <w:rFonts w:ascii="Times New Roman" w:hAnsi="Times New Roman" w:cs="Times New Roman"/>
          <w:spacing w:val="-2"/>
          <w:sz w:val="24"/>
          <w:szCs w:val="24"/>
        </w:rPr>
        <w:t>Rektör</w:t>
      </w:r>
    </w:p>
    <w:p w14:paraId="71414644" w14:textId="77777777" w:rsidR="00B977D8" w:rsidRPr="00B977D8" w:rsidRDefault="00B977D8" w:rsidP="00B977D8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1322684" w14:textId="6514B223" w:rsidR="00681CE2" w:rsidRPr="00B977D8" w:rsidRDefault="00585293" w:rsidP="00B977D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77D8">
        <w:rPr>
          <w:rFonts w:ascii="Times New Roman" w:hAnsi="Times New Roman" w:cs="Times New Roman"/>
          <w:b/>
          <w:sz w:val="24"/>
          <w:szCs w:val="24"/>
        </w:rPr>
        <w:t>GÖREV, YETKİ VE SORUMLULUKLARI</w:t>
      </w:r>
    </w:p>
    <w:p w14:paraId="3218A954" w14:textId="4EAB348C" w:rsidR="00690C09" w:rsidRPr="00B977D8" w:rsidRDefault="001F4211" w:rsidP="00B977D8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B977D8">
        <w:t>İlk</w:t>
      </w:r>
      <w:r w:rsidR="00690C09" w:rsidRPr="00B977D8">
        <w:t xml:space="preserve"> kayıt (ÖSYM, Farabi, Özel Öğrenci, Erasmus, </w:t>
      </w:r>
      <w:proofErr w:type="gramStart"/>
      <w:r w:rsidR="00690C09" w:rsidRPr="00B977D8">
        <w:t>Mevlana</w:t>
      </w:r>
      <w:proofErr w:type="gramEnd"/>
      <w:r w:rsidR="00690C09" w:rsidRPr="00B977D8">
        <w:t>, Orhun, Uluslararası Öğrenci, İkili Anlaşmalar vb.), yatay geçiş, dikey geçiş, çift ana dal ve yan dal işlemlerine ait kayıt süreçlerini yürütmek,</w:t>
      </w:r>
    </w:p>
    <w:p w14:paraId="565BE637" w14:textId="77777777" w:rsidR="00690C09" w:rsidRPr="00B977D8" w:rsidRDefault="00690C09" w:rsidP="00B977D8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B977D8">
        <w:t>Öğrenci Bilgi Sistemi (ÖBS) üzerinden öğrenci kayıtlarını, mezuniyet ve diploma işlemlerini yürütmek,</w:t>
      </w:r>
    </w:p>
    <w:p w14:paraId="6A999CD8" w14:textId="58B66999" w:rsidR="00690C09" w:rsidRPr="00B977D8" w:rsidRDefault="00690C09" w:rsidP="00B977D8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B977D8">
        <w:t xml:space="preserve">Öğrenciler tarafından talep edilen tüm ıslak imzalı </w:t>
      </w:r>
      <w:proofErr w:type="gramStart"/>
      <w:r w:rsidRPr="00B977D8">
        <w:t>resmi</w:t>
      </w:r>
      <w:proofErr w:type="gramEnd"/>
      <w:r w:rsidRPr="00B977D8">
        <w:t xml:space="preserve"> belgeleri (öğrenci belgesi, transkript, mezuniyet belgesi, askerlik durum belgesi</w:t>
      </w:r>
      <w:r w:rsidR="007B5286" w:rsidRPr="00B977D8">
        <w:t>, mezuniyet geçici belgesi</w:t>
      </w:r>
      <w:r w:rsidRPr="00B977D8">
        <w:t xml:space="preserve"> vb.) düzenlemek,</w:t>
      </w:r>
    </w:p>
    <w:p w14:paraId="33469236" w14:textId="3A5516BE" w:rsidR="00690C09" w:rsidRPr="00B977D8" w:rsidRDefault="00847656" w:rsidP="00B977D8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proofErr w:type="spellStart"/>
      <w:r w:rsidRPr="00B977D8">
        <w:t>ÖBS’de</w:t>
      </w:r>
      <w:proofErr w:type="spellEnd"/>
      <w:r w:rsidRPr="00B977D8">
        <w:t xml:space="preserve"> i</w:t>
      </w:r>
      <w:r w:rsidR="00690C09" w:rsidRPr="00B977D8">
        <w:t>lişik kesme, kayıt dondurma ve yeniden başlatma taleplerine ilişkin işlemleri yürütmek,</w:t>
      </w:r>
    </w:p>
    <w:p w14:paraId="6D5659B4" w14:textId="11CA9D86" w:rsidR="00834413" w:rsidRPr="00B977D8" w:rsidRDefault="00834413" w:rsidP="00B977D8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B977D8">
        <w:t>ÖBS şifre talepleri ve kullanıcı adı işlemlerini yürütmek,</w:t>
      </w:r>
    </w:p>
    <w:p w14:paraId="12BF304A" w14:textId="6037646A" w:rsidR="00BF55C5" w:rsidRPr="00B977D8" w:rsidRDefault="00BF55C5" w:rsidP="00B977D8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B977D8">
        <w:t xml:space="preserve">Sorumlu olunan akademik birimdeki öğrencilerin kayıt dondurma taleplerini almak ve ilgili </w:t>
      </w:r>
      <w:r w:rsidR="00850F9A" w:rsidRPr="00B977D8">
        <w:t xml:space="preserve">akademik </w:t>
      </w:r>
      <w:r w:rsidRPr="00B977D8">
        <w:t>birimin Yönetim Kuruluna sunmak,</w:t>
      </w:r>
    </w:p>
    <w:p w14:paraId="791DC2AC" w14:textId="4FC10228" w:rsidR="00BF55C5" w:rsidRPr="00B977D8" w:rsidRDefault="00BF55C5" w:rsidP="00B977D8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B977D8">
        <w:t>Merkezi öğrenci biriminin çalışma alanına giren (kayıt dondurma, özel öğrenci vb.) konularda ilgili akademik birim yönetim kuruluna öğrenci listelerini bildirmek,</w:t>
      </w:r>
    </w:p>
    <w:p w14:paraId="7B814D87" w14:textId="31D395FA" w:rsidR="00AC1F23" w:rsidRPr="00B977D8" w:rsidRDefault="00AC1F23" w:rsidP="00B977D8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B977D8">
        <w:t xml:space="preserve">Öğrenci değişim programlarına ilişkin bilgileri sisteme işlemek, </w:t>
      </w:r>
    </w:p>
    <w:p w14:paraId="1D2D5EA1" w14:textId="3A9D3C60" w:rsidR="001500C7" w:rsidRPr="00B977D8" w:rsidRDefault="001500C7" w:rsidP="00B977D8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B977D8">
        <w:t xml:space="preserve">Öğrenciler hakkında alınan kararlar ile ders muafiyetlerine ilişkin işlemleri </w:t>
      </w:r>
      <w:proofErr w:type="spellStart"/>
      <w:r w:rsidRPr="00B977D8">
        <w:t>ÖBS’ye</w:t>
      </w:r>
      <w:proofErr w:type="spellEnd"/>
      <w:r w:rsidRPr="00B977D8">
        <w:t xml:space="preserve"> işlemek,</w:t>
      </w:r>
    </w:p>
    <w:p w14:paraId="146FDB2B" w14:textId="67047827" w:rsidR="00B06193" w:rsidRPr="00B977D8" w:rsidRDefault="00AC1F23" w:rsidP="00B977D8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B977D8">
        <w:t>Sorumlu olunan akademik birime dair ö</w:t>
      </w:r>
      <w:r w:rsidR="00B06193" w:rsidRPr="00B977D8">
        <w:t>ğrenci sayıları, başarı</w:t>
      </w:r>
      <w:r w:rsidR="000A1A86" w:rsidRPr="00B977D8">
        <w:t xml:space="preserve"> ve</w:t>
      </w:r>
      <w:r w:rsidR="00B06193" w:rsidRPr="00B977D8">
        <w:t xml:space="preserve"> mezuniyet oranları</w:t>
      </w:r>
      <w:r w:rsidR="000A1A86" w:rsidRPr="00B977D8">
        <w:t xml:space="preserve"> ile</w:t>
      </w:r>
      <w:r w:rsidRPr="00B977D8">
        <w:t xml:space="preserve"> </w:t>
      </w:r>
      <w:r w:rsidR="00A3392F" w:rsidRPr="00B977D8">
        <w:t>Yükseköğretim Kurulu (</w:t>
      </w:r>
      <w:r w:rsidRPr="00B977D8">
        <w:t>YÖK</w:t>
      </w:r>
      <w:r w:rsidR="00A3392F" w:rsidRPr="00B977D8">
        <w:t>)</w:t>
      </w:r>
      <w:r w:rsidRPr="00B977D8">
        <w:t xml:space="preserve"> ve </w:t>
      </w:r>
      <w:r w:rsidR="00A3392F" w:rsidRPr="00B977D8">
        <w:t>Öğrenci Seçme ve Yerleştirme Merkezine (</w:t>
      </w:r>
      <w:r w:rsidRPr="00B977D8">
        <w:t>ÖSYM</w:t>
      </w:r>
      <w:r w:rsidR="00A3392F" w:rsidRPr="00B977D8">
        <w:t>)</w:t>
      </w:r>
      <w:r w:rsidR="00B06193" w:rsidRPr="00B977D8">
        <w:t xml:space="preserve"> ilişkin istatistikleri</w:t>
      </w:r>
      <w:r w:rsidRPr="00B977D8">
        <w:t xml:space="preserve"> içeren raporlar hazırlayarak üst </w:t>
      </w:r>
      <w:r w:rsidR="000A1A86" w:rsidRPr="00B977D8">
        <w:t>makamlara</w:t>
      </w:r>
      <w:r w:rsidRPr="00B977D8">
        <w:t xml:space="preserve"> sunmak,</w:t>
      </w:r>
      <w:r w:rsidR="00B06193" w:rsidRPr="00B977D8">
        <w:t xml:space="preserve"> </w:t>
      </w:r>
    </w:p>
    <w:p w14:paraId="62C47D9F" w14:textId="01BC55A7" w:rsidR="002016D6" w:rsidRPr="00B977D8" w:rsidRDefault="002016D6" w:rsidP="00B977D8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B977D8">
        <w:t>Öğrenci veri</w:t>
      </w:r>
      <w:r w:rsidR="00A3392F" w:rsidRPr="00B977D8">
        <w:t>lerindeki</w:t>
      </w:r>
      <w:r w:rsidRPr="00B977D8">
        <w:t xml:space="preserve"> değişiklikleri </w:t>
      </w:r>
      <w:r w:rsidR="00A3392F" w:rsidRPr="00B977D8">
        <w:t>Yükseköğretim Bilgi Sistemi (</w:t>
      </w:r>
      <w:r w:rsidRPr="00B977D8">
        <w:t>YÖKSİS</w:t>
      </w:r>
      <w:r w:rsidR="00A3392F" w:rsidRPr="00B977D8">
        <w:t>)</w:t>
      </w:r>
      <w:r w:rsidRPr="00B977D8">
        <w:t xml:space="preserve"> üzerinden </w:t>
      </w:r>
      <w:r w:rsidR="00B85D32" w:rsidRPr="00B977D8">
        <w:t xml:space="preserve">YÖK’e </w:t>
      </w:r>
      <w:r w:rsidRPr="00B977D8">
        <w:t>bildirmek,</w:t>
      </w:r>
    </w:p>
    <w:p w14:paraId="27142537" w14:textId="3498844C" w:rsidR="002016D6" w:rsidRPr="00B977D8" w:rsidRDefault="002016D6" w:rsidP="00B977D8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B977D8">
        <w:t>YÖKSİS</w:t>
      </w:r>
      <w:r w:rsidR="00B06193" w:rsidRPr="00B977D8">
        <w:t xml:space="preserve"> üzerinden ASAL</w:t>
      </w:r>
      <w:r w:rsidRPr="00B977D8">
        <w:t xml:space="preserve"> (Asker Alma Dairesi Başkanlığı) işlemlerini yürütmek,</w:t>
      </w:r>
    </w:p>
    <w:p w14:paraId="462CCA86" w14:textId="27D5D741" w:rsidR="001500C7" w:rsidRPr="00B977D8" w:rsidRDefault="002016D6" w:rsidP="00B977D8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B977D8">
        <w:t>Öğrenci dilekçeleri</w:t>
      </w:r>
      <w:r w:rsidR="001500C7" w:rsidRPr="00B977D8">
        <w:t>ne ilişkin iş ve işlemleri yürütmek,</w:t>
      </w:r>
    </w:p>
    <w:p w14:paraId="37D2A678" w14:textId="3C21000D" w:rsidR="002016D6" w:rsidRPr="00B977D8" w:rsidRDefault="001500C7" w:rsidP="00B977D8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B977D8">
        <w:lastRenderedPageBreak/>
        <w:t>Ö</w:t>
      </w:r>
      <w:r w:rsidR="00B85D32" w:rsidRPr="00B977D8">
        <w:t>ğrenciler</w:t>
      </w:r>
      <w:r w:rsidR="00DA1631" w:rsidRPr="00B977D8">
        <w:t xml:space="preserve"> hakkında </w:t>
      </w:r>
      <w:r w:rsidR="002016D6" w:rsidRPr="00B977D8">
        <w:t>resmi</w:t>
      </w:r>
      <w:r w:rsidRPr="00B977D8">
        <w:t>/özel</w:t>
      </w:r>
      <w:r w:rsidR="002016D6" w:rsidRPr="00B977D8">
        <w:t xml:space="preserve"> kurum ve kuruluşlardan gelen yazılar</w:t>
      </w:r>
      <w:r w:rsidRPr="00B977D8">
        <w:t>ı</w:t>
      </w:r>
      <w:r w:rsidR="002016D6" w:rsidRPr="00B977D8">
        <w:t xml:space="preserve"> </w:t>
      </w:r>
      <w:r w:rsidR="00B85D32" w:rsidRPr="00B977D8">
        <w:t>değerlendirerek</w:t>
      </w:r>
      <w:r w:rsidRPr="00B977D8">
        <w:t xml:space="preserve"> süreçlerini yürütmek</w:t>
      </w:r>
      <w:r w:rsidR="002016D6" w:rsidRPr="00B977D8">
        <w:t>,</w:t>
      </w:r>
    </w:p>
    <w:p w14:paraId="3996C561" w14:textId="24910D39" w:rsidR="002016D6" w:rsidRPr="00B977D8" w:rsidRDefault="002016D6" w:rsidP="00B977D8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B977D8">
        <w:t>Öğrenciler tarafından teslim edilen belgeleri işlemleri tamamla</w:t>
      </w:r>
      <w:r w:rsidR="00DA1631" w:rsidRPr="00B977D8">
        <w:t>n</w:t>
      </w:r>
      <w:r w:rsidRPr="00B977D8">
        <w:t xml:space="preserve">dıktan sonra </w:t>
      </w:r>
      <w:r w:rsidR="00DA1631" w:rsidRPr="00B977D8">
        <w:t>arşivlemek,</w:t>
      </w:r>
    </w:p>
    <w:p w14:paraId="524EDA27" w14:textId="3613F4A4" w:rsidR="00DA1631" w:rsidRPr="00B977D8" w:rsidRDefault="00DA1631" w:rsidP="00B977D8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B977D8">
        <w:t>Öğrenci işlerine ilişkin hususlarda s</w:t>
      </w:r>
      <w:r w:rsidR="00C96B41" w:rsidRPr="00B977D8">
        <w:t>orumlu olunan akademik birimdeki ö</w:t>
      </w:r>
      <w:r w:rsidR="00B06193" w:rsidRPr="00B977D8">
        <w:t>ğrencilere</w:t>
      </w:r>
      <w:r w:rsidR="00C96B41" w:rsidRPr="00B977D8">
        <w:t>/öğretim elemanlarına</w:t>
      </w:r>
      <w:r w:rsidR="00B06193" w:rsidRPr="00B977D8">
        <w:t xml:space="preserve"> </w:t>
      </w:r>
      <w:r w:rsidRPr="00B977D8">
        <w:t xml:space="preserve">bilgilendirme yapmak, </w:t>
      </w:r>
    </w:p>
    <w:p w14:paraId="70A59922" w14:textId="4F4D6D73" w:rsidR="00847656" w:rsidRPr="00B977D8" w:rsidRDefault="00847656" w:rsidP="00B977D8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B977D8">
        <w:t>Sorumlu olunan akademik birime ilişkin ÖBS üzerinden yatay geçiş başvuru sürecini başlatmak</w:t>
      </w:r>
      <w:r w:rsidR="00682175" w:rsidRPr="00B977D8">
        <w:t xml:space="preserve"> ve y</w:t>
      </w:r>
      <w:r w:rsidRPr="00B977D8">
        <w:t>atay geçiş başvuru</w:t>
      </w:r>
      <w:r w:rsidR="00682175" w:rsidRPr="00B977D8">
        <w:t xml:space="preserve"> onay</w:t>
      </w:r>
      <w:r w:rsidRPr="00B977D8">
        <w:t xml:space="preserve"> sürecinde ilgili bölüm başkanına rehberlik etmek,</w:t>
      </w:r>
    </w:p>
    <w:p w14:paraId="050BF5DB" w14:textId="0602ADB0" w:rsidR="002016D6" w:rsidRPr="00B977D8" w:rsidRDefault="00847656" w:rsidP="00B977D8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B977D8">
        <w:t>Sorumlu olunan akademik birime ilişkin y</w:t>
      </w:r>
      <w:r w:rsidR="002016D6" w:rsidRPr="00B977D8">
        <w:t>atay geçiş ve yaz okulu</w:t>
      </w:r>
      <w:r w:rsidRPr="00B977D8">
        <w:t xml:space="preserve"> işlemlerini yürütmek,</w:t>
      </w:r>
    </w:p>
    <w:p w14:paraId="2FCDF029" w14:textId="0704C522" w:rsidR="00834413" w:rsidRPr="00B977D8" w:rsidRDefault="00834413" w:rsidP="00B977D8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B977D8">
        <w:t>İkinci öğretim programlarına ait yüzde 10’luk başarı dilimine girmeye hak kazanan öğrencileri belirlemek ve bilgilerini ilgili akademik birim yönetim kurullarına iletmek,</w:t>
      </w:r>
    </w:p>
    <w:p w14:paraId="317F967A" w14:textId="19963EF1" w:rsidR="002016D6" w:rsidRPr="00B977D8" w:rsidRDefault="00DA1631" w:rsidP="00B977D8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B977D8">
        <w:t>Sorumlu olunan akademik birimdeki bölüm/p</w:t>
      </w:r>
      <w:r w:rsidR="002016D6" w:rsidRPr="00B977D8">
        <w:t>rogramlarda dereceye giren öğrencileri tespit etmek,</w:t>
      </w:r>
    </w:p>
    <w:p w14:paraId="03244FD6" w14:textId="77777777" w:rsidR="00834413" w:rsidRPr="00B977D8" w:rsidRDefault="00834413" w:rsidP="00B977D8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B977D8">
        <w:t>Mezuniyet aşamasındaki öğrencilerin işlemlerini, danışman ve bölüm başkanlığı onaylarını aldıktan sonra listeleri ilgili akademik birimin Yönetim Kuruluna sunmak,</w:t>
      </w:r>
    </w:p>
    <w:p w14:paraId="33F96F01" w14:textId="5178CFA7" w:rsidR="00834413" w:rsidRPr="00B977D8" w:rsidRDefault="00834413" w:rsidP="00B977D8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B977D8">
        <w:t>Mezun öğrencilere diploma defterini imzalatarak diplomalarını teslim etmek,</w:t>
      </w:r>
    </w:p>
    <w:p w14:paraId="2D2A254B" w14:textId="52D3E1BE" w:rsidR="001D03A1" w:rsidRPr="00B977D8" w:rsidRDefault="007B5286" w:rsidP="00B977D8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B977D8">
        <w:t>Sorumlu olunan akademik birim öğrencilerinin/öğretim elemanlarının t</w:t>
      </w:r>
      <w:r w:rsidR="002016D6" w:rsidRPr="00B977D8">
        <w:t>elefon, e-posta gibi iletişim kanallarını</w:t>
      </w:r>
      <w:r w:rsidRPr="00B977D8">
        <w:t xml:space="preserve"> kullanarak ilettikleri talepleri ilgili mevzuat çerçevesinde yerine getirmek,</w:t>
      </w:r>
    </w:p>
    <w:p w14:paraId="41E09F85" w14:textId="3A84C37D" w:rsidR="00B85D32" w:rsidRPr="00B977D8" w:rsidRDefault="00B61EA5" w:rsidP="00B977D8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B977D8">
        <w:t xml:space="preserve">Sorumlu olunan akademik birimlerin </w:t>
      </w:r>
      <w:r w:rsidR="00B85D32" w:rsidRPr="00B977D8">
        <w:t>bölüm sekreterlikleriyle sürekli ve etkili iletişim kurarak ihtiyaçlara öneriler geliştirmek veya sorunlara çözümler üretmek,</w:t>
      </w:r>
    </w:p>
    <w:p w14:paraId="124C6C07" w14:textId="049A2749" w:rsidR="00767885" w:rsidRPr="00B977D8" w:rsidRDefault="00767885" w:rsidP="00B977D8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B977D8">
        <w:t>Burs, katkı payı ve öğrenim ücreti işlemlerini takip etmek ve sonuçlandırmak,</w:t>
      </w:r>
    </w:p>
    <w:p w14:paraId="3E31090C" w14:textId="369A7586" w:rsidR="00A210CC" w:rsidRPr="00B977D8" w:rsidRDefault="00A210CC" w:rsidP="00B977D8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B977D8">
        <w:t>Öğrenci konseyi ve temsilciliği işlemlerini yürütmek,</w:t>
      </w:r>
    </w:p>
    <w:p w14:paraId="4A8374DD" w14:textId="77777777" w:rsidR="001944EE" w:rsidRDefault="00AC1F23" w:rsidP="001944EE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B977D8">
        <w:t>Akademik takvimin hazırlanmasına katkı sunmak ve görüş bildirmek</w:t>
      </w:r>
      <w:r w:rsidR="00B61EA5" w:rsidRPr="00B977D8">
        <w:t>.</w:t>
      </w:r>
    </w:p>
    <w:p w14:paraId="52EE7429" w14:textId="7CD3201A" w:rsidR="00B977D8" w:rsidRPr="00B977D8" w:rsidRDefault="001944EE" w:rsidP="001944EE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1944EE">
        <w:t>Akademik birimlerden gelen talepler doğrultusunda, ÖBS üzerinden ders açma işlemlerini yürütmek.</w:t>
      </w:r>
    </w:p>
    <w:p w14:paraId="03FC768C" w14:textId="77777777" w:rsidR="00834413" w:rsidRPr="00B977D8" w:rsidRDefault="00834413" w:rsidP="00B977D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77D8">
        <w:rPr>
          <w:rFonts w:ascii="Times New Roman" w:hAnsi="Times New Roman" w:cs="Times New Roman"/>
          <w:b/>
          <w:sz w:val="24"/>
          <w:szCs w:val="24"/>
        </w:rPr>
        <w:t>ÖĞRENCİ İŞLERİ BİRİM PERSONELİ ÜNVANLAR</w:t>
      </w:r>
    </w:p>
    <w:p w14:paraId="075C89CB" w14:textId="77777777" w:rsidR="00834413" w:rsidRPr="00B977D8" w:rsidRDefault="00834413" w:rsidP="00B977D8">
      <w:pPr>
        <w:pStyle w:val="ListeParagraf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7D8">
        <w:rPr>
          <w:rFonts w:ascii="Times New Roman" w:hAnsi="Times New Roman" w:cs="Times New Roman"/>
          <w:sz w:val="24"/>
          <w:szCs w:val="24"/>
        </w:rPr>
        <w:t>Şef</w:t>
      </w:r>
    </w:p>
    <w:p w14:paraId="041ED551" w14:textId="77777777" w:rsidR="00834413" w:rsidRPr="00B977D8" w:rsidRDefault="00834413" w:rsidP="00B977D8">
      <w:pPr>
        <w:pStyle w:val="ListeParagraf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7D8">
        <w:rPr>
          <w:rFonts w:ascii="Times New Roman" w:hAnsi="Times New Roman" w:cs="Times New Roman"/>
          <w:sz w:val="24"/>
          <w:szCs w:val="24"/>
        </w:rPr>
        <w:t>Bilgisayar İşletmeni</w:t>
      </w:r>
    </w:p>
    <w:p w14:paraId="2DEA2A1E" w14:textId="77777777" w:rsidR="00834413" w:rsidRPr="00B977D8" w:rsidRDefault="00834413" w:rsidP="00B977D8">
      <w:pPr>
        <w:pStyle w:val="ListeParagraf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7D8">
        <w:rPr>
          <w:rFonts w:ascii="Times New Roman" w:hAnsi="Times New Roman" w:cs="Times New Roman"/>
          <w:sz w:val="24"/>
          <w:szCs w:val="24"/>
        </w:rPr>
        <w:t>Memur</w:t>
      </w:r>
    </w:p>
    <w:p w14:paraId="0B5E8264" w14:textId="77777777" w:rsidR="00834413" w:rsidRPr="00B977D8" w:rsidRDefault="00834413" w:rsidP="00B977D8">
      <w:pPr>
        <w:pStyle w:val="ListeParagraf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7D8">
        <w:rPr>
          <w:rFonts w:ascii="Times New Roman" w:hAnsi="Times New Roman" w:cs="Times New Roman"/>
          <w:sz w:val="24"/>
          <w:szCs w:val="24"/>
        </w:rPr>
        <w:lastRenderedPageBreak/>
        <w:t>Veri Hazırlama ve Kontrol İşletmeni</w:t>
      </w:r>
    </w:p>
    <w:p w14:paraId="43BCE05D" w14:textId="77777777" w:rsidR="00834413" w:rsidRPr="00B977D8" w:rsidRDefault="00834413" w:rsidP="00B977D8">
      <w:pPr>
        <w:pStyle w:val="ListeParagraf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7D8">
        <w:rPr>
          <w:rFonts w:ascii="Times New Roman" w:hAnsi="Times New Roman" w:cs="Times New Roman"/>
          <w:sz w:val="24"/>
          <w:szCs w:val="24"/>
        </w:rPr>
        <w:t>İşçi</w:t>
      </w:r>
    </w:p>
    <w:p w14:paraId="4B7EF5D7" w14:textId="2FDEBDE4" w:rsidR="007B3E55" w:rsidRPr="00B977D8" w:rsidRDefault="00834413" w:rsidP="00B977D8">
      <w:pPr>
        <w:pStyle w:val="ListeParagraf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7D8">
        <w:rPr>
          <w:rFonts w:ascii="Times New Roman" w:hAnsi="Times New Roman" w:cs="Times New Roman"/>
          <w:sz w:val="24"/>
          <w:szCs w:val="24"/>
        </w:rPr>
        <w:t>Sözleşmeli Personel</w:t>
      </w:r>
    </w:p>
    <w:p w14:paraId="0F27B324" w14:textId="77777777" w:rsidR="00834413" w:rsidRPr="00B977D8" w:rsidRDefault="00834413" w:rsidP="00B977D8">
      <w:pPr>
        <w:pStyle w:val="ListeParagra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F1F2F9" w14:textId="1148B3E5" w:rsidR="00535C67" w:rsidRPr="00B977D8" w:rsidRDefault="00535C67" w:rsidP="00B977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7D8">
        <w:rPr>
          <w:rFonts w:ascii="Times New Roman" w:hAnsi="Times New Roman" w:cs="Times New Roman"/>
          <w:b/>
          <w:sz w:val="24"/>
          <w:szCs w:val="24"/>
        </w:rPr>
        <w:t>GÖREVİN GEREKTİRDİĞİ NİTELİKLER</w:t>
      </w:r>
    </w:p>
    <w:p w14:paraId="3BFC00BD" w14:textId="77777777" w:rsidR="000251B0" w:rsidRPr="00B977D8" w:rsidRDefault="000251B0" w:rsidP="00B977D8">
      <w:pPr>
        <w:pStyle w:val="ListeParagr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77D8">
        <w:rPr>
          <w:rFonts w:ascii="Times New Roman" w:hAnsi="Times New Roman" w:cs="Times New Roman"/>
          <w:bCs/>
          <w:sz w:val="24"/>
          <w:szCs w:val="24"/>
        </w:rPr>
        <w:t>657 Sayılı Devlet Memurları Kanunu</w:t>
      </w:r>
    </w:p>
    <w:p w14:paraId="6ACEC7F6" w14:textId="77777777" w:rsidR="000251B0" w:rsidRPr="00B977D8" w:rsidRDefault="000251B0" w:rsidP="00B977D8">
      <w:pPr>
        <w:pStyle w:val="ListeParagr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77D8">
        <w:rPr>
          <w:rFonts w:ascii="Times New Roman" w:hAnsi="Times New Roman" w:cs="Times New Roman"/>
          <w:bCs/>
          <w:sz w:val="24"/>
          <w:szCs w:val="24"/>
        </w:rPr>
        <w:t>Resmi Yazışma Hakkında Usul ve Esaslar</w:t>
      </w:r>
    </w:p>
    <w:p w14:paraId="50E3E827" w14:textId="4C300F7B" w:rsidR="00535C67" w:rsidRPr="00B977D8" w:rsidRDefault="000251B0" w:rsidP="00B977D8">
      <w:pPr>
        <w:pStyle w:val="ListeParagr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77D8">
        <w:rPr>
          <w:rFonts w:ascii="Times New Roman" w:hAnsi="Times New Roman" w:cs="Times New Roman"/>
          <w:bCs/>
          <w:sz w:val="24"/>
          <w:szCs w:val="24"/>
        </w:rPr>
        <w:t>YÖK Mevzuatı</w:t>
      </w:r>
    </w:p>
    <w:p w14:paraId="524E071E" w14:textId="77777777" w:rsidR="00535C67" w:rsidRPr="00B977D8" w:rsidRDefault="00535C67" w:rsidP="00B977D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73F9C5" w14:textId="77777777" w:rsidR="00535C67" w:rsidRPr="00B977D8" w:rsidRDefault="00535C67" w:rsidP="00B977D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A41B54F" w14:textId="77777777" w:rsidR="00535C67" w:rsidRPr="00B977D8" w:rsidRDefault="00535C67" w:rsidP="00B977D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C771FB" w14:textId="0110215B" w:rsidR="00495F75" w:rsidRPr="00B977D8" w:rsidRDefault="00495F75" w:rsidP="00B977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95F75" w:rsidRPr="00B977D8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DB857B" w14:textId="77777777" w:rsidR="00F62587" w:rsidRDefault="00F62587" w:rsidP="00495F75">
      <w:pPr>
        <w:spacing w:after="0" w:line="240" w:lineRule="auto"/>
      </w:pPr>
      <w:r>
        <w:separator/>
      </w:r>
    </w:p>
  </w:endnote>
  <w:endnote w:type="continuationSeparator" w:id="0">
    <w:p w14:paraId="63397830" w14:textId="77777777" w:rsidR="00F62587" w:rsidRDefault="00F62587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F7038" w14:textId="77777777" w:rsidR="00F959C7" w:rsidRDefault="00F959C7" w:rsidP="00F959C7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7B8541" w14:textId="77777777" w:rsidR="00F62587" w:rsidRDefault="00F62587" w:rsidP="00495F75">
      <w:pPr>
        <w:spacing w:after="0" w:line="240" w:lineRule="auto"/>
      </w:pPr>
      <w:r>
        <w:separator/>
      </w:r>
    </w:p>
  </w:footnote>
  <w:footnote w:type="continuationSeparator" w:id="0">
    <w:p w14:paraId="68C6D1DA" w14:textId="77777777" w:rsidR="00F62587" w:rsidRDefault="00F62587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FA0447" w:rsidRPr="009D518C" w14:paraId="72C8258F" w14:textId="77777777" w:rsidTr="009574FB">
      <w:trPr>
        <w:trHeight w:val="267"/>
      </w:trPr>
      <w:tc>
        <w:tcPr>
          <w:tcW w:w="1566" w:type="dxa"/>
          <w:vMerge w:val="restart"/>
        </w:tcPr>
        <w:p w14:paraId="18D7A3C0" w14:textId="77777777" w:rsidR="00FA0447" w:rsidRPr="009D518C" w:rsidRDefault="00FA0447" w:rsidP="00F959C7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239FED17" wp14:editId="4957474D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23B1B7DF" w14:textId="77777777" w:rsidR="00FA0447" w:rsidRPr="009D518C" w:rsidRDefault="00FA0447" w:rsidP="00FA0447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73E7A58C" w14:textId="77777777" w:rsidR="00FA0447" w:rsidRPr="00787E5E" w:rsidRDefault="00FA0447" w:rsidP="00FA0447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18C6ED43" w14:textId="77777777" w:rsidR="00FA0447" w:rsidRPr="00787E5E" w:rsidRDefault="00FA0447" w:rsidP="00FA0447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198E7FE2" w14:textId="0ACCC78A" w:rsidR="005E0D05" w:rsidRDefault="005E0D05" w:rsidP="00FA0447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 xml:space="preserve">Öğrenci İşleri Daire Başkanlığı </w:t>
          </w:r>
        </w:p>
        <w:p w14:paraId="7AA5338E" w14:textId="46CCA8E6" w:rsidR="00FA0447" w:rsidRPr="00F827EC" w:rsidRDefault="005E0D05" w:rsidP="00FA0447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Birim Personel</w:t>
          </w:r>
          <w:r w:rsidR="00B977D8">
            <w:rPr>
              <w:rFonts w:ascii="Times New Roman" w:hAnsi="Times New Roman" w:cs="Times New Roman"/>
              <w:b/>
            </w:rPr>
            <w:t xml:space="preserve">i </w:t>
          </w:r>
          <w:r w:rsidR="00FA0447" w:rsidRPr="00D2536B">
            <w:rPr>
              <w:rFonts w:ascii="Times New Roman" w:hAnsi="Times New Roman" w:cs="Times New Roman"/>
              <w:b/>
            </w:rPr>
            <w:t>Görev Tanımı</w:t>
          </w:r>
          <w:r w:rsidR="00FA0447"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2EB7C50D" w14:textId="77777777" w:rsidR="00FA0447" w:rsidRPr="009D518C" w:rsidRDefault="00FA0447" w:rsidP="00FA044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5B0F3DF1" w14:textId="2B2CC14D" w:rsidR="00FA0447" w:rsidRPr="009D518C" w:rsidRDefault="00B977D8" w:rsidP="00FA044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977D8">
            <w:rPr>
              <w:rFonts w:ascii="Times New Roman" w:eastAsia="Century Gothic" w:hAnsi="Times New Roman" w:cs="Times New Roman"/>
              <w:sz w:val="20"/>
              <w:szCs w:val="20"/>
            </w:rPr>
            <w:t>KYS-GT-432</w:t>
          </w:r>
        </w:p>
      </w:tc>
    </w:tr>
    <w:tr w:rsidR="00FA0447" w:rsidRPr="009D518C" w14:paraId="073FBA55" w14:textId="77777777" w:rsidTr="009574FB">
      <w:trPr>
        <w:trHeight w:val="267"/>
      </w:trPr>
      <w:tc>
        <w:tcPr>
          <w:tcW w:w="1566" w:type="dxa"/>
          <w:vMerge/>
        </w:tcPr>
        <w:p w14:paraId="0355C515" w14:textId="77777777" w:rsidR="00FA0447" w:rsidRPr="009D518C" w:rsidRDefault="00FA0447" w:rsidP="00FA044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C7659EC" w14:textId="77777777" w:rsidR="00FA0447" w:rsidRPr="009D518C" w:rsidRDefault="00FA0447" w:rsidP="00FA044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33647B6A" w14:textId="77777777" w:rsidR="00FA0447" w:rsidRPr="009D518C" w:rsidRDefault="00FA0447" w:rsidP="00FA044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0DF72B1" w14:textId="097D059F" w:rsidR="00FA0447" w:rsidRPr="009D518C" w:rsidRDefault="00B977D8" w:rsidP="00FA044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31.10.2025</w:t>
          </w:r>
        </w:p>
      </w:tc>
    </w:tr>
    <w:tr w:rsidR="00FA0447" w:rsidRPr="009D518C" w14:paraId="480B6313" w14:textId="77777777" w:rsidTr="009574FB">
      <w:trPr>
        <w:trHeight w:val="281"/>
      </w:trPr>
      <w:tc>
        <w:tcPr>
          <w:tcW w:w="1566" w:type="dxa"/>
          <w:vMerge/>
        </w:tcPr>
        <w:p w14:paraId="32DC140A" w14:textId="77777777" w:rsidR="00FA0447" w:rsidRPr="009D518C" w:rsidRDefault="00FA0447" w:rsidP="00FA044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3FF99036" w14:textId="77777777" w:rsidR="00FA0447" w:rsidRPr="009D518C" w:rsidRDefault="00FA0447" w:rsidP="00FA044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41E3385" w14:textId="370568AB" w:rsidR="00FA0447" w:rsidRPr="009D518C" w:rsidRDefault="001D03A1" w:rsidP="00FA044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FA0447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75AB4F3A" w14:textId="01C44B28" w:rsidR="00FA0447" w:rsidRPr="009D518C" w:rsidRDefault="00CD67A3" w:rsidP="00FA044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03.06.2026</w:t>
          </w:r>
        </w:p>
      </w:tc>
    </w:tr>
    <w:tr w:rsidR="00FA0447" w:rsidRPr="009D518C" w14:paraId="37E8AE75" w14:textId="77777777" w:rsidTr="009574FB">
      <w:trPr>
        <w:trHeight w:val="281"/>
      </w:trPr>
      <w:tc>
        <w:tcPr>
          <w:tcW w:w="1566" w:type="dxa"/>
          <w:vMerge/>
        </w:tcPr>
        <w:p w14:paraId="77E4A53E" w14:textId="77777777" w:rsidR="00FA0447" w:rsidRPr="009D518C" w:rsidRDefault="00FA0447" w:rsidP="00FA044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9A43775" w14:textId="77777777" w:rsidR="00FA0447" w:rsidRPr="009D518C" w:rsidRDefault="00FA0447" w:rsidP="00FA044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BF047C3" w14:textId="77777777" w:rsidR="00FA0447" w:rsidRPr="009D518C" w:rsidRDefault="00FA0447" w:rsidP="00FA044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BFDEFE3" w14:textId="7CF5120D" w:rsidR="00FA0447" w:rsidRPr="009D518C" w:rsidRDefault="00B977D8" w:rsidP="00FA044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</w:t>
          </w:r>
          <w:r w:rsidR="00CD67A3"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</w:p>
      </w:tc>
    </w:tr>
    <w:tr w:rsidR="00FA0447" w:rsidRPr="009D518C" w14:paraId="021CBD89" w14:textId="77777777" w:rsidTr="009574FB">
      <w:trPr>
        <w:trHeight w:val="267"/>
      </w:trPr>
      <w:tc>
        <w:tcPr>
          <w:tcW w:w="1566" w:type="dxa"/>
          <w:vMerge/>
        </w:tcPr>
        <w:p w14:paraId="747993EB" w14:textId="77777777" w:rsidR="00FA0447" w:rsidRPr="009D518C" w:rsidRDefault="00FA0447" w:rsidP="00FA044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772CA145" w14:textId="77777777" w:rsidR="00FA0447" w:rsidRPr="009D518C" w:rsidRDefault="00FA0447" w:rsidP="00FA044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0633BA7F" w14:textId="77777777" w:rsidR="00FA0447" w:rsidRPr="009D518C" w:rsidRDefault="00FA0447" w:rsidP="00FA044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0986594E" w14:textId="0B09267A" w:rsidR="00FA0447" w:rsidRPr="009D518C" w:rsidRDefault="00B977D8" w:rsidP="00FA044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977D8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B977D8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B977D8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Pr="00B977D8"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  <w:r w:rsidRPr="00B977D8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/3</w:t>
          </w:r>
        </w:p>
      </w:tc>
    </w:tr>
  </w:tbl>
  <w:p w14:paraId="4075118B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E6BC8"/>
    <w:multiLevelType w:val="hybridMultilevel"/>
    <w:tmpl w:val="460212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805E9B"/>
    <w:multiLevelType w:val="hybridMultilevel"/>
    <w:tmpl w:val="2F729CA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A664BC"/>
    <w:multiLevelType w:val="hybridMultilevel"/>
    <w:tmpl w:val="7902B284"/>
    <w:lvl w:ilvl="0" w:tplc="F4449E9C">
      <w:start w:val="1"/>
      <w:numFmt w:val="bullet"/>
      <w:lvlText w:val=""/>
      <w:lvlJc w:val="right"/>
      <w:pPr>
        <w:ind w:left="72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601485"/>
    <w:multiLevelType w:val="hybridMultilevel"/>
    <w:tmpl w:val="DBBA15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35672797">
    <w:abstractNumId w:val="3"/>
  </w:num>
  <w:num w:numId="2" w16cid:durableId="128089366">
    <w:abstractNumId w:val="2"/>
  </w:num>
  <w:num w:numId="3" w16cid:durableId="287010303">
    <w:abstractNumId w:val="1"/>
  </w:num>
  <w:num w:numId="4" w16cid:durableId="1570532627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F75"/>
    <w:rsid w:val="00015019"/>
    <w:rsid w:val="000251B0"/>
    <w:rsid w:val="00031268"/>
    <w:rsid w:val="0006466E"/>
    <w:rsid w:val="00076FB5"/>
    <w:rsid w:val="00096F30"/>
    <w:rsid w:val="000A1A86"/>
    <w:rsid w:val="000B4C52"/>
    <w:rsid w:val="000B5256"/>
    <w:rsid w:val="000B596C"/>
    <w:rsid w:val="000D0185"/>
    <w:rsid w:val="000D099D"/>
    <w:rsid w:val="000D519B"/>
    <w:rsid w:val="000E1981"/>
    <w:rsid w:val="000F6441"/>
    <w:rsid w:val="001114D5"/>
    <w:rsid w:val="00113F64"/>
    <w:rsid w:val="0013689B"/>
    <w:rsid w:val="001428B7"/>
    <w:rsid w:val="001436CA"/>
    <w:rsid w:val="001500C7"/>
    <w:rsid w:val="001541CC"/>
    <w:rsid w:val="001748AB"/>
    <w:rsid w:val="00187C1C"/>
    <w:rsid w:val="00193387"/>
    <w:rsid w:val="001944EE"/>
    <w:rsid w:val="001B0B3F"/>
    <w:rsid w:val="001D03A1"/>
    <w:rsid w:val="001F4211"/>
    <w:rsid w:val="002016D6"/>
    <w:rsid w:val="00213350"/>
    <w:rsid w:val="00231CA2"/>
    <w:rsid w:val="00235058"/>
    <w:rsid w:val="0024257D"/>
    <w:rsid w:val="002A1B50"/>
    <w:rsid w:val="002B055D"/>
    <w:rsid w:val="002B4D40"/>
    <w:rsid w:val="002C7465"/>
    <w:rsid w:val="002D0787"/>
    <w:rsid w:val="002E1647"/>
    <w:rsid w:val="00324713"/>
    <w:rsid w:val="00337A63"/>
    <w:rsid w:val="003A5F2F"/>
    <w:rsid w:val="0041644D"/>
    <w:rsid w:val="00417FCA"/>
    <w:rsid w:val="00425865"/>
    <w:rsid w:val="0043581B"/>
    <w:rsid w:val="00495F75"/>
    <w:rsid w:val="004A216B"/>
    <w:rsid w:val="004A6244"/>
    <w:rsid w:val="004E170D"/>
    <w:rsid w:val="00535C67"/>
    <w:rsid w:val="00545817"/>
    <w:rsid w:val="00566AB2"/>
    <w:rsid w:val="0056765E"/>
    <w:rsid w:val="00573211"/>
    <w:rsid w:val="005743CB"/>
    <w:rsid w:val="00585293"/>
    <w:rsid w:val="005A3336"/>
    <w:rsid w:val="005B0B33"/>
    <w:rsid w:val="005D3D3E"/>
    <w:rsid w:val="005E0D05"/>
    <w:rsid w:val="005F765A"/>
    <w:rsid w:val="006009A4"/>
    <w:rsid w:val="006345B7"/>
    <w:rsid w:val="00637406"/>
    <w:rsid w:val="00644983"/>
    <w:rsid w:val="00666D1B"/>
    <w:rsid w:val="00676AFE"/>
    <w:rsid w:val="00681CE2"/>
    <w:rsid w:val="00682175"/>
    <w:rsid w:val="00690C09"/>
    <w:rsid w:val="006A26AF"/>
    <w:rsid w:val="007058F8"/>
    <w:rsid w:val="00726D93"/>
    <w:rsid w:val="0074043D"/>
    <w:rsid w:val="00751100"/>
    <w:rsid w:val="00767885"/>
    <w:rsid w:val="007A7AE7"/>
    <w:rsid w:val="007B1119"/>
    <w:rsid w:val="007B3E55"/>
    <w:rsid w:val="007B4A1A"/>
    <w:rsid w:val="007B5286"/>
    <w:rsid w:val="007C224A"/>
    <w:rsid w:val="007C6007"/>
    <w:rsid w:val="007E6762"/>
    <w:rsid w:val="0083091E"/>
    <w:rsid w:val="00834413"/>
    <w:rsid w:val="00847656"/>
    <w:rsid w:val="00850F9A"/>
    <w:rsid w:val="00864BB1"/>
    <w:rsid w:val="00866180"/>
    <w:rsid w:val="008A28DF"/>
    <w:rsid w:val="008B44C6"/>
    <w:rsid w:val="008B55B6"/>
    <w:rsid w:val="008D0B4D"/>
    <w:rsid w:val="008F4CB9"/>
    <w:rsid w:val="009106AC"/>
    <w:rsid w:val="009124CB"/>
    <w:rsid w:val="00920412"/>
    <w:rsid w:val="009463E4"/>
    <w:rsid w:val="00956CFB"/>
    <w:rsid w:val="009A0BA3"/>
    <w:rsid w:val="009A10B3"/>
    <w:rsid w:val="009B40DB"/>
    <w:rsid w:val="009D04E9"/>
    <w:rsid w:val="009D7B59"/>
    <w:rsid w:val="009E5350"/>
    <w:rsid w:val="009F2602"/>
    <w:rsid w:val="00A210CC"/>
    <w:rsid w:val="00A243F2"/>
    <w:rsid w:val="00A27C7D"/>
    <w:rsid w:val="00A3392F"/>
    <w:rsid w:val="00A67CD4"/>
    <w:rsid w:val="00A7734E"/>
    <w:rsid w:val="00A915CF"/>
    <w:rsid w:val="00AB106E"/>
    <w:rsid w:val="00AC1F23"/>
    <w:rsid w:val="00AC6923"/>
    <w:rsid w:val="00AD5212"/>
    <w:rsid w:val="00AF5807"/>
    <w:rsid w:val="00B06193"/>
    <w:rsid w:val="00B07B4F"/>
    <w:rsid w:val="00B10006"/>
    <w:rsid w:val="00B43430"/>
    <w:rsid w:val="00B61EA5"/>
    <w:rsid w:val="00B85D32"/>
    <w:rsid w:val="00B977D8"/>
    <w:rsid w:val="00BA0371"/>
    <w:rsid w:val="00BA53CE"/>
    <w:rsid w:val="00BB3D54"/>
    <w:rsid w:val="00BD6FAF"/>
    <w:rsid w:val="00BE2C5A"/>
    <w:rsid w:val="00BF55C5"/>
    <w:rsid w:val="00C27180"/>
    <w:rsid w:val="00C50924"/>
    <w:rsid w:val="00C55236"/>
    <w:rsid w:val="00C600B8"/>
    <w:rsid w:val="00C96B41"/>
    <w:rsid w:val="00CD67A3"/>
    <w:rsid w:val="00CF60C3"/>
    <w:rsid w:val="00CF6CF2"/>
    <w:rsid w:val="00D51770"/>
    <w:rsid w:val="00D66CE7"/>
    <w:rsid w:val="00D80B16"/>
    <w:rsid w:val="00D8408E"/>
    <w:rsid w:val="00DA1631"/>
    <w:rsid w:val="00DC1DB2"/>
    <w:rsid w:val="00DF2C8D"/>
    <w:rsid w:val="00E04784"/>
    <w:rsid w:val="00E613AA"/>
    <w:rsid w:val="00E76D9A"/>
    <w:rsid w:val="00EA2E3B"/>
    <w:rsid w:val="00EA3E8F"/>
    <w:rsid w:val="00ED3A78"/>
    <w:rsid w:val="00F1103E"/>
    <w:rsid w:val="00F30380"/>
    <w:rsid w:val="00F51E08"/>
    <w:rsid w:val="00F547DE"/>
    <w:rsid w:val="00F548B3"/>
    <w:rsid w:val="00F62587"/>
    <w:rsid w:val="00F959C7"/>
    <w:rsid w:val="00FA0447"/>
    <w:rsid w:val="00FA1158"/>
    <w:rsid w:val="00FD4E83"/>
    <w:rsid w:val="00FE3E41"/>
    <w:rsid w:val="00FF7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518AC4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A28DF"/>
    <w:pPr>
      <w:keepNext/>
      <w:keepLines/>
      <w:spacing w:before="40" w:after="0" w:line="276" w:lineRule="auto"/>
      <w:ind w:left="924" w:hanging="357"/>
      <w:jc w:val="both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1B0B3F"/>
    <w:rPr>
      <w:b/>
      <w:bCs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A28DF"/>
    <w:rPr>
      <w:rFonts w:asciiTheme="majorHAnsi" w:eastAsiaTheme="majorEastAsia" w:hAnsiTheme="majorHAnsi" w:cstheme="majorBidi"/>
      <w:i/>
      <w:iCs/>
      <w:color w:val="1F4E79" w:themeColor="accent1" w:themeShade="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CE617A-15B3-4A24-A8B8-D311A8AC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557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4</cp:revision>
  <dcterms:created xsi:type="dcterms:W3CDTF">2026-06-02T10:58:00Z</dcterms:created>
  <dcterms:modified xsi:type="dcterms:W3CDTF">2026-06-03T11:41:00Z</dcterms:modified>
</cp:coreProperties>
</file>