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70F832E2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675BCF">
        <w:rPr>
          <w:rFonts w:ascii="Times New Roman" w:hAnsi="Times New Roman" w:cs="Times New Roman"/>
        </w:rPr>
        <w:t>Müdür</w:t>
      </w:r>
      <w:r w:rsidR="00724B54">
        <w:rPr>
          <w:rFonts w:ascii="Times New Roman" w:hAnsi="Times New Roman" w:cs="Times New Roman"/>
        </w:rPr>
        <w:t xml:space="preserve"> Yardımcısı</w:t>
      </w:r>
    </w:p>
    <w:p w14:paraId="3081B240" w14:textId="2D1D7D8F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bookmarkStart w:id="0" w:name="_Hlk209703322"/>
      <w:r w:rsidRPr="00DF2C8D">
        <w:rPr>
          <w:rFonts w:ascii="Times New Roman" w:hAnsi="Times New Roman" w:cs="Times New Roman"/>
          <w:b/>
        </w:rPr>
        <w:t>KURUM İÇİNDEKİ YERİ</w:t>
      </w:r>
    </w:p>
    <w:bookmarkEnd w:id="0"/>
    <w:p w14:paraId="0BDCD4F2" w14:textId="40CC6988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724B54">
        <w:rPr>
          <w:rFonts w:ascii="Times New Roman" w:hAnsi="Times New Roman" w:cs="Times New Roman"/>
        </w:rPr>
        <w:t>Müdür</w:t>
      </w:r>
      <w:r w:rsidR="00102968">
        <w:rPr>
          <w:rFonts w:ascii="Times New Roman" w:hAnsi="Times New Roman" w:cs="Times New Roman"/>
        </w:rPr>
        <w:t xml:space="preserve">, </w:t>
      </w:r>
      <w:bookmarkStart w:id="1" w:name="_GoBack"/>
      <w:bookmarkEnd w:id="1"/>
      <w:r w:rsidR="00102968">
        <w:rPr>
          <w:rFonts w:ascii="Times New Roman" w:hAnsi="Times New Roman" w:cs="Times New Roman"/>
        </w:rPr>
        <w:t>Rektör Yardımcısı,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6058A386" w14:textId="77777777" w:rsidR="0013085A" w:rsidRPr="0013085A" w:rsidRDefault="0013085A" w:rsidP="0013085A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13085A">
        <w:rPr>
          <w:rFonts w:ascii="Times New Roman" w:hAnsi="Times New Roman" w:cs="Times New Roman"/>
        </w:rPr>
        <w:t>Tüm faaliyetlerde koordinatöre destek olmak; gerekli durumlarda koordinatör adına sorumluluk üstlenmek.</w:t>
      </w:r>
    </w:p>
    <w:p w14:paraId="43863C26" w14:textId="77777777" w:rsidR="0013085A" w:rsidRPr="0013085A" w:rsidRDefault="0013085A" w:rsidP="0013085A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13085A">
        <w:rPr>
          <w:rFonts w:ascii="Times New Roman" w:hAnsi="Times New Roman" w:cs="Times New Roman"/>
        </w:rPr>
        <w:t>Açılması planlanan seçmeli derslerin ön değerlendirme ve hazırlık süreçlerinde görev almak; akademik birimlerle iletişimi sağlamak.</w:t>
      </w:r>
    </w:p>
    <w:p w14:paraId="0FBE49EF" w14:textId="77777777" w:rsidR="0013085A" w:rsidRPr="0013085A" w:rsidRDefault="0013085A" w:rsidP="0013085A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13085A">
        <w:rPr>
          <w:rFonts w:ascii="Times New Roman" w:hAnsi="Times New Roman" w:cs="Times New Roman"/>
        </w:rPr>
        <w:t>OSD havuzunun güncellenmesi, açılacak derslerin belirlenmesi ve bilgilerin birimlere iletilmesi süreçlerinde koordinatör ile birlikte çalışmak.</w:t>
      </w:r>
    </w:p>
    <w:p w14:paraId="12271E48" w14:textId="77777777" w:rsidR="0013085A" w:rsidRPr="0013085A" w:rsidRDefault="0013085A" w:rsidP="0013085A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13085A">
        <w:rPr>
          <w:rFonts w:ascii="Times New Roman" w:hAnsi="Times New Roman" w:cs="Times New Roman"/>
        </w:rPr>
        <w:t>Öğretim elemanı görevlendirmelerinin planlanmasında koordinatöre destek olmak; dış öğretim elemanı temininde katkı sağlamak.</w:t>
      </w:r>
    </w:p>
    <w:p w14:paraId="01C17C70" w14:textId="77777777" w:rsidR="0013085A" w:rsidRPr="0013085A" w:rsidRDefault="0013085A" w:rsidP="0013085A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13085A">
        <w:rPr>
          <w:rFonts w:ascii="Times New Roman" w:hAnsi="Times New Roman" w:cs="Times New Roman"/>
        </w:rPr>
        <w:t>Sekreter ile birlikte öğrenci işleri, akademik birimler ve üst yönetim arasındaki yazışmaları yürütmek.</w:t>
      </w:r>
    </w:p>
    <w:p w14:paraId="76CF84B7" w14:textId="77777777" w:rsidR="0013085A" w:rsidRPr="0013085A" w:rsidRDefault="0013085A" w:rsidP="0013085A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13085A">
        <w:rPr>
          <w:rFonts w:ascii="Times New Roman" w:hAnsi="Times New Roman" w:cs="Times New Roman"/>
        </w:rPr>
        <w:t>Koordinatörlük web sayfası ve duyuruların hazırlanmasında sekreterle iş birliği yapmak.</w:t>
      </w:r>
    </w:p>
    <w:p w14:paraId="12234AE2" w14:textId="77777777" w:rsidR="0013085A" w:rsidRPr="0013085A" w:rsidRDefault="0013085A" w:rsidP="0013085A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13085A">
        <w:rPr>
          <w:rFonts w:ascii="Times New Roman" w:hAnsi="Times New Roman" w:cs="Times New Roman"/>
        </w:rPr>
        <w:t>Faaliyet raporu ve bütçe önerilerinin hazırlanmasına katkı sağlamak; verilerin toplanması ve raporlamada görev almak.</w:t>
      </w:r>
    </w:p>
    <w:p w14:paraId="6EFC87F5" w14:textId="77777777" w:rsidR="0013085A" w:rsidRPr="0013085A" w:rsidRDefault="0013085A" w:rsidP="0013085A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13085A">
        <w:rPr>
          <w:rFonts w:ascii="Times New Roman" w:hAnsi="Times New Roman" w:cs="Times New Roman"/>
        </w:rPr>
        <w:t>Koordinatörlük işleyişini denetlemek; koordinasyon ve organizasyon desteği sağlamak.</w:t>
      </w:r>
    </w:p>
    <w:p w14:paraId="43EAE413" w14:textId="68F8A342" w:rsidR="00B5242B" w:rsidRPr="00C804DF" w:rsidRDefault="0013085A" w:rsidP="0013085A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085A">
        <w:rPr>
          <w:rFonts w:ascii="Times New Roman" w:hAnsi="Times New Roman" w:cs="Times New Roman"/>
        </w:rPr>
        <w:t>Koordinatörün yokluğunda koordinatörlük görevlerini yürütmek ve birimi temsil etmek</w:t>
      </w:r>
      <w:r w:rsidR="00724B54" w:rsidRPr="00C804DF">
        <w:rPr>
          <w:rFonts w:ascii="Times New Roman" w:hAnsi="Times New Roman" w:cs="Times New Roman"/>
        </w:rPr>
        <w:t>.</w:t>
      </w:r>
    </w:p>
    <w:p w14:paraId="5A17B346" w14:textId="77777777" w:rsidR="00B5242B" w:rsidRDefault="00B5242B" w:rsidP="00E90024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EE452" w14:textId="77777777" w:rsidR="00C804DF" w:rsidRDefault="00C804DF" w:rsidP="00C804DF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155A0784" w14:textId="77777777" w:rsidR="00C804DF" w:rsidRPr="001A3C4E" w:rsidRDefault="00C804DF" w:rsidP="00C804DF">
      <w:pPr>
        <w:pStyle w:val="ListeParagraf"/>
        <w:widowControl w:val="0"/>
        <w:numPr>
          <w:ilvl w:val="0"/>
          <w:numId w:val="4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657</w:t>
      </w:r>
      <w:r w:rsidRPr="001A3C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Sayılı</w:t>
      </w:r>
      <w:r w:rsidRPr="001A3C4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Devlet</w:t>
      </w:r>
      <w:r w:rsidRPr="001A3C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Memurları</w:t>
      </w:r>
      <w:r w:rsidRPr="001A3C4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39DF11BE" w14:textId="77777777" w:rsidR="00C804DF" w:rsidRPr="00861ABC" w:rsidRDefault="00C804DF" w:rsidP="00C804D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B8881B" w14:textId="77777777" w:rsidR="00C804DF" w:rsidRPr="004413AE" w:rsidRDefault="00C804DF" w:rsidP="00C804DF">
      <w:pPr>
        <w:pStyle w:val="ListeParagraf"/>
        <w:widowControl w:val="0"/>
        <w:numPr>
          <w:ilvl w:val="0"/>
          <w:numId w:val="4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2547</w:t>
      </w:r>
      <w:r w:rsidRPr="001A3C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Sayılı</w:t>
      </w:r>
      <w:r w:rsidRPr="001A3C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Yükseköğretim</w:t>
      </w:r>
      <w:r w:rsidRPr="001A3C4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6B4A44BB" w14:textId="77777777" w:rsidR="00C804DF" w:rsidRPr="004413AE" w:rsidRDefault="00C804DF" w:rsidP="00C804D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B3B9A5E" w14:textId="77777777" w:rsidR="00C804DF" w:rsidRPr="004413AE" w:rsidRDefault="00C804DF" w:rsidP="00C804DF">
      <w:pPr>
        <w:pStyle w:val="ListeParagraf"/>
        <w:widowControl w:val="0"/>
        <w:numPr>
          <w:ilvl w:val="0"/>
          <w:numId w:val="4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13AE">
        <w:rPr>
          <w:rFonts w:ascii="Times New Roman" w:hAnsi="Times New Roman" w:cs="Times New Roman"/>
          <w:sz w:val="24"/>
          <w:szCs w:val="24"/>
        </w:rPr>
        <w:t>2914</w:t>
      </w:r>
      <w:r w:rsidRPr="004413A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Sayılı</w:t>
      </w:r>
      <w:r w:rsidRPr="004413A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Yükseköğretim</w:t>
      </w:r>
      <w:r w:rsidRPr="004413A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Personel</w:t>
      </w:r>
      <w:r w:rsidRPr="004413A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pacing w:val="-2"/>
          <w:sz w:val="24"/>
          <w:szCs w:val="24"/>
        </w:rPr>
        <w:t xml:space="preserve">Kanunu </w:t>
      </w:r>
    </w:p>
    <w:p w14:paraId="1915EC2B" w14:textId="77777777" w:rsidR="002D320E" w:rsidRPr="00B405B7" w:rsidRDefault="002D320E" w:rsidP="00C804DF">
      <w:pPr>
        <w:spacing w:before="240" w:after="120" w:line="360" w:lineRule="auto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B4F3C2" w14:textId="77777777" w:rsidR="00991DB1" w:rsidRDefault="00991DB1" w:rsidP="00495F75">
      <w:pPr>
        <w:spacing w:after="0" w:line="240" w:lineRule="auto"/>
      </w:pPr>
      <w:r>
        <w:separator/>
      </w:r>
    </w:p>
  </w:endnote>
  <w:endnote w:type="continuationSeparator" w:id="0">
    <w:p w14:paraId="3087DF97" w14:textId="77777777" w:rsidR="00991DB1" w:rsidRDefault="00991DB1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B3686" w14:textId="77777777" w:rsidR="00025313" w:rsidRDefault="0002531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27C9E" w14:textId="77777777" w:rsidR="00025313" w:rsidRDefault="0002531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ADFBE" w14:textId="77777777" w:rsidR="00991DB1" w:rsidRDefault="00991DB1" w:rsidP="00495F75">
      <w:pPr>
        <w:spacing w:after="0" w:line="240" w:lineRule="auto"/>
      </w:pPr>
      <w:r>
        <w:separator/>
      </w:r>
    </w:p>
  </w:footnote>
  <w:footnote w:type="continuationSeparator" w:id="0">
    <w:p w14:paraId="02410F27" w14:textId="77777777" w:rsidR="00991DB1" w:rsidRDefault="00991DB1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AD432" w14:textId="77777777" w:rsidR="00025313" w:rsidRDefault="0002531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47AFD58" w14:textId="77777777" w:rsidR="00025313" w:rsidRDefault="00025313" w:rsidP="00025313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Ortak Seçmeli Dersler Koordinatörlüğü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566826DA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025313">
            <w:rPr>
              <w:rFonts w:ascii="Times New Roman" w:eastAsia="Century Gothic" w:hAnsi="Times New Roman" w:cs="Times New Roman"/>
              <w:sz w:val="20"/>
              <w:szCs w:val="20"/>
            </w:rPr>
            <w:t>418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738F94BF" w:rsidR="00B90E35" w:rsidRPr="009D518C" w:rsidRDefault="0002531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04457D15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102968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025313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0CD97" w14:textId="77777777" w:rsidR="00025313" w:rsidRDefault="0002531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5E6C1168"/>
    <w:multiLevelType w:val="hybridMultilevel"/>
    <w:tmpl w:val="FE50E48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22242F"/>
    <w:multiLevelType w:val="hybridMultilevel"/>
    <w:tmpl w:val="A59C023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5313"/>
    <w:rsid w:val="00094146"/>
    <w:rsid w:val="000D0185"/>
    <w:rsid w:val="000D099D"/>
    <w:rsid w:val="000F1C24"/>
    <w:rsid w:val="000F6441"/>
    <w:rsid w:val="00102968"/>
    <w:rsid w:val="001114D5"/>
    <w:rsid w:val="0013085A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88F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5BCF"/>
    <w:rsid w:val="00676AFE"/>
    <w:rsid w:val="006917DD"/>
    <w:rsid w:val="006A26AF"/>
    <w:rsid w:val="006E0CB2"/>
    <w:rsid w:val="007058F8"/>
    <w:rsid w:val="00724B54"/>
    <w:rsid w:val="00726D93"/>
    <w:rsid w:val="0074043D"/>
    <w:rsid w:val="00741ABD"/>
    <w:rsid w:val="00745790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A0A"/>
    <w:rsid w:val="00961D02"/>
    <w:rsid w:val="00991DB1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265D7"/>
    <w:rsid w:val="00B405B7"/>
    <w:rsid w:val="00B43430"/>
    <w:rsid w:val="00B51302"/>
    <w:rsid w:val="00B5242B"/>
    <w:rsid w:val="00B90E35"/>
    <w:rsid w:val="00BA0371"/>
    <w:rsid w:val="00BA5014"/>
    <w:rsid w:val="00BB3D54"/>
    <w:rsid w:val="00BB7D26"/>
    <w:rsid w:val="00BC7224"/>
    <w:rsid w:val="00C05FF1"/>
    <w:rsid w:val="00C07B27"/>
    <w:rsid w:val="00C20CF2"/>
    <w:rsid w:val="00C41BCB"/>
    <w:rsid w:val="00C454A8"/>
    <w:rsid w:val="00C804DF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6571E-F190-4573-940F-E18C666CB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2025-08-19T07:11:00Z</dcterms:created>
  <dcterms:modified xsi:type="dcterms:W3CDTF">2025-09-25T12:03:00Z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