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97CB5" w14:textId="0B470321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E45FD8" w:rsidRPr="00E45FD8">
        <w:rPr>
          <w:rFonts w:ascii="Times New Roman" w:hAnsi="Times New Roman" w:cs="Times New Roman"/>
        </w:rPr>
        <w:t xml:space="preserve">Sıfır Atık </w:t>
      </w:r>
      <w:r w:rsidR="00726F83" w:rsidRPr="00726F83">
        <w:rPr>
          <w:rFonts w:ascii="Times New Roman" w:hAnsi="Times New Roman" w:cs="Times New Roman"/>
        </w:rPr>
        <w:t>Yönetimi</w:t>
      </w:r>
      <w:r w:rsidR="00726F83">
        <w:rPr>
          <w:rFonts w:ascii="Times New Roman" w:hAnsi="Times New Roman" w:cs="Times New Roman"/>
        </w:rPr>
        <w:t xml:space="preserve"> </w:t>
      </w:r>
      <w:r w:rsidR="00E45FD8" w:rsidRPr="00E45FD8">
        <w:rPr>
          <w:rFonts w:ascii="Times New Roman" w:hAnsi="Times New Roman" w:cs="Times New Roman"/>
        </w:rPr>
        <w:t>Birim Kurulu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3FD665AF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E45FD8">
        <w:rPr>
          <w:rFonts w:ascii="Times New Roman" w:hAnsi="Times New Roman" w:cs="Times New Roman"/>
        </w:rPr>
        <w:t>Sıfır Atık Koordinatörü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72487CF" w14:textId="77777777" w:rsidR="00402095" w:rsidRPr="00402095" w:rsidRDefault="00402095" w:rsidP="00402095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095">
        <w:rPr>
          <w:rFonts w:ascii="Times New Roman" w:hAnsi="Times New Roman" w:cs="Times New Roman"/>
          <w:bCs/>
          <w:sz w:val="24"/>
          <w:szCs w:val="24"/>
        </w:rPr>
        <w:t>Kendi birimlerinde Sıfır Atık Yönetim Sistemi’nin uygulanması için gerekli olan ve Koordinatörlük ile Koordinasyon Kurulu tarafından verilen görevleri takip etmek ve yerine getirmek.</w:t>
      </w:r>
    </w:p>
    <w:p w14:paraId="5F7ADC2D" w14:textId="77777777" w:rsidR="00402095" w:rsidRPr="00402095" w:rsidRDefault="00402095" w:rsidP="00402095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095">
        <w:rPr>
          <w:rFonts w:ascii="Times New Roman" w:hAnsi="Times New Roman" w:cs="Times New Roman"/>
          <w:bCs/>
          <w:sz w:val="24"/>
          <w:szCs w:val="24"/>
        </w:rPr>
        <w:t>Birimlerde oluşan atıkların, yönergede belirtildiği şekilde ayrı ve kaynağında toplanarak sınıflandırılmasını sağlamak; gerekli işaretlerin uygun yerlere yerleştirilmesini takip etmek ve toplanan atıkların niteliğine göre raporlanmasını temin etmek.</w:t>
      </w:r>
    </w:p>
    <w:p w14:paraId="075DA23D" w14:textId="77777777" w:rsidR="00402095" w:rsidRPr="00402095" w:rsidRDefault="00402095" w:rsidP="00402095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095">
        <w:rPr>
          <w:rFonts w:ascii="Times New Roman" w:hAnsi="Times New Roman" w:cs="Times New Roman"/>
          <w:bCs/>
          <w:sz w:val="24"/>
          <w:szCs w:val="24"/>
        </w:rPr>
        <w:t>Birimlerde sıfır atık konusunda bilgilendirme ve bilinçlendirme çalışmaları yapmak, farkındalık oluşturmak.</w:t>
      </w:r>
    </w:p>
    <w:p w14:paraId="32C9D687" w14:textId="2E25A340" w:rsidR="00B5242B" w:rsidRPr="00402095" w:rsidRDefault="00402095" w:rsidP="00402095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2095">
        <w:rPr>
          <w:rFonts w:ascii="Times New Roman" w:hAnsi="Times New Roman" w:cs="Times New Roman"/>
          <w:bCs/>
          <w:sz w:val="24"/>
          <w:szCs w:val="24"/>
        </w:rPr>
        <w:t>Akademik ve idari birimlerdeki atık sorumlularının, Entegre Çevre Bilgi Sistemi’ne ilgili atık verilerini eksiksiz girmelerini sağlamak ve süreci yönetmek</w:t>
      </w:r>
      <w:r w:rsidR="00E45FD8" w:rsidRPr="0040209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888B624" w14:textId="77777777" w:rsidR="0092329E" w:rsidRDefault="0092329E" w:rsidP="009232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0FC0744C" w14:textId="77777777" w:rsidR="0092329E" w:rsidRDefault="0092329E" w:rsidP="009232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53A4CB1" w14:textId="77777777" w:rsidR="0092329E" w:rsidRDefault="0092329E" w:rsidP="009232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2914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Personel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089D0E47" w14:textId="77777777" w:rsidR="0092329E" w:rsidRDefault="0092329E" w:rsidP="009232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5A45C" w14:textId="77777777" w:rsidR="00DF4C01" w:rsidRDefault="00DF4C01" w:rsidP="00495F75">
      <w:pPr>
        <w:spacing w:after="0" w:line="240" w:lineRule="auto"/>
      </w:pPr>
      <w:r>
        <w:separator/>
      </w:r>
    </w:p>
  </w:endnote>
  <w:endnote w:type="continuationSeparator" w:id="0">
    <w:p w14:paraId="641AB0BB" w14:textId="77777777" w:rsidR="00DF4C01" w:rsidRDefault="00DF4C0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978CF" w14:textId="77777777" w:rsidR="00DF4C01" w:rsidRDefault="00DF4C01" w:rsidP="00495F75">
      <w:pPr>
        <w:spacing w:after="0" w:line="240" w:lineRule="auto"/>
      </w:pPr>
      <w:r>
        <w:separator/>
      </w:r>
    </w:p>
  </w:footnote>
  <w:footnote w:type="continuationSeparator" w:id="0">
    <w:p w14:paraId="2D5D85FC" w14:textId="77777777" w:rsidR="00DF4C01" w:rsidRDefault="00DF4C0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00C89696" w:rsidR="00B90E35" w:rsidRPr="00F827EC" w:rsidRDefault="00E26E66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Sıfır Atık </w:t>
          </w:r>
          <w:r w:rsidR="00726F83" w:rsidRPr="00726F83">
            <w:rPr>
              <w:rFonts w:ascii="Times New Roman" w:hAnsi="Times New Roman" w:cs="Times New Roman"/>
              <w:b/>
            </w:rPr>
            <w:t>Yönetimi</w:t>
          </w:r>
          <w:r w:rsidR="00726F83">
            <w:rPr>
              <w:rFonts w:ascii="Times New Roman" w:hAnsi="Times New Roman" w:cs="Times New Roman"/>
              <w:b/>
            </w:rPr>
            <w:t xml:space="preserve"> </w:t>
          </w:r>
          <w:r>
            <w:rPr>
              <w:rFonts w:ascii="Times New Roman" w:hAnsi="Times New Roman" w:cs="Times New Roman"/>
              <w:b/>
            </w:rPr>
            <w:t xml:space="preserve">Koordinatörlüğü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F9AA733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26E66">
            <w:rPr>
              <w:rFonts w:ascii="Times New Roman" w:eastAsia="Century Gothic" w:hAnsi="Times New Roman" w:cs="Times New Roman"/>
              <w:sz w:val="20"/>
              <w:szCs w:val="20"/>
            </w:rPr>
            <w:t>412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4E1CE7A" w:rsidR="00B90E35" w:rsidRPr="009D518C" w:rsidRDefault="00E26E6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09.09.2025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3898F24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45FD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E26E66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66674B02"/>
    <w:multiLevelType w:val="hybridMultilevel"/>
    <w:tmpl w:val="BF581F6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23BDB"/>
    <w:multiLevelType w:val="hybridMultilevel"/>
    <w:tmpl w:val="1870E40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788446">
    <w:abstractNumId w:val="1"/>
  </w:num>
  <w:num w:numId="2" w16cid:durableId="730663778">
    <w:abstractNumId w:val="0"/>
  </w:num>
  <w:num w:numId="3" w16cid:durableId="1859540355">
    <w:abstractNumId w:val="2"/>
  </w:num>
  <w:num w:numId="4" w16cid:durableId="1843884914">
    <w:abstractNumId w:val="3"/>
  </w:num>
  <w:num w:numId="5" w16cid:durableId="34167022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9794B"/>
    <w:rsid w:val="002B055D"/>
    <w:rsid w:val="002C4883"/>
    <w:rsid w:val="002C7465"/>
    <w:rsid w:val="002D0787"/>
    <w:rsid w:val="002D320E"/>
    <w:rsid w:val="00322BF5"/>
    <w:rsid w:val="00324713"/>
    <w:rsid w:val="00392295"/>
    <w:rsid w:val="00402095"/>
    <w:rsid w:val="00404BD9"/>
    <w:rsid w:val="0041644D"/>
    <w:rsid w:val="004235F7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A51E1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26F8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812D7"/>
    <w:rsid w:val="008B55B6"/>
    <w:rsid w:val="008C4915"/>
    <w:rsid w:val="008D0B4D"/>
    <w:rsid w:val="008F4CB9"/>
    <w:rsid w:val="00902C15"/>
    <w:rsid w:val="009124CB"/>
    <w:rsid w:val="0092329E"/>
    <w:rsid w:val="00956CFB"/>
    <w:rsid w:val="00961D02"/>
    <w:rsid w:val="009A10B3"/>
    <w:rsid w:val="009C3D28"/>
    <w:rsid w:val="009D7B59"/>
    <w:rsid w:val="009E401D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24160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DF4C01"/>
    <w:rsid w:val="00E04784"/>
    <w:rsid w:val="00E10CDF"/>
    <w:rsid w:val="00E21287"/>
    <w:rsid w:val="00E26E66"/>
    <w:rsid w:val="00E352EB"/>
    <w:rsid w:val="00E45FD8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09E41-E5BC-4D31-9AFA-C02A9D65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9</cp:revision>
  <dcterms:created xsi:type="dcterms:W3CDTF">2025-08-19T07:11:00Z</dcterms:created>
  <dcterms:modified xsi:type="dcterms:W3CDTF">2025-09-09T08:08:00Z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