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7CB5" w14:textId="7F2FF8E8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0C699D" w:rsidRPr="000C699D">
        <w:rPr>
          <w:rFonts w:ascii="Times New Roman" w:hAnsi="Times New Roman" w:cs="Times New Roman"/>
        </w:rPr>
        <w:t>Koordinatör Yardımcısı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69187E78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0C699D">
        <w:rPr>
          <w:rFonts w:ascii="Times New Roman" w:hAnsi="Times New Roman" w:cs="Times New Roman"/>
        </w:rPr>
        <w:t>Sıfır Atık Koordinatörü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75112DB" w14:textId="77777777" w:rsidR="00CF2FD7" w:rsidRPr="00CF2FD7" w:rsidRDefault="00CF2FD7" w:rsidP="00CF2FD7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CF2FD7">
        <w:rPr>
          <w:rFonts w:ascii="Times New Roman" w:hAnsi="Times New Roman" w:cs="Times New Roman"/>
        </w:rPr>
        <w:t>Koordinatörün isteği üzerine ve yokluğunda Koordinatörlüğe vekalet etmek.</w:t>
      </w:r>
    </w:p>
    <w:p w14:paraId="0C4D3075" w14:textId="77777777" w:rsidR="00CF2FD7" w:rsidRPr="00CF2FD7" w:rsidRDefault="00CF2FD7" w:rsidP="00CF2FD7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CF2FD7">
        <w:rPr>
          <w:rFonts w:ascii="Times New Roman" w:hAnsi="Times New Roman" w:cs="Times New Roman"/>
        </w:rPr>
        <w:t>Koordinasyon Kurulunda raportörlük görevini yerine getirmek.</w:t>
      </w:r>
    </w:p>
    <w:p w14:paraId="0848A444" w14:textId="77777777" w:rsidR="00CF2FD7" w:rsidRPr="00CF2FD7" w:rsidRDefault="00CF2FD7" w:rsidP="00CF2FD7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CF2FD7">
        <w:rPr>
          <w:rFonts w:ascii="Times New Roman" w:hAnsi="Times New Roman" w:cs="Times New Roman"/>
        </w:rPr>
        <w:t>Koordinatöre çalışmalarında yardımcı olmak.</w:t>
      </w:r>
    </w:p>
    <w:p w14:paraId="65D27B2D" w14:textId="77777777" w:rsidR="00CF2FD7" w:rsidRPr="00CF2FD7" w:rsidRDefault="00CF2FD7" w:rsidP="00CF2FD7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CF2FD7">
        <w:rPr>
          <w:rFonts w:ascii="Times New Roman" w:hAnsi="Times New Roman" w:cs="Times New Roman"/>
        </w:rPr>
        <w:t>Koordinatör ile iş birliği yaparak toplantı gündeminin hazırlanmasına katkı sağlamak.</w:t>
      </w:r>
    </w:p>
    <w:p w14:paraId="4B3E8C5D" w14:textId="76216A9D" w:rsidR="000C699D" w:rsidRPr="00CF2FD7" w:rsidRDefault="00CF2FD7" w:rsidP="00CF2FD7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CF2FD7">
        <w:rPr>
          <w:rFonts w:ascii="Times New Roman" w:hAnsi="Times New Roman" w:cs="Times New Roman"/>
        </w:rPr>
        <w:t>Koordinatör tarafından verilecek diğer görevleri yerine getirmek</w:t>
      </w:r>
      <w:r w:rsidR="000C699D" w:rsidRPr="00CF2FD7">
        <w:rPr>
          <w:rFonts w:ascii="Times New Roman" w:hAnsi="Times New Roman" w:cs="Times New Roman"/>
        </w:rPr>
        <w:t>.</w:t>
      </w:r>
    </w:p>
    <w:p w14:paraId="3F497156" w14:textId="7D0EC609" w:rsidR="00B5242B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70279F10" w14:textId="77777777" w:rsidR="00CF2FD7" w:rsidRDefault="00CF2FD7" w:rsidP="00CF2FD7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B0E2B7D" w14:textId="77777777" w:rsidR="00CF2FD7" w:rsidRDefault="00CF2FD7" w:rsidP="00CF2FD7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9A72BDC" w14:textId="77777777" w:rsidR="00CF2FD7" w:rsidRDefault="00CF2FD7" w:rsidP="00CF2FD7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2914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Personel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0D4A5B69" w14:textId="77777777" w:rsidR="00CF2FD7" w:rsidRDefault="00CF2FD7" w:rsidP="00CF2FD7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BD907" w14:textId="77777777" w:rsidR="001C7DE5" w:rsidRDefault="001C7DE5" w:rsidP="00495F75">
      <w:pPr>
        <w:spacing w:after="0" w:line="240" w:lineRule="auto"/>
      </w:pPr>
      <w:r>
        <w:separator/>
      </w:r>
    </w:p>
  </w:endnote>
  <w:endnote w:type="continuationSeparator" w:id="0">
    <w:p w14:paraId="2B5CE02F" w14:textId="77777777" w:rsidR="001C7DE5" w:rsidRDefault="001C7DE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35407" w14:textId="77777777" w:rsidR="001C7DE5" w:rsidRDefault="001C7DE5" w:rsidP="00495F75">
      <w:pPr>
        <w:spacing w:after="0" w:line="240" w:lineRule="auto"/>
      </w:pPr>
      <w:r>
        <w:separator/>
      </w:r>
    </w:p>
  </w:footnote>
  <w:footnote w:type="continuationSeparator" w:id="0">
    <w:p w14:paraId="6F84B047" w14:textId="77777777" w:rsidR="001C7DE5" w:rsidRDefault="001C7DE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15393887" w:rsidR="00B90E35" w:rsidRPr="00F827EC" w:rsidRDefault="00CB6C53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CB6C53">
            <w:rPr>
              <w:rFonts w:ascii="Times New Roman" w:hAnsi="Times New Roman" w:cs="Times New Roman"/>
              <w:b/>
            </w:rPr>
            <w:t xml:space="preserve">Sıfır Atık </w:t>
          </w:r>
          <w:r w:rsidR="00203772" w:rsidRPr="00203772">
            <w:rPr>
              <w:rFonts w:ascii="Times New Roman" w:hAnsi="Times New Roman" w:cs="Times New Roman"/>
              <w:b/>
            </w:rPr>
            <w:t>Yönetimi</w:t>
          </w:r>
          <w:r w:rsidR="00203772">
            <w:rPr>
              <w:rFonts w:ascii="Times New Roman" w:hAnsi="Times New Roman" w:cs="Times New Roman"/>
              <w:b/>
            </w:rPr>
            <w:t xml:space="preserve"> </w:t>
          </w:r>
          <w:r w:rsidRPr="00CB6C53">
            <w:rPr>
              <w:rFonts w:ascii="Times New Roman" w:hAnsi="Times New Roman" w:cs="Times New Roman"/>
              <w:b/>
            </w:rPr>
            <w:t>Koordinatörlüğü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07B7F5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CB6C53">
            <w:rPr>
              <w:rFonts w:ascii="Times New Roman" w:eastAsia="Century Gothic" w:hAnsi="Times New Roman" w:cs="Times New Roman"/>
              <w:sz w:val="20"/>
              <w:szCs w:val="20"/>
            </w:rPr>
            <w:t>411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61565FA" w:rsidR="00B90E35" w:rsidRPr="009D518C" w:rsidRDefault="00CB6C5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587559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C699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CB6C53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53D14472"/>
    <w:multiLevelType w:val="hybridMultilevel"/>
    <w:tmpl w:val="10D89BD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23BDB"/>
    <w:multiLevelType w:val="hybridMultilevel"/>
    <w:tmpl w:val="1870E40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292423">
    <w:abstractNumId w:val="1"/>
  </w:num>
  <w:num w:numId="2" w16cid:durableId="701789849">
    <w:abstractNumId w:val="0"/>
  </w:num>
  <w:num w:numId="3" w16cid:durableId="618604996">
    <w:abstractNumId w:val="2"/>
  </w:num>
  <w:num w:numId="4" w16cid:durableId="1680035085">
    <w:abstractNumId w:val="3"/>
  </w:num>
  <w:num w:numId="5" w16cid:durableId="8531497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7082"/>
    <w:rsid w:val="000148D6"/>
    <w:rsid w:val="00094146"/>
    <w:rsid w:val="000C699D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C7DE5"/>
    <w:rsid w:val="001D074A"/>
    <w:rsid w:val="001F0B25"/>
    <w:rsid w:val="001F2DFD"/>
    <w:rsid w:val="001F57DA"/>
    <w:rsid w:val="00203772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4F20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423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73B83"/>
    <w:rsid w:val="00B90E35"/>
    <w:rsid w:val="00BA0371"/>
    <w:rsid w:val="00BB3D54"/>
    <w:rsid w:val="00BB7D26"/>
    <w:rsid w:val="00BC7224"/>
    <w:rsid w:val="00BE2343"/>
    <w:rsid w:val="00C005D6"/>
    <w:rsid w:val="00C05FF1"/>
    <w:rsid w:val="00C07B27"/>
    <w:rsid w:val="00C20CF2"/>
    <w:rsid w:val="00C41BCB"/>
    <w:rsid w:val="00C454A8"/>
    <w:rsid w:val="00C83547"/>
    <w:rsid w:val="00C914AC"/>
    <w:rsid w:val="00C94024"/>
    <w:rsid w:val="00C949F3"/>
    <w:rsid w:val="00CB6C53"/>
    <w:rsid w:val="00CC7E50"/>
    <w:rsid w:val="00CE5257"/>
    <w:rsid w:val="00CF2FD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F2FDB-17C8-4BF5-8D89-FE8B365E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9</cp:revision>
  <dcterms:created xsi:type="dcterms:W3CDTF">2025-08-19T07:11:00Z</dcterms:created>
  <dcterms:modified xsi:type="dcterms:W3CDTF">2025-09-09T08:08:00Z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