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6369B457" w:rsidR="002D320E" w:rsidRDefault="00495F75" w:rsidP="00B32031">
      <w:pPr>
        <w:spacing w:after="0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1167FF">
        <w:rPr>
          <w:rFonts w:ascii="Times New Roman" w:hAnsi="Times New Roman" w:cs="Times New Roman"/>
        </w:rPr>
        <w:t>Müdür</w:t>
      </w:r>
    </w:p>
    <w:p w14:paraId="69384831" w14:textId="77777777" w:rsidR="00A3621A" w:rsidRPr="00DD4D19" w:rsidRDefault="00A3621A" w:rsidP="00B32031">
      <w:pPr>
        <w:spacing w:after="0"/>
        <w:rPr>
          <w:rFonts w:ascii="Times New Roman" w:hAnsi="Times New Roman" w:cs="Times New Roman"/>
          <w:b/>
        </w:rPr>
      </w:pPr>
    </w:p>
    <w:p w14:paraId="3081B240" w14:textId="4BA2BCED" w:rsidR="00495F75" w:rsidRPr="0023770B" w:rsidRDefault="00495F75" w:rsidP="00B32031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BDCD4F2" w14:textId="574A2DDB" w:rsidR="00CC7E50" w:rsidRDefault="00495F75" w:rsidP="00B32031">
      <w:pPr>
        <w:spacing w:after="0" w:line="360" w:lineRule="auto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1167FF" w:rsidRPr="001167FF">
        <w:rPr>
          <w:rFonts w:ascii="Times New Roman" w:hAnsi="Times New Roman" w:cs="Times New Roman"/>
        </w:rPr>
        <w:t>Rektör / Rektör Yardımcısı</w:t>
      </w:r>
    </w:p>
    <w:p w14:paraId="53CE02C0" w14:textId="77777777" w:rsidR="00A3621A" w:rsidRDefault="00A3621A" w:rsidP="00B32031">
      <w:pPr>
        <w:spacing w:after="0" w:line="360" w:lineRule="auto"/>
        <w:rPr>
          <w:rFonts w:ascii="Times New Roman" w:hAnsi="Times New Roman"/>
        </w:rPr>
      </w:pPr>
      <w:bookmarkStart w:id="0" w:name="_GoBack"/>
      <w:bookmarkEnd w:id="0"/>
    </w:p>
    <w:p w14:paraId="55FB5C2B" w14:textId="2A373B95" w:rsidR="00585293" w:rsidRDefault="00585293" w:rsidP="00B32031">
      <w:pPr>
        <w:spacing w:after="0"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1298ED0B" w14:textId="1505EA59" w:rsidR="00E923F2" w:rsidRPr="00E923F2" w:rsidRDefault="00CA3189" w:rsidP="00E50D34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</w:t>
      </w:r>
      <w:r w:rsidR="00E923F2" w:rsidRPr="00E923F2">
        <w:rPr>
          <w:rFonts w:ascii="Times New Roman" w:hAnsi="Times New Roman" w:cs="Times New Roman"/>
        </w:rPr>
        <w:t>lgili mevzuat ve kalite standartlarına uygun şekilde merkezin işleyişini sağlamak; kurum içi koordinasyonu yürütmek.</w:t>
      </w:r>
    </w:p>
    <w:p w14:paraId="0FCA7300" w14:textId="77777777" w:rsidR="00E923F2" w:rsidRPr="00E923F2" w:rsidRDefault="00E923F2" w:rsidP="00E50D34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923F2">
        <w:rPr>
          <w:rFonts w:ascii="Times New Roman" w:hAnsi="Times New Roman" w:cs="Times New Roman"/>
        </w:rPr>
        <w:t>Merkezin kısa, orta ve uzun vadeli stratejik planlarını hazırlamak, uygulamak ve güncel gelişmelere göre revize etmek.</w:t>
      </w:r>
    </w:p>
    <w:p w14:paraId="64AA7CB9" w14:textId="77777777" w:rsidR="00E923F2" w:rsidRPr="00E923F2" w:rsidRDefault="00E923F2" w:rsidP="00E50D34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923F2">
        <w:rPr>
          <w:rFonts w:ascii="Times New Roman" w:hAnsi="Times New Roman" w:cs="Times New Roman"/>
        </w:rPr>
        <w:t>Kadın ve aile konularında ulusal/uluslararası düzeyde akademik araştırmalar yapmak.</w:t>
      </w:r>
    </w:p>
    <w:p w14:paraId="7B7FA81C" w14:textId="77777777" w:rsidR="00E923F2" w:rsidRPr="00E923F2" w:rsidRDefault="00E923F2" w:rsidP="00E50D34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923F2">
        <w:rPr>
          <w:rFonts w:ascii="Times New Roman" w:hAnsi="Times New Roman" w:cs="Times New Roman"/>
        </w:rPr>
        <w:t>Uluslararası üniversiteler ve araştırma merkezleri ile iş birlikleri geliştirerek ortak projeler yürütmek; merkezin akademik saygınlığını artırmak.</w:t>
      </w:r>
    </w:p>
    <w:p w14:paraId="6B613161" w14:textId="77777777" w:rsidR="00E923F2" w:rsidRPr="00E923F2" w:rsidRDefault="00E923F2" w:rsidP="00E50D34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923F2">
        <w:rPr>
          <w:rFonts w:ascii="Times New Roman" w:hAnsi="Times New Roman" w:cs="Times New Roman"/>
        </w:rPr>
        <w:t>Kadın ve aileye yönelik program, müfredat, proje ve eğitim materyalleri geliştirmek.</w:t>
      </w:r>
    </w:p>
    <w:p w14:paraId="0AB05625" w14:textId="77777777" w:rsidR="00E923F2" w:rsidRPr="00E923F2" w:rsidRDefault="00E923F2" w:rsidP="00E50D34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923F2">
        <w:rPr>
          <w:rFonts w:ascii="Times New Roman" w:hAnsi="Times New Roman" w:cs="Times New Roman"/>
        </w:rPr>
        <w:t xml:space="preserve">Kurs, seminer, konferans, </w:t>
      </w:r>
      <w:proofErr w:type="spellStart"/>
      <w:r w:rsidRPr="00E923F2">
        <w:rPr>
          <w:rFonts w:ascii="Times New Roman" w:hAnsi="Times New Roman" w:cs="Times New Roman"/>
        </w:rPr>
        <w:t>çalıştay</w:t>
      </w:r>
      <w:proofErr w:type="spellEnd"/>
      <w:r w:rsidRPr="00E923F2">
        <w:rPr>
          <w:rFonts w:ascii="Times New Roman" w:hAnsi="Times New Roman" w:cs="Times New Roman"/>
        </w:rPr>
        <w:t>, kongre vb. etkinlikler düzenlemek.</w:t>
      </w:r>
    </w:p>
    <w:p w14:paraId="29E57F51" w14:textId="77777777" w:rsidR="00E923F2" w:rsidRPr="00E923F2" w:rsidRDefault="00E923F2" w:rsidP="00E50D34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923F2">
        <w:rPr>
          <w:rFonts w:ascii="Times New Roman" w:hAnsi="Times New Roman" w:cs="Times New Roman"/>
        </w:rPr>
        <w:t>Kamu, özel sektör, uluslararası kuruluşlar ve STK’larla iş birliği yaparak danışmanlık hizmeti sunmak.</w:t>
      </w:r>
    </w:p>
    <w:p w14:paraId="55E398BD" w14:textId="645210E7" w:rsidR="001167FF" w:rsidRPr="001167FF" w:rsidRDefault="00E923F2" w:rsidP="00E50D34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3F2">
        <w:rPr>
          <w:rFonts w:ascii="Times New Roman" w:hAnsi="Times New Roman" w:cs="Times New Roman"/>
        </w:rPr>
        <w:t>Kadın ve aile konularında farkındalık oluşturmak ve politika geliştirilmesine katkı sağlamak</w:t>
      </w:r>
      <w:r w:rsidR="001167FF" w:rsidRPr="001167FF">
        <w:rPr>
          <w:rFonts w:ascii="Times New Roman" w:hAnsi="Times New Roman" w:cs="Times New Roman"/>
          <w:sz w:val="24"/>
          <w:szCs w:val="24"/>
        </w:rPr>
        <w:t>.</w:t>
      </w:r>
    </w:p>
    <w:p w14:paraId="1E3D01A1" w14:textId="77777777" w:rsidR="00E50D34" w:rsidRDefault="00E50D34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50DE7" w14:textId="6216C2D3" w:rsidR="008B368B" w:rsidRPr="008B368B" w:rsidRDefault="008B368B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368B">
        <w:rPr>
          <w:rFonts w:ascii="Times New Roman" w:hAnsi="Times New Roman" w:cs="Times New Roman"/>
          <w:b/>
          <w:bCs/>
          <w:sz w:val="24"/>
          <w:szCs w:val="24"/>
        </w:rPr>
        <w:t>GÖREVİN GEREKTİRDİĞİ NİTELİKLER</w:t>
      </w:r>
    </w:p>
    <w:p w14:paraId="42EF9017" w14:textId="77777777" w:rsidR="00E923F2" w:rsidRPr="00826CC5" w:rsidRDefault="00E923F2" w:rsidP="00E923F2">
      <w:pPr>
        <w:pStyle w:val="ListeParagraf"/>
        <w:numPr>
          <w:ilvl w:val="0"/>
          <w:numId w:val="12"/>
        </w:num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6CC5">
        <w:rPr>
          <w:rFonts w:ascii="Times New Roman" w:hAnsi="Times New Roman" w:cs="Times New Roman"/>
        </w:rPr>
        <w:t>657 sayılı Devlet Memurları Kanunu</w:t>
      </w:r>
    </w:p>
    <w:p w14:paraId="7B77ADA6" w14:textId="77777777" w:rsidR="00E923F2" w:rsidRPr="00826CC5" w:rsidRDefault="00E923F2" w:rsidP="00E923F2">
      <w:pPr>
        <w:pStyle w:val="ListeParagraf"/>
        <w:numPr>
          <w:ilvl w:val="0"/>
          <w:numId w:val="12"/>
        </w:num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6CC5">
        <w:rPr>
          <w:rFonts w:ascii="Times New Roman" w:hAnsi="Times New Roman" w:cs="Times New Roman"/>
        </w:rPr>
        <w:t>2547 sayılı Yükseköğretim Kanunu</w:t>
      </w:r>
    </w:p>
    <w:p w14:paraId="394DBDB4" w14:textId="77777777" w:rsidR="00E923F2" w:rsidRPr="00826CC5" w:rsidRDefault="00E923F2" w:rsidP="00E923F2">
      <w:pPr>
        <w:pStyle w:val="ListeParagraf"/>
        <w:numPr>
          <w:ilvl w:val="0"/>
          <w:numId w:val="12"/>
        </w:num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6CC5">
        <w:rPr>
          <w:rFonts w:ascii="Times New Roman" w:hAnsi="Times New Roman" w:cs="Times New Roman"/>
        </w:rPr>
        <w:t>2914 sayılı Yükseköğretim Personel Kanunu</w:t>
      </w:r>
    </w:p>
    <w:p w14:paraId="1915EC2B" w14:textId="77777777" w:rsidR="002D320E" w:rsidRPr="007D5B9C" w:rsidRDefault="002D320E" w:rsidP="007D5B9C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2D320E" w:rsidRPr="007D5B9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5CCB9" w14:textId="77777777" w:rsidR="00E34CAD" w:rsidRDefault="00E34CAD" w:rsidP="00495F75">
      <w:pPr>
        <w:spacing w:after="0" w:line="240" w:lineRule="auto"/>
      </w:pPr>
      <w:r>
        <w:separator/>
      </w:r>
    </w:p>
  </w:endnote>
  <w:endnote w:type="continuationSeparator" w:id="0">
    <w:p w14:paraId="10DC5DB1" w14:textId="77777777" w:rsidR="00E34CAD" w:rsidRDefault="00E34CA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1CA70" w14:textId="77777777" w:rsidR="00E34CAD" w:rsidRDefault="00E34CAD" w:rsidP="00495F75">
      <w:pPr>
        <w:spacing w:after="0" w:line="240" w:lineRule="auto"/>
      </w:pPr>
      <w:r>
        <w:separator/>
      </w:r>
    </w:p>
  </w:footnote>
  <w:footnote w:type="continuationSeparator" w:id="0">
    <w:p w14:paraId="55764083" w14:textId="77777777" w:rsidR="00E34CAD" w:rsidRDefault="00E34CA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B51D834" w14:textId="186E9724" w:rsidR="00B90E35" w:rsidRPr="00F827EC" w:rsidRDefault="00E91551" w:rsidP="00946A0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Kadın ve Aile Çalışmaları Araştırma ve Uygulama </w:t>
          </w:r>
          <w:r w:rsidR="00946A02">
            <w:rPr>
              <w:rFonts w:ascii="Times New Roman" w:hAnsi="Times New Roman" w:cs="Times New Roman"/>
              <w:b/>
            </w:rPr>
            <w:t xml:space="preserve">Merkezi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300114C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A3621A">
            <w:rPr>
              <w:rFonts w:ascii="Times New Roman" w:eastAsia="Century Gothic" w:hAnsi="Times New Roman" w:cs="Times New Roman"/>
              <w:sz w:val="20"/>
              <w:szCs w:val="20"/>
            </w:rPr>
            <w:t>404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26DE18F2" w:rsidR="00B90E35" w:rsidRPr="009D518C" w:rsidRDefault="00A3621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FCBD905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A3621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A3621A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5682"/>
    <w:multiLevelType w:val="hybridMultilevel"/>
    <w:tmpl w:val="17161C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36AB1"/>
    <w:multiLevelType w:val="hybridMultilevel"/>
    <w:tmpl w:val="A7607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7205E"/>
    <w:multiLevelType w:val="multilevel"/>
    <w:tmpl w:val="C000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A7A3D5A"/>
    <w:multiLevelType w:val="hybridMultilevel"/>
    <w:tmpl w:val="F18057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777FF"/>
    <w:multiLevelType w:val="multilevel"/>
    <w:tmpl w:val="9B06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D2EEB"/>
    <w:multiLevelType w:val="hybridMultilevel"/>
    <w:tmpl w:val="2D3EFD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833EEA"/>
    <w:multiLevelType w:val="hybridMultilevel"/>
    <w:tmpl w:val="CDBE6D6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5738532D"/>
    <w:multiLevelType w:val="multilevel"/>
    <w:tmpl w:val="7B90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C0870"/>
    <w:multiLevelType w:val="hybridMultilevel"/>
    <w:tmpl w:val="B4A229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C4531"/>
    <w:multiLevelType w:val="hybridMultilevel"/>
    <w:tmpl w:val="5336B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1"/>
  </w:num>
  <w:num w:numId="5">
    <w:abstractNumId w:val="10"/>
  </w:num>
  <w:num w:numId="6">
    <w:abstractNumId w:val="1"/>
  </w:num>
  <w:num w:numId="7">
    <w:abstractNumId w:val="0"/>
  </w:num>
  <w:num w:numId="8">
    <w:abstractNumId w:val="2"/>
  </w:num>
  <w:num w:numId="9">
    <w:abstractNumId w:val="5"/>
  </w:num>
  <w:num w:numId="10">
    <w:abstractNumId w:val="6"/>
  </w:num>
  <w:num w:numId="11">
    <w:abstractNumId w:val="12"/>
  </w:num>
  <w:num w:numId="12">
    <w:abstractNumId w:val="8"/>
  </w:num>
  <w:num w:numId="1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167FF"/>
    <w:rsid w:val="001428B7"/>
    <w:rsid w:val="001541CC"/>
    <w:rsid w:val="00165C9C"/>
    <w:rsid w:val="001748AB"/>
    <w:rsid w:val="00193387"/>
    <w:rsid w:val="001D074A"/>
    <w:rsid w:val="001E7C8E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3624D"/>
    <w:rsid w:val="00487726"/>
    <w:rsid w:val="00491D45"/>
    <w:rsid w:val="004954E8"/>
    <w:rsid w:val="00495F75"/>
    <w:rsid w:val="004D1C70"/>
    <w:rsid w:val="004D63CE"/>
    <w:rsid w:val="004E25B2"/>
    <w:rsid w:val="004F43FE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25564"/>
    <w:rsid w:val="006345B7"/>
    <w:rsid w:val="006643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5978"/>
    <w:rsid w:val="007C6007"/>
    <w:rsid w:val="007D5B9C"/>
    <w:rsid w:val="007E205D"/>
    <w:rsid w:val="007E6762"/>
    <w:rsid w:val="007F0DF1"/>
    <w:rsid w:val="008149D1"/>
    <w:rsid w:val="0083091E"/>
    <w:rsid w:val="00846BAD"/>
    <w:rsid w:val="00854170"/>
    <w:rsid w:val="00864FEB"/>
    <w:rsid w:val="00866180"/>
    <w:rsid w:val="008A5170"/>
    <w:rsid w:val="008B368B"/>
    <w:rsid w:val="008B3CC5"/>
    <w:rsid w:val="008B55B6"/>
    <w:rsid w:val="008C4915"/>
    <w:rsid w:val="008D0B4D"/>
    <w:rsid w:val="008F4CB9"/>
    <w:rsid w:val="00902C15"/>
    <w:rsid w:val="009124CB"/>
    <w:rsid w:val="00946A02"/>
    <w:rsid w:val="00956CFB"/>
    <w:rsid w:val="00961D02"/>
    <w:rsid w:val="009A10B3"/>
    <w:rsid w:val="009C3D28"/>
    <w:rsid w:val="009D7B59"/>
    <w:rsid w:val="00A06492"/>
    <w:rsid w:val="00A12B79"/>
    <w:rsid w:val="00A3526D"/>
    <w:rsid w:val="00A3621A"/>
    <w:rsid w:val="00A3757D"/>
    <w:rsid w:val="00A6395D"/>
    <w:rsid w:val="00A70649"/>
    <w:rsid w:val="00A732EF"/>
    <w:rsid w:val="00A73D56"/>
    <w:rsid w:val="00A7734E"/>
    <w:rsid w:val="00A915CF"/>
    <w:rsid w:val="00A922E8"/>
    <w:rsid w:val="00AB0A13"/>
    <w:rsid w:val="00AB106E"/>
    <w:rsid w:val="00AD5212"/>
    <w:rsid w:val="00AE14AA"/>
    <w:rsid w:val="00AF5807"/>
    <w:rsid w:val="00B03A6A"/>
    <w:rsid w:val="00B10006"/>
    <w:rsid w:val="00B32031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5376E"/>
    <w:rsid w:val="00C94024"/>
    <w:rsid w:val="00C949F3"/>
    <w:rsid w:val="00CA3189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4CAD"/>
    <w:rsid w:val="00E352EB"/>
    <w:rsid w:val="00E50D34"/>
    <w:rsid w:val="00E90024"/>
    <w:rsid w:val="00E91551"/>
    <w:rsid w:val="00E923F2"/>
    <w:rsid w:val="00EA2E3B"/>
    <w:rsid w:val="00EB46F8"/>
    <w:rsid w:val="00ED3A78"/>
    <w:rsid w:val="00F01A7E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B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A6752-DB1D-4B30-B20A-6BF33DB07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5</cp:revision>
  <dcterms:created xsi:type="dcterms:W3CDTF">2025-09-03T09:13:00Z</dcterms:created>
  <dcterms:modified xsi:type="dcterms:W3CDTF">2025-09-03T14:27:00Z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