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59497" w14:textId="7E12BA62" w:rsidR="00BD6F6D" w:rsidRPr="00B24C28" w:rsidRDefault="00495F75" w:rsidP="00BD6F6D">
      <w:pPr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</w:t>
      </w:r>
      <w:r w:rsidR="00B24C28">
        <w:rPr>
          <w:rFonts w:ascii="Times New Roman" w:hAnsi="Times New Roman" w:cs="Times New Roman"/>
          <w:b/>
        </w:rPr>
        <w:t xml:space="preserve">: </w:t>
      </w:r>
      <w:r w:rsidR="00B24C28" w:rsidRPr="00B24C28">
        <w:rPr>
          <w:rFonts w:ascii="Times New Roman" w:hAnsi="Times New Roman" w:cs="Times New Roman"/>
          <w:bCs/>
        </w:rPr>
        <w:t>İş Sağlığı ve Güvenliği Koordinatör</w:t>
      </w:r>
      <w:r w:rsidR="00DA5762">
        <w:rPr>
          <w:rFonts w:ascii="Times New Roman" w:hAnsi="Times New Roman" w:cs="Times New Roman"/>
          <w:bCs/>
        </w:rPr>
        <w:t xml:space="preserve"> Yardımcısı</w:t>
      </w:r>
    </w:p>
    <w:p w14:paraId="3081B240" w14:textId="693AD476" w:rsidR="00495F75" w:rsidRPr="00BD6F6D" w:rsidRDefault="00495F75" w:rsidP="00BD6F6D">
      <w:pPr>
        <w:spacing w:line="360" w:lineRule="auto"/>
        <w:ind w:left="708" w:hanging="708"/>
        <w:jc w:val="both"/>
        <w:rPr>
          <w:rFonts w:ascii="Times New Roman" w:hAnsi="Times New Roman" w:cs="Times New Roman"/>
          <w:bCs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BD6F6D">
        <w:rPr>
          <w:rFonts w:ascii="Times New Roman" w:hAnsi="Times New Roman" w:cs="Times New Roman"/>
          <w:bCs/>
        </w:rPr>
        <w:t xml:space="preserve"> </w:t>
      </w:r>
    </w:p>
    <w:p w14:paraId="0BDCD4F2" w14:textId="50D5E089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9C47E2">
        <w:rPr>
          <w:rFonts w:ascii="Times New Roman" w:hAnsi="Times New Roman" w:cs="Times New Roman"/>
        </w:rPr>
        <w:t>Koordinatör, Rektör Yardımcısı, Rektör</w:t>
      </w:r>
    </w:p>
    <w:p w14:paraId="55FB5C2B" w14:textId="70E8A3E6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46449F1F" w14:textId="7122047D" w:rsidR="007F70A8" w:rsidRPr="004A75E0" w:rsidRDefault="003D4020" w:rsidP="00506319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020">
        <w:rPr>
          <w:rFonts w:ascii="Times New Roman" w:hAnsi="Times New Roman" w:cs="Times New Roman"/>
          <w:sz w:val="24"/>
          <w:szCs w:val="24"/>
        </w:rPr>
        <w:t>Yönergede belirtilen faaliyetlerin yürütülmesinde Koordinatöre yardımcı olmak, planlama ve uygulama süreçlerine destek vermek</w:t>
      </w:r>
      <w:r w:rsidR="007F70A8" w:rsidRPr="004A75E0">
        <w:rPr>
          <w:rFonts w:ascii="Times New Roman" w:hAnsi="Times New Roman" w:cs="Times New Roman"/>
          <w:sz w:val="24"/>
          <w:szCs w:val="24"/>
        </w:rPr>
        <w:t>.</w:t>
      </w:r>
    </w:p>
    <w:p w14:paraId="0AC10522" w14:textId="5F05A9DB" w:rsidR="000148D6" w:rsidRPr="003D4020" w:rsidRDefault="000148D6" w:rsidP="003D4020">
      <w:pPr>
        <w:spacing w:after="120" w:line="360" w:lineRule="auto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21F5DC89" w14:textId="4A22673A" w:rsidR="000D0185" w:rsidRDefault="000D0185" w:rsidP="00E90024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A402E3C" w14:textId="77777777" w:rsidR="003068CA" w:rsidRPr="008202E7" w:rsidRDefault="003068CA" w:rsidP="003068CA">
      <w:pPr>
        <w:pStyle w:val="ListeParagraf"/>
        <w:widowControl w:val="0"/>
        <w:numPr>
          <w:ilvl w:val="0"/>
          <w:numId w:val="7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657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Devlet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Memurları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6B3AA9A8" w14:textId="77777777" w:rsidR="003068CA" w:rsidRPr="008202E7" w:rsidRDefault="003068CA" w:rsidP="003068CA">
      <w:pPr>
        <w:pStyle w:val="ListeParagraf"/>
        <w:widowControl w:val="0"/>
        <w:numPr>
          <w:ilvl w:val="0"/>
          <w:numId w:val="7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2547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338527BA" w14:textId="77777777" w:rsidR="003068CA" w:rsidRPr="003068CA" w:rsidRDefault="003068CA" w:rsidP="003068CA">
      <w:pPr>
        <w:pStyle w:val="ListeParagraf"/>
        <w:widowControl w:val="0"/>
        <w:numPr>
          <w:ilvl w:val="0"/>
          <w:numId w:val="7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2914</w:t>
      </w:r>
      <w:r w:rsidRPr="008202E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Personel</w:t>
      </w:r>
      <w:r w:rsidRPr="008202E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24DF0785" w14:textId="7723CD3A" w:rsidR="00BD6F6D" w:rsidRPr="003068CA" w:rsidRDefault="00BD6F6D" w:rsidP="003068CA">
      <w:pPr>
        <w:pStyle w:val="ListeParagraf"/>
        <w:widowControl w:val="0"/>
        <w:numPr>
          <w:ilvl w:val="0"/>
          <w:numId w:val="7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68CA">
        <w:rPr>
          <w:rFonts w:ascii="Times New Roman" w:hAnsi="Times New Roman" w:cs="Times New Roman"/>
          <w:bCs/>
        </w:rPr>
        <w:t>İş Güvenliği Uzmanlığı belgesi (A, B ve C sınıfı) ve İşyeri Hekimi belgesine sahip olmak.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EC8B2" w14:textId="77777777" w:rsidR="0040087A" w:rsidRDefault="0040087A" w:rsidP="00495F75">
      <w:pPr>
        <w:spacing w:after="0" w:line="240" w:lineRule="auto"/>
      </w:pPr>
      <w:r>
        <w:separator/>
      </w:r>
    </w:p>
  </w:endnote>
  <w:endnote w:type="continuationSeparator" w:id="0">
    <w:p w14:paraId="107BEE20" w14:textId="77777777" w:rsidR="0040087A" w:rsidRDefault="0040087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A5572" w14:textId="77777777" w:rsidR="00D7532F" w:rsidRDefault="00D7532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D1F5C" w14:textId="77777777" w:rsidR="00D7532F" w:rsidRDefault="00D7532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0DA14" w14:textId="77777777" w:rsidR="0040087A" w:rsidRDefault="0040087A" w:rsidP="00495F75">
      <w:pPr>
        <w:spacing w:after="0" w:line="240" w:lineRule="auto"/>
      </w:pPr>
      <w:r>
        <w:separator/>
      </w:r>
    </w:p>
  </w:footnote>
  <w:footnote w:type="continuationSeparator" w:id="0">
    <w:p w14:paraId="65C35E08" w14:textId="77777777" w:rsidR="0040087A" w:rsidRDefault="0040087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BD126" w14:textId="77777777" w:rsidR="00D7532F" w:rsidRDefault="00D7532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4B6430A0" w:rsidR="00B5242B" w:rsidRDefault="00BD6F6D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İŞ SAĞLIĞI VE GÜVENLİĞİ KOORDİNATÖRLÜĞÜ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7B9937DA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D7532F">
            <w:rPr>
              <w:rFonts w:ascii="Times New Roman" w:eastAsia="Century Gothic" w:hAnsi="Times New Roman" w:cs="Times New Roman"/>
              <w:sz w:val="20"/>
              <w:szCs w:val="20"/>
            </w:rPr>
            <w:t>400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555F7E7" w:rsidR="00B90E35" w:rsidRPr="009D518C" w:rsidRDefault="00D7532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5EF43CB1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D7532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D7532F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A5735" w14:textId="77777777" w:rsidR="00D7532F" w:rsidRDefault="00D7532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0D98"/>
    <w:multiLevelType w:val="hybridMultilevel"/>
    <w:tmpl w:val="7A86083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E5FBE"/>
    <w:multiLevelType w:val="hybridMultilevel"/>
    <w:tmpl w:val="F1168B2C"/>
    <w:lvl w:ilvl="0" w:tplc="C14AD2D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F4B6585"/>
    <w:multiLevelType w:val="hybridMultilevel"/>
    <w:tmpl w:val="BCF80D68"/>
    <w:lvl w:ilvl="0" w:tplc="018CAB6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4483F09"/>
    <w:multiLevelType w:val="hybridMultilevel"/>
    <w:tmpl w:val="11266332"/>
    <w:lvl w:ilvl="0" w:tplc="E92284F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60EDE"/>
    <w:rsid w:val="00094146"/>
    <w:rsid w:val="000D0185"/>
    <w:rsid w:val="000D099D"/>
    <w:rsid w:val="000D6945"/>
    <w:rsid w:val="000F1C24"/>
    <w:rsid w:val="000F6441"/>
    <w:rsid w:val="001114D5"/>
    <w:rsid w:val="001428B7"/>
    <w:rsid w:val="001541CC"/>
    <w:rsid w:val="00165C9C"/>
    <w:rsid w:val="001748AB"/>
    <w:rsid w:val="0018076E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068CA"/>
    <w:rsid w:val="00324713"/>
    <w:rsid w:val="00341EA7"/>
    <w:rsid w:val="00392295"/>
    <w:rsid w:val="003D4020"/>
    <w:rsid w:val="0040087A"/>
    <w:rsid w:val="00404BD9"/>
    <w:rsid w:val="0041644D"/>
    <w:rsid w:val="00425865"/>
    <w:rsid w:val="00487726"/>
    <w:rsid w:val="00491D45"/>
    <w:rsid w:val="00495F75"/>
    <w:rsid w:val="004D1C70"/>
    <w:rsid w:val="004D63CE"/>
    <w:rsid w:val="004E1435"/>
    <w:rsid w:val="004E25B2"/>
    <w:rsid w:val="00506319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7F70A8"/>
    <w:rsid w:val="008149D1"/>
    <w:rsid w:val="0083091E"/>
    <w:rsid w:val="00846BAD"/>
    <w:rsid w:val="00854170"/>
    <w:rsid w:val="00866180"/>
    <w:rsid w:val="008B55B6"/>
    <w:rsid w:val="008C4915"/>
    <w:rsid w:val="008D0B4D"/>
    <w:rsid w:val="008D4352"/>
    <w:rsid w:val="008F4CB9"/>
    <w:rsid w:val="00902C15"/>
    <w:rsid w:val="009124CB"/>
    <w:rsid w:val="00956CFB"/>
    <w:rsid w:val="00961D02"/>
    <w:rsid w:val="009A10B3"/>
    <w:rsid w:val="009C3D28"/>
    <w:rsid w:val="009C47E2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24C28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BD6F6D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7532F"/>
    <w:rsid w:val="00D839D5"/>
    <w:rsid w:val="00D8408E"/>
    <w:rsid w:val="00D931F3"/>
    <w:rsid w:val="00DA5762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5B46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F4399-6E73-4501-9A5F-3A01518EC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2025-08-28T11:45:00Z</dcterms:created>
  <dcterms:modified xsi:type="dcterms:W3CDTF">2025-08-28T12:53:00Z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