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59497" w14:textId="4D845843" w:rsidR="00BD6F6D" w:rsidRPr="00B24C28" w:rsidRDefault="00495F75" w:rsidP="00BD6F6D">
      <w:pPr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</w:t>
      </w:r>
      <w:r w:rsidR="00B24C28">
        <w:rPr>
          <w:rFonts w:ascii="Times New Roman" w:hAnsi="Times New Roman" w:cs="Times New Roman"/>
          <w:b/>
        </w:rPr>
        <w:t xml:space="preserve">: </w:t>
      </w:r>
      <w:r w:rsidR="00B24C28" w:rsidRPr="00B24C28">
        <w:rPr>
          <w:rFonts w:ascii="Times New Roman" w:hAnsi="Times New Roman" w:cs="Times New Roman"/>
          <w:bCs/>
        </w:rPr>
        <w:t>İş Sağlığı ve Güvenliği Koordinatörü</w:t>
      </w:r>
    </w:p>
    <w:p w14:paraId="3081B240" w14:textId="693AD476" w:rsidR="00495F75" w:rsidRPr="00BD6F6D" w:rsidRDefault="00495F75" w:rsidP="00BD6F6D">
      <w:pPr>
        <w:spacing w:line="360" w:lineRule="auto"/>
        <w:ind w:left="708" w:hanging="708"/>
        <w:jc w:val="both"/>
        <w:rPr>
          <w:rFonts w:ascii="Times New Roman" w:hAnsi="Times New Roman" w:cs="Times New Roman"/>
          <w:bCs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BD6F6D">
        <w:rPr>
          <w:rFonts w:ascii="Times New Roman" w:hAnsi="Times New Roman" w:cs="Times New Roman"/>
          <w:bCs/>
        </w:rPr>
        <w:t xml:space="preserve"> </w:t>
      </w:r>
    </w:p>
    <w:p w14:paraId="0BDCD4F2" w14:textId="040BE15B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9F2676">
        <w:rPr>
          <w:rFonts w:ascii="Times New Roman" w:hAnsi="Times New Roman" w:cs="Times New Roman"/>
        </w:rPr>
        <w:t>Rektör Yardımcısı, Rektör</w:t>
      </w:r>
    </w:p>
    <w:p w14:paraId="55FB5C2B" w14:textId="70E8A3E6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131C6985" w14:textId="77777777" w:rsidR="00341EA7" w:rsidRPr="00341EA7" w:rsidRDefault="00341EA7" w:rsidP="0050631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EA7">
        <w:rPr>
          <w:rFonts w:ascii="Times New Roman" w:hAnsi="Times New Roman" w:cs="Times New Roman"/>
          <w:sz w:val="24"/>
          <w:szCs w:val="24"/>
        </w:rPr>
        <w:t>İSG Üst Kurulu’nun verdiği görevleri yerine getirmek, gerekli durumlarda tavsiyelerde bulunmak.</w:t>
      </w:r>
    </w:p>
    <w:p w14:paraId="4408D554" w14:textId="77777777" w:rsidR="00341EA7" w:rsidRPr="00341EA7" w:rsidRDefault="00341EA7" w:rsidP="0050631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EA7">
        <w:rPr>
          <w:rFonts w:ascii="Times New Roman" w:hAnsi="Times New Roman" w:cs="Times New Roman"/>
          <w:sz w:val="24"/>
          <w:szCs w:val="24"/>
        </w:rPr>
        <w:t>Mevzuata ve iş güvenliği kurallarına uygun şekilde birimlerde çalışma ortamının gözetimini planlamak.</w:t>
      </w:r>
    </w:p>
    <w:p w14:paraId="21ECD255" w14:textId="77777777" w:rsidR="00341EA7" w:rsidRPr="00341EA7" w:rsidRDefault="00341EA7" w:rsidP="0050631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EA7">
        <w:rPr>
          <w:rFonts w:ascii="Times New Roman" w:hAnsi="Times New Roman" w:cs="Times New Roman"/>
          <w:sz w:val="24"/>
          <w:szCs w:val="24"/>
        </w:rPr>
        <w:t>Çalışmaların sürdürülmesini sağlamak için yönetime öneriler sunmak.</w:t>
      </w:r>
    </w:p>
    <w:p w14:paraId="154DC00D" w14:textId="77777777" w:rsidR="00341EA7" w:rsidRPr="00341EA7" w:rsidRDefault="00341EA7" w:rsidP="0050631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EA7">
        <w:rPr>
          <w:rFonts w:ascii="Times New Roman" w:hAnsi="Times New Roman" w:cs="Times New Roman"/>
          <w:sz w:val="24"/>
          <w:szCs w:val="24"/>
        </w:rPr>
        <w:t>Çalışanların İSG eğitim programlarını hazırlamak ve yürütmek.</w:t>
      </w:r>
    </w:p>
    <w:p w14:paraId="62CD7CE6" w14:textId="77777777" w:rsidR="00341EA7" w:rsidRPr="00341EA7" w:rsidRDefault="00341EA7" w:rsidP="0050631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EA7">
        <w:rPr>
          <w:rFonts w:ascii="Times New Roman" w:hAnsi="Times New Roman" w:cs="Times New Roman"/>
          <w:sz w:val="24"/>
          <w:szCs w:val="24"/>
        </w:rPr>
        <w:t>Periyodik kontrol ve ölçüm uygulamalarını takip etmek.</w:t>
      </w:r>
    </w:p>
    <w:p w14:paraId="003D7D05" w14:textId="77777777" w:rsidR="00341EA7" w:rsidRPr="00341EA7" w:rsidRDefault="00341EA7" w:rsidP="0050631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EA7">
        <w:rPr>
          <w:rFonts w:ascii="Times New Roman" w:hAnsi="Times New Roman" w:cs="Times New Roman"/>
          <w:sz w:val="24"/>
          <w:szCs w:val="24"/>
        </w:rPr>
        <w:t>Meydana gelebilecek iş kazaları ve meslek hastalıklarını değerlendirmek, önleyici faaliyet planlarını hazırlamak ve uygulamaları takip etmek.</w:t>
      </w:r>
    </w:p>
    <w:p w14:paraId="51F1C6C9" w14:textId="77777777" w:rsidR="00341EA7" w:rsidRPr="00341EA7" w:rsidRDefault="00341EA7" w:rsidP="0050631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EA7">
        <w:rPr>
          <w:rFonts w:ascii="Times New Roman" w:hAnsi="Times New Roman" w:cs="Times New Roman"/>
          <w:sz w:val="24"/>
          <w:szCs w:val="24"/>
        </w:rPr>
        <w:t>Çalışanların periyodik sağlık muayenelerini takip etmek ve kayıtlarını tutmak.</w:t>
      </w:r>
    </w:p>
    <w:p w14:paraId="43640009" w14:textId="77777777" w:rsidR="00341EA7" w:rsidRPr="00341EA7" w:rsidRDefault="00341EA7" w:rsidP="0050631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EA7">
        <w:rPr>
          <w:rFonts w:ascii="Times New Roman" w:hAnsi="Times New Roman" w:cs="Times New Roman"/>
          <w:sz w:val="24"/>
          <w:szCs w:val="24"/>
        </w:rPr>
        <w:t>İSG uygulamalarının etkin yürütülmesi için birimlerle iş birliği ve koordinasyonu sağlamak.</w:t>
      </w:r>
    </w:p>
    <w:p w14:paraId="46449F1F" w14:textId="6E623A86" w:rsidR="007F70A8" w:rsidRPr="004A75E0" w:rsidRDefault="00341EA7" w:rsidP="0050631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EA7">
        <w:rPr>
          <w:rFonts w:ascii="Times New Roman" w:hAnsi="Times New Roman" w:cs="Times New Roman"/>
          <w:sz w:val="24"/>
          <w:szCs w:val="24"/>
        </w:rPr>
        <w:t>İSG yıllık çalışma planını hazırlatmak</w:t>
      </w:r>
      <w:r w:rsidR="007F70A8" w:rsidRPr="004A75E0">
        <w:rPr>
          <w:rFonts w:ascii="Times New Roman" w:hAnsi="Times New Roman" w:cs="Times New Roman"/>
          <w:sz w:val="24"/>
          <w:szCs w:val="24"/>
        </w:rPr>
        <w:t>.</w:t>
      </w:r>
    </w:p>
    <w:p w14:paraId="5199325D" w14:textId="77777777" w:rsidR="007F70A8" w:rsidRPr="004A75E0" w:rsidRDefault="007F70A8" w:rsidP="007F70A8">
      <w:pPr>
        <w:pStyle w:val="ListeParagraf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AC10522" w14:textId="5F05A9DB" w:rsidR="000148D6" w:rsidRDefault="000148D6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21F5DC89" w14:textId="4A22673A" w:rsidR="000D0185" w:rsidRDefault="000D0185" w:rsidP="00E90024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A402E3C" w14:textId="77777777" w:rsidR="003068CA" w:rsidRPr="008202E7" w:rsidRDefault="003068CA" w:rsidP="003068CA">
      <w:pPr>
        <w:pStyle w:val="ListeParagraf"/>
        <w:widowControl w:val="0"/>
        <w:numPr>
          <w:ilvl w:val="0"/>
          <w:numId w:val="7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657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Devlet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Memurları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6B3AA9A8" w14:textId="77777777" w:rsidR="003068CA" w:rsidRPr="008202E7" w:rsidRDefault="003068CA" w:rsidP="003068CA">
      <w:pPr>
        <w:pStyle w:val="ListeParagraf"/>
        <w:widowControl w:val="0"/>
        <w:numPr>
          <w:ilvl w:val="0"/>
          <w:numId w:val="7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2547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338527BA" w14:textId="77777777" w:rsidR="003068CA" w:rsidRPr="003068CA" w:rsidRDefault="003068CA" w:rsidP="003068CA">
      <w:pPr>
        <w:pStyle w:val="ListeParagraf"/>
        <w:widowControl w:val="0"/>
        <w:numPr>
          <w:ilvl w:val="0"/>
          <w:numId w:val="7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2914</w:t>
      </w:r>
      <w:r w:rsidRPr="008202E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Personel</w:t>
      </w:r>
      <w:r w:rsidRPr="008202E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24DF0785" w14:textId="7723CD3A" w:rsidR="00BD6F6D" w:rsidRPr="003068CA" w:rsidRDefault="00BD6F6D" w:rsidP="003068CA">
      <w:pPr>
        <w:pStyle w:val="ListeParagraf"/>
        <w:widowControl w:val="0"/>
        <w:numPr>
          <w:ilvl w:val="0"/>
          <w:numId w:val="7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68CA">
        <w:rPr>
          <w:rFonts w:ascii="Times New Roman" w:hAnsi="Times New Roman" w:cs="Times New Roman"/>
          <w:bCs/>
        </w:rPr>
        <w:t>İş Güvenliği Uzmanlığı belgesi (A, B ve C sınıfı) ve İşyeri Hekimi belgesine sahip olmak.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EB293" w14:textId="77777777" w:rsidR="00B06659" w:rsidRDefault="00B06659" w:rsidP="00495F75">
      <w:pPr>
        <w:spacing w:after="0" w:line="240" w:lineRule="auto"/>
      </w:pPr>
      <w:r>
        <w:separator/>
      </w:r>
    </w:p>
  </w:endnote>
  <w:endnote w:type="continuationSeparator" w:id="0">
    <w:p w14:paraId="4A5ADE80" w14:textId="77777777" w:rsidR="00B06659" w:rsidRDefault="00B06659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17456" w14:textId="77777777" w:rsidR="006B2A41" w:rsidRDefault="006B2A4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7DB97" w14:textId="77777777" w:rsidR="006B2A41" w:rsidRDefault="006B2A4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A6BEB" w14:textId="77777777" w:rsidR="00B06659" w:rsidRDefault="00B06659" w:rsidP="00495F75">
      <w:pPr>
        <w:spacing w:after="0" w:line="240" w:lineRule="auto"/>
      </w:pPr>
      <w:r>
        <w:separator/>
      </w:r>
    </w:p>
  </w:footnote>
  <w:footnote w:type="continuationSeparator" w:id="0">
    <w:p w14:paraId="40D7A11B" w14:textId="77777777" w:rsidR="00B06659" w:rsidRDefault="00B06659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E6FF5" w14:textId="77777777" w:rsidR="006B2A41" w:rsidRDefault="006B2A4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4B6430A0" w:rsidR="00B5242B" w:rsidRDefault="00BD6F6D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İŞ SAĞLIĞI VE GÜVENLİĞİ KOORDİNATÖRLÜĞÜ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37CC3C9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6B2A41">
            <w:rPr>
              <w:rFonts w:ascii="Times New Roman" w:eastAsia="Century Gothic" w:hAnsi="Times New Roman" w:cs="Times New Roman"/>
              <w:sz w:val="20"/>
              <w:szCs w:val="20"/>
            </w:rPr>
            <w:t>399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41E05D7" w:rsidR="00B90E35" w:rsidRPr="009D518C" w:rsidRDefault="006B2A41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58FD0369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6B2A41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6B2A41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F7A22" w14:textId="77777777" w:rsidR="006B2A41" w:rsidRDefault="006B2A4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0D98"/>
    <w:multiLevelType w:val="hybridMultilevel"/>
    <w:tmpl w:val="7A8608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E5FBE"/>
    <w:multiLevelType w:val="hybridMultilevel"/>
    <w:tmpl w:val="F1168B2C"/>
    <w:lvl w:ilvl="0" w:tplc="C14AD2D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F4B6585"/>
    <w:multiLevelType w:val="hybridMultilevel"/>
    <w:tmpl w:val="BCF80D68"/>
    <w:lvl w:ilvl="0" w:tplc="018CAB6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4483F09"/>
    <w:multiLevelType w:val="hybridMultilevel"/>
    <w:tmpl w:val="11266332"/>
    <w:lvl w:ilvl="0" w:tplc="E92284F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D6945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1703"/>
    <w:rsid w:val="002D320E"/>
    <w:rsid w:val="003068CA"/>
    <w:rsid w:val="00324713"/>
    <w:rsid w:val="00341EA7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1435"/>
    <w:rsid w:val="004E25B2"/>
    <w:rsid w:val="00506319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B2A41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7F70A8"/>
    <w:rsid w:val="008149D1"/>
    <w:rsid w:val="0083091E"/>
    <w:rsid w:val="00846BAD"/>
    <w:rsid w:val="00854170"/>
    <w:rsid w:val="00866180"/>
    <w:rsid w:val="008B55B6"/>
    <w:rsid w:val="008C4915"/>
    <w:rsid w:val="008D0B4D"/>
    <w:rsid w:val="008D4352"/>
    <w:rsid w:val="008F4CB9"/>
    <w:rsid w:val="00902C15"/>
    <w:rsid w:val="009124CB"/>
    <w:rsid w:val="00956CFB"/>
    <w:rsid w:val="00961D02"/>
    <w:rsid w:val="009A10B3"/>
    <w:rsid w:val="009C3D28"/>
    <w:rsid w:val="009D7B59"/>
    <w:rsid w:val="009F2676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06659"/>
    <w:rsid w:val="00B10006"/>
    <w:rsid w:val="00B24C28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BD6F6D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5B46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05884-DEDF-463E-AEAE-E90169031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2025-08-28T11:45:00Z</dcterms:created>
  <dcterms:modified xsi:type="dcterms:W3CDTF">2025-08-28T12:51:00Z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