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A0419" w14:textId="77777777" w:rsidR="00955EF8" w:rsidRPr="006A3137" w:rsidRDefault="00955EF8" w:rsidP="006A3137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6A313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Eğitim Birimi Sorumlusu</w:t>
      </w:r>
    </w:p>
    <w:p w14:paraId="5FEDD1A1" w14:textId="77777777" w:rsidR="006A3137" w:rsidRDefault="006A3137" w:rsidP="006A313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955EF8"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55EF8" w:rsidRPr="006A313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955EF8"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Müdürü</w:t>
      </w:r>
      <w:bookmarkStart w:id="0" w:name="_GoBack"/>
      <w:bookmarkEnd w:id="0"/>
    </w:p>
    <w:p w14:paraId="7A415686" w14:textId="149681E0" w:rsidR="00955EF8" w:rsidRPr="006A3137" w:rsidRDefault="006A3137" w:rsidP="006A313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YETKİ VE SORUMLULUKLARI</w:t>
      </w:r>
    </w:p>
    <w:p w14:paraId="37A15B93" w14:textId="77777777" w:rsidR="00955EF8" w:rsidRPr="006A3137" w:rsidRDefault="00955EF8" w:rsidP="006A3137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TS EN ISO/IEC 17025 standardına göre hazırlanan KYS dokümanlarını bilmek ve uygulamak.</w:t>
      </w:r>
    </w:p>
    <w:p w14:paraId="4442EAD9" w14:textId="77777777" w:rsidR="00955EF8" w:rsidRPr="006A3137" w:rsidRDefault="00955EF8" w:rsidP="006A3137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Yıllık eğitim planlarını hazırlamak.</w:t>
      </w:r>
    </w:p>
    <w:p w14:paraId="56385581" w14:textId="77777777" w:rsidR="00955EF8" w:rsidRPr="006A3137" w:rsidRDefault="00955EF8" w:rsidP="006A3137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İç ve dış eğitimleri kayıt altına almak.</w:t>
      </w:r>
    </w:p>
    <w:p w14:paraId="4A352B6D" w14:textId="77777777" w:rsidR="00955EF8" w:rsidRPr="006A3137" w:rsidRDefault="00955EF8" w:rsidP="006A3137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Eğitim değerlendirme anketlerini inceleyerek üst yönetime sunmak.</w:t>
      </w:r>
    </w:p>
    <w:p w14:paraId="74CFCE36" w14:textId="77777777" w:rsidR="00955EF8" w:rsidRPr="006A3137" w:rsidRDefault="00955EF8" w:rsidP="006A3137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Risk ve fırsatların değerlendirilmesinde görev almak.</w:t>
      </w:r>
    </w:p>
    <w:p w14:paraId="6326D0BF" w14:textId="28210A31" w:rsidR="00955EF8" w:rsidRPr="006A3137" w:rsidRDefault="00955EF8" w:rsidP="006A3137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KYS tarafından verilen diğer görevleri yerine getirmek.</w:t>
      </w:r>
    </w:p>
    <w:p w14:paraId="529F5031" w14:textId="6AFFAAF3" w:rsidR="00D44E84" w:rsidRPr="006A3137" w:rsidRDefault="00D44E84" w:rsidP="006A313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7A6ECBEA" w14:textId="05489850" w:rsidR="00955EF8" w:rsidRPr="006A3137" w:rsidRDefault="00D44E84" w:rsidP="006A313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Görevlisi</w:t>
      </w:r>
    </w:p>
    <w:p w14:paraId="0791DA2E" w14:textId="13339024" w:rsidR="00955EF8" w:rsidRPr="006A3137" w:rsidRDefault="006A3137" w:rsidP="006A313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GÖREVİN GEREKTİRDİĞİ NİTELİKLER</w:t>
      </w:r>
    </w:p>
    <w:p w14:paraId="21991152" w14:textId="77777777" w:rsidR="009706F6" w:rsidRPr="006A3137" w:rsidRDefault="009706F6" w:rsidP="006A3137">
      <w:pPr>
        <w:pStyle w:val="ListeParagraf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1" w:name="_Hlk206764278"/>
      <w:r w:rsidRPr="006A3137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083A30CA" w14:textId="77777777" w:rsidR="009706F6" w:rsidRPr="006A3137" w:rsidRDefault="009706F6" w:rsidP="006A3137">
      <w:pPr>
        <w:pStyle w:val="ListeParagraf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3B6E5920" w14:textId="77777777" w:rsidR="009706F6" w:rsidRPr="006A3137" w:rsidRDefault="009706F6" w:rsidP="006A3137">
      <w:pPr>
        <w:pStyle w:val="ListeParagraf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15507092" w14:textId="02F50F2A" w:rsidR="009706F6" w:rsidRPr="006A3137" w:rsidRDefault="009706F6" w:rsidP="006A3137">
      <w:pPr>
        <w:pStyle w:val="ListeParagraf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A3137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6A3137">
        <w:rPr>
          <w:rFonts w:ascii="Times New Roman" w:hAnsi="Times New Roman" w:cs="Times New Roman"/>
          <w:sz w:val="24"/>
          <w:szCs w:val="24"/>
        </w:rPr>
        <w:t xml:space="preserve"> </w:t>
      </w:r>
      <w:r w:rsidRPr="006A3137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49FB5D51" w14:textId="77777777" w:rsidR="009706F6" w:rsidRPr="006A3137" w:rsidRDefault="009706F6" w:rsidP="006A3137">
      <w:pPr>
        <w:pStyle w:val="ListeParagraf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6A3137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bookmarkEnd w:id="1"/>
    <w:p w14:paraId="374352AA" w14:textId="77777777" w:rsidR="00955EF8" w:rsidRPr="00955EF8" w:rsidRDefault="00955EF8" w:rsidP="00955EF8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</w:p>
    <w:p w14:paraId="41FF2DAF" w14:textId="77777777" w:rsidR="00717448" w:rsidRPr="000C034E" w:rsidRDefault="00717448" w:rsidP="000C034E"/>
    <w:sectPr w:rsidR="00717448" w:rsidRPr="000C03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89697" w14:textId="77777777" w:rsidR="005272D5" w:rsidRDefault="005272D5" w:rsidP="00495F75">
      <w:pPr>
        <w:spacing w:after="0" w:line="240" w:lineRule="auto"/>
      </w:pPr>
      <w:r>
        <w:separator/>
      </w:r>
    </w:p>
  </w:endnote>
  <w:endnote w:type="continuationSeparator" w:id="0">
    <w:p w14:paraId="2847FACF" w14:textId="77777777" w:rsidR="005272D5" w:rsidRDefault="005272D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4AAD6" w14:textId="77777777" w:rsidR="005272D5" w:rsidRDefault="005272D5" w:rsidP="00495F75">
      <w:pPr>
        <w:spacing w:after="0" w:line="240" w:lineRule="auto"/>
      </w:pPr>
      <w:r>
        <w:separator/>
      </w:r>
    </w:p>
  </w:footnote>
  <w:footnote w:type="continuationSeparator" w:id="0">
    <w:p w14:paraId="2F901DD7" w14:textId="77777777" w:rsidR="005272D5" w:rsidRDefault="005272D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1AFAEF15" w:rsidR="00717448" w:rsidRDefault="006A3137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7B2C73B" wp14:editId="1091EAAB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5EDAED26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4597EFC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6A3137">
            <w:rPr>
              <w:rFonts w:ascii="Times New Roman" w:eastAsia="Century Gothic" w:hAnsi="Times New Roman" w:cs="Times New Roman"/>
              <w:sz w:val="20"/>
              <w:szCs w:val="20"/>
            </w:rPr>
            <w:t>393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19084464" w:rsidR="00B90E35" w:rsidRPr="009D518C" w:rsidRDefault="006A313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9706F6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594B646F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A313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A3137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C0A045B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660C63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 w:numId="3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C034E"/>
    <w:rsid w:val="000C6C27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272D5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258"/>
    <w:rsid w:val="005C4805"/>
    <w:rsid w:val="005D2EFB"/>
    <w:rsid w:val="005E2CA7"/>
    <w:rsid w:val="005F6234"/>
    <w:rsid w:val="005F671B"/>
    <w:rsid w:val="006009A4"/>
    <w:rsid w:val="0060139D"/>
    <w:rsid w:val="00611273"/>
    <w:rsid w:val="006345B7"/>
    <w:rsid w:val="00666D1B"/>
    <w:rsid w:val="00676AFE"/>
    <w:rsid w:val="006917DD"/>
    <w:rsid w:val="006933F3"/>
    <w:rsid w:val="006A26AF"/>
    <w:rsid w:val="006A3137"/>
    <w:rsid w:val="006B307D"/>
    <w:rsid w:val="006E0CB2"/>
    <w:rsid w:val="006F49FC"/>
    <w:rsid w:val="006F5B38"/>
    <w:rsid w:val="006F671B"/>
    <w:rsid w:val="007058F8"/>
    <w:rsid w:val="00706F1B"/>
    <w:rsid w:val="00717448"/>
    <w:rsid w:val="00726D93"/>
    <w:rsid w:val="0074043D"/>
    <w:rsid w:val="00741ABD"/>
    <w:rsid w:val="007466B4"/>
    <w:rsid w:val="00751100"/>
    <w:rsid w:val="0075263C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5EF8"/>
    <w:rsid w:val="00956CFB"/>
    <w:rsid w:val="00961D02"/>
    <w:rsid w:val="00965B55"/>
    <w:rsid w:val="009706F6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962D7"/>
    <w:rsid w:val="00CA3BA3"/>
    <w:rsid w:val="00CC7E50"/>
    <w:rsid w:val="00CE5257"/>
    <w:rsid w:val="00CF347E"/>
    <w:rsid w:val="00D02D9F"/>
    <w:rsid w:val="00D17DC3"/>
    <w:rsid w:val="00D33150"/>
    <w:rsid w:val="00D44E84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358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EF8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22451-F8A3-42F7-8F4A-56D2DC7B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12</cp:revision>
  <dcterms:created xsi:type="dcterms:W3CDTF">2025-08-22T08:11:00Z</dcterms:created>
  <dcterms:modified xsi:type="dcterms:W3CDTF">2025-08-28T07:50:00Z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