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D8550E" w14:textId="77777777" w:rsidR="003D1E44" w:rsidRDefault="001A489E" w:rsidP="003D1E4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3542DEEC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GÖREV TANIMI: </w:t>
      </w:r>
      <w:r w:rsidRPr="0087241D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Laboratuvar Müdür Yardımcısı</w:t>
      </w:r>
    </w:p>
    <w:p w14:paraId="23843ADD" w14:textId="77777777" w:rsidR="003D1E44" w:rsidRDefault="003D1E44" w:rsidP="003D1E4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KURUM İÇİNDEKİ YERİ</w:t>
      </w:r>
      <w:r w:rsidR="001A489E" w:rsidRPr="0043319B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1A489E" w:rsidRPr="004331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Üst Makam:</w:t>
      </w:r>
      <w:r w:rsidR="001A489E" w:rsidRPr="004331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Laboratuvar Müdürü</w:t>
      </w:r>
    </w:p>
    <w:p w14:paraId="7534585F" w14:textId="4513CBF4" w:rsidR="001A489E" w:rsidRPr="003D1E44" w:rsidRDefault="001A489E" w:rsidP="003D1E4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3319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Görev, Yetki ve Sorumlulukları:</w:t>
      </w:r>
    </w:p>
    <w:p w14:paraId="742F30D1" w14:textId="77777777" w:rsidR="001A489E" w:rsidRPr="0043319B" w:rsidRDefault="001A489E" w:rsidP="003D1E44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31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TS EN ISO/IEC 17025 standardına göre hazırlanan Kalite Yönetim </w:t>
      </w:r>
      <w:bookmarkStart w:id="0" w:name="_GoBack"/>
      <w:r w:rsidRPr="0043319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Sistemi </w:t>
      </w:r>
      <w:bookmarkEnd w:id="0"/>
      <w:r w:rsidRPr="0043319B">
        <w:rPr>
          <w:rFonts w:ascii="Times New Roman" w:eastAsia="Times New Roman" w:hAnsi="Times New Roman" w:cs="Times New Roman"/>
          <w:sz w:val="24"/>
          <w:szCs w:val="24"/>
          <w:lang w:eastAsia="tr-TR"/>
        </w:rPr>
        <w:t>dokümanlarını bilmek ve uygulamak.</w:t>
      </w:r>
    </w:p>
    <w:p w14:paraId="5170A8F4" w14:textId="77777777" w:rsidR="001A489E" w:rsidRPr="0043319B" w:rsidRDefault="001A489E" w:rsidP="003D1E44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319B">
        <w:rPr>
          <w:rFonts w:ascii="Times New Roman" w:eastAsia="Times New Roman" w:hAnsi="Times New Roman" w:cs="Times New Roman"/>
          <w:sz w:val="24"/>
          <w:szCs w:val="24"/>
          <w:lang w:eastAsia="tr-TR"/>
        </w:rPr>
        <w:t>Müdür ile iş birliği içerisinde laboratuvar faaliyetlerini yürütmek.</w:t>
      </w:r>
    </w:p>
    <w:p w14:paraId="6A0E6930" w14:textId="77777777" w:rsidR="001A489E" w:rsidRPr="0043319B" w:rsidRDefault="001A489E" w:rsidP="003D1E44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319B">
        <w:rPr>
          <w:rFonts w:ascii="Times New Roman" w:eastAsia="Times New Roman" w:hAnsi="Times New Roman" w:cs="Times New Roman"/>
          <w:sz w:val="24"/>
          <w:szCs w:val="24"/>
          <w:lang w:eastAsia="tr-TR"/>
        </w:rPr>
        <w:t>Risk ve fırsatların değerlendirilmesinde görev almak.</w:t>
      </w:r>
    </w:p>
    <w:p w14:paraId="45E63A64" w14:textId="77777777" w:rsidR="001A489E" w:rsidRPr="0043319B" w:rsidRDefault="001A489E" w:rsidP="003D1E44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319B">
        <w:rPr>
          <w:rFonts w:ascii="Times New Roman" w:eastAsia="Times New Roman" w:hAnsi="Times New Roman" w:cs="Times New Roman"/>
          <w:sz w:val="24"/>
          <w:szCs w:val="24"/>
          <w:lang w:eastAsia="tr-TR"/>
        </w:rPr>
        <w:t>Laboratuvar Müdürü tarafından verilen diğer görevleri yerine getirmek.</w:t>
      </w:r>
    </w:p>
    <w:p w14:paraId="2C5AF402" w14:textId="77777777" w:rsidR="001A489E" w:rsidRPr="0043319B" w:rsidRDefault="001A489E" w:rsidP="003D1E44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319B">
        <w:rPr>
          <w:rFonts w:ascii="Times New Roman" w:eastAsia="Times New Roman" w:hAnsi="Times New Roman" w:cs="Times New Roman"/>
          <w:sz w:val="24"/>
          <w:szCs w:val="24"/>
          <w:lang w:eastAsia="tr-TR"/>
        </w:rPr>
        <w:t>Kalite sistemine ait dokümanları içerik ve yazım formatı açısından kontrol etmek.</w:t>
      </w:r>
    </w:p>
    <w:p w14:paraId="21DFDC7B" w14:textId="7899CFE7" w:rsidR="001A489E" w:rsidRDefault="001A489E" w:rsidP="003D1E44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319B">
        <w:rPr>
          <w:rFonts w:ascii="Times New Roman" w:eastAsia="Times New Roman" w:hAnsi="Times New Roman" w:cs="Times New Roman"/>
          <w:sz w:val="24"/>
          <w:szCs w:val="24"/>
          <w:lang w:eastAsia="tr-TR"/>
        </w:rPr>
        <w:t>ÜBYS üzerinden gelen evrakları ilgili personele havale etmek ve analiz raporlarını onaylamak.</w:t>
      </w:r>
    </w:p>
    <w:p w14:paraId="3FC9C941" w14:textId="1E2158F6" w:rsidR="00A86FDC" w:rsidRPr="003F78BA" w:rsidRDefault="00A86FDC" w:rsidP="003D1E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F78B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BİRİM PERSONELİ ÜNVANLAR</w:t>
      </w:r>
    </w:p>
    <w:p w14:paraId="12CF5B48" w14:textId="77777777" w:rsidR="00A86FDC" w:rsidRDefault="00A86FDC" w:rsidP="003D1E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Öğretim Görevlisi</w:t>
      </w:r>
    </w:p>
    <w:p w14:paraId="4292D2BE" w14:textId="17BD833E" w:rsidR="001F327F" w:rsidRPr="001F327F" w:rsidRDefault="00A86FDC" w:rsidP="003D1E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Öğretim Üyesi</w:t>
      </w:r>
    </w:p>
    <w:p w14:paraId="241A131B" w14:textId="24AD64FA" w:rsidR="001A489E" w:rsidRPr="0043319B" w:rsidRDefault="003D1E44" w:rsidP="001A48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GÖREVİN GEREKTİRDİĞİ NİTELİKLER</w:t>
      </w:r>
    </w:p>
    <w:p w14:paraId="24BBC224" w14:textId="77777777" w:rsidR="00733408" w:rsidRPr="003D1E44" w:rsidRDefault="00733408" w:rsidP="003D1E44">
      <w:pPr>
        <w:pStyle w:val="ListeParagraf"/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D1E44">
        <w:rPr>
          <w:rFonts w:ascii="Times New Roman" w:hAnsi="Times New Roman" w:cs="Times New Roman"/>
          <w:sz w:val="24"/>
          <w:szCs w:val="24"/>
        </w:rPr>
        <w:t>657 sayılı Devlet Memurları Kanunu,</w:t>
      </w:r>
    </w:p>
    <w:p w14:paraId="52139434" w14:textId="77777777" w:rsidR="00733408" w:rsidRPr="003D1E44" w:rsidRDefault="00733408" w:rsidP="003D1E44">
      <w:pPr>
        <w:pStyle w:val="ListeParagraf"/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D1E44">
        <w:rPr>
          <w:rFonts w:ascii="Times New Roman" w:hAnsi="Times New Roman" w:cs="Times New Roman"/>
          <w:sz w:val="24"/>
          <w:szCs w:val="24"/>
        </w:rPr>
        <w:t>2547 sayılı Yükseköğretim Kanunu,</w:t>
      </w:r>
    </w:p>
    <w:p w14:paraId="54296069" w14:textId="77777777" w:rsidR="00733408" w:rsidRPr="003D1E44" w:rsidRDefault="00733408" w:rsidP="003D1E44">
      <w:pPr>
        <w:pStyle w:val="ListeParagraf"/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D1E44">
        <w:rPr>
          <w:rFonts w:ascii="Times New Roman" w:hAnsi="Times New Roman" w:cs="Times New Roman"/>
          <w:sz w:val="24"/>
          <w:szCs w:val="24"/>
        </w:rPr>
        <w:t>2914 sayılı Yükseköğretim Personel Kanunu,</w:t>
      </w:r>
    </w:p>
    <w:p w14:paraId="76A6ECD5" w14:textId="63664807" w:rsidR="00733408" w:rsidRPr="00261946" w:rsidRDefault="00733408" w:rsidP="00261946">
      <w:pPr>
        <w:pStyle w:val="ListeParagraf"/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D1E44">
        <w:rPr>
          <w:rFonts w:ascii="Times New Roman" w:hAnsi="Times New Roman" w:cs="Times New Roman"/>
          <w:sz w:val="24"/>
          <w:szCs w:val="24"/>
        </w:rPr>
        <w:t>124 sayılı Yükseköğretim Üst Kuruluşları ile Yükseköğretim Kurumlarının İdari Teşkilatı</w:t>
      </w:r>
      <w:r w:rsidR="00261946">
        <w:rPr>
          <w:rFonts w:ascii="Times New Roman" w:hAnsi="Times New Roman" w:cs="Times New Roman"/>
          <w:sz w:val="24"/>
          <w:szCs w:val="24"/>
        </w:rPr>
        <w:t xml:space="preserve"> </w:t>
      </w:r>
      <w:r w:rsidRPr="00261946">
        <w:rPr>
          <w:rFonts w:ascii="Times New Roman" w:hAnsi="Times New Roman" w:cs="Times New Roman"/>
          <w:sz w:val="24"/>
          <w:szCs w:val="24"/>
        </w:rPr>
        <w:t xml:space="preserve">Hakkında Kanun Hükmünde Kararname, </w:t>
      </w:r>
    </w:p>
    <w:p w14:paraId="7CD898BE" w14:textId="77777777" w:rsidR="00733408" w:rsidRPr="003D1E44" w:rsidRDefault="00733408" w:rsidP="003D1E44">
      <w:pPr>
        <w:pStyle w:val="ListeParagraf"/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3D1E44">
        <w:rPr>
          <w:rFonts w:ascii="Times New Roman" w:hAnsi="Times New Roman" w:cs="Times New Roman"/>
          <w:sz w:val="24"/>
          <w:szCs w:val="24"/>
        </w:rPr>
        <w:t>Üniversitelerde Akademik Teşkilât Yönetmeliği.</w:t>
      </w:r>
    </w:p>
    <w:p w14:paraId="41FF2DAF" w14:textId="77777777" w:rsidR="00717448" w:rsidRPr="001A489E" w:rsidRDefault="00717448" w:rsidP="001A489E">
      <w:pPr>
        <w:pStyle w:val="ListeParagra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</w:p>
    <w:sectPr w:rsidR="00717448" w:rsidRPr="001A489E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BFDD6B" w14:textId="77777777" w:rsidR="009B7548" w:rsidRDefault="009B7548" w:rsidP="00495F75">
      <w:pPr>
        <w:spacing w:after="0" w:line="240" w:lineRule="auto"/>
      </w:pPr>
      <w:r>
        <w:separator/>
      </w:r>
    </w:p>
  </w:endnote>
  <w:endnote w:type="continuationSeparator" w:id="0">
    <w:p w14:paraId="1D533E8D" w14:textId="77777777" w:rsidR="009B7548" w:rsidRDefault="009B7548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94452" w14:textId="77777777" w:rsidR="00717448" w:rsidRDefault="00717448" w:rsidP="00717448">
    <w:pPr>
      <w:tabs>
        <w:tab w:val="left" w:pos="7770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A5D88B" w14:textId="77777777" w:rsidR="009B7548" w:rsidRDefault="009B7548" w:rsidP="00495F75">
      <w:pPr>
        <w:spacing w:after="0" w:line="240" w:lineRule="auto"/>
      </w:pPr>
      <w:r>
        <w:separator/>
      </w:r>
    </w:p>
  </w:footnote>
  <w:footnote w:type="continuationSeparator" w:id="0">
    <w:p w14:paraId="3F88B493" w14:textId="77777777" w:rsidR="009B7548" w:rsidRDefault="009B7548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3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4D1FE970" w14:textId="77777777" w:rsidTr="005E2CA7">
      <w:trPr>
        <w:trHeight w:val="267"/>
      </w:trPr>
      <w:tc>
        <w:tcPr>
          <w:tcW w:w="1566" w:type="dxa"/>
          <w:vMerge w:val="restart"/>
        </w:tcPr>
        <w:p w14:paraId="4EFE6270" w14:textId="20D8D929" w:rsidR="00717448" w:rsidRDefault="003D1E44" w:rsidP="002710A1">
          <w:pPr>
            <w:tabs>
              <w:tab w:val="center" w:pos="4536"/>
              <w:tab w:val="right" w:pos="9072"/>
            </w:tabs>
            <w:spacing w:before="40"/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0FAD25" wp14:editId="06724793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01353AF" w14:textId="7A94D162" w:rsidR="00B90E35" w:rsidRPr="009D518C" w:rsidRDefault="00B90E35" w:rsidP="003D1E44">
          <w:pPr>
            <w:tabs>
              <w:tab w:val="center" w:pos="4536"/>
              <w:tab w:val="right" w:pos="9072"/>
            </w:tabs>
            <w:spacing w:after="120"/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 w:val="restart"/>
        </w:tcPr>
        <w:p w14:paraId="31E6D0F8" w14:textId="77777777" w:rsidR="003D1E44" w:rsidRDefault="003D1E44" w:rsidP="003D1E44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558E17" w14:textId="0958E21B" w:rsidR="00B90E35" w:rsidRPr="00787E5E" w:rsidRDefault="00B90E35" w:rsidP="003D1E44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038B0E4" w14:textId="77777777" w:rsidR="00B90E35" w:rsidRPr="00787E5E" w:rsidRDefault="00B90E35" w:rsidP="003D1E44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9E6FEEE" w14:textId="77777777" w:rsidR="00717448" w:rsidRPr="00717448" w:rsidRDefault="006933F3" w:rsidP="003D1E4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Merkezi Araştırma Laboratuvarı</w:t>
          </w:r>
          <w:r w:rsidR="00717448">
            <w:rPr>
              <w:rFonts w:ascii="Times New Roman" w:hAnsi="Times New Roman" w:cs="Times New Roman"/>
              <w:b/>
            </w:rPr>
            <w:t xml:space="preserve"> </w:t>
          </w:r>
          <w:r w:rsidR="00717448" w:rsidRPr="00717448">
            <w:rPr>
              <w:rFonts w:ascii="Times New Roman" w:hAnsi="Times New Roman" w:cs="Times New Roman"/>
              <w:b/>
            </w:rPr>
            <w:t>Uygulama ve</w:t>
          </w:r>
        </w:p>
        <w:p w14:paraId="2DCEE414" w14:textId="77777777" w:rsidR="00B5242B" w:rsidRDefault="00717448" w:rsidP="003D1E4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717448">
            <w:rPr>
              <w:rFonts w:ascii="Times New Roman" w:hAnsi="Times New Roman" w:cs="Times New Roman"/>
              <w:b/>
            </w:rPr>
            <w:t>Araştırma Merkezi Müdürlüğü</w:t>
          </w:r>
        </w:p>
        <w:p w14:paraId="7510913A" w14:textId="6389EA31" w:rsidR="00B90E35" w:rsidRPr="00F827EC" w:rsidRDefault="00B90E35" w:rsidP="003D1E4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</w:p>
      </w:tc>
      <w:tc>
        <w:tcPr>
          <w:tcW w:w="1559" w:type="dxa"/>
        </w:tcPr>
        <w:p w14:paraId="17A06698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7F8C86E5" w14:textId="72F6BE36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3D1E44">
            <w:rPr>
              <w:rFonts w:ascii="Times New Roman" w:eastAsia="Century Gothic" w:hAnsi="Times New Roman" w:cs="Times New Roman"/>
              <w:sz w:val="20"/>
              <w:szCs w:val="20"/>
            </w:rPr>
            <w:t>391</w:t>
          </w:r>
        </w:p>
      </w:tc>
    </w:tr>
    <w:tr w:rsidR="00B90E35" w:rsidRPr="009D518C" w14:paraId="2F66ACA9" w14:textId="77777777" w:rsidTr="005E2CA7">
      <w:trPr>
        <w:trHeight w:val="267"/>
      </w:trPr>
      <w:tc>
        <w:tcPr>
          <w:tcW w:w="1566" w:type="dxa"/>
          <w:vMerge/>
        </w:tcPr>
        <w:p w14:paraId="5C4B5D67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24B31F3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9C828F2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ED79471" w14:textId="7782F0EC" w:rsidR="00B90E35" w:rsidRPr="009D518C" w:rsidRDefault="003D1E4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</w:t>
          </w:r>
          <w:r w:rsidR="00733408">
            <w:rPr>
              <w:rFonts w:ascii="Times New Roman" w:eastAsia="Century Gothic" w:hAnsi="Times New Roman" w:cs="Times New Roman"/>
              <w:sz w:val="20"/>
              <w:szCs w:val="20"/>
            </w:rPr>
            <w:t>.08.2025</w:t>
          </w:r>
        </w:p>
      </w:tc>
    </w:tr>
    <w:tr w:rsidR="00B90E35" w:rsidRPr="009D518C" w14:paraId="25BE5BA8" w14:textId="77777777" w:rsidTr="005E2CA7">
      <w:trPr>
        <w:trHeight w:val="281"/>
      </w:trPr>
      <w:tc>
        <w:tcPr>
          <w:tcW w:w="1566" w:type="dxa"/>
          <w:vMerge/>
        </w:tcPr>
        <w:p w14:paraId="10FAA1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A1BC166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5D75BEB" w14:textId="7777777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01EE1593" w14:textId="7777777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494FA5D6" w14:textId="77777777" w:rsidTr="005E2CA7">
      <w:trPr>
        <w:trHeight w:val="281"/>
      </w:trPr>
      <w:tc>
        <w:tcPr>
          <w:tcW w:w="1566" w:type="dxa"/>
          <w:vMerge/>
        </w:tcPr>
        <w:p w14:paraId="12CEF8C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92BA6D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AAD56B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36E34EB7" w14:textId="7777777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2F53160A" w14:textId="77777777" w:rsidTr="005E2CA7">
      <w:trPr>
        <w:trHeight w:val="267"/>
      </w:trPr>
      <w:tc>
        <w:tcPr>
          <w:tcW w:w="1566" w:type="dxa"/>
          <w:vMerge/>
        </w:tcPr>
        <w:p w14:paraId="0F99D7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BDB5B6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94D22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2F42C382" w14:textId="5BD99D23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87241D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3D1E44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21813FD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4527F"/>
    <w:multiLevelType w:val="multilevel"/>
    <w:tmpl w:val="4B766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A75919"/>
    <w:multiLevelType w:val="multilevel"/>
    <w:tmpl w:val="CB065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A1AFE"/>
    <w:multiLevelType w:val="multilevel"/>
    <w:tmpl w:val="5290A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247779"/>
    <w:multiLevelType w:val="multilevel"/>
    <w:tmpl w:val="7CE86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1EF7C82"/>
    <w:multiLevelType w:val="multilevel"/>
    <w:tmpl w:val="C218C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4015E1"/>
    <w:multiLevelType w:val="multilevel"/>
    <w:tmpl w:val="28F0E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11340A"/>
    <w:multiLevelType w:val="hybridMultilevel"/>
    <w:tmpl w:val="4510CD06"/>
    <w:lvl w:ilvl="0" w:tplc="041F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41830"/>
    <w:multiLevelType w:val="multilevel"/>
    <w:tmpl w:val="326E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725DB8"/>
    <w:multiLevelType w:val="multilevel"/>
    <w:tmpl w:val="E3DABD1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3">
      <w:start w:val="12"/>
      <w:numFmt w:val="decimal"/>
      <w:isLgl/>
      <w:lvlText w:val="%1.%2.%3.%4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69"/>
        </w:tabs>
        <w:ind w:left="156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9"/>
        </w:tabs>
        <w:ind w:left="18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9"/>
        </w:tabs>
        <w:ind w:left="22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9"/>
        </w:tabs>
        <w:ind w:left="22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9"/>
        </w:tabs>
        <w:ind w:left="2619" w:hanging="2160"/>
      </w:pPr>
      <w:rPr>
        <w:rFonts w:hint="default"/>
      </w:rPr>
    </w:lvl>
  </w:abstractNum>
  <w:abstractNum w:abstractNumId="10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9A3D3F"/>
    <w:multiLevelType w:val="multilevel"/>
    <w:tmpl w:val="A0DE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1C0B04"/>
    <w:multiLevelType w:val="multilevel"/>
    <w:tmpl w:val="8A22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4EB52EAD"/>
    <w:multiLevelType w:val="multilevel"/>
    <w:tmpl w:val="B306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1206A7"/>
    <w:multiLevelType w:val="multilevel"/>
    <w:tmpl w:val="B1FCB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E77BF6"/>
    <w:multiLevelType w:val="multilevel"/>
    <w:tmpl w:val="A0380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4D44B2"/>
    <w:multiLevelType w:val="multilevel"/>
    <w:tmpl w:val="48901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8060C7"/>
    <w:multiLevelType w:val="multilevel"/>
    <w:tmpl w:val="D8525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E010F9"/>
    <w:multiLevelType w:val="multilevel"/>
    <w:tmpl w:val="AB36D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4F66B0"/>
    <w:multiLevelType w:val="multilevel"/>
    <w:tmpl w:val="5F40B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0C2418"/>
    <w:multiLevelType w:val="multilevel"/>
    <w:tmpl w:val="A728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3936D5"/>
    <w:multiLevelType w:val="singleLevel"/>
    <w:tmpl w:val="A008D5C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3" w15:restartNumberingAfterBreak="0">
    <w:nsid w:val="699F5971"/>
    <w:multiLevelType w:val="multilevel"/>
    <w:tmpl w:val="382E903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75DB1778"/>
    <w:multiLevelType w:val="multilevel"/>
    <w:tmpl w:val="FD7E7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514100"/>
    <w:multiLevelType w:val="hybridMultilevel"/>
    <w:tmpl w:val="C0A292E0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6EA2EC9"/>
    <w:multiLevelType w:val="hybridMultilevel"/>
    <w:tmpl w:val="00D0AA26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9614FD1"/>
    <w:multiLevelType w:val="hybridMultilevel"/>
    <w:tmpl w:val="BC36D522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A6660FA"/>
    <w:multiLevelType w:val="singleLevel"/>
    <w:tmpl w:val="47945A7E"/>
    <w:lvl w:ilvl="0">
      <w:start w:val="1"/>
      <w:numFmt w:val="decimal"/>
      <w:lvlText w:val="%1."/>
      <w:lvlJc w:val="left"/>
      <w:pPr>
        <w:tabs>
          <w:tab w:val="num" w:pos="987"/>
        </w:tabs>
        <w:ind w:left="987" w:hanging="420"/>
      </w:pPr>
      <w:rPr>
        <w:rFonts w:hint="default"/>
      </w:rPr>
    </w:lvl>
  </w:abstractNum>
  <w:abstractNum w:abstractNumId="29" w15:restartNumberingAfterBreak="0">
    <w:nsid w:val="7D056C8E"/>
    <w:multiLevelType w:val="multilevel"/>
    <w:tmpl w:val="8292AC4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7"/>
  </w:num>
  <w:num w:numId="5">
    <w:abstractNumId w:val="9"/>
  </w:num>
  <w:num w:numId="6">
    <w:abstractNumId w:val="22"/>
  </w:num>
  <w:num w:numId="7">
    <w:abstractNumId w:val="28"/>
  </w:num>
  <w:num w:numId="8">
    <w:abstractNumId w:val="26"/>
  </w:num>
  <w:num w:numId="9">
    <w:abstractNumId w:val="25"/>
  </w:num>
  <w:num w:numId="10">
    <w:abstractNumId w:val="27"/>
  </w:num>
  <w:num w:numId="11">
    <w:abstractNumId w:val="16"/>
  </w:num>
  <w:num w:numId="12">
    <w:abstractNumId w:val="18"/>
  </w:num>
  <w:num w:numId="13">
    <w:abstractNumId w:val="23"/>
  </w:num>
  <w:num w:numId="14">
    <w:abstractNumId w:val="29"/>
  </w:num>
  <w:num w:numId="15">
    <w:abstractNumId w:val="6"/>
  </w:num>
  <w:num w:numId="16">
    <w:abstractNumId w:val="14"/>
  </w:num>
  <w:num w:numId="17">
    <w:abstractNumId w:val="17"/>
  </w:num>
  <w:num w:numId="18">
    <w:abstractNumId w:val="3"/>
  </w:num>
  <w:num w:numId="19">
    <w:abstractNumId w:val="24"/>
  </w:num>
  <w:num w:numId="20">
    <w:abstractNumId w:val="12"/>
  </w:num>
  <w:num w:numId="21">
    <w:abstractNumId w:val="11"/>
  </w:num>
  <w:num w:numId="22">
    <w:abstractNumId w:val="5"/>
  </w:num>
  <w:num w:numId="23">
    <w:abstractNumId w:val="19"/>
  </w:num>
  <w:num w:numId="24">
    <w:abstractNumId w:val="0"/>
  </w:num>
  <w:num w:numId="25">
    <w:abstractNumId w:val="20"/>
  </w:num>
  <w:num w:numId="26">
    <w:abstractNumId w:val="1"/>
  </w:num>
  <w:num w:numId="27">
    <w:abstractNumId w:val="2"/>
  </w:num>
  <w:num w:numId="28">
    <w:abstractNumId w:val="15"/>
  </w:num>
  <w:num w:numId="29">
    <w:abstractNumId w:val="21"/>
  </w:num>
  <w:num w:numId="30">
    <w:abstractNumId w:val="8"/>
  </w:num>
  <w:num w:numId="31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0358"/>
    <w:rsid w:val="00094146"/>
    <w:rsid w:val="00094D41"/>
    <w:rsid w:val="000A1397"/>
    <w:rsid w:val="000A6088"/>
    <w:rsid w:val="000C034E"/>
    <w:rsid w:val="000C6C27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A489E"/>
    <w:rsid w:val="001D074A"/>
    <w:rsid w:val="001F0B25"/>
    <w:rsid w:val="001F2DFD"/>
    <w:rsid w:val="001F327F"/>
    <w:rsid w:val="001F57DA"/>
    <w:rsid w:val="00216F22"/>
    <w:rsid w:val="00235058"/>
    <w:rsid w:val="0023770B"/>
    <w:rsid w:val="00261946"/>
    <w:rsid w:val="002661F3"/>
    <w:rsid w:val="002710A1"/>
    <w:rsid w:val="00286069"/>
    <w:rsid w:val="002919FE"/>
    <w:rsid w:val="002B055D"/>
    <w:rsid w:val="002C4883"/>
    <w:rsid w:val="002C7465"/>
    <w:rsid w:val="002D0787"/>
    <w:rsid w:val="002D320E"/>
    <w:rsid w:val="002D6BC6"/>
    <w:rsid w:val="00324713"/>
    <w:rsid w:val="0032477A"/>
    <w:rsid w:val="00356464"/>
    <w:rsid w:val="00392295"/>
    <w:rsid w:val="003B50BC"/>
    <w:rsid w:val="003D1E44"/>
    <w:rsid w:val="003F78BA"/>
    <w:rsid w:val="00404BD9"/>
    <w:rsid w:val="0041644D"/>
    <w:rsid w:val="00425865"/>
    <w:rsid w:val="0043319B"/>
    <w:rsid w:val="004333A5"/>
    <w:rsid w:val="00434319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E2CA7"/>
    <w:rsid w:val="005F6234"/>
    <w:rsid w:val="005F671B"/>
    <w:rsid w:val="006009A4"/>
    <w:rsid w:val="00611273"/>
    <w:rsid w:val="006345B7"/>
    <w:rsid w:val="00666D1B"/>
    <w:rsid w:val="00676AFE"/>
    <w:rsid w:val="006917DD"/>
    <w:rsid w:val="006933F3"/>
    <w:rsid w:val="006A26AF"/>
    <w:rsid w:val="006B307D"/>
    <w:rsid w:val="006E0CB2"/>
    <w:rsid w:val="006F49FC"/>
    <w:rsid w:val="006F5B38"/>
    <w:rsid w:val="007058F8"/>
    <w:rsid w:val="00706F1B"/>
    <w:rsid w:val="00717448"/>
    <w:rsid w:val="00726D93"/>
    <w:rsid w:val="00733408"/>
    <w:rsid w:val="0074043D"/>
    <w:rsid w:val="00741ABD"/>
    <w:rsid w:val="007466B4"/>
    <w:rsid w:val="00751100"/>
    <w:rsid w:val="0075263C"/>
    <w:rsid w:val="007A7AE7"/>
    <w:rsid w:val="007B41FC"/>
    <w:rsid w:val="007C5446"/>
    <w:rsid w:val="007C6007"/>
    <w:rsid w:val="007E205D"/>
    <w:rsid w:val="007E6762"/>
    <w:rsid w:val="007F0DF1"/>
    <w:rsid w:val="008149D1"/>
    <w:rsid w:val="0083091E"/>
    <w:rsid w:val="0083793D"/>
    <w:rsid w:val="00846BAD"/>
    <w:rsid w:val="00853CBE"/>
    <w:rsid w:val="00854170"/>
    <w:rsid w:val="00866180"/>
    <w:rsid w:val="0087241D"/>
    <w:rsid w:val="008B55B6"/>
    <w:rsid w:val="008C4915"/>
    <w:rsid w:val="008D0B4D"/>
    <w:rsid w:val="008F4CB9"/>
    <w:rsid w:val="00902C15"/>
    <w:rsid w:val="009124CB"/>
    <w:rsid w:val="00956CFB"/>
    <w:rsid w:val="00961D02"/>
    <w:rsid w:val="00965B55"/>
    <w:rsid w:val="009A10B3"/>
    <w:rsid w:val="009B7548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86FDC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A3BA3"/>
    <w:rsid w:val="00CC7E50"/>
    <w:rsid w:val="00CE5257"/>
    <w:rsid w:val="00CF347E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1DFC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BFA318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89E"/>
  </w:style>
  <w:style w:type="paragraph" w:styleId="Balk3">
    <w:name w:val="heading 3"/>
    <w:basedOn w:val="Normal"/>
    <w:link w:val="Balk3Char"/>
    <w:uiPriority w:val="9"/>
    <w:qFormat/>
    <w:rsid w:val="004331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5">
    <w:name w:val="heading 5"/>
    <w:basedOn w:val="Normal"/>
    <w:link w:val="Balk5Char"/>
    <w:uiPriority w:val="9"/>
    <w:qFormat/>
    <w:rsid w:val="0043319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k6">
    <w:name w:val="heading 6"/>
    <w:basedOn w:val="Normal"/>
    <w:link w:val="Balk6Char"/>
    <w:uiPriority w:val="9"/>
    <w:qFormat/>
    <w:rsid w:val="0043319B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paragraph" w:customStyle="1" w:styleId="3-NormalYaz">
    <w:name w:val="3-Normal Yazı"/>
    <w:rsid w:val="00717448"/>
    <w:pPr>
      <w:tabs>
        <w:tab w:val="left" w:pos="566"/>
      </w:tabs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20"/>
    </w:rPr>
  </w:style>
  <w:style w:type="paragraph" w:styleId="bekMetni">
    <w:name w:val="Block Text"/>
    <w:basedOn w:val="Normal"/>
    <w:rsid w:val="00706F1B"/>
    <w:pPr>
      <w:tabs>
        <w:tab w:val="left" w:pos="993"/>
      </w:tabs>
      <w:spacing w:before="120" w:after="0" w:line="240" w:lineRule="auto"/>
      <w:ind w:left="993" w:right="332" w:hanging="426"/>
      <w:jc w:val="both"/>
    </w:pPr>
    <w:rPr>
      <w:rFonts w:ascii="Bookman Old Style" w:eastAsia="Times New Roman" w:hAnsi="Bookman Old Style" w:cs="Times New Roman"/>
      <w:szCs w:val="20"/>
      <w:lang w:val="en-AU"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43319B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rsid w:val="0043319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rsid w:val="0043319B"/>
    <w:rPr>
      <w:rFonts w:ascii="Times New Roman" w:eastAsia="Times New Roman" w:hAnsi="Times New Roman" w:cs="Times New Roman"/>
      <w:b/>
      <w:bCs/>
      <w:sz w:val="15"/>
      <w:szCs w:val="15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9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5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9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34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9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88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039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224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34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83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6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87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59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67F2C-A522-4162-B527-CA6D99688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Merlab</dc:creator>
  <cp:keywords/>
  <dc:description/>
  <cp:lastModifiedBy>ESRA AVANOGLU</cp:lastModifiedBy>
  <cp:revision>15</cp:revision>
  <dcterms:created xsi:type="dcterms:W3CDTF">2025-08-22T08:11:00Z</dcterms:created>
  <dcterms:modified xsi:type="dcterms:W3CDTF">2025-08-28T10:53:00Z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