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2B5D0B0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744204" w:rsidRPr="00744204">
        <w:rPr>
          <w:rFonts w:ascii="Times New Roman" w:hAnsi="Times New Roman" w:cs="Times New Roman"/>
        </w:rPr>
        <w:t>Ormancılık ve Tabiat Turizmi İhtisaslaşma Koordinatör</w:t>
      </w:r>
      <w:r w:rsidR="0082080D">
        <w:rPr>
          <w:rFonts w:ascii="Times New Roman" w:hAnsi="Times New Roman" w:cs="Times New Roman"/>
        </w:rPr>
        <w:t xml:space="preserve"> Yardımcısı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1791A895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FB6FC8" w:rsidRPr="00FB6FC8">
        <w:rPr>
          <w:rFonts w:ascii="Times New Roman" w:hAnsi="Times New Roman" w:cs="Times New Roman"/>
        </w:rPr>
        <w:t>Ormancılık ve Tabiat Turizmi İhtisaslaşma Koordinatörü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802CCB6" w14:textId="0D1284FD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Koordinatörlüğü temsil etmek ve koordinatörlük yönergesinde belirlenen amaçlara uygun faaliyetleri yürütmek.</w:t>
      </w:r>
    </w:p>
    <w:p w14:paraId="2E742A93" w14:textId="77777777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Ormancılık ve Tabiat Turizmi İhtisaslaşma programı kapsamında yürütülen projelerin koordinasyonuna destek vermek ve lojistik ihtiyaçların karşılanmasında yardımcı olmak.</w:t>
      </w:r>
    </w:p>
    <w:p w14:paraId="399215AE" w14:textId="77777777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Faaliyet alanında yer alan birimlerin etkin çalışmasını sağlamak üzere gerekli düzenlemeleri yapmak.</w:t>
      </w:r>
    </w:p>
    <w:p w14:paraId="34568A9B" w14:textId="77777777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Üniversitenin Ormancılık ve Tabiat Turizmi alanlarında ihtisaslaşmasına ilişkin faaliyetler için çalışma planı hazırlamak.</w:t>
      </w:r>
    </w:p>
    <w:p w14:paraId="77102057" w14:textId="77777777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Çalışma planı doğrultusunda ulusal paydaşlarla üniversitenin yetkili birim, kişi ve kurulları arasında koordinasyonu sağlamak.</w:t>
      </w:r>
    </w:p>
    <w:p w14:paraId="40B5A71C" w14:textId="77777777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Faaliyetlerin daha geniş kitlelere ulaşması ve paydaşların sürece etkin katılımı için toplantı, </w:t>
      </w:r>
      <w:proofErr w:type="spellStart"/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çalıştay</w:t>
      </w:r>
      <w:proofErr w:type="spellEnd"/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, sergi, konferans ve benzeri etkinlikler organize etmek.</w:t>
      </w:r>
    </w:p>
    <w:p w14:paraId="13D8C09B" w14:textId="77777777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İhtisaslaşma sürecine ilişkin bütün faaliyetleri </w:t>
      </w:r>
      <w:proofErr w:type="spellStart"/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raporlaştırmak</w:t>
      </w:r>
      <w:proofErr w:type="spellEnd"/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D61AF34" w14:textId="77777777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Faaliyet raporlarının yaygınlaştırılmasını sağlamak; kamuoyuna duyuru yapmak üzere bilgi ağı oluşturmak, içerik hazırlamak ve diğer tanıtım faaliyetlerini koordine etmek.</w:t>
      </w:r>
    </w:p>
    <w:p w14:paraId="278B673C" w14:textId="77777777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Üniversitenin Ormancılık ve Tabiat Turizmi alanlarında ihtisaslaşmasına yönelik bilimsel araştırma projeleri, lisansüstü tez çalışmaları ve benzeri akademik faaliyetler için gerekli verileri sağlamak; yerel ve ulusal medya kuruluşlarına bilgi aktarmak.</w:t>
      </w:r>
    </w:p>
    <w:p w14:paraId="2A0440B0" w14:textId="77777777" w:rsidR="00722AC5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Üniversitenin stratejik planına, kurumsal iç değerlendirme raporuna, misyon ve vizyonuna bağlı kalarak ihtisaslaşma sürecinin gerektirdiği diğer görevleri yerine getirmek.</w:t>
      </w:r>
    </w:p>
    <w:p w14:paraId="0A978D61" w14:textId="00327C41" w:rsidR="00FB6FC8" w:rsidRPr="00722AC5" w:rsidRDefault="00722AC5" w:rsidP="00722AC5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Ormancılık ve Tabiat Turizmi İhtisaslaşma Koordinatörü tarafından verilen diğer görevleri yerine getirmek</w:t>
      </w:r>
      <w:r w:rsidR="00FB6FC8" w:rsidRPr="00722AC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1B34D71" w14:textId="77777777" w:rsidR="00722AC5" w:rsidRDefault="00722AC5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</w:p>
    <w:p w14:paraId="21F5DC89" w14:textId="5E97D42B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lastRenderedPageBreak/>
        <w:t>GÖREVİN GEREKTİRDİĞİ NİTELİKLER</w:t>
      </w:r>
    </w:p>
    <w:p w14:paraId="05A4CED6" w14:textId="77777777" w:rsidR="00744204" w:rsidRPr="00FB6FC8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4204">
        <w:rPr>
          <w:rFonts w:ascii="Times New Roman" w:hAnsi="Times New Roman" w:cs="Times New Roman"/>
          <w:sz w:val="24"/>
        </w:rPr>
        <w:t xml:space="preserve">657 Sayılı </w:t>
      </w:r>
      <w:r w:rsidRPr="00FB6FC8">
        <w:rPr>
          <w:rFonts w:ascii="Times New Roman" w:hAnsi="Times New Roman" w:cs="Times New Roman"/>
          <w:sz w:val="24"/>
        </w:rPr>
        <w:t>Devlet Memurları Kanunu’na tabi</w:t>
      </w:r>
      <w:r w:rsidRPr="00FB6FC8">
        <w:rPr>
          <w:rFonts w:ascii="Times New Roman" w:hAnsi="Times New Roman" w:cs="Times New Roman"/>
          <w:spacing w:val="-2"/>
          <w:sz w:val="24"/>
        </w:rPr>
        <w:t xml:space="preserve"> </w:t>
      </w:r>
      <w:r w:rsidRPr="00FB6FC8">
        <w:rPr>
          <w:rFonts w:ascii="Times New Roman" w:hAnsi="Times New Roman" w:cs="Times New Roman"/>
          <w:sz w:val="24"/>
        </w:rPr>
        <w:t>olmak</w:t>
      </w:r>
    </w:p>
    <w:p w14:paraId="53B04739" w14:textId="77777777" w:rsidR="00744204" w:rsidRPr="00FB6FC8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6FC8">
        <w:rPr>
          <w:rFonts w:ascii="Times New Roman" w:hAnsi="Times New Roman" w:cs="Times New Roman"/>
          <w:sz w:val="24"/>
        </w:rPr>
        <w:t xml:space="preserve">  2547 Sayılı Yükseköğretim Kanunu’na tabi</w:t>
      </w:r>
      <w:r w:rsidRPr="00FB6FC8">
        <w:rPr>
          <w:rFonts w:ascii="Times New Roman" w:hAnsi="Times New Roman" w:cs="Times New Roman"/>
          <w:spacing w:val="-2"/>
          <w:sz w:val="24"/>
        </w:rPr>
        <w:t xml:space="preserve"> </w:t>
      </w:r>
      <w:r w:rsidRPr="00FB6FC8">
        <w:rPr>
          <w:rFonts w:ascii="Times New Roman" w:hAnsi="Times New Roman" w:cs="Times New Roman"/>
          <w:sz w:val="24"/>
        </w:rPr>
        <w:t>olmak</w:t>
      </w:r>
    </w:p>
    <w:p w14:paraId="1959FD1B" w14:textId="754954B9" w:rsidR="00744204" w:rsidRPr="00FB6FC8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6FC8">
        <w:rPr>
          <w:rFonts w:ascii="Times New Roman" w:hAnsi="Times New Roman" w:cs="Times New Roman"/>
          <w:sz w:val="24"/>
        </w:rPr>
        <w:t xml:space="preserve">  Üniversitelerde Akademik Teşkilat Yönetmeliği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2D320E" w:rsidRPr="00B405B7" w:rsidSect="0082080D">
      <w:headerReference w:type="default" r:id="rId8"/>
      <w:footerReference w:type="default" r:id="rId9"/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0136C" w14:textId="77777777" w:rsidR="006563AA" w:rsidRDefault="006563AA" w:rsidP="00495F75">
      <w:pPr>
        <w:spacing w:after="0" w:line="240" w:lineRule="auto"/>
      </w:pPr>
      <w:r>
        <w:separator/>
      </w:r>
    </w:p>
  </w:endnote>
  <w:endnote w:type="continuationSeparator" w:id="0">
    <w:p w14:paraId="30480C3D" w14:textId="77777777" w:rsidR="006563AA" w:rsidRDefault="006563A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5665B" w14:textId="77777777" w:rsidR="006563AA" w:rsidRDefault="006563AA" w:rsidP="00495F75">
      <w:pPr>
        <w:spacing w:after="0" w:line="240" w:lineRule="auto"/>
      </w:pPr>
      <w:r>
        <w:separator/>
      </w:r>
    </w:p>
  </w:footnote>
  <w:footnote w:type="continuationSeparator" w:id="0">
    <w:p w14:paraId="0C561D69" w14:textId="77777777" w:rsidR="006563AA" w:rsidRDefault="006563A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C74E3EC" w14:textId="77777777" w:rsidR="0082080D" w:rsidRPr="0082080D" w:rsidRDefault="0082080D" w:rsidP="0082080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82080D">
            <w:rPr>
              <w:rFonts w:ascii="Times New Roman" w:hAnsi="Times New Roman" w:cs="Times New Roman"/>
              <w:b/>
            </w:rPr>
            <w:t>Ormancılık ve Tabiat Turizmi İhtisaslaşma</w:t>
          </w:r>
        </w:p>
        <w:p w14:paraId="51BAE8BC" w14:textId="77777777" w:rsidR="0082080D" w:rsidRDefault="0082080D" w:rsidP="0082080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82080D">
            <w:rPr>
              <w:rFonts w:ascii="Times New Roman" w:hAnsi="Times New Roman" w:cs="Times New Roman"/>
              <w:b/>
            </w:rPr>
            <w:t>Koordinatör Yardımcısı</w:t>
          </w:r>
        </w:p>
        <w:p w14:paraId="2B51D834" w14:textId="664A76C2" w:rsidR="00B90E35" w:rsidRPr="00F827EC" w:rsidRDefault="00B90E35" w:rsidP="0082080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B46CC3F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0B50E5">
            <w:rPr>
              <w:rFonts w:ascii="Times New Roman" w:eastAsia="Century Gothic" w:hAnsi="Times New Roman" w:cs="Times New Roman"/>
              <w:sz w:val="20"/>
              <w:szCs w:val="20"/>
            </w:rPr>
            <w:t>387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6E1AB044" w:rsidR="00B90E35" w:rsidRPr="009D518C" w:rsidRDefault="000B50E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7AF861E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B50E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3F50"/>
    <w:multiLevelType w:val="hybridMultilevel"/>
    <w:tmpl w:val="E7FA1FAC"/>
    <w:lvl w:ilvl="0" w:tplc="21144138">
      <w:numFmt w:val="bullet"/>
      <w:suff w:val="nothing"/>
      <w:lvlText w:val=""/>
      <w:lvlJc w:val="left"/>
      <w:pPr>
        <w:ind w:left="0" w:firstLine="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1" w:tplc="2682A336">
      <w:numFmt w:val="bullet"/>
      <w:lvlText w:val=""/>
      <w:lvlJc w:val="left"/>
      <w:pPr>
        <w:ind w:left="1638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2" w:tplc="E7D0DD6E">
      <w:numFmt w:val="bullet"/>
      <w:lvlText w:val="•"/>
      <w:lvlJc w:val="left"/>
      <w:pPr>
        <w:ind w:left="2589" w:hanging="360"/>
      </w:pPr>
      <w:rPr>
        <w:rFonts w:hint="default"/>
        <w:lang w:val="tr-TR" w:eastAsia="tr-TR" w:bidi="tr-TR"/>
      </w:rPr>
    </w:lvl>
    <w:lvl w:ilvl="3" w:tplc="6ACEEFA2">
      <w:numFmt w:val="bullet"/>
      <w:lvlText w:val="•"/>
      <w:lvlJc w:val="left"/>
      <w:pPr>
        <w:ind w:left="3539" w:hanging="360"/>
      </w:pPr>
      <w:rPr>
        <w:rFonts w:hint="default"/>
        <w:lang w:val="tr-TR" w:eastAsia="tr-TR" w:bidi="tr-TR"/>
      </w:rPr>
    </w:lvl>
    <w:lvl w:ilvl="4" w:tplc="995AB9DA">
      <w:numFmt w:val="bullet"/>
      <w:lvlText w:val="•"/>
      <w:lvlJc w:val="left"/>
      <w:pPr>
        <w:ind w:left="4488" w:hanging="360"/>
      </w:pPr>
      <w:rPr>
        <w:rFonts w:hint="default"/>
        <w:lang w:val="tr-TR" w:eastAsia="tr-TR" w:bidi="tr-TR"/>
      </w:rPr>
    </w:lvl>
    <w:lvl w:ilvl="5" w:tplc="98686DC6">
      <w:numFmt w:val="bullet"/>
      <w:lvlText w:val="•"/>
      <w:lvlJc w:val="left"/>
      <w:pPr>
        <w:ind w:left="5438" w:hanging="360"/>
      </w:pPr>
      <w:rPr>
        <w:rFonts w:hint="default"/>
        <w:lang w:val="tr-TR" w:eastAsia="tr-TR" w:bidi="tr-TR"/>
      </w:rPr>
    </w:lvl>
    <w:lvl w:ilvl="6" w:tplc="AB56B5D2">
      <w:numFmt w:val="bullet"/>
      <w:lvlText w:val="•"/>
      <w:lvlJc w:val="left"/>
      <w:pPr>
        <w:ind w:left="6388" w:hanging="360"/>
      </w:pPr>
      <w:rPr>
        <w:rFonts w:hint="default"/>
        <w:lang w:val="tr-TR" w:eastAsia="tr-TR" w:bidi="tr-TR"/>
      </w:rPr>
    </w:lvl>
    <w:lvl w:ilvl="7" w:tplc="AF887416">
      <w:numFmt w:val="bullet"/>
      <w:lvlText w:val="•"/>
      <w:lvlJc w:val="left"/>
      <w:pPr>
        <w:ind w:left="7337" w:hanging="360"/>
      </w:pPr>
      <w:rPr>
        <w:rFonts w:hint="default"/>
        <w:lang w:val="tr-TR" w:eastAsia="tr-TR" w:bidi="tr-TR"/>
      </w:rPr>
    </w:lvl>
    <w:lvl w:ilvl="8" w:tplc="FF286C1A">
      <w:numFmt w:val="bullet"/>
      <w:lvlText w:val="•"/>
      <w:lvlJc w:val="left"/>
      <w:pPr>
        <w:ind w:left="8287" w:hanging="360"/>
      </w:pPr>
      <w:rPr>
        <w:rFonts w:hint="default"/>
        <w:lang w:val="tr-TR" w:eastAsia="tr-TR" w:bidi="tr-TR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3675781D"/>
    <w:multiLevelType w:val="hybridMultilevel"/>
    <w:tmpl w:val="86ECA18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B50E5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4611C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563AA"/>
    <w:rsid w:val="00666D1B"/>
    <w:rsid w:val="00676AFE"/>
    <w:rsid w:val="006917DD"/>
    <w:rsid w:val="006A26AF"/>
    <w:rsid w:val="006E0CB2"/>
    <w:rsid w:val="007058F8"/>
    <w:rsid w:val="00722AC5"/>
    <w:rsid w:val="00726D93"/>
    <w:rsid w:val="0074043D"/>
    <w:rsid w:val="00741ABD"/>
    <w:rsid w:val="00744204"/>
    <w:rsid w:val="007466B4"/>
    <w:rsid w:val="00751100"/>
    <w:rsid w:val="0075263C"/>
    <w:rsid w:val="007A7AE7"/>
    <w:rsid w:val="007B41FC"/>
    <w:rsid w:val="007C6007"/>
    <w:rsid w:val="007C7760"/>
    <w:rsid w:val="007E205D"/>
    <w:rsid w:val="007E6762"/>
    <w:rsid w:val="007F0DF1"/>
    <w:rsid w:val="008149D1"/>
    <w:rsid w:val="0082080D"/>
    <w:rsid w:val="0083091E"/>
    <w:rsid w:val="00846BAD"/>
    <w:rsid w:val="00854170"/>
    <w:rsid w:val="00866180"/>
    <w:rsid w:val="008A012A"/>
    <w:rsid w:val="008B55B6"/>
    <w:rsid w:val="008C4915"/>
    <w:rsid w:val="008D0B4D"/>
    <w:rsid w:val="008F4CB9"/>
    <w:rsid w:val="00902C15"/>
    <w:rsid w:val="009124CB"/>
    <w:rsid w:val="009253F9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95586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958B4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EE458A"/>
    <w:rsid w:val="00F14659"/>
    <w:rsid w:val="00F25234"/>
    <w:rsid w:val="00F548B3"/>
    <w:rsid w:val="00F57C0B"/>
    <w:rsid w:val="00F83BBE"/>
    <w:rsid w:val="00F860C9"/>
    <w:rsid w:val="00F941E8"/>
    <w:rsid w:val="00FA1158"/>
    <w:rsid w:val="00FB6FC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740E-C21C-4D18-9329-7F818C506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2025-08-27T06:35:00Z</dcterms:created>
  <dcterms:modified xsi:type="dcterms:W3CDTF">2025-08-28T06:18:00Z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