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58BF3FAD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8C2ABC">
        <w:rPr>
          <w:rFonts w:ascii="Times New Roman" w:hAnsi="Times New Roman" w:cs="Times New Roman"/>
        </w:rPr>
        <w:t>Merkez Müdür Yardımcısı</w:t>
      </w:r>
    </w:p>
    <w:p w14:paraId="3081B240" w14:textId="2AF142B5" w:rsidR="00495F75" w:rsidRPr="00226C4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577B73F0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8C2ABC">
        <w:rPr>
          <w:rFonts w:ascii="Times New Roman" w:hAnsi="Times New Roman" w:cs="Times New Roman"/>
        </w:rPr>
        <w:t>Müdür</w:t>
      </w:r>
      <w:r w:rsidR="00191B97">
        <w:rPr>
          <w:rFonts w:ascii="Times New Roman" w:hAnsi="Times New Roman" w:cs="Times New Roman"/>
        </w:rPr>
        <w:t>,</w:t>
      </w:r>
      <w:r w:rsidR="008C2ABC">
        <w:rPr>
          <w:rFonts w:ascii="Times New Roman" w:hAnsi="Times New Roman" w:cs="Times New Roman"/>
        </w:rPr>
        <w:t xml:space="preserve"> </w:t>
      </w:r>
      <w:r w:rsidR="00226C4D">
        <w:rPr>
          <w:rFonts w:ascii="Times New Roman" w:hAnsi="Times New Roman" w:cs="Times New Roman"/>
        </w:rPr>
        <w:t>Rektör Yardımcıları,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36A085D3" w14:textId="77777777" w:rsidR="00191B97" w:rsidRPr="00191B97" w:rsidRDefault="00191B97" w:rsidP="00191B97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91B97">
        <w:rPr>
          <w:rFonts w:ascii="Times New Roman" w:hAnsi="Times New Roman" w:cs="Times New Roman"/>
          <w:bCs/>
        </w:rPr>
        <w:t>Gerektiğinde Müdüre vekâlet etmek.</w:t>
      </w:r>
    </w:p>
    <w:p w14:paraId="473AC78B" w14:textId="77777777" w:rsidR="00191B97" w:rsidRPr="00191B97" w:rsidRDefault="00191B97" w:rsidP="00191B97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91B97">
        <w:rPr>
          <w:rFonts w:ascii="Times New Roman" w:hAnsi="Times New Roman" w:cs="Times New Roman"/>
          <w:bCs/>
        </w:rPr>
        <w:t>Müdürün yokluğunda merkezin işleyişini sürdürmek.</w:t>
      </w:r>
    </w:p>
    <w:p w14:paraId="3505FBCF" w14:textId="77777777" w:rsidR="00191B97" w:rsidRPr="00191B97" w:rsidRDefault="00191B97" w:rsidP="00191B97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91B97">
        <w:rPr>
          <w:rFonts w:ascii="Times New Roman" w:hAnsi="Times New Roman" w:cs="Times New Roman"/>
          <w:bCs/>
        </w:rPr>
        <w:t>Koordinasyon işlerinde Müdüre yardımcı olmak.</w:t>
      </w:r>
    </w:p>
    <w:p w14:paraId="419A05A6" w14:textId="77777777" w:rsidR="00191B97" w:rsidRPr="00191B97" w:rsidRDefault="00191B97" w:rsidP="00191B97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91B97">
        <w:rPr>
          <w:rFonts w:ascii="Times New Roman" w:hAnsi="Times New Roman" w:cs="Times New Roman"/>
          <w:bCs/>
        </w:rPr>
        <w:t>Merkezin eğitim, öğretim ve yönetim işlerini yürütmek.</w:t>
      </w:r>
    </w:p>
    <w:p w14:paraId="4CD775CA" w14:textId="77777777" w:rsidR="00191B97" w:rsidRPr="00191B97" w:rsidRDefault="00191B97" w:rsidP="00191B97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91B97">
        <w:rPr>
          <w:rFonts w:ascii="Times New Roman" w:hAnsi="Times New Roman" w:cs="Times New Roman"/>
          <w:bCs/>
        </w:rPr>
        <w:t>Müdür tarafından verilen görevleri yerine getirmek.</w:t>
      </w:r>
    </w:p>
    <w:p w14:paraId="2EAE0320" w14:textId="00CEA0FA" w:rsidR="008C2ABC" w:rsidRPr="008C2ABC" w:rsidRDefault="00191B97" w:rsidP="00191B97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91B97">
        <w:rPr>
          <w:rFonts w:ascii="Times New Roman" w:hAnsi="Times New Roman" w:cs="Times New Roman"/>
          <w:bCs/>
        </w:rPr>
        <w:t>Merkez Müdür Yardımcısı, merkezin amacına uygun olarak işleyişinden Müdüre karşı sorumludur</w:t>
      </w:r>
      <w:r w:rsidR="008C2ABC" w:rsidRPr="004B7274">
        <w:rPr>
          <w:rFonts w:ascii="Times New Roman" w:hAnsi="Times New Roman" w:cs="Times New Roman"/>
          <w:bCs/>
        </w:rPr>
        <w:t>.</w:t>
      </w:r>
      <w:r w:rsidR="008C2ABC" w:rsidRPr="00AD1FF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3366129F" w14:textId="2E0506E0" w:rsidR="006E7301" w:rsidRPr="00191B97" w:rsidRDefault="006E7301" w:rsidP="00191B97">
      <w:pPr>
        <w:pStyle w:val="ListeParagraf"/>
        <w:numPr>
          <w:ilvl w:val="0"/>
          <w:numId w:val="7"/>
        </w:numPr>
        <w:spacing w:before="240" w:after="12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B97">
        <w:rPr>
          <w:rFonts w:ascii="Times New Roman" w:hAnsi="Times New Roman" w:cs="Times New Roman"/>
          <w:bCs/>
          <w:sz w:val="24"/>
          <w:szCs w:val="24"/>
        </w:rPr>
        <w:t>657 Sayılı Devlet Memurları Kanunu</w:t>
      </w:r>
    </w:p>
    <w:p w14:paraId="5B2ED097" w14:textId="0B9CE6AF" w:rsidR="006E7301" w:rsidRPr="00191B97" w:rsidRDefault="006E7301" w:rsidP="00191B97">
      <w:pPr>
        <w:pStyle w:val="ListeParagraf"/>
        <w:numPr>
          <w:ilvl w:val="0"/>
          <w:numId w:val="7"/>
        </w:numPr>
        <w:spacing w:before="240" w:after="12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B97">
        <w:rPr>
          <w:rFonts w:ascii="Times New Roman" w:hAnsi="Times New Roman" w:cs="Times New Roman"/>
          <w:bCs/>
          <w:sz w:val="24"/>
          <w:szCs w:val="24"/>
        </w:rPr>
        <w:t>2547 Sayılı Yükseköğretim Kanunu</w:t>
      </w:r>
    </w:p>
    <w:p w14:paraId="38A3A97E" w14:textId="47168CFD" w:rsidR="006E7301" w:rsidRPr="00191B97" w:rsidRDefault="006E7301" w:rsidP="00191B97">
      <w:pPr>
        <w:pStyle w:val="ListeParagraf"/>
        <w:numPr>
          <w:ilvl w:val="0"/>
          <w:numId w:val="7"/>
        </w:numPr>
        <w:spacing w:before="240" w:after="12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B97">
        <w:rPr>
          <w:rFonts w:ascii="Times New Roman" w:hAnsi="Times New Roman" w:cs="Times New Roman"/>
          <w:bCs/>
          <w:sz w:val="24"/>
          <w:szCs w:val="24"/>
        </w:rPr>
        <w:t>Üniversitelerde Akademik Teşkilat Yönetmeliği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8337B" w14:textId="77777777" w:rsidR="007D09BB" w:rsidRDefault="007D09BB" w:rsidP="00495F75">
      <w:pPr>
        <w:spacing w:after="0" w:line="240" w:lineRule="auto"/>
      </w:pPr>
      <w:r>
        <w:separator/>
      </w:r>
    </w:p>
  </w:endnote>
  <w:endnote w:type="continuationSeparator" w:id="0">
    <w:p w14:paraId="0B427BB3" w14:textId="77777777" w:rsidR="007D09BB" w:rsidRDefault="007D09B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7058A" w14:textId="77777777" w:rsidR="00E23AEF" w:rsidRDefault="00E23A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B5C32" w14:textId="77777777" w:rsidR="00E23AEF" w:rsidRDefault="00E23A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3F244" w14:textId="77777777" w:rsidR="007D09BB" w:rsidRDefault="007D09BB" w:rsidP="00495F75">
      <w:pPr>
        <w:spacing w:after="0" w:line="240" w:lineRule="auto"/>
      </w:pPr>
      <w:r>
        <w:separator/>
      </w:r>
    </w:p>
  </w:footnote>
  <w:footnote w:type="continuationSeparator" w:id="0">
    <w:p w14:paraId="0746CFEB" w14:textId="77777777" w:rsidR="007D09BB" w:rsidRDefault="007D09B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9F5DA" w14:textId="77777777" w:rsidR="00E23AEF" w:rsidRDefault="00E23A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1E45EAF" w14:textId="107B7619" w:rsidR="00226C4D" w:rsidRDefault="00226C4D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bookmarkStart w:id="0" w:name="_GoBack"/>
          <w:r>
            <w:rPr>
              <w:rFonts w:ascii="Times New Roman" w:hAnsi="Times New Roman" w:cs="Times New Roman"/>
              <w:b/>
            </w:rPr>
            <w:t xml:space="preserve">Türk Dünyası Uygulama ve Araştırma Merkezi </w:t>
          </w:r>
        </w:p>
        <w:p w14:paraId="2B51D834" w14:textId="6BF5C132" w:rsidR="00B90E35" w:rsidRPr="00F827EC" w:rsidRDefault="008C2ABC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Müdür Yardımcısı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bookmarkEnd w:id="0"/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BCBFB4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23AEF">
            <w:rPr>
              <w:rFonts w:ascii="Times New Roman" w:eastAsia="Century Gothic" w:hAnsi="Times New Roman" w:cs="Times New Roman"/>
              <w:sz w:val="20"/>
              <w:szCs w:val="20"/>
            </w:rPr>
            <w:t>383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51112AF4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8D06F4B" w:rsidR="00B90E35" w:rsidRPr="009D518C" w:rsidRDefault="00E23AE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43DF4D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23AE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23AEF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5E044" w14:textId="77777777" w:rsidR="00E23AEF" w:rsidRDefault="00E23A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A337AC9"/>
    <w:multiLevelType w:val="multilevel"/>
    <w:tmpl w:val="721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247D25"/>
    <w:multiLevelType w:val="hybridMultilevel"/>
    <w:tmpl w:val="9C42044E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61044D7"/>
    <w:multiLevelType w:val="hybridMultilevel"/>
    <w:tmpl w:val="7A0812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673EE"/>
    <w:multiLevelType w:val="hybridMultilevel"/>
    <w:tmpl w:val="87924F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84EC1"/>
    <w:rsid w:val="00191B97"/>
    <w:rsid w:val="00193387"/>
    <w:rsid w:val="001D074A"/>
    <w:rsid w:val="001F0B25"/>
    <w:rsid w:val="001F2DFD"/>
    <w:rsid w:val="001F57DA"/>
    <w:rsid w:val="00216F22"/>
    <w:rsid w:val="002228C7"/>
    <w:rsid w:val="00226C4D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14B74"/>
    <w:rsid w:val="00324713"/>
    <w:rsid w:val="00325BF5"/>
    <w:rsid w:val="00330686"/>
    <w:rsid w:val="00392295"/>
    <w:rsid w:val="00404BD9"/>
    <w:rsid w:val="0041644D"/>
    <w:rsid w:val="00425865"/>
    <w:rsid w:val="00440A60"/>
    <w:rsid w:val="00487726"/>
    <w:rsid w:val="00491D45"/>
    <w:rsid w:val="00495F75"/>
    <w:rsid w:val="004D1C70"/>
    <w:rsid w:val="004D63CE"/>
    <w:rsid w:val="004E25B2"/>
    <w:rsid w:val="005038A8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6E7301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D09BB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2ABC"/>
    <w:rsid w:val="008C4351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1D62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23AEF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E972C-644E-4B72-A1A0-2231F23F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2025-08-26T08:03:00Z</dcterms:created>
  <dcterms:modified xsi:type="dcterms:W3CDTF">2025-08-26T13:15:00Z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