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5BE4B8A3" w:rsidR="002D320E" w:rsidRPr="00B00ABE" w:rsidRDefault="00495F75" w:rsidP="00216F22">
      <w:pPr>
        <w:rPr>
          <w:rFonts w:ascii="Times New Roman" w:hAnsi="Times New Roman" w:cs="Times New Roman"/>
          <w:b/>
          <w:sz w:val="24"/>
          <w:szCs w:val="24"/>
        </w:rPr>
      </w:pPr>
      <w:r w:rsidRPr="00B00ABE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B00ABE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B00ABE">
        <w:rPr>
          <w:rFonts w:ascii="Times New Roman" w:hAnsi="Times New Roman" w:cs="Times New Roman"/>
          <w:sz w:val="24"/>
          <w:szCs w:val="24"/>
        </w:rPr>
        <w:t xml:space="preserve"> </w:t>
      </w:r>
      <w:r w:rsidR="002C3DF2"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Araştırma Merkezi Müdür Yardımcısı</w:t>
      </w:r>
    </w:p>
    <w:p w14:paraId="3081B240" w14:textId="41E0599D" w:rsidR="00495F75" w:rsidRPr="00B00ABE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ABE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0BDCD4F2" w14:textId="23FD96C9" w:rsidR="00CC7E50" w:rsidRPr="00B00ABE" w:rsidRDefault="00495F75" w:rsidP="00CC7E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ABE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B00ABE">
        <w:rPr>
          <w:rFonts w:ascii="Times New Roman" w:hAnsi="Times New Roman" w:cs="Times New Roman"/>
          <w:sz w:val="24"/>
          <w:szCs w:val="24"/>
        </w:rPr>
        <w:t xml:space="preserve"> </w:t>
      </w:r>
      <w:r w:rsidR="002C3DF2" w:rsidRPr="00B00ABE">
        <w:rPr>
          <w:rFonts w:ascii="Times New Roman" w:hAnsi="Times New Roman" w:cs="Times New Roman"/>
          <w:sz w:val="24"/>
          <w:szCs w:val="24"/>
        </w:rPr>
        <w:t>Araştırma Merkezi Müdürü</w:t>
      </w:r>
      <w:r w:rsidR="00B00ABE">
        <w:rPr>
          <w:rFonts w:ascii="Times New Roman" w:hAnsi="Times New Roman" w:cs="Times New Roman"/>
          <w:sz w:val="24"/>
          <w:szCs w:val="24"/>
        </w:rPr>
        <w:t>, Rektör Yardımcısı, Rektör</w:t>
      </w:r>
    </w:p>
    <w:p w14:paraId="55FB5C2B" w14:textId="2A373B95" w:rsidR="00585293" w:rsidRPr="00B00ABE" w:rsidRDefault="00585293" w:rsidP="00CC7E5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0ABE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5174842B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Merkez Müdürü ve Yönetim Kurulu tarafından verilen görevleri yerine getirmek.</w:t>
      </w:r>
    </w:p>
    <w:p w14:paraId="7DFF4AB2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Müdürün olmadığı zamanlarda Müdürlüğe vekâlet etmek.</w:t>
      </w:r>
    </w:p>
    <w:p w14:paraId="45E19024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Görevlerini yerine getirmesinde Müdüre yardımcı olmak.</w:t>
      </w:r>
    </w:p>
    <w:p w14:paraId="79638A1E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Merkezin davet edildiği toplantılarda Müdür adına merkezi temsil etmek.</w:t>
      </w:r>
    </w:p>
    <w:p w14:paraId="7AB6A751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Faaliyet raporlarının hazırlanmasında merkez müdürüne destek olmak.</w:t>
      </w:r>
    </w:p>
    <w:p w14:paraId="4C3DC988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Üniversitenin misyonu, vizyonu ve kalite politikasının belirlenmesine katkı sağlamak; bu ilkelerin merkez çalışanları tarafından benimsenmesini temin etmek.</w:t>
      </w:r>
    </w:p>
    <w:p w14:paraId="79695107" w14:textId="77777777" w:rsidR="00B00ABE" w:rsidRPr="00B00ABE" w:rsidRDefault="00B00ABE" w:rsidP="00B00ABE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Merkezin hedeflerini belirlemek ve hedeflere ulaşmak için yürütülecek faaliyetlerin planlanmasını sağlamak.</w:t>
      </w:r>
    </w:p>
    <w:p w14:paraId="021071C4" w14:textId="51B60D41" w:rsidR="00B5242B" w:rsidRPr="00B00ABE" w:rsidRDefault="00B00ABE" w:rsidP="00B00ABE">
      <w:pPr>
        <w:pStyle w:val="ListeParagraf"/>
        <w:numPr>
          <w:ilvl w:val="0"/>
          <w:numId w:val="4"/>
        </w:numPr>
        <w:tabs>
          <w:tab w:val="num" w:pos="314"/>
        </w:tabs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Göreviyle ilgili evrak, eşya, araç ve gereçleri korumak ve saklamak</w:t>
      </w:r>
      <w:r w:rsidR="002C3DF2" w:rsidRPr="00B00AB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</w:p>
    <w:p w14:paraId="0F4643D1" w14:textId="77777777" w:rsidR="00B00ABE" w:rsidRDefault="00B00ABE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21F5DC89" w14:textId="50275074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1CE8C983" w14:textId="77777777" w:rsidR="00B00ABE" w:rsidRPr="008202E7" w:rsidRDefault="00B00ABE" w:rsidP="00B00ABE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9875F03" w14:textId="77777777" w:rsidR="00B00ABE" w:rsidRPr="008202E7" w:rsidRDefault="00B00ABE" w:rsidP="00B00ABE">
      <w:pPr>
        <w:pStyle w:val="GvdeMetni"/>
        <w:spacing w:before="5"/>
        <w:rPr>
          <w:sz w:val="24"/>
          <w:szCs w:val="24"/>
        </w:rPr>
      </w:pPr>
    </w:p>
    <w:p w14:paraId="4954C750" w14:textId="77777777" w:rsidR="00B00ABE" w:rsidRPr="008202E7" w:rsidRDefault="00B00ABE" w:rsidP="00B00ABE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546F1E01" w14:textId="77777777" w:rsidR="00B00ABE" w:rsidRPr="008202E7" w:rsidRDefault="00B00ABE" w:rsidP="00B00ABE">
      <w:pPr>
        <w:pStyle w:val="GvdeMetni"/>
        <w:spacing w:before="7"/>
        <w:rPr>
          <w:sz w:val="24"/>
          <w:szCs w:val="24"/>
        </w:rPr>
      </w:pPr>
    </w:p>
    <w:p w14:paraId="45DEF351" w14:textId="77777777" w:rsidR="00B00ABE" w:rsidRPr="008202E7" w:rsidRDefault="00B00ABE" w:rsidP="00B00ABE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52933EF" w14:textId="77777777" w:rsidR="00B00ABE" w:rsidRPr="008202E7" w:rsidRDefault="00B00ABE" w:rsidP="00B00ABE">
      <w:pPr>
        <w:pStyle w:val="GvdeMetni"/>
        <w:spacing w:before="5"/>
        <w:rPr>
          <w:sz w:val="24"/>
          <w:szCs w:val="24"/>
        </w:rPr>
      </w:pPr>
    </w:p>
    <w:p w14:paraId="68BA1291" w14:textId="77777777" w:rsidR="00B00ABE" w:rsidRPr="008202E7" w:rsidRDefault="00B00ABE" w:rsidP="00B00ABE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İlgili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Kanun,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Tüzük,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Yönetmelik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ve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45672E1A" w14:textId="77777777" w:rsidR="00B00ABE" w:rsidRPr="00235058" w:rsidRDefault="00B00ABE" w:rsidP="00B00ABE">
      <w:pPr>
        <w:spacing w:after="240" w:line="240" w:lineRule="auto"/>
        <w:jc w:val="both"/>
        <w:rPr>
          <w:rFonts w:ascii="Times New Roman" w:hAnsi="Times New Roman"/>
          <w:b/>
        </w:rPr>
      </w:pPr>
    </w:p>
    <w:p w14:paraId="1915EC2B" w14:textId="4559B104" w:rsidR="002D320E" w:rsidRPr="00B405B7" w:rsidRDefault="002D320E" w:rsidP="00B00ABE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795F8" w14:textId="77777777" w:rsidR="00C42833" w:rsidRDefault="00C42833" w:rsidP="00495F75">
      <w:pPr>
        <w:spacing w:after="0" w:line="240" w:lineRule="auto"/>
      </w:pPr>
      <w:r>
        <w:separator/>
      </w:r>
    </w:p>
  </w:endnote>
  <w:endnote w:type="continuationSeparator" w:id="0">
    <w:p w14:paraId="359DB165" w14:textId="77777777" w:rsidR="00C42833" w:rsidRDefault="00C4283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22417" w14:textId="77777777" w:rsidR="007D6B72" w:rsidRDefault="007D6B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F3FE5" w14:textId="77777777" w:rsidR="007D6B72" w:rsidRDefault="007D6B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40385" w14:textId="77777777" w:rsidR="00C42833" w:rsidRDefault="00C42833" w:rsidP="00495F75">
      <w:pPr>
        <w:spacing w:after="0" w:line="240" w:lineRule="auto"/>
      </w:pPr>
      <w:r>
        <w:separator/>
      </w:r>
    </w:p>
  </w:footnote>
  <w:footnote w:type="continuationSeparator" w:id="0">
    <w:p w14:paraId="797B1596" w14:textId="77777777" w:rsidR="00C42833" w:rsidRDefault="00C4283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C1690" w14:textId="77777777" w:rsidR="007D6B72" w:rsidRDefault="007D6B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FFF8C21" w:rsidR="00B5242B" w:rsidRDefault="00BD03E9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Şeyh Şaban-ı Veli Değerler Eğitimi Uygulama ve Araştırma Merkezi M</w:t>
          </w:r>
          <w:r w:rsidR="002C3DF2">
            <w:rPr>
              <w:rFonts w:ascii="Times New Roman" w:hAnsi="Times New Roman" w:cs="Times New Roman"/>
              <w:b/>
            </w:rPr>
            <w:t>üdür Yardımcılığı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8DB840E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D6B72">
            <w:rPr>
              <w:rFonts w:ascii="Times New Roman" w:eastAsia="Century Gothic" w:hAnsi="Times New Roman" w:cs="Times New Roman"/>
              <w:sz w:val="20"/>
              <w:szCs w:val="20"/>
            </w:rPr>
            <w:t>379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06C891F" w:rsidR="00B90E35" w:rsidRPr="009D518C" w:rsidRDefault="007D6B7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F8AF26E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D6B7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6B72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57528" w14:textId="77777777" w:rsidR="007D6B72" w:rsidRDefault="007D6B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91CD0"/>
    <w:multiLevelType w:val="hybridMultilevel"/>
    <w:tmpl w:val="372E53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B115585"/>
    <w:multiLevelType w:val="hybridMultilevel"/>
    <w:tmpl w:val="36FCCDA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B55E2"/>
    <w:multiLevelType w:val="hybridMultilevel"/>
    <w:tmpl w:val="8C8C68A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3DF2"/>
    <w:rsid w:val="002C4883"/>
    <w:rsid w:val="002C5C14"/>
    <w:rsid w:val="002C7465"/>
    <w:rsid w:val="002D0787"/>
    <w:rsid w:val="002D320E"/>
    <w:rsid w:val="00324713"/>
    <w:rsid w:val="00392295"/>
    <w:rsid w:val="00404BD9"/>
    <w:rsid w:val="0041644D"/>
    <w:rsid w:val="00425865"/>
    <w:rsid w:val="00431D3E"/>
    <w:rsid w:val="00487726"/>
    <w:rsid w:val="00491D45"/>
    <w:rsid w:val="00495F75"/>
    <w:rsid w:val="004B5CFC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D6B72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0ABE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03E9"/>
    <w:rsid w:val="00C05FF1"/>
    <w:rsid w:val="00C07B27"/>
    <w:rsid w:val="00C20CF2"/>
    <w:rsid w:val="00C41BCB"/>
    <w:rsid w:val="00C42833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B00A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B00AB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3E5A7-321D-4E65-93F3-841E57EDA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2025-08-25T12:33:00Z</dcterms:created>
  <dcterms:modified xsi:type="dcterms:W3CDTF">2025-08-25T13:38:00Z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