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FFB14" w14:textId="77777777" w:rsidR="00216DE3" w:rsidRDefault="00216DE3">
      <w:pPr>
        <w:pStyle w:val="GvdeMetni"/>
        <w:spacing w:before="6"/>
        <w:rPr>
          <w:b w:val="0"/>
          <w:sz w:val="2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82"/>
        <w:gridCol w:w="1560"/>
        <w:gridCol w:w="1436"/>
      </w:tblGrid>
      <w:tr w:rsidR="00216DE3" w14:paraId="1171C284" w14:textId="77777777">
        <w:trPr>
          <w:trHeight w:val="265"/>
        </w:trPr>
        <w:tc>
          <w:tcPr>
            <w:tcW w:w="1565" w:type="dxa"/>
            <w:vMerge w:val="restart"/>
          </w:tcPr>
          <w:p w14:paraId="0A4FFE38" w14:textId="77777777" w:rsidR="00216DE3" w:rsidRDefault="00216DE3">
            <w:pPr>
              <w:pStyle w:val="TableParagraph"/>
              <w:spacing w:before="6" w:line="240" w:lineRule="auto"/>
              <w:ind w:left="0"/>
              <w:rPr>
                <w:sz w:val="3"/>
              </w:rPr>
            </w:pPr>
          </w:p>
          <w:p w14:paraId="39D8568D" w14:textId="77777777" w:rsidR="00216DE3" w:rsidRDefault="00D6440E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0A4B2D7" wp14:editId="696DA5B0">
                  <wp:extent cx="816088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2" w:type="dxa"/>
            <w:vMerge w:val="restart"/>
          </w:tcPr>
          <w:p w14:paraId="3B7D3F82" w14:textId="77777777" w:rsidR="00216DE3" w:rsidRDefault="00D6440E">
            <w:pPr>
              <w:pStyle w:val="TableParagraph"/>
              <w:spacing w:before="253" w:line="240" w:lineRule="auto"/>
              <w:ind w:left="1145" w:right="1134" w:firstLine="1336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EFA215D" w14:textId="040B05E1" w:rsidR="00071211" w:rsidRPr="00F523AC" w:rsidRDefault="00C514A8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bookmarkStart w:id="0" w:name="_Hlk207009474"/>
            <w:r w:rsidRPr="00F523AC">
              <w:rPr>
                <w:b/>
                <w:spacing w:val="-10"/>
              </w:rPr>
              <w:t xml:space="preserve">Bilim Sanat Uygulama </w:t>
            </w:r>
            <w:r>
              <w:rPr>
                <w:b/>
                <w:spacing w:val="-10"/>
              </w:rPr>
              <w:t>v</w:t>
            </w:r>
            <w:r w:rsidRPr="00F523AC">
              <w:rPr>
                <w:b/>
                <w:spacing w:val="-10"/>
              </w:rPr>
              <w:t>e Araştırma Merkezi</w:t>
            </w:r>
            <w:r w:rsidRPr="00F523AC">
              <w:rPr>
                <w:b/>
              </w:rPr>
              <w:t xml:space="preserve"> </w:t>
            </w:r>
            <w:r>
              <w:rPr>
                <w:b/>
              </w:rPr>
              <w:t xml:space="preserve">Müdürlüğü </w:t>
            </w:r>
            <w:bookmarkEnd w:id="0"/>
            <w:r w:rsidR="00071211" w:rsidRPr="00F523AC">
              <w:rPr>
                <w:b/>
                <w:bCs/>
              </w:rPr>
              <w:t>(OTUAM)</w:t>
            </w:r>
          </w:p>
          <w:p w14:paraId="6CDEBD08" w14:textId="664BFCC2" w:rsidR="00216DE3" w:rsidRDefault="00C514A8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r w:rsidRPr="00F523AC">
              <w:rPr>
                <w:b/>
              </w:rPr>
              <w:t>Görev Tanımı</w:t>
            </w:r>
          </w:p>
        </w:tc>
        <w:tc>
          <w:tcPr>
            <w:tcW w:w="1560" w:type="dxa"/>
          </w:tcPr>
          <w:p w14:paraId="3806CA5A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778DAEA4" w14:textId="7FAB4BFF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KYS-</w:t>
            </w:r>
            <w:r>
              <w:rPr>
                <w:spacing w:val="-5"/>
                <w:sz w:val="20"/>
              </w:rPr>
              <w:t>GT-</w:t>
            </w:r>
            <w:r w:rsidR="005149B1">
              <w:rPr>
                <w:spacing w:val="-5"/>
                <w:sz w:val="20"/>
              </w:rPr>
              <w:t>374</w:t>
            </w:r>
          </w:p>
        </w:tc>
      </w:tr>
      <w:tr w:rsidR="00216DE3" w14:paraId="2054F7F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43FFC06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35B44341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F84DC9E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07108899" w14:textId="07489F0A" w:rsidR="00216DE3" w:rsidRDefault="005149B1">
            <w:pPr>
              <w:pStyle w:val="TableParagraph"/>
              <w:spacing w:line="240" w:lineRule="auto"/>
              <w:ind w:left="0"/>
              <w:rPr>
                <w:sz w:val="18"/>
              </w:rPr>
            </w:pPr>
            <w:r>
              <w:rPr>
                <w:sz w:val="18"/>
              </w:rPr>
              <w:t xml:space="preserve">  25.08.2025</w:t>
            </w:r>
          </w:p>
        </w:tc>
      </w:tr>
      <w:tr w:rsidR="00216DE3" w14:paraId="29212F1E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6B9F39B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56C36D94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24FB2BD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6688CCAE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216DE3" w14:paraId="40A0106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91947B2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59E06189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00AB7F0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063F2CA3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16DE3" w14:paraId="5673AFB5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7A2192E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00ACEAC8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4B7B1CF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162CF9B1" w14:textId="50594AED" w:rsidR="00216DE3" w:rsidRDefault="005149B1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F289A5D" w14:textId="77777777" w:rsidR="009B491C" w:rsidRPr="00005F34" w:rsidRDefault="009B491C" w:rsidP="00005F34">
      <w:pPr>
        <w:pStyle w:val="GvdeMetni"/>
        <w:jc w:val="both"/>
        <w:rPr>
          <w:spacing w:val="-2"/>
        </w:rPr>
      </w:pPr>
    </w:p>
    <w:p w14:paraId="43B6A525" w14:textId="77777777" w:rsidR="009B491C" w:rsidRPr="00005F34" w:rsidRDefault="009B491C" w:rsidP="00005F34">
      <w:pPr>
        <w:pStyle w:val="GvdeMetni"/>
        <w:ind w:left="568"/>
        <w:jc w:val="both"/>
      </w:pPr>
    </w:p>
    <w:p w14:paraId="03ADD100" w14:textId="16904C38" w:rsidR="00C514A8" w:rsidRDefault="00C514A8" w:rsidP="001961BE">
      <w:pPr>
        <w:spacing w:after="120" w:line="360" w:lineRule="auto"/>
        <w:rPr>
          <w:b/>
        </w:rPr>
      </w:pPr>
      <w:r>
        <w:rPr>
          <w:b/>
        </w:rPr>
        <w:t>GÖREV TANIMI:</w:t>
      </w:r>
      <w:r>
        <w:t xml:space="preserve"> </w:t>
      </w:r>
      <w:r w:rsidRPr="00C514A8">
        <w:t>Bilim Sanat Uygulama ve Araştırma Merkez</w:t>
      </w:r>
      <w:r w:rsidR="001961BE">
        <w:t>i</w:t>
      </w:r>
      <w:r>
        <w:t xml:space="preserve"> Müdür</w:t>
      </w:r>
      <w:r w:rsidR="001961BE">
        <w:t xml:space="preserve"> Yardımcısı 1</w:t>
      </w:r>
    </w:p>
    <w:p w14:paraId="3E379BD5" w14:textId="7CD68F95" w:rsidR="00C514A8" w:rsidRDefault="00C514A8" w:rsidP="001961BE">
      <w:pPr>
        <w:spacing w:after="120" w:line="360" w:lineRule="auto"/>
        <w:jc w:val="both"/>
        <w:rPr>
          <w:bCs/>
        </w:rPr>
      </w:pPr>
      <w:r>
        <w:rPr>
          <w:b/>
        </w:rPr>
        <w:t>KURUM İÇİNDEKİ YERİ</w:t>
      </w:r>
    </w:p>
    <w:p w14:paraId="5535BF5F" w14:textId="4F1A8308" w:rsidR="00031B1F" w:rsidRDefault="00C514A8" w:rsidP="00795B29">
      <w:pPr>
        <w:spacing w:after="120" w:line="360" w:lineRule="auto"/>
        <w:jc w:val="both"/>
      </w:pPr>
      <w:r>
        <w:rPr>
          <w:b/>
        </w:rPr>
        <w:t>Üst Makam:</w:t>
      </w:r>
      <w:r>
        <w:t xml:space="preserve"> </w:t>
      </w:r>
      <w:r w:rsidR="00795B29">
        <w:t>Müdür, Rektör Yardımcısı</w:t>
      </w:r>
      <w:r>
        <w:t>, Rektör</w:t>
      </w:r>
      <w:bookmarkStart w:id="1" w:name="_GoBack"/>
      <w:bookmarkEnd w:id="1"/>
    </w:p>
    <w:p w14:paraId="697EBB59" w14:textId="003A6116" w:rsidR="009B491C" w:rsidRPr="001961BE" w:rsidRDefault="008A5B9C" w:rsidP="001961BE">
      <w:pPr>
        <w:pStyle w:val="GvdeMetni"/>
        <w:spacing w:after="120" w:line="360" w:lineRule="auto"/>
        <w:jc w:val="both"/>
      </w:pPr>
      <w:r w:rsidRPr="00005F34">
        <w:t>GÖREV,</w:t>
      </w:r>
      <w:r w:rsidRPr="00005F34">
        <w:rPr>
          <w:spacing w:val="-4"/>
        </w:rPr>
        <w:t xml:space="preserve"> </w:t>
      </w:r>
      <w:r w:rsidRPr="00005F34">
        <w:t>YETKİ</w:t>
      </w:r>
      <w:r w:rsidRPr="00005F34">
        <w:rPr>
          <w:spacing w:val="-3"/>
        </w:rPr>
        <w:t xml:space="preserve"> </w:t>
      </w:r>
      <w:r w:rsidRPr="00005F34">
        <w:t>VE</w:t>
      </w:r>
      <w:r w:rsidRPr="00005F34">
        <w:rPr>
          <w:spacing w:val="-5"/>
        </w:rPr>
        <w:t xml:space="preserve"> </w:t>
      </w:r>
      <w:r w:rsidRPr="00005F34">
        <w:rPr>
          <w:spacing w:val="-2"/>
        </w:rPr>
        <w:t>SORUMLULUKLARI</w:t>
      </w:r>
    </w:p>
    <w:p w14:paraId="58B676A5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Müdüre, görevi başında olmadığı durumlarda vekâlet etmek.</w:t>
      </w:r>
    </w:p>
    <w:p w14:paraId="6AF26C3C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İlgili kanun ve yönetmeliklere uygun olarak birimdeki iş ve işlemlerin yürütülmesini sağlamak.</w:t>
      </w:r>
    </w:p>
    <w:p w14:paraId="712F20E5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İdari ve akademik personel görevlendirme süreçlerini yürütmek.</w:t>
      </w:r>
    </w:p>
    <w:p w14:paraId="380DEEFF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Personelin yürüttüğü hizmetleri denetlemek.</w:t>
      </w:r>
    </w:p>
    <w:p w14:paraId="09968595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Birimdeki binaların kullanım ve onarım çalışmalarını koordine etmek.</w:t>
      </w:r>
    </w:p>
    <w:p w14:paraId="6E8F498B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Maaş tahakkukları, taşınır mal kayıt ve kontrol, satın alma, bütçe ve ödenek durumlarının takibini yapmak.</w:t>
      </w:r>
    </w:p>
    <w:p w14:paraId="0A053DFB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Fiziksel ve teknolojik altyapı kapasitesinin iyileştirilmesini ve Ar‑Ge çalışmalarının yürütülmesini sağlamak.</w:t>
      </w:r>
    </w:p>
    <w:p w14:paraId="062769A1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Birimin kalite süreçleri ile ilgili raporlar ve stratejik plan hazırlanması yönünde gerekli çalışmaları yürütmek.</w:t>
      </w:r>
    </w:p>
    <w:p w14:paraId="310BF5BE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Müdürlük web sayfasının düzenlenmesini ve güncel tutulmasını sağlamak.</w:t>
      </w:r>
    </w:p>
    <w:p w14:paraId="32DF52F7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Birim iç kontrol faaliyetlerini koordine etmek.</w:t>
      </w:r>
    </w:p>
    <w:p w14:paraId="3C7E9882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Birimde risk değerlendirme çalışmalarını yürütmek.</w:t>
      </w:r>
    </w:p>
    <w:p w14:paraId="5FAD97B4" w14:textId="77777777" w:rsidR="009D074D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Kurum politikaları ve etik kurallara uygun hareket etmek.</w:t>
      </w:r>
    </w:p>
    <w:p w14:paraId="6A5781A9" w14:textId="21A1C47C" w:rsidR="009B491C" w:rsidRPr="00005F34" w:rsidRDefault="009D074D" w:rsidP="000F7997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Müdürün uygun göreceği diğer işleri yapmak</w:t>
      </w:r>
      <w:r w:rsidR="009B491C" w:rsidRPr="00005F34">
        <w:t>.</w:t>
      </w:r>
    </w:p>
    <w:p w14:paraId="3A162C07" w14:textId="77777777" w:rsidR="009B491C" w:rsidRPr="00005F34" w:rsidRDefault="009B491C" w:rsidP="001961BE">
      <w:pPr>
        <w:pStyle w:val="KonuBal"/>
        <w:tabs>
          <w:tab w:val="left" w:leader="dot" w:pos="2248"/>
        </w:tabs>
        <w:spacing w:after="120" w:line="360" w:lineRule="auto"/>
        <w:ind w:left="0"/>
        <w:jc w:val="both"/>
        <w:rPr>
          <w:spacing w:val="-2"/>
          <w:sz w:val="22"/>
          <w:szCs w:val="22"/>
        </w:rPr>
      </w:pPr>
    </w:p>
    <w:p w14:paraId="20BF8B96" w14:textId="549200ED" w:rsidR="007C15C9" w:rsidRPr="00005F34" w:rsidRDefault="00D6440E" w:rsidP="001961BE">
      <w:pPr>
        <w:pStyle w:val="GvdeMetni"/>
        <w:spacing w:after="120" w:line="360" w:lineRule="auto"/>
        <w:jc w:val="both"/>
        <w:rPr>
          <w:spacing w:val="-2"/>
        </w:rPr>
      </w:pPr>
      <w:r w:rsidRPr="00005F34">
        <w:t>GÖREVİN</w:t>
      </w:r>
      <w:r w:rsidRPr="00005F34">
        <w:rPr>
          <w:spacing w:val="-10"/>
        </w:rPr>
        <w:t xml:space="preserve"> </w:t>
      </w:r>
      <w:r w:rsidRPr="00005F34">
        <w:t>GEREKTİRDİĞİ</w:t>
      </w:r>
      <w:r w:rsidRPr="00005F34">
        <w:rPr>
          <w:spacing w:val="-10"/>
        </w:rPr>
        <w:t xml:space="preserve"> </w:t>
      </w:r>
      <w:r w:rsidRPr="00005F34">
        <w:rPr>
          <w:spacing w:val="-2"/>
        </w:rPr>
        <w:t>NİTELİKLER</w:t>
      </w:r>
    </w:p>
    <w:p w14:paraId="6F5AB4E8" w14:textId="77777777" w:rsidR="007C15C9" w:rsidRPr="00005F34" w:rsidRDefault="007C15C9" w:rsidP="000F7997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jc w:val="both"/>
      </w:pPr>
      <w:r w:rsidRPr="00005F34">
        <w:t>657 Sayılı Devlet Memurları Kanunu</w:t>
      </w:r>
    </w:p>
    <w:p w14:paraId="05DB2A10" w14:textId="77777777" w:rsidR="007C15C9" w:rsidRPr="00005F34" w:rsidRDefault="007C15C9" w:rsidP="000F7997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jc w:val="both"/>
      </w:pPr>
      <w:r w:rsidRPr="00005F34">
        <w:t>2547 Sayılı Yükseköğretim Kanunu</w:t>
      </w:r>
    </w:p>
    <w:p w14:paraId="43E94C01" w14:textId="77777777" w:rsidR="007C15C9" w:rsidRPr="00005F34" w:rsidRDefault="007C15C9" w:rsidP="000F7997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jc w:val="both"/>
      </w:pPr>
      <w:r w:rsidRPr="00005F34">
        <w:t>Üniversitelerde Akademik Teşkilat Yönetmeliği</w:t>
      </w:r>
    </w:p>
    <w:p w14:paraId="681591EF" w14:textId="77777777" w:rsidR="007C15C9" w:rsidRPr="00005F34" w:rsidRDefault="007C15C9" w:rsidP="00005F34">
      <w:pPr>
        <w:pStyle w:val="GvdeMetni"/>
        <w:ind w:left="568"/>
        <w:jc w:val="both"/>
        <w:rPr>
          <w:spacing w:val="-2"/>
        </w:rPr>
      </w:pPr>
    </w:p>
    <w:p w14:paraId="1E8C7A48" w14:textId="77777777" w:rsidR="00F615C6" w:rsidRDefault="00F615C6" w:rsidP="00005F34">
      <w:pPr>
        <w:pStyle w:val="GvdeMetni"/>
        <w:ind w:left="568"/>
        <w:jc w:val="both"/>
        <w:rPr>
          <w:spacing w:val="-2"/>
        </w:rPr>
      </w:pPr>
    </w:p>
    <w:p w14:paraId="0E3BEAAF" w14:textId="77777777" w:rsidR="00005F34" w:rsidRDefault="00005F34" w:rsidP="00005F34">
      <w:pPr>
        <w:pStyle w:val="GvdeMetni"/>
        <w:ind w:left="568"/>
        <w:jc w:val="both"/>
        <w:rPr>
          <w:spacing w:val="-2"/>
        </w:rPr>
      </w:pPr>
    </w:p>
    <w:p w14:paraId="2BA6FCD7" w14:textId="77777777" w:rsidR="00005F34" w:rsidRPr="00005F34" w:rsidRDefault="00005F34" w:rsidP="00005F34">
      <w:pPr>
        <w:pStyle w:val="GvdeMetni"/>
        <w:ind w:left="568"/>
        <w:jc w:val="both"/>
        <w:rPr>
          <w:spacing w:val="-2"/>
        </w:rPr>
      </w:pPr>
    </w:p>
    <w:p w14:paraId="56DABD80" w14:textId="77777777" w:rsidR="00A14866" w:rsidRDefault="00A14866" w:rsidP="00031B1F">
      <w:pPr>
        <w:pStyle w:val="GvdeMetni"/>
      </w:pPr>
    </w:p>
    <w:sectPr w:rsidR="00A14866">
      <w:type w:val="continuous"/>
      <w:pgSz w:w="11910" w:h="16840"/>
      <w:pgMar w:top="66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3068F"/>
    <w:multiLevelType w:val="hybridMultilevel"/>
    <w:tmpl w:val="81726A8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4559CC"/>
    <w:multiLevelType w:val="hybridMultilevel"/>
    <w:tmpl w:val="3AB241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127B19"/>
    <w:multiLevelType w:val="hybridMultilevel"/>
    <w:tmpl w:val="7482F8B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186DA0"/>
    <w:multiLevelType w:val="hybridMultilevel"/>
    <w:tmpl w:val="B51EC0F0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E3"/>
    <w:rsid w:val="00005F34"/>
    <w:rsid w:val="00031B1F"/>
    <w:rsid w:val="00071211"/>
    <w:rsid w:val="000F7997"/>
    <w:rsid w:val="0014261D"/>
    <w:rsid w:val="001961BE"/>
    <w:rsid w:val="001B5A72"/>
    <w:rsid w:val="001D5C8D"/>
    <w:rsid w:val="00216DE3"/>
    <w:rsid w:val="00320540"/>
    <w:rsid w:val="005149B1"/>
    <w:rsid w:val="006274C0"/>
    <w:rsid w:val="006B7BB7"/>
    <w:rsid w:val="006F1D7A"/>
    <w:rsid w:val="006F69C7"/>
    <w:rsid w:val="00795B29"/>
    <w:rsid w:val="007B02D6"/>
    <w:rsid w:val="007C15C9"/>
    <w:rsid w:val="008A5B9C"/>
    <w:rsid w:val="0097245F"/>
    <w:rsid w:val="009B491C"/>
    <w:rsid w:val="009D074D"/>
    <w:rsid w:val="00A14866"/>
    <w:rsid w:val="00BA6742"/>
    <w:rsid w:val="00C514A8"/>
    <w:rsid w:val="00CE1ED7"/>
    <w:rsid w:val="00D0246E"/>
    <w:rsid w:val="00D6440E"/>
    <w:rsid w:val="00D837DE"/>
    <w:rsid w:val="00EB589A"/>
    <w:rsid w:val="00EF34C6"/>
    <w:rsid w:val="00F523AC"/>
    <w:rsid w:val="00F615C6"/>
    <w:rsid w:val="00FA0748"/>
    <w:rsid w:val="00FB79EB"/>
    <w:rsid w:val="00FC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BEE5B"/>
  <w15:docId w15:val="{9F24EEAF-5698-45DD-A349-AD7EBD42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491C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</w:rPr>
  </w:style>
  <w:style w:type="paragraph" w:styleId="KonuBal">
    <w:name w:val="Title"/>
    <w:basedOn w:val="Normal"/>
    <w:link w:val="KonuBalChar"/>
    <w:uiPriority w:val="1"/>
    <w:qFormat/>
    <w:pPr>
      <w:ind w:left="568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644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440E"/>
    <w:rPr>
      <w:rFonts w:ascii="Tahoma" w:eastAsia="Times New Roman" w:hAnsi="Tahoma" w:cs="Tahoma"/>
      <w:sz w:val="16"/>
      <w:szCs w:val="16"/>
      <w:lang w:val="tr-TR"/>
    </w:rPr>
  </w:style>
  <w:style w:type="paragraph" w:customStyle="1" w:styleId="metin">
    <w:name w:val="metin"/>
    <w:basedOn w:val="Normal"/>
    <w:rsid w:val="00D837D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"/>
    <w:rsid w:val="00F523AC"/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A5B9C"/>
    <w:rPr>
      <w:rFonts w:ascii="Times New Roman" w:eastAsia="Times New Roman" w:hAnsi="Times New Roman" w:cs="Times New Roman"/>
      <w:b/>
      <w:bCs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7</cp:revision>
  <dcterms:created xsi:type="dcterms:W3CDTF">2025-08-25T07:19:00Z</dcterms:created>
  <dcterms:modified xsi:type="dcterms:W3CDTF">2025-08-25T13:26:00Z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2025-08-19T00:00:00Z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da383f86-d7a1-4596-93ee-bfcd72222ce1</vt:lpwstr>
  </property>
</Properties>
</file>