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09801B8B" w:rsidR="00D7129F" w:rsidRPr="00884B8A" w:rsidRDefault="00495F75" w:rsidP="00884B8A">
      <w:pPr>
        <w:jc w:val="both"/>
        <w:rPr>
          <w:rFonts w:ascii="Times New Roman" w:hAnsi="Times New Roman" w:cs="Times New Roman"/>
          <w:sz w:val="24"/>
          <w:szCs w:val="24"/>
        </w:rPr>
      </w:pPr>
      <w:r w:rsidRPr="00884B8A">
        <w:rPr>
          <w:rFonts w:ascii="Times New Roman" w:hAnsi="Times New Roman" w:cs="Times New Roman"/>
          <w:b/>
          <w:sz w:val="24"/>
          <w:szCs w:val="24"/>
        </w:rPr>
        <w:t>GÖREV</w:t>
      </w:r>
      <w:r w:rsidR="00F10721">
        <w:rPr>
          <w:rFonts w:ascii="Times New Roman" w:hAnsi="Times New Roman" w:cs="Times New Roman"/>
          <w:b/>
          <w:sz w:val="24"/>
          <w:szCs w:val="24"/>
        </w:rPr>
        <w:t>İ</w:t>
      </w:r>
      <w:r w:rsidRPr="00884B8A">
        <w:rPr>
          <w:rFonts w:ascii="Times New Roman" w:hAnsi="Times New Roman" w:cs="Times New Roman"/>
          <w:b/>
          <w:sz w:val="24"/>
          <w:szCs w:val="24"/>
        </w:rPr>
        <w:t>:</w:t>
      </w:r>
      <w:r w:rsidRPr="00884B8A">
        <w:rPr>
          <w:rFonts w:ascii="Times New Roman" w:hAnsi="Times New Roman" w:cs="Times New Roman"/>
          <w:sz w:val="24"/>
          <w:szCs w:val="24"/>
        </w:rPr>
        <w:t xml:space="preserve"> </w:t>
      </w:r>
      <w:r w:rsidR="00884B8A" w:rsidRPr="00884B8A">
        <w:rPr>
          <w:rFonts w:ascii="Times New Roman" w:hAnsi="Times New Roman" w:cs="Times New Roman"/>
          <w:sz w:val="24"/>
          <w:szCs w:val="24"/>
        </w:rPr>
        <w:t>Büro Personeli</w:t>
      </w:r>
    </w:p>
    <w:p w14:paraId="3B81E0F3" w14:textId="39937BCB" w:rsidR="00884B8A" w:rsidRPr="00884B8A" w:rsidRDefault="00714E59" w:rsidP="00884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B8A">
        <w:rPr>
          <w:rFonts w:ascii="Times New Roman" w:hAnsi="Times New Roman" w:cs="Times New Roman"/>
          <w:b/>
          <w:bCs/>
          <w:sz w:val="24"/>
          <w:szCs w:val="24"/>
        </w:rPr>
        <w:t xml:space="preserve">ÜST MAKAM: </w:t>
      </w:r>
      <w:r w:rsidRPr="00884B8A">
        <w:rPr>
          <w:rFonts w:ascii="Times New Roman" w:hAnsi="Times New Roman" w:cs="Times New Roman"/>
          <w:sz w:val="24"/>
          <w:szCs w:val="24"/>
        </w:rPr>
        <w:t>Şube Müdürü, Daire Başkanı</w:t>
      </w:r>
      <w:r w:rsidRPr="00884B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8C681C" w14:textId="77777777" w:rsidR="00B43430" w:rsidRPr="00884B8A" w:rsidRDefault="005B0B33" w:rsidP="00884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B8A">
        <w:rPr>
          <w:rFonts w:ascii="Times New Roman" w:hAnsi="Times New Roman" w:cs="Times New Roman"/>
          <w:b/>
          <w:sz w:val="24"/>
          <w:szCs w:val="24"/>
        </w:rPr>
        <w:t>GÖREV, YETKİ VE SORUMLULUKLARI:</w:t>
      </w:r>
    </w:p>
    <w:p w14:paraId="416778D0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 xml:space="preserve">Amirler tarafından verilen kurum içi ve kurum dışı resmî yazışmaları hazırlamak ve </w:t>
      </w:r>
      <w:bookmarkStart w:id="0" w:name="_GoBack"/>
      <w:bookmarkEnd w:id="0"/>
      <w:r w:rsidRPr="00C364B0">
        <w:rPr>
          <w:rFonts w:ascii="Times New Roman" w:hAnsi="Times New Roman" w:cs="Times New Roman"/>
          <w:sz w:val="24"/>
          <w:szCs w:val="24"/>
        </w:rPr>
        <w:t>yürütmek.</w:t>
      </w:r>
    </w:p>
    <w:p w14:paraId="399295C2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Birime bağlı malzeme deposuna giren ve çıkan malzemelerin kontrolünü sağlamak.</w:t>
      </w:r>
    </w:p>
    <w:p w14:paraId="47881748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Kurum içi ve kurum dışı sosyal-kültürel etkinliklerin planlanmasını birim personeli ile iş birliği içinde yürütmek.</w:t>
      </w:r>
    </w:p>
    <w:p w14:paraId="4AF1FCE6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Kurumun tanınırlığını artırmaya yönelik tanıtım günleri ve fuarların takibini yapmak; katılım sağlanması hâlinde kurum tanıtım faaliyetlerini yürütmek.</w:t>
      </w:r>
    </w:p>
    <w:p w14:paraId="407FD1EE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Kendisine tahsis edilen bilgisayar ve diğer donanımı çalışır durumda tutmak için gerekli tedbirleri almak.</w:t>
      </w:r>
    </w:p>
    <w:p w14:paraId="02A57127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Bağlı olduğu süreç ve üst yöneticiler tarafından verilen diğer iş ve işlemleri yerine getirmek.</w:t>
      </w:r>
    </w:p>
    <w:p w14:paraId="1FF2A8E8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Görevle ilgili evrak, eşya, araç ve gereçleri korumak ve muhafaza etmek.</w:t>
      </w:r>
    </w:p>
    <w:p w14:paraId="3B46878D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Kullandığı araç ve gereçleri her an hizmete hazır bulundurmak.</w:t>
      </w:r>
    </w:p>
    <w:p w14:paraId="1BCB10B4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Tasarruf ilkelerine uygun hareket etmek.</w:t>
      </w:r>
    </w:p>
    <w:p w14:paraId="584C931E" w14:textId="77777777" w:rsidR="00C364B0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Görev ve sorumlulukları yerine getirirken planla-uygula-kontrol et-önlem al (PUKÖ) döngüsünü işletmek; uygulama sırasında gerekli kontrolleri yapmak ve sonuca ulaşmayı engelleyebilecek risklere karşı önlemler almak.</w:t>
      </w:r>
    </w:p>
    <w:p w14:paraId="3580F122" w14:textId="116556B5" w:rsidR="00884B8A" w:rsidRPr="00C364B0" w:rsidRDefault="00C364B0" w:rsidP="00C364B0">
      <w:pPr>
        <w:pStyle w:val="ListeParagraf"/>
        <w:numPr>
          <w:ilvl w:val="0"/>
          <w:numId w:val="40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Üst amir tarafından verilecek diğer görevleri yerine getirmek</w:t>
      </w:r>
      <w:r w:rsidR="00884B8A" w:rsidRPr="00C364B0">
        <w:rPr>
          <w:rFonts w:ascii="Times New Roman" w:hAnsi="Times New Roman" w:cs="Times New Roman"/>
          <w:sz w:val="24"/>
          <w:szCs w:val="24"/>
        </w:rPr>
        <w:t>.</w:t>
      </w:r>
      <w:r w:rsidR="00884B8A" w:rsidRPr="00C364B0">
        <w:rPr>
          <w:rFonts w:ascii="Times New Roman" w:hAnsi="Times New Roman" w:cs="Times New Roman"/>
          <w:sz w:val="24"/>
          <w:szCs w:val="24"/>
        </w:rPr>
        <w:tab/>
      </w:r>
    </w:p>
    <w:p w14:paraId="7342ADB3" w14:textId="2918BFC0" w:rsidR="00884B8A" w:rsidRPr="00884B8A" w:rsidRDefault="00884B8A" w:rsidP="00884B8A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  <w:r w:rsidRPr="00884B8A">
        <w:rPr>
          <w:rFonts w:ascii="Times New Roman" w:hAnsi="Times New Roman" w:cs="Times New Roman"/>
          <w:sz w:val="24"/>
          <w:szCs w:val="24"/>
        </w:rPr>
        <w:tab/>
      </w:r>
    </w:p>
    <w:p w14:paraId="4C27E64A" w14:textId="77777777" w:rsidR="00C364B0" w:rsidRPr="008404A7" w:rsidRDefault="00C364B0" w:rsidP="00C364B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b/>
          <w:color w:val="000000" w:themeColor="text1"/>
        </w:rPr>
        <w:t>Not:</w:t>
      </w:r>
      <w:r w:rsidRPr="008404A7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8404A7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8404A7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02D14F8C" w14:textId="77777777" w:rsidR="00A37592" w:rsidRDefault="00A37592" w:rsidP="00C364B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4751630" w14:textId="77777777" w:rsidR="00A37592" w:rsidRDefault="00A37592" w:rsidP="00C364B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1BA7BA7" w14:textId="32E55EDD" w:rsidR="00C364B0" w:rsidRPr="008404A7" w:rsidRDefault="007E5BC9" w:rsidP="00C364B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>BÜRO</w:t>
      </w:r>
      <w:r w:rsidR="00C364B0">
        <w:rPr>
          <w:rFonts w:ascii="Times New Roman" w:hAnsi="Times New Roman" w:cs="Times New Roman"/>
          <w:b/>
          <w:color w:val="000000" w:themeColor="text1"/>
        </w:rPr>
        <w:t xml:space="preserve"> PERSONELİ </w:t>
      </w:r>
      <w:r w:rsidR="00C364B0" w:rsidRPr="008404A7">
        <w:rPr>
          <w:rFonts w:ascii="Times New Roman" w:hAnsi="Times New Roman" w:cs="Times New Roman"/>
          <w:b/>
          <w:color w:val="000000" w:themeColor="text1"/>
        </w:rPr>
        <w:t>ÜNVANLAR</w:t>
      </w:r>
    </w:p>
    <w:p w14:paraId="5A26762E" w14:textId="77777777" w:rsidR="00C364B0" w:rsidRPr="008404A7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color w:val="000000" w:themeColor="text1"/>
        </w:rPr>
        <w:t>Bilgisayar İşletmeni</w:t>
      </w:r>
    </w:p>
    <w:p w14:paraId="1090AB9D" w14:textId="77777777" w:rsidR="00C364B0" w:rsidRPr="008404A7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color w:val="000000" w:themeColor="text1"/>
        </w:rPr>
        <w:t>İşçi</w:t>
      </w:r>
    </w:p>
    <w:p w14:paraId="191464E7" w14:textId="77777777" w:rsidR="00C364B0" w:rsidRPr="008404A7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color w:val="000000" w:themeColor="text1"/>
        </w:rPr>
        <w:t>Memur</w:t>
      </w:r>
    </w:p>
    <w:p w14:paraId="3E6FB49B" w14:textId="77777777" w:rsidR="00C364B0" w:rsidRPr="008404A7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color w:val="000000" w:themeColor="text1"/>
        </w:rPr>
        <w:t>Şef</w:t>
      </w:r>
    </w:p>
    <w:p w14:paraId="5E706B1C" w14:textId="77777777" w:rsidR="00C364B0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04A7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19C9F1FB" w14:textId="77777777" w:rsidR="00C364B0" w:rsidRDefault="00C364B0" w:rsidP="00C364B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0B070D53" w14:textId="77777777" w:rsidR="00C364B0" w:rsidRPr="00C364B0" w:rsidRDefault="00C364B0" w:rsidP="00884B8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80A9FB" w14:textId="46321972" w:rsidR="00D63A67" w:rsidRPr="00884B8A" w:rsidRDefault="000D0185" w:rsidP="00884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B8A">
        <w:rPr>
          <w:rFonts w:ascii="Times New Roman" w:hAnsi="Times New Roman" w:cs="Times New Roman"/>
          <w:b/>
          <w:sz w:val="24"/>
          <w:szCs w:val="24"/>
        </w:rPr>
        <w:t>GÖREVİN GEREKTİRDİĞİ NİTELİKLER:</w:t>
      </w:r>
    </w:p>
    <w:p w14:paraId="72C5633C" w14:textId="58B84BDA" w:rsidR="007321AF" w:rsidRPr="00C364B0" w:rsidRDefault="007321AF" w:rsidP="00C364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116E4239" w14:textId="57259DB5" w:rsidR="007321AF" w:rsidRPr="00C364B0" w:rsidRDefault="007321AF" w:rsidP="00C364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4857 sayılı İş Kanunu,</w:t>
      </w:r>
    </w:p>
    <w:p w14:paraId="591FFCF6" w14:textId="3142C250" w:rsidR="007321AF" w:rsidRPr="00C364B0" w:rsidRDefault="007321AF" w:rsidP="00C364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6331 sayılı İş Sağlığı ve Güvenliği Kanunu,</w:t>
      </w:r>
    </w:p>
    <w:p w14:paraId="3A151C2E" w14:textId="4CF0BD56" w:rsidR="00495F75" w:rsidRPr="00C364B0" w:rsidRDefault="007321AF" w:rsidP="00C364B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4B0">
        <w:rPr>
          <w:rFonts w:ascii="Times New Roman" w:hAnsi="Times New Roman" w:cs="Times New Roman"/>
          <w:sz w:val="24"/>
          <w:szCs w:val="24"/>
        </w:rPr>
        <w:t>2547 sayılı Yükseköğretim Kanun</w:t>
      </w:r>
      <w:r w:rsidR="006D7E16" w:rsidRPr="00C364B0">
        <w:rPr>
          <w:rFonts w:ascii="Times New Roman" w:hAnsi="Times New Roman" w:cs="Times New Roman"/>
          <w:sz w:val="24"/>
          <w:szCs w:val="24"/>
        </w:rPr>
        <w:t>u.</w:t>
      </w:r>
    </w:p>
    <w:sectPr w:rsidR="00495F75" w:rsidRPr="00C364B0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68D89" w14:textId="77777777" w:rsidR="0022013C" w:rsidRDefault="0022013C" w:rsidP="00495F75">
      <w:pPr>
        <w:spacing w:after="0" w:line="240" w:lineRule="auto"/>
      </w:pPr>
      <w:r>
        <w:separator/>
      </w:r>
    </w:p>
  </w:endnote>
  <w:endnote w:type="continuationSeparator" w:id="0">
    <w:p w14:paraId="4E065A16" w14:textId="77777777" w:rsidR="0022013C" w:rsidRDefault="0022013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AC377" w14:textId="77777777" w:rsidR="0022013C" w:rsidRDefault="0022013C" w:rsidP="00495F75">
      <w:pPr>
        <w:spacing w:after="0" w:line="240" w:lineRule="auto"/>
      </w:pPr>
      <w:r>
        <w:separator/>
      </w:r>
    </w:p>
  </w:footnote>
  <w:footnote w:type="continuationSeparator" w:id="0">
    <w:p w14:paraId="5C6B6540" w14:textId="77777777" w:rsidR="0022013C" w:rsidRDefault="0022013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0D60F8D0" w:rsidR="00495F75" w:rsidRPr="00D2536B" w:rsidRDefault="00884B8A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</w:rPr>
            <w:t>Büro Personeli</w:t>
          </w:r>
          <w:r w:rsidR="00B259F8">
            <w:rPr>
              <w:rFonts w:ascii="Times New Roman" w:hAnsi="Times New Roman" w:cs="Times New Roman"/>
              <w:b/>
            </w:rPr>
            <w:t xml:space="preserve"> 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1E9CE706" w:rsidR="00495F75" w:rsidRPr="00EA3547" w:rsidRDefault="00F10721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10721">
            <w:rPr>
              <w:rFonts w:ascii="Times New Roman" w:eastAsia="Century Gothic" w:hAnsi="Times New Roman" w:cs="Times New Roman"/>
              <w:sz w:val="20"/>
              <w:szCs w:val="20"/>
            </w:rPr>
            <w:t>KYS-GT-356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19CF799E" w:rsidR="00495F75" w:rsidRPr="00EA3547" w:rsidRDefault="00F1072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68886C51" w:rsidR="00495F75" w:rsidRPr="00EA3547" w:rsidRDefault="00F10721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4581450" w:rsidR="00495F75" w:rsidRPr="00EA3547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354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3E410FDE" w:rsidR="00495F75" w:rsidRPr="00EA3547" w:rsidRDefault="00F10721" w:rsidP="00F1072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1072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F1072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F1072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F1072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F1049"/>
    <w:multiLevelType w:val="hybridMultilevel"/>
    <w:tmpl w:val="C4F443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44BBC"/>
    <w:multiLevelType w:val="hybridMultilevel"/>
    <w:tmpl w:val="120801AE"/>
    <w:lvl w:ilvl="0" w:tplc="BEB826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9EF0F1C6"/>
    <w:lvl w:ilvl="0" w:tplc="ED46462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F61782"/>
    <w:multiLevelType w:val="hybridMultilevel"/>
    <w:tmpl w:val="FB20A3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346C12"/>
    <w:multiLevelType w:val="hybridMultilevel"/>
    <w:tmpl w:val="8EAE48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3B0E8B"/>
    <w:multiLevelType w:val="hybridMultilevel"/>
    <w:tmpl w:val="41C0EF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26"/>
  </w:num>
  <w:num w:numId="4">
    <w:abstractNumId w:val="16"/>
  </w:num>
  <w:num w:numId="5">
    <w:abstractNumId w:val="30"/>
  </w:num>
  <w:num w:numId="6">
    <w:abstractNumId w:val="0"/>
  </w:num>
  <w:num w:numId="7">
    <w:abstractNumId w:val="14"/>
  </w:num>
  <w:num w:numId="8">
    <w:abstractNumId w:val="24"/>
  </w:num>
  <w:num w:numId="9">
    <w:abstractNumId w:val="17"/>
  </w:num>
  <w:num w:numId="10">
    <w:abstractNumId w:val="1"/>
  </w:num>
  <w:num w:numId="11">
    <w:abstractNumId w:val="2"/>
  </w:num>
  <w:num w:numId="12">
    <w:abstractNumId w:val="23"/>
  </w:num>
  <w:num w:numId="13">
    <w:abstractNumId w:val="36"/>
  </w:num>
  <w:num w:numId="14">
    <w:abstractNumId w:val="25"/>
  </w:num>
  <w:num w:numId="15">
    <w:abstractNumId w:val="6"/>
  </w:num>
  <w:num w:numId="16">
    <w:abstractNumId w:val="8"/>
  </w:num>
  <w:num w:numId="17">
    <w:abstractNumId w:val="11"/>
  </w:num>
  <w:num w:numId="18">
    <w:abstractNumId w:val="3"/>
  </w:num>
  <w:num w:numId="19">
    <w:abstractNumId w:val="37"/>
  </w:num>
  <w:num w:numId="20">
    <w:abstractNumId w:val="21"/>
  </w:num>
  <w:num w:numId="21">
    <w:abstractNumId w:val="18"/>
  </w:num>
  <w:num w:numId="22">
    <w:abstractNumId w:val="27"/>
  </w:num>
  <w:num w:numId="23">
    <w:abstractNumId w:val="31"/>
  </w:num>
  <w:num w:numId="24">
    <w:abstractNumId w:val="33"/>
  </w:num>
  <w:num w:numId="25">
    <w:abstractNumId w:val="9"/>
  </w:num>
  <w:num w:numId="26">
    <w:abstractNumId w:val="10"/>
  </w:num>
  <w:num w:numId="27">
    <w:abstractNumId w:val="22"/>
  </w:num>
  <w:num w:numId="28">
    <w:abstractNumId w:val="12"/>
  </w:num>
  <w:num w:numId="29">
    <w:abstractNumId w:val="38"/>
  </w:num>
  <w:num w:numId="30">
    <w:abstractNumId w:val="20"/>
  </w:num>
  <w:num w:numId="31">
    <w:abstractNumId w:val="13"/>
  </w:num>
  <w:num w:numId="32">
    <w:abstractNumId w:val="15"/>
  </w:num>
  <w:num w:numId="33">
    <w:abstractNumId w:val="34"/>
  </w:num>
  <w:num w:numId="34">
    <w:abstractNumId w:val="29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28"/>
  </w:num>
  <w:num w:numId="38">
    <w:abstractNumId w:val="7"/>
  </w:num>
  <w:num w:numId="39">
    <w:abstractNumId w:val="1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C42FA"/>
    <w:rsid w:val="000D0185"/>
    <w:rsid w:val="000F6441"/>
    <w:rsid w:val="001114D5"/>
    <w:rsid w:val="001541CC"/>
    <w:rsid w:val="00193387"/>
    <w:rsid w:val="001A20E7"/>
    <w:rsid w:val="001B03E0"/>
    <w:rsid w:val="001E2CF8"/>
    <w:rsid w:val="001F0016"/>
    <w:rsid w:val="0020040D"/>
    <w:rsid w:val="0022013C"/>
    <w:rsid w:val="00235058"/>
    <w:rsid w:val="002660A2"/>
    <w:rsid w:val="002B055D"/>
    <w:rsid w:val="00326666"/>
    <w:rsid w:val="00335029"/>
    <w:rsid w:val="00377EEE"/>
    <w:rsid w:val="00385ECA"/>
    <w:rsid w:val="003A04F5"/>
    <w:rsid w:val="003D240B"/>
    <w:rsid w:val="003E3DE7"/>
    <w:rsid w:val="003E55FB"/>
    <w:rsid w:val="0041644D"/>
    <w:rsid w:val="00425865"/>
    <w:rsid w:val="00495F75"/>
    <w:rsid w:val="004D5428"/>
    <w:rsid w:val="004D6D94"/>
    <w:rsid w:val="004F66CA"/>
    <w:rsid w:val="005068C9"/>
    <w:rsid w:val="0050721E"/>
    <w:rsid w:val="00513DDD"/>
    <w:rsid w:val="00566AB2"/>
    <w:rsid w:val="005B0B33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7E5BC9"/>
    <w:rsid w:val="0083091E"/>
    <w:rsid w:val="0083659C"/>
    <w:rsid w:val="00866180"/>
    <w:rsid w:val="00884B8A"/>
    <w:rsid w:val="008B55B6"/>
    <w:rsid w:val="00901BF3"/>
    <w:rsid w:val="0093375A"/>
    <w:rsid w:val="00976B4D"/>
    <w:rsid w:val="009A10B3"/>
    <w:rsid w:val="009A65D9"/>
    <w:rsid w:val="00A3003C"/>
    <w:rsid w:val="00A37592"/>
    <w:rsid w:val="00A61C65"/>
    <w:rsid w:val="00A647B1"/>
    <w:rsid w:val="00AB4E83"/>
    <w:rsid w:val="00AD5212"/>
    <w:rsid w:val="00B10006"/>
    <w:rsid w:val="00B224EE"/>
    <w:rsid w:val="00B259F8"/>
    <w:rsid w:val="00B43430"/>
    <w:rsid w:val="00B94342"/>
    <w:rsid w:val="00C207EC"/>
    <w:rsid w:val="00C364B0"/>
    <w:rsid w:val="00CB0DE2"/>
    <w:rsid w:val="00D103D1"/>
    <w:rsid w:val="00D23599"/>
    <w:rsid w:val="00D63A67"/>
    <w:rsid w:val="00D66CE7"/>
    <w:rsid w:val="00D7129F"/>
    <w:rsid w:val="00D8408E"/>
    <w:rsid w:val="00DC1DB2"/>
    <w:rsid w:val="00DF1C07"/>
    <w:rsid w:val="00DF2C8D"/>
    <w:rsid w:val="00E14335"/>
    <w:rsid w:val="00EA2E3B"/>
    <w:rsid w:val="00EA3547"/>
    <w:rsid w:val="00ED3A78"/>
    <w:rsid w:val="00EE192E"/>
    <w:rsid w:val="00F10721"/>
    <w:rsid w:val="00F12886"/>
    <w:rsid w:val="00F47DFA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884B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8772F-A499-4FBC-8043-9713D28A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cp:lastPrinted>2025-08-06T14:15:00Z</cp:lastPrinted>
  <dcterms:created xsi:type="dcterms:W3CDTF">2025-08-06T14:03:00Z</dcterms:created>
  <dcterms:modified xsi:type="dcterms:W3CDTF">2025-08-12T08:33:00Z</dcterms:modified>
</cp:coreProperties>
</file>