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22FEA" w14:textId="77777777" w:rsidR="00A51565" w:rsidRPr="00CE3807" w:rsidRDefault="00CE3807" w:rsidP="00A51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807">
        <w:rPr>
          <w:rFonts w:ascii="Times New Roman" w:hAnsi="Times New Roman" w:cs="Times New Roman"/>
          <w:b/>
          <w:sz w:val="24"/>
          <w:szCs w:val="24"/>
        </w:rPr>
        <w:t>Görev Tanımı: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807">
        <w:rPr>
          <w:rFonts w:ascii="Times New Roman" w:hAnsi="Times New Roman" w:cs="Times New Roman"/>
          <w:sz w:val="24"/>
          <w:szCs w:val="24"/>
        </w:rPr>
        <w:t xml:space="preserve">Maaş Tahakkuku Yetkilisi </w:t>
      </w:r>
    </w:p>
    <w:p w14:paraId="2344E499" w14:textId="77777777" w:rsidR="001150FD" w:rsidRDefault="001150FD" w:rsidP="001150FD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KURUM İÇİNDEKİ YERİ</w:t>
      </w:r>
    </w:p>
    <w:p w14:paraId="25028B17" w14:textId="77777777" w:rsidR="001150FD" w:rsidRPr="00DC1DB2" w:rsidRDefault="001150FD" w:rsidP="001150F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E861BE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Pr="00AF5807">
        <w:rPr>
          <w:rFonts w:ascii="Times New Roman" w:eastAsia="Calibri" w:hAnsi="Times New Roman" w:cs="Times New Roman"/>
        </w:rPr>
        <w:t>Şube</w:t>
      </w:r>
      <w:r>
        <w:rPr>
          <w:rFonts w:ascii="Times New Roman" w:eastAsia="Calibri" w:hAnsi="Times New Roman" w:cs="Times New Roman"/>
        </w:rPr>
        <w:t xml:space="preserve"> Müdürü- Daire Başkanı- Genel Sekreter- Rektör Yardımcısı-Rektör</w:t>
      </w:r>
    </w:p>
    <w:p w14:paraId="6D9EAC19" w14:textId="77777777" w:rsidR="001150FD" w:rsidRPr="001150FD" w:rsidRDefault="001150FD" w:rsidP="00A5156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052FC0FF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Yazışmaları mevzuata uygun şekilde ve amirlerin talimatları doğrultusunda zamanında hazırlamak ve dağıtımını yapmak.</w:t>
      </w:r>
    </w:p>
    <w:p w14:paraId="140BA29F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Akademik ve idari personelin sağlık, yıllık ve mazeret izinlerini takip etmek ve personel özlük sistemine işlemek.</w:t>
      </w:r>
    </w:p>
    <w:p w14:paraId="1D6A7924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Akademik ve idari personelin kişisel dosyalarını tutmak, bilgilerini güncellemek.</w:t>
      </w:r>
    </w:p>
    <w:p w14:paraId="18B62994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Personel ile ilgili özlük işlemlerini yapmak ve takip etmek.</w:t>
      </w:r>
    </w:p>
    <w:p w14:paraId="1F65E1E4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Birim faaliyet raporları ile stratejik plan ve performans göstergelerinin hazırlanmasını koordine etmek ve ilgili birimlere göndermek.</w:t>
      </w:r>
    </w:p>
    <w:p w14:paraId="2297BA7A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3628 sayılı Kanun kapsamında mal beyanlarını almak, gizliliğini sağlamak ve ilgili birimlere iletmek.</w:t>
      </w:r>
    </w:p>
    <w:p w14:paraId="31D99B36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Personelin kıdem, terfi vb. değişikliklerini maaş sistemine işlemek.</w:t>
      </w:r>
    </w:p>
    <w:p w14:paraId="042425A3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Birime ait faturaları (telefon, elektrik, su vb.) takip etmek ve ödemek.</w:t>
      </w:r>
    </w:p>
    <w:p w14:paraId="79C48879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Görev yollukları ile ilgili iş ve işlemleri yürütmek.</w:t>
      </w:r>
    </w:p>
    <w:p w14:paraId="03B474E2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Gelen-giden evrakların kontrolünü sağlamak, kaydını yapmak ve dosyalamak.</w:t>
      </w:r>
    </w:p>
    <w:p w14:paraId="3CF4BD5F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Elektronik ve basılı kaynaklara ait ödeme işlemlerini gerçekleştirmek.</w:t>
      </w:r>
    </w:p>
    <w:p w14:paraId="1411B2FE" w14:textId="77777777" w:rsidR="00711594" w:rsidRPr="00711594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11594">
        <w:rPr>
          <w:rFonts w:ascii="Times New Roman" w:hAnsi="Times New Roman" w:cs="Times New Roman"/>
        </w:rPr>
        <w:t>Gerektiğinde fazla mesai yapmak.</w:t>
      </w:r>
    </w:p>
    <w:p w14:paraId="172FD8E3" w14:textId="060C66B6" w:rsidR="00A51565" w:rsidRDefault="00711594" w:rsidP="007115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94">
        <w:rPr>
          <w:rFonts w:ascii="Times New Roman" w:hAnsi="Times New Roman" w:cs="Times New Roman"/>
        </w:rPr>
        <w:t>Üst amir tarafından verilecek diğer görevleri yerine getirmek</w:t>
      </w:r>
      <w:r w:rsidR="00A51565" w:rsidRPr="005C443B">
        <w:rPr>
          <w:rFonts w:ascii="Times New Roman" w:hAnsi="Times New Roman" w:cs="Times New Roman"/>
          <w:sz w:val="24"/>
          <w:szCs w:val="24"/>
        </w:rPr>
        <w:t>.</w:t>
      </w:r>
    </w:p>
    <w:p w14:paraId="21A03137" w14:textId="72B7FB3C" w:rsidR="009F514B" w:rsidRDefault="009F514B" w:rsidP="00A5156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C8723D3" w14:textId="77777777" w:rsidR="000B1241" w:rsidRDefault="000B1241" w:rsidP="000B124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>
        <w:rPr>
          <w:rFonts w:ascii="Times New Roman" w:hAnsi="Times New Roman" w:cs="Times New Roman"/>
          <w:color w:val="000000" w:themeColor="text1"/>
        </w:rPr>
        <w:t>ünvanı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172E12DA" w14:textId="77777777" w:rsidR="000B1241" w:rsidRDefault="000B1241" w:rsidP="00A5156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98CE007" w14:textId="77777777" w:rsidR="009F514B" w:rsidRDefault="009F514B" w:rsidP="00A5156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MAAŞ TAHAKKUK YETKİLİSİ ÜNVANLAR</w:t>
      </w:r>
    </w:p>
    <w:p w14:paraId="4C7B263D" w14:textId="77777777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2B76C6C1" w14:textId="77777777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t>Memur</w:t>
      </w:r>
    </w:p>
    <w:p w14:paraId="06B3B6BA" w14:textId="670296E6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t xml:space="preserve">Veri Hazırlama </w:t>
      </w:r>
      <w:r w:rsidR="00711594">
        <w:rPr>
          <w:rFonts w:ascii="Times New Roman" w:hAnsi="Times New Roman" w:cs="Times New Roman"/>
          <w:sz w:val="24"/>
          <w:szCs w:val="24"/>
        </w:rPr>
        <w:t>v</w:t>
      </w:r>
      <w:r w:rsidRPr="009F514B">
        <w:rPr>
          <w:rFonts w:ascii="Times New Roman" w:hAnsi="Times New Roman" w:cs="Times New Roman"/>
          <w:sz w:val="24"/>
          <w:szCs w:val="24"/>
        </w:rPr>
        <w:t>e Kontrol İşletmeni</w:t>
      </w:r>
    </w:p>
    <w:p w14:paraId="3775C487" w14:textId="77777777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t xml:space="preserve">Şef </w:t>
      </w:r>
    </w:p>
    <w:p w14:paraId="3C014968" w14:textId="77777777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lastRenderedPageBreak/>
        <w:t>İşçi</w:t>
      </w:r>
    </w:p>
    <w:p w14:paraId="1869F6DF" w14:textId="77777777" w:rsidR="009F514B" w:rsidRPr="009F514B" w:rsidRDefault="009F514B" w:rsidP="009F51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14B">
        <w:rPr>
          <w:rFonts w:ascii="Times New Roman" w:hAnsi="Times New Roman" w:cs="Times New Roman"/>
          <w:sz w:val="24"/>
          <w:szCs w:val="24"/>
        </w:rPr>
        <w:t>Sözleşmeli Personel</w:t>
      </w:r>
    </w:p>
    <w:p w14:paraId="3430858E" w14:textId="77777777" w:rsidR="009F514B" w:rsidRDefault="009F514B" w:rsidP="00A5156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480696F" w14:textId="77777777" w:rsidR="00A51565" w:rsidRPr="00F9426F" w:rsidRDefault="00A51565" w:rsidP="00A5156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426F">
        <w:rPr>
          <w:rFonts w:ascii="Times New Roman" w:hAnsi="Times New Roman" w:cs="Times New Roman"/>
          <w:b/>
        </w:rPr>
        <w:t>GÖREVİN GEREKTİRDİĞİ NİTELİKLER</w:t>
      </w:r>
    </w:p>
    <w:p w14:paraId="0D59A0CB" w14:textId="77777777" w:rsidR="00A51565" w:rsidRPr="00F9426F" w:rsidRDefault="00A51565" w:rsidP="00A5156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657 Sayılı Devlet Memurları Kanunu</w:t>
      </w:r>
    </w:p>
    <w:p w14:paraId="427A3A94" w14:textId="77777777" w:rsidR="00A51565" w:rsidRPr="00F9426F" w:rsidRDefault="00A51565" w:rsidP="00A5156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6698 Sayılı Kişisel Verilerin Korunması Kanunu</w:t>
      </w:r>
    </w:p>
    <w:p w14:paraId="66260765" w14:textId="77777777" w:rsidR="00CA78E6" w:rsidRDefault="00A51565" w:rsidP="00331B54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</w:pPr>
      <w:r w:rsidRPr="00F9426F">
        <w:rPr>
          <w:sz w:val="22"/>
          <w:szCs w:val="22"/>
        </w:rPr>
        <w:t>5018 Kamu Mali Yönetim ve Kontrol Kanunu</w:t>
      </w:r>
    </w:p>
    <w:sectPr w:rsidR="00CA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B0AFC" w14:textId="77777777" w:rsidR="00BB1117" w:rsidRDefault="00BB1117" w:rsidP="00674227">
      <w:pPr>
        <w:spacing w:after="0" w:line="240" w:lineRule="auto"/>
      </w:pPr>
      <w:r>
        <w:separator/>
      </w:r>
    </w:p>
  </w:endnote>
  <w:endnote w:type="continuationSeparator" w:id="0">
    <w:p w14:paraId="06A78CE6" w14:textId="77777777" w:rsidR="00BB1117" w:rsidRDefault="00BB1117" w:rsidP="0067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EBA71" w14:textId="77777777" w:rsidR="00674227" w:rsidRDefault="006742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0C150" w14:textId="77777777" w:rsidR="00674227" w:rsidRDefault="0067422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B2AE8" w14:textId="77777777" w:rsidR="00674227" w:rsidRDefault="006742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CE713" w14:textId="77777777" w:rsidR="00BB1117" w:rsidRDefault="00BB1117" w:rsidP="00674227">
      <w:pPr>
        <w:spacing w:after="0" w:line="240" w:lineRule="auto"/>
      </w:pPr>
      <w:r>
        <w:separator/>
      </w:r>
    </w:p>
  </w:footnote>
  <w:footnote w:type="continuationSeparator" w:id="0">
    <w:p w14:paraId="32743498" w14:textId="77777777" w:rsidR="00BB1117" w:rsidRDefault="00BB1117" w:rsidP="0067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D43C6" w14:textId="77777777" w:rsidR="00674227" w:rsidRDefault="006742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674227" w14:paraId="7D30EC07" w14:textId="77777777" w:rsidTr="00674227">
      <w:trPr>
        <w:trHeight w:val="267"/>
      </w:trPr>
      <w:tc>
        <w:tcPr>
          <w:tcW w:w="15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69FE736" w14:textId="7A4B2533" w:rsidR="00674227" w:rsidRDefault="00674227" w:rsidP="00674227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bookmarkStart w:id="0" w:name="_GoBack"/>
          <w:r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78A007" wp14:editId="43504A9C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75E513" w14:textId="77777777" w:rsidR="00674227" w:rsidRDefault="00674227" w:rsidP="0067422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8E1D74F" w14:textId="77777777" w:rsidR="00674227" w:rsidRDefault="00674227" w:rsidP="0067422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>T.C.</w:t>
          </w:r>
        </w:p>
        <w:p w14:paraId="5B0D9729" w14:textId="77777777" w:rsidR="00674227" w:rsidRDefault="00674227" w:rsidP="00674227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6CF934" w14:textId="77777777" w:rsidR="00674227" w:rsidRDefault="00674227" w:rsidP="0067422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76A11CA6" w14:textId="77777777" w:rsidR="00674227" w:rsidRDefault="00674227" w:rsidP="0067422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Tanımı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D50790" w14:textId="77777777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08FF183" w14:textId="19EB6903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KYS-GT-348</w:t>
          </w:r>
        </w:p>
      </w:tc>
    </w:tr>
    <w:tr w:rsidR="00674227" w14:paraId="429CE481" w14:textId="77777777" w:rsidTr="00674227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C6A5" w14:textId="77777777" w:rsidR="00674227" w:rsidRDefault="00674227" w:rsidP="00674227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609CC2" w14:textId="77777777" w:rsidR="00674227" w:rsidRDefault="00674227" w:rsidP="00674227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F6A78C5" w14:textId="77777777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A8038C" w14:textId="07BFDD45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674227" w14:paraId="460A86B3" w14:textId="77777777" w:rsidTr="00674227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F7101E" w14:textId="77777777" w:rsidR="00674227" w:rsidRDefault="00674227" w:rsidP="00674227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320DE9" w14:textId="77777777" w:rsidR="00674227" w:rsidRDefault="00674227" w:rsidP="00674227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4C9AA2" w14:textId="77777777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0D4FD69" w14:textId="3C7434A2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674227" w14:paraId="56C17FAA" w14:textId="77777777" w:rsidTr="00674227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DE6DE7" w14:textId="77777777" w:rsidR="00674227" w:rsidRDefault="00674227" w:rsidP="00674227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2AE779" w14:textId="77777777" w:rsidR="00674227" w:rsidRDefault="00674227" w:rsidP="00674227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4FEDB68" w14:textId="77777777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340571" w14:textId="0498136C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</w:p>
      </w:tc>
    </w:tr>
    <w:tr w:rsidR="00674227" w14:paraId="5CC363D4" w14:textId="77777777" w:rsidTr="00674227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4B7EC3" w14:textId="77777777" w:rsidR="00674227" w:rsidRDefault="00674227" w:rsidP="00674227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4AEF28" w14:textId="77777777" w:rsidR="00674227" w:rsidRDefault="00674227" w:rsidP="00674227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C5B616" w14:textId="77777777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7E73AB0" w14:textId="131767B1" w:rsidR="00674227" w:rsidRDefault="00674227" w:rsidP="0067422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7422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7422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7422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67422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  <w:bookmarkEnd w:id="0"/>
  </w:tbl>
  <w:p w14:paraId="5A4FC3E4" w14:textId="77777777" w:rsidR="00674227" w:rsidRDefault="0067422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B12C8" w14:textId="77777777" w:rsidR="00674227" w:rsidRDefault="006742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17"/>
    <w:rsid w:val="000B1241"/>
    <w:rsid w:val="001150FD"/>
    <w:rsid w:val="00674227"/>
    <w:rsid w:val="00711594"/>
    <w:rsid w:val="00866F17"/>
    <w:rsid w:val="009A7A4F"/>
    <w:rsid w:val="009F514B"/>
    <w:rsid w:val="00A27A4E"/>
    <w:rsid w:val="00A51565"/>
    <w:rsid w:val="00B32F39"/>
    <w:rsid w:val="00BB1117"/>
    <w:rsid w:val="00C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49325"/>
  <w15:chartTrackingRefBased/>
  <w15:docId w15:val="{90651B48-13C5-4F49-829C-B69B1D8F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56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5156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51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74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4227"/>
  </w:style>
  <w:style w:type="paragraph" w:styleId="AltBilgi">
    <w:name w:val="footer"/>
    <w:basedOn w:val="Normal"/>
    <w:link w:val="AltBilgiChar"/>
    <w:uiPriority w:val="99"/>
    <w:unhideWhenUsed/>
    <w:rsid w:val="00674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4227"/>
  </w:style>
  <w:style w:type="table" w:styleId="TabloKlavuzu">
    <w:name w:val="Table Grid"/>
    <w:basedOn w:val="NormalTablo"/>
    <w:uiPriority w:val="39"/>
    <w:rsid w:val="006742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YILMAZ</dc:creator>
  <cp:keywords/>
  <dc:description/>
  <cp:lastModifiedBy>KALITE KOORDINATORLUGU</cp:lastModifiedBy>
  <cp:revision>9</cp:revision>
  <dcterms:created xsi:type="dcterms:W3CDTF">2025-08-11T07:58:00Z</dcterms:created>
  <dcterms:modified xsi:type="dcterms:W3CDTF">2025-08-12T07:05:00Z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c4c6fd4f-7f50-4b6b-9cd0-6e84e46aa5ee</vt:lpwstr>
  </property>
</Properties>
</file>