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0A42C993" w:rsidR="00FD4656" w:rsidRPr="000E18BC" w:rsidRDefault="00495F75" w:rsidP="002B3FA8">
      <w:pPr>
        <w:pStyle w:val="Balk4"/>
        <w:spacing w:before="180" w:beforeAutospacing="0" w:after="180" w:afterAutospacing="0" w:line="360" w:lineRule="auto"/>
        <w:jc w:val="both"/>
        <w:rPr>
          <w:color w:val="333333"/>
          <w:spacing w:val="8"/>
          <w:sz w:val="22"/>
          <w:szCs w:val="22"/>
        </w:rPr>
      </w:pPr>
      <w:r w:rsidRPr="000E18BC">
        <w:rPr>
          <w:color w:val="000000" w:themeColor="text1"/>
          <w:sz w:val="22"/>
          <w:szCs w:val="22"/>
        </w:rPr>
        <w:t xml:space="preserve">GÖREV TANIMI: </w:t>
      </w:r>
      <w:r w:rsidR="003E658A" w:rsidRPr="000E18BC">
        <w:rPr>
          <w:b w:val="0"/>
          <w:color w:val="000000" w:themeColor="text1"/>
          <w:sz w:val="22"/>
          <w:szCs w:val="22"/>
        </w:rPr>
        <w:t>TEKNİK HİZMETLER BİRİM PERSONELİ</w:t>
      </w:r>
      <w:bookmarkStart w:id="0" w:name="_GoBack"/>
      <w:bookmarkEnd w:id="0"/>
    </w:p>
    <w:p w14:paraId="7F08957C" w14:textId="77777777" w:rsidR="003E7A8D" w:rsidRPr="000E18BC" w:rsidRDefault="00495F75" w:rsidP="002B3FA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KURUM İÇİNDEKİ YERİ</w:t>
      </w:r>
      <w:r w:rsidR="003E7A8D" w:rsidRPr="000E18BC">
        <w:rPr>
          <w:rFonts w:ascii="Times New Roman" w:hAnsi="Times New Roman" w:cs="Times New Roman"/>
          <w:b/>
          <w:color w:val="000000" w:themeColor="text1"/>
        </w:rPr>
        <w:t>:</w:t>
      </w:r>
    </w:p>
    <w:p w14:paraId="6BA72CBA" w14:textId="4A239B9F" w:rsidR="0071156A" w:rsidRPr="000E18BC" w:rsidRDefault="00495F75" w:rsidP="002B3FA8">
      <w:pPr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Üst Makam:</w:t>
      </w:r>
      <w:r w:rsidR="002D0787" w:rsidRPr="000E18BC">
        <w:rPr>
          <w:rFonts w:ascii="Times New Roman" w:hAnsi="Times New Roman" w:cs="Times New Roman"/>
          <w:color w:val="000000" w:themeColor="text1"/>
        </w:rPr>
        <w:t xml:space="preserve"> </w:t>
      </w:r>
      <w:r w:rsidR="00284D90" w:rsidRPr="000E18BC">
        <w:rPr>
          <w:rFonts w:ascii="Times New Roman" w:hAnsi="Times New Roman" w:cs="Times New Roman"/>
        </w:rPr>
        <w:t xml:space="preserve">Yüksekokul </w:t>
      </w:r>
      <w:r w:rsidR="003E658A" w:rsidRPr="000E18BC">
        <w:rPr>
          <w:rFonts w:ascii="Times New Roman" w:hAnsi="Times New Roman" w:cs="Times New Roman"/>
        </w:rPr>
        <w:t>Sekreteri, Müdür Yardımcıları, Müdür</w:t>
      </w:r>
      <w:r w:rsidR="00ED4E97" w:rsidRPr="000E18BC">
        <w:rPr>
          <w:rFonts w:ascii="Times New Roman" w:hAnsi="Times New Roman" w:cs="Times New Roman"/>
        </w:rPr>
        <w:t>, Genel Sekreter, Rektör Yardımcıları, Rektör</w:t>
      </w:r>
    </w:p>
    <w:p w14:paraId="7F9750B0" w14:textId="7701059E" w:rsidR="0071156A" w:rsidRPr="000E18BC" w:rsidRDefault="003E658A" w:rsidP="003E658A">
      <w:pPr>
        <w:tabs>
          <w:tab w:val="left" w:pos="6615"/>
        </w:tabs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  <w:color w:val="000000" w:themeColor="text1"/>
        </w:rPr>
        <w:tab/>
      </w:r>
    </w:p>
    <w:p w14:paraId="55FB5C2B" w14:textId="4461162D" w:rsidR="00585293" w:rsidRPr="000E18BC" w:rsidRDefault="00585293" w:rsidP="002B3FA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GÖREV, YETKİ VE SORUMLULUKLARI</w:t>
      </w:r>
    </w:p>
    <w:p w14:paraId="753340D6" w14:textId="0C96FC7C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Yüksekokul ve yerleşkesindeki binaların telefon ve internet tesisatının rutin bakımını yapmak ve arızalarını gidermek.</w:t>
      </w:r>
    </w:p>
    <w:p w14:paraId="4A4B3EFD" w14:textId="6BAA2600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 xml:space="preserve">Teknik servis internet ve telefon için yapılan çalışmalarda </w:t>
      </w:r>
      <w:r w:rsidR="009847AE">
        <w:rPr>
          <w:rFonts w:ascii="Times New Roman" w:hAnsi="Times New Roman" w:cs="Times New Roman"/>
          <w:color w:val="000000" w:themeColor="text1"/>
        </w:rPr>
        <w:t>Y</w:t>
      </w:r>
      <w:r w:rsidRPr="00AA3648">
        <w:rPr>
          <w:rFonts w:ascii="Times New Roman" w:hAnsi="Times New Roman" w:cs="Times New Roman"/>
          <w:color w:val="000000" w:themeColor="text1"/>
        </w:rPr>
        <w:t>üksekokul idari birimi ile koordineli çalışmak ve işlerin sorunsuz yürütülmesini sağlamak.</w:t>
      </w:r>
    </w:p>
    <w:p w14:paraId="43BC4375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Kurum binalarında periyodik incelemelerde bulunmak, meydana gelebilecek arıza ve aksaklıklar için önlem almak, küçük çaptaki acil işleri yapmak.</w:t>
      </w:r>
    </w:p>
    <w:p w14:paraId="2874A749" w14:textId="585D4D4C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Yüksekokul ve yerleşkesindeki binaların doğalgaz ve su tesisatının rutin bakımını yapmak ve arızalarını gidermek.</w:t>
      </w:r>
    </w:p>
    <w:p w14:paraId="1E4275CF" w14:textId="422BAA6A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Yüksekokul ve yerleşkesindeki binaların elektrik tesisatının rutin bakımını yapmak ve arızalarını gidermek.</w:t>
      </w:r>
    </w:p>
    <w:p w14:paraId="76AE5B51" w14:textId="3FFAA578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Yüksekokul ve yerleşkesinde bulunan makine ekipmanların rutin bakımını yapmak ve arızalarını gidermek.</w:t>
      </w:r>
    </w:p>
    <w:p w14:paraId="19F21974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Sayım, hurda ve muayene kabul komisyonuna üye olmak; firmalara yaptırılan bakım, onarım ve yenileme işlemlerini kontrol etmek ve aksaklıkları derhal amirlerine bildirmek.</w:t>
      </w:r>
    </w:p>
    <w:p w14:paraId="77C747AF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Yangın tüplerinin durumunu ve dolum zamanlarını kontrol etmek ve idareye haber vermek.</w:t>
      </w:r>
    </w:p>
    <w:p w14:paraId="33160EE5" w14:textId="76EDCAB5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Yüksekokula bağlı laboratuvarların teknik ekipmanlarının arızalarının bakım ve onarımı için bölüm başkanlığı ile koordineli çalışmak ve işlerin sorunsuz yürütülmesini sağlamak.</w:t>
      </w:r>
    </w:p>
    <w:p w14:paraId="704626A7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Konusuyla ilgili şartname, işletme ve bakım talimatlarını hazırlamak.</w:t>
      </w:r>
    </w:p>
    <w:p w14:paraId="4E45CF1A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Teknik işlerle ilgili etüt, araştırma, ölçme, hesaplama, projelendirme, uygulama ve kontrol işlemlerini yapmak.</w:t>
      </w:r>
    </w:p>
    <w:p w14:paraId="6726EACA" w14:textId="77777777" w:rsidR="00AA3648" w:rsidRPr="00AA3648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Yöneticiler tarafından yazılı ve sözlü olarak verilen diğer iş ve işlemleri yapmak.</w:t>
      </w:r>
    </w:p>
    <w:p w14:paraId="5B189736" w14:textId="134E1914" w:rsidR="00ED4E97" w:rsidRPr="000E18BC" w:rsidRDefault="00AA3648" w:rsidP="00AA3648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AA3648">
        <w:rPr>
          <w:rFonts w:ascii="Times New Roman" w:hAnsi="Times New Roman" w:cs="Times New Roman"/>
          <w:color w:val="000000" w:themeColor="text1"/>
        </w:rPr>
        <w:t>Müdür, Müdür Yardımcıları ve Yüksekokul Sekreteri tarafından verilen diğer görevler ile görev alanı itibarıyla yürütmekle yükümlü bulunduğu hizmetlerin yerine getirilmesinden dolayı amirlerine karşı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ED4E97" w:rsidRPr="000E18BC">
        <w:rPr>
          <w:rFonts w:ascii="Times New Roman" w:hAnsi="Times New Roman" w:cs="Times New Roman"/>
          <w:color w:val="000000" w:themeColor="text1"/>
        </w:rPr>
        <w:t>sorumludur.</w:t>
      </w:r>
    </w:p>
    <w:p w14:paraId="3668BE2F" w14:textId="65233A69" w:rsidR="0074501F" w:rsidRPr="000E18BC" w:rsidRDefault="0074501F" w:rsidP="0074501F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lastRenderedPageBreak/>
        <w:t>Not:</w:t>
      </w:r>
      <w:r w:rsidRPr="000E18BC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 w:rsidRPr="000E18BC">
        <w:rPr>
          <w:rFonts w:ascii="Times New Roman" w:hAnsi="Times New Roman" w:cs="Times New Roman"/>
          <w:color w:val="000000" w:themeColor="text1"/>
        </w:rPr>
        <w:t>ünvanı</w:t>
      </w:r>
      <w:proofErr w:type="spellEnd"/>
      <w:r w:rsidRPr="000E18BC"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2EB348A4" w14:textId="4E853E85" w:rsidR="0074501F" w:rsidRPr="000E18BC" w:rsidRDefault="0074501F" w:rsidP="0074501F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TEKNİK HİZMETLER GRUBUNDA YER ALAN ÜNVANLAR</w:t>
      </w:r>
    </w:p>
    <w:p w14:paraId="4C8263F2" w14:textId="3D4934F9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Mühendisi</w:t>
      </w:r>
    </w:p>
    <w:p w14:paraId="414109D0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Mühendisi</w:t>
      </w:r>
    </w:p>
    <w:p w14:paraId="7B16F15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Harita Mühendisi</w:t>
      </w:r>
    </w:p>
    <w:p w14:paraId="5EB7F356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Mühendisi</w:t>
      </w:r>
    </w:p>
    <w:p w14:paraId="400D02A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Mühendisi</w:t>
      </w:r>
    </w:p>
    <w:p w14:paraId="61A0B598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Ziraat Mühendisi</w:t>
      </w:r>
    </w:p>
    <w:p w14:paraId="1B7BAB2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Mimar</w:t>
      </w:r>
    </w:p>
    <w:p w14:paraId="52BB1FD9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Çözümleyici</w:t>
      </w:r>
    </w:p>
    <w:p w14:paraId="71899EFB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Programcı</w:t>
      </w:r>
    </w:p>
    <w:p w14:paraId="2165B45E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Teknikeri</w:t>
      </w:r>
    </w:p>
    <w:p w14:paraId="0BC41EA6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Teknikeri</w:t>
      </w:r>
    </w:p>
    <w:p w14:paraId="767C8B8A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Elektronik Teknikeri</w:t>
      </w:r>
    </w:p>
    <w:p w14:paraId="2302AB7A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Gıda Teknikeri</w:t>
      </w:r>
    </w:p>
    <w:p w14:paraId="1CD449F1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Teknikeri</w:t>
      </w:r>
    </w:p>
    <w:p w14:paraId="11AC565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Teknikeri</w:t>
      </w:r>
    </w:p>
    <w:p w14:paraId="773A2D25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Peyzaj Teknikeri</w:t>
      </w:r>
    </w:p>
    <w:p w14:paraId="52E65112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Bilgisayar Teknisyeni</w:t>
      </w:r>
    </w:p>
    <w:p w14:paraId="50FD4F7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Elektrik Teknisyeni</w:t>
      </w:r>
    </w:p>
    <w:p w14:paraId="778B8563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İnşaat Teknisyeni</w:t>
      </w:r>
    </w:p>
    <w:p w14:paraId="2C57A979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Makine Teknisyeni</w:t>
      </w:r>
    </w:p>
    <w:p w14:paraId="2D24F0D8" w14:textId="77777777" w:rsidR="00E84DC4" w:rsidRPr="000E18BC" w:rsidRDefault="00E84DC4" w:rsidP="00E84DC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0E18BC">
        <w:rPr>
          <w:rFonts w:ascii="Times New Roman" w:hAnsi="Times New Roman" w:cs="Times New Roman"/>
          <w:color w:val="000000" w:themeColor="text1"/>
        </w:rPr>
        <w:t>Mobilya (Ahşap Uygulamaları) Teknisyeni</w:t>
      </w:r>
    </w:p>
    <w:p w14:paraId="51E4AD4D" w14:textId="29D56090" w:rsidR="00E84DC4" w:rsidRDefault="00103194" w:rsidP="00E84D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Kütüphaneci </w:t>
      </w:r>
    </w:p>
    <w:p w14:paraId="79E644B5" w14:textId="77777777" w:rsidR="00103194" w:rsidRPr="000E18BC" w:rsidRDefault="00103194" w:rsidP="00E84D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F5DC89" w14:textId="2D2323BE" w:rsidR="000D0185" w:rsidRPr="000E18BC" w:rsidRDefault="000D0185" w:rsidP="000540FB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E18BC">
        <w:rPr>
          <w:rFonts w:ascii="Times New Roman" w:hAnsi="Times New Roman" w:cs="Times New Roman"/>
          <w:b/>
          <w:color w:val="000000" w:themeColor="text1"/>
        </w:rPr>
        <w:t>GÖREVİN GEREKTİRDİĞİ NİTELİKLER</w:t>
      </w:r>
    </w:p>
    <w:p w14:paraId="4655B881" w14:textId="0C01CD0C" w:rsidR="00767582" w:rsidRDefault="00767582" w:rsidP="00767582">
      <w:pPr>
        <w:pStyle w:val="ListeParagraf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E18BC">
        <w:rPr>
          <w:rFonts w:ascii="Times New Roman" w:hAnsi="Times New Roman" w:cs="Times New Roman"/>
        </w:rPr>
        <w:t>657 Sayılı Devlet Memurları Kanunu</w:t>
      </w:r>
    </w:p>
    <w:p w14:paraId="3C2404E6" w14:textId="47BAA24C" w:rsidR="00103194" w:rsidRPr="000E18BC" w:rsidRDefault="00103194" w:rsidP="00767582">
      <w:pPr>
        <w:pStyle w:val="ListeParagraf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103194">
        <w:rPr>
          <w:rFonts w:ascii="Times New Roman" w:hAnsi="Times New Roman" w:cs="Times New Roman"/>
        </w:rPr>
        <w:t>6331 sayılı İş Sağlığı ve Güvenliği Kanunu</w:t>
      </w:r>
    </w:p>
    <w:p w14:paraId="65B8CAF4" w14:textId="27C88D38" w:rsidR="00D34799" w:rsidRPr="000E18BC" w:rsidRDefault="00D34799" w:rsidP="003E658A">
      <w:pPr>
        <w:spacing w:line="360" w:lineRule="auto"/>
        <w:jc w:val="both"/>
        <w:rPr>
          <w:rFonts w:ascii="Times New Roman" w:hAnsi="Times New Roman" w:cs="Times New Roman"/>
        </w:rPr>
      </w:pPr>
    </w:p>
    <w:sectPr w:rsidR="00D34799" w:rsidRPr="000E18B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36A23" w14:textId="77777777" w:rsidR="002572D7" w:rsidRDefault="002572D7" w:rsidP="00495F75">
      <w:pPr>
        <w:spacing w:after="0" w:line="240" w:lineRule="auto"/>
      </w:pPr>
      <w:r>
        <w:separator/>
      </w:r>
    </w:p>
  </w:endnote>
  <w:endnote w:type="continuationSeparator" w:id="0">
    <w:p w14:paraId="2B0671BE" w14:textId="77777777" w:rsidR="002572D7" w:rsidRDefault="002572D7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9674D62" w:rsidR="00495F75" w:rsidRDefault="00495F75" w:rsidP="007466B4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  <w:p w14:paraId="7B106344" w14:textId="7F00CF25" w:rsidR="00857F85" w:rsidRPr="00857F85" w:rsidRDefault="00857F85" w:rsidP="00857F85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26A6A" w14:textId="77777777" w:rsidR="002572D7" w:rsidRDefault="002572D7" w:rsidP="00495F75">
      <w:pPr>
        <w:spacing w:after="0" w:line="240" w:lineRule="auto"/>
      </w:pPr>
      <w:r>
        <w:separator/>
      </w:r>
    </w:p>
  </w:footnote>
  <w:footnote w:type="continuationSeparator" w:id="0">
    <w:p w14:paraId="7A34D68A" w14:textId="77777777" w:rsidR="002572D7" w:rsidRDefault="002572D7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76369D" w:rsidRPr="009D518C" w14:paraId="36290ABD" w14:textId="77777777" w:rsidTr="009574FB">
      <w:trPr>
        <w:trHeight w:val="267"/>
      </w:trPr>
      <w:tc>
        <w:tcPr>
          <w:tcW w:w="1566" w:type="dxa"/>
          <w:vMerge w:val="restart"/>
        </w:tcPr>
        <w:p w14:paraId="37FCA36D" w14:textId="77777777" w:rsidR="0076369D" w:rsidRPr="009D518C" w:rsidRDefault="0076369D" w:rsidP="00857F85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C208C42" wp14:editId="27B18FED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2164EE8" w14:textId="77777777" w:rsidR="0076369D" w:rsidRPr="009D518C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5CDE10F7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E3DC924" w14:textId="77777777" w:rsidR="0076369D" w:rsidRPr="00787E5E" w:rsidRDefault="0076369D" w:rsidP="0076369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22FC7E6" w14:textId="0CE6FB8B" w:rsidR="00ED4E97" w:rsidRDefault="003E658A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Teknik Hizmetler Birim Personeli</w:t>
          </w:r>
        </w:p>
        <w:p w14:paraId="2C8CD646" w14:textId="78BB3D68" w:rsidR="0076369D" w:rsidRPr="00F827EC" w:rsidRDefault="0076369D" w:rsidP="0076369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204FA12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FA58B0" w14:textId="16F84812" w:rsidR="0076369D" w:rsidRPr="009D518C" w:rsidRDefault="005D4740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</w:p>
      </w:tc>
    </w:tr>
    <w:tr w:rsidR="0076369D" w:rsidRPr="009D518C" w14:paraId="463103FB" w14:textId="77777777" w:rsidTr="009574FB">
      <w:trPr>
        <w:trHeight w:val="267"/>
      </w:trPr>
      <w:tc>
        <w:tcPr>
          <w:tcW w:w="1566" w:type="dxa"/>
          <w:vMerge/>
        </w:tcPr>
        <w:p w14:paraId="5F8DD458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180C1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89472D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206B3EB" w14:textId="6AB487A0" w:rsidR="0076369D" w:rsidRPr="009D518C" w:rsidRDefault="00BB6E2F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10.08</w:t>
          </w:r>
          <w:r w:rsidR="005D4740">
            <w:rPr>
              <w:rFonts w:ascii="Times New Roman" w:hAnsi="Times New Roman"/>
              <w:sz w:val="20"/>
              <w:szCs w:val="20"/>
            </w:rPr>
            <w:t>.2025</w:t>
          </w:r>
        </w:p>
      </w:tc>
    </w:tr>
    <w:tr w:rsidR="0076369D" w:rsidRPr="009D518C" w14:paraId="357081C3" w14:textId="77777777" w:rsidTr="009574FB">
      <w:trPr>
        <w:trHeight w:val="281"/>
      </w:trPr>
      <w:tc>
        <w:tcPr>
          <w:tcW w:w="1566" w:type="dxa"/>
          <w:vMerge/>
        </w:tcPr>
        <w:p w14:paraId="61728435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46BECC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2124DE9" w14:textId="049227D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F07AF0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343A727" w14:textId="2D3052AA" w:rsidR="0076369D" w:rsidRPr="009D518C" w:rsidRDefault="00857F85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76369D" w:rsidRPr="009D518C" w14:paraId="48AA4DC8" w14:textId="77777777" w:rsidTr="009574FB">
      <w:trPr>
        <w:trHeight w:val="281"/>
      </w:trPr>
      <w:tc>
        <w:tcPr>
          <w:tcW w:w="1566" w:type="dxa"/>
          <w:vMerge/>
        </w:tcPr>
        <w:p w14:paraId="382ED7ED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81E80E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43132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94289B9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76369D" w:rsidRPr="009D518C" w14:paraId="612679EE" w14:textId="77777777" w:rsidTr="009574FB">
      <w:trPr>
        <w:trHeight w:val="267"/>
      </w:trPr>
      <w:tc>
        <w:tcPr>
          <w:tcW w:w="1566" w:type="dxa"/>
          <w:vMerge/>
        </w:tcPr>
        <w:p w14:paraId="4876C7C0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FD9DF47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57680E" w14:textId="77777777" w:rsidR="0076369D" w:rsidRPr="009D518C" w:rsidRDefault="0076369D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83FC2F2" w14:textId="571EA717" w:rsidR="0076369D" w:rsidRPr="009D518C" w:rsidRDefault="003E658A" w:rsidP="0076369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B6E2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3E658A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E18BC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4A360E"/>
    <w:multiLevelType w:val="hybridMultilevel"/>
    <w:tmpl w:val="F4AE5B2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5E6FDA"/>
    <w:multiLevelType w:val="hybridMultilevel"/>
    <w:tmpl w:val="05D6599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8A7E27"/>
    <w:multiLevelType w:val="multilevel"/>
    <w:tmpl w:val="D4FC6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17"/>
  </w:num>
  <w:num w:numId="5">
    <w:abstractNumId w:val="10"/>
  </w:num>
  <w:num w:numId="6">
    <w:abstractNumId w:val="13"/>
  </w:num>
  <w:num w:numId="7">
    <w:abstractNumId w:val="16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14"/>
  </w:num>
  <w:num w:numId="13">
    <w:abstractNumId w:val="0"/>
  </w:num>
  <w:num w:numId="14">
    <w:abstractNumId w:val="6"/>
  </w:num>
  <w:num w:numId="15">
    <w:abstractNumId w:val="19"/>
  </w:num>
  <w:num w:numId="16">
    <w:abstractNumId w:val="15"/>
  </w:num>
  <w:num w:numId="17">
    <w:abstractNumId w:val="11"/>
  </w:num>
  <w:num w:numId="18">
    <w:abstractNumId w:val="20"/>
  </w:num>
  <w:num w:numId="19">
    <w:abstractNumId w:val="4"/>
  </w:num>
  <w:num w:numId="20">
    <w:abstractNumId w:val="5"/>
  </w:num>
  <w:num w:numId="21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B72A7"/>
    <w:rsid w:val="000D0185"/>
    <w:rsid w:val="000D099D"/>
    <w:rsid w:val="000E18BC"/>
    <w:rsid w:val="000E35FB"/>
    <w:rsid w:val="000F6441"/>
    <w:rsid w:val="00103194"/>
    <w:rsid w:val="00104D75"/>
    <w:rsid w:val="001114D5"/>
    <w:rsid w:val="001428B7"/>
    <w:rsid w:val="001541CC"/>
    <w:rsid w:val="00165C9C"/>
    <w:rsid w:val="001748AB"/>
    <w:rsid w:val="0017513D"/>
    <w:rsid w:val="00191D64"/>
    <w:rsid w:val="00193387"/>
    <w:rsid w:val="001D074A"/>
    <w:rsid w:val="001E25FB"/>
    <w:rsid w:val="00235058"/>
    <w:rsid w:val="00242DCE"/>
    <w:rsid w:val="002572D7"/>
    <w:rsid w:val="00277E3A"/>
    <w:rsid w:val="00284D90"/>
    <w:rsid w:val="00293F2D"/>
    <w:rsid w:val="002B055D"/>
    <w:rsid w:val="002B3FA8"/>
    <w:rsid w:val="002C7465"/>
    <w:rsid w:val="002D034B"/>
    <w:rsid w:val="002D0787"/>
    <w:rsid w:val="002D0CAB"/>
    <w:rsid w:val="00324713"/>
    <w:rsid w:val="003659EA"/>
    <w:rsid w:val="00392295"/>
    <w:rsid w:val="003D325C"/>
    <w:rsid w:val="003E658A"/>
    <w:rsid w:val="003E7A8D"/>
    <w:rsid w:val="0041141F"/>
    <w:rsid w:val="0041644D"/>
    <w:rsid w:val="00425865"/>
    <w:rsid w:val="00490805"/>
    <w:rsid w:val="00491D45"/>
    <w:rsid w:val="00495F75"/>
    <w:rsid w:val="004C0206"/>
    <w:rsid w:val="0054419E"/>
    <w:rsid w:val="00545817"/>
    <w:rsid w:val="00566AB2"/>
    <w:rsid w:val="0056765E"/>
    <w:rsid w:val="00573211"/>
    <w:rsid w:val="00585293"/>
    <w:rsid w:val="005A3336"/>
    <w:rsid w:val="005A62D0"/>
    <w:rsid w:val="005B0B33"/>
    <w:rsid w:val="005D4740"/>
    <w:rsid w:val="006009A4"/>
    <w:rsid w:val="00633FAE"/>
    <w:rsid w:val="006345B7"/>
    <w:rsid w:val="00663446"/>
    <w:rsid w:val="00666D1B"/>
    <w:rsid w:val="0067412C"/>
    <w:rsid w:val="00676AFE"/>
    <w:rsid w:val="006A26AF"/>
    <w:rsid w:val="006E0CB2"/>
    <w:rsid w:val="006F129E"/>
    <w:rsid w:val="007058F8"/>
    <w:rsid w:val="0071156A"/>
    <w:rsid w:val="00726D93"/>
    <w:rsid w:val="0074043D"/>
    <w:rsid w:val="0074501F"/>
    <w:rsid w:val="007466B4"/>
    <w:rsid w:val="00751100"/>
    <w:rsid w:val="00754929"/>
    <w:rsid w:val="0075792B"/>
    <w:rsid w:val="0076369D"/>
    <w:rsid w:val="00767582"/>
    <w:rsid w:val="00777917"/>
    <w:rsid w:val="007A7AE7"/>
    <w:rsid w:val="007B7F21"/>
    <w:rsid w:val="007C5538"/>
    <w:rsid w:val="007C6007"/>
    <w:rsid w:val="007E6762"/>
    <w:rsid w:val="0083091E"/>
    <w:rsid w:val="00857F85"/>
    <w:rsid w:val="00866180"/>
    <w:rsid w:val="008B0241"/>
    <w:rsid w:val="008B55B6"/>
    <w:rsid w:val="008D0B4D"/>
    <w:rsid w:val="008F4CB9"/>
    <w:rsid w:val="00902C15"/>
    <w:rsid w:val="00902E61"/>
    <w:rsid w:val="009124CB"/>
    <w:rsid w:val="009313E8"/>
    <w:rsid w:val="00956CFB"/>
    <w:rsid w:val="009847AE"/>
    <w:rsid w:val="00995916"/>
    <w:rsid w:val="009A10B3"/>
    <w:rsid w:val="009D323D"/>
    <w:rsid w:val="009D7B59"/>
    <w:rsid w:val="00A3526D"/>
    <w:rsid w:val="00A7734E"/>
    <w:rsid w:val="00A915CF"/>
    <w:rsid w:val="00A96C18"/>
    <w:rsid w:val="00AA3648"/>
    <w:rsid w:val="00AB106E"/>
    <w:rsid w:val="00AD5212"/>
    <w:rsid w:val="00AF3A24"/>
    <w:rsid w:val="00AF5807"/>
    <w:rsid w:val="00B10006"/>
    <w:rsid w:val="00B2624A"/>
    <w:rsid w:val="00B40FAB"/>
    <w:rsid w:val="00B43430"/>
    <w:rsid w:val="00B65895"/>
    <w:rsid w:val="00BA0371"/>
    <w:rsid w:val="00BB3D54"/>
    <w:rsid w:val="00BB6E2F"/>
    <w:rsid w:val="00BF435B"/>
    <w:rsid w:val="00D20E50"/>
    <w:rsid w:val="00D34799"/>
    <w:rsid w:val="00D51770"/>
    <w:rsid w:val="00D66CE7"/>
    <w:rsid w:val="00D73ADF"/>
    <w:rsid w:val="00D8408E"/>
    <w:rsid w:val="00DC1DB2"/>
    <w:rsid w:val="00DD4D78"/>
    <w:rsid w:val="00DD5062"/>
    <w:rsid w:val="00DE7AEC"/>
    <w:rsid w:val="00DF2C8D"/>
    <w:rsid w:val="00E04784"/>
    <w:rsid w:val="00E168C5"/>
    <w:rsid w:val="00E31BD1"/>
    <w:rsid w:val="00E466C6"/>
    <w:rsid w:val="00E525E5"/>
    <w:rsid w:val="00E56839"/>
    <w:rsid w:val="00E654A5"/>
    <w:rsid w:val="00E84DC4"/>
    <w:rsid w:val="00E970ED"/>
    <w:rsid w:val="00EA2E3B"/>
    <w:rsid w:val="00EB0989"/>
    <w:rsid w:val="00ED3A78"/>
    <w:rsid w:val="00ED4E97"/>
    <w:rsid w:val="00EE72AE"/>
    <w:rsid w:val="00EF46AD"/>
    <w:rsid w:val="00F07AF0"/>
    <w:rsid w:val="00F25C5F"/>
    <w:rsid w:val="00F3006D"/>
    <w:rsid w:val="00F548B3"/>
    <w:rsid w:val="00F671A3"/>
    <w:rsid w:val="00F825DB"/>
    <w:rsid w:val="00FA1158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633FA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633FA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633FA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33FA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33F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4384B-F02B-4648-BDC4-388E324AE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2025-08-07T13:17:00Z</dcterms:created>
  <dcterms:modified xsi:type="dcterms:W3CDTF">2025-08-11T06:18:00Z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75413c76-b96b-4422-b869-a7047a31b503</vt:lpwstr>
  </property>
</Properties>
</file>