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985EE1" w14:textId="0A42C993" w:rsidR="00FD4656" w:rsidRPr="000E18BC" w:rsidRDefault="00495F75" w:rsidP="002B3FA8">
      <w:pPr>
        <w:pStyle w:val="Balk4"/>
        <w:spacing w:before="180" w:beforeAutospacing="0" w:after="180" w:afterAutospacing="0" w:line="360" w:lineRule="auto"/>
        <w:jc w:val="both"/>
        <w:rPr>
          <w:color w:val="333333"/>
          <w:spacing w:val="8"/>
          <w:sz w:val="22"/>
          <w:szCs w:val="22"/>
        </w:rPr>
      </w:pPr>
      <w:r w:rsidRPr="000E18BC">
        <w:rPr>
          <w:color w:val="000000" w:themeColor="text1"/>
          <w:sz w:val="22"/>
          <w:szCs w:val="22"/>
        </w:rPr>
        <w:t xml:space="preserve">GÖREV TANIMI: </w:t>
      </w:r>
      <w:r w:rsidR="003E658A" w:rsidRPr="000E18BC">
        <w:rPr>
          <w:b w:val="0"/>
          <w:color w:val="000000" w:themeColor="text1"/>
          <w:sz w:val="22"/>
          <w:szCs w:val="22"/>
        </w:rPr>
        <w:t>TEKNİK HİZMETLER BİRİM PERSONELİ</w:t>
      </w:r>
    </w:p>
    <w:p w14:paraId="7F08957C" w14:textId="77777777" w:rsidR="003E7A8D" w:rsidRPr="000E18BC" w:rsidRDefault="00495F75" w:rsidP="002B3FA8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0E18BC">
        <w:rPr>
          <w:rFonts w:ascii="Times New Roman" w:hAnsi="Times New Roman" w:cs="Times New Roman"/>
          <w:b/>
          <w:color w:val="000000" w:themeColor="text1"/>
        </w:rPr>
        <w:t>KURUM İÇİNDEKİ YERİ</w:t>
      </w:r>
      <w:r w:rsidR="003E7A8D" w:rsidRPr="000E18BC">
        <w:rPr>
          <w:rFonts w:ascii="Times New Roman" w:hAnsi="Times New Roman" w:cs="Times New Roman"/>
          <w:b/>
          <w:color w:val="000000" w:themeColor="text1"/>
        </w:rPr>
        <w:t>:</w:t>
      </w:r>
    </w:p>
    <w:p w14:paraId="6BA72CBA" w14:textId="77EDEB0D" w:rsidR="0071156A" w:rsidRPr="000E18BC" w:rsidRDefault="00495F75" w:rsidP="002B3FA8">
      <w:pPr>
        <w:spacing w:line="360" w:lineRule="auto"/>
        <w:jc w:val="both"/>
        <w:rPr>
          <w:rFonts w:ascii="Times New Roman" w:hAnsi="Times New Roman" w:cs="Times New Roman"/>
        </w:rPr>
      </w:pPr>
      <w:r w:rsidRPr="000E18BC">
        <w:rPr>
          <w:rFonts w:ascii="Times New Roman" w:hAnsi="Times New Roman" w:cs="Times New Roman"/>
          <w:b/>
          <w:color w:val="000000" w:themeColor="text1"/>
        </w:rPr>
        <w:t>Üst Makam:</w:t>
      </w:r>
      <w:r w:rsidR="002D0787" w:rsidRPr="000E18BC">
        <w:rPr>
          <w:rFonts w:ascii="Times New Roman" w:hAnsi="Times New Roman" w:cs="Times New Roman"/>
          <w:color w:val="000000" w:themeColor="text1"/>
        </w:rPr>
        <w:t xml:space="preserve"> </w:t>
      </w:r>
      <w:r w:rsidR="002D38F0">
        <w:rPr>
          <w:rFonts w:ascii="Times New Roman" w:hAnsi="Times New Roman" w:cs="Times New Roman"/>
          <w:color w:val="000000" w:themeColor="text1"/>
        </w:rPr>
        <w:t xml:space="preserve">Fakülte </w:t>
      </w:r>
      <w:r w:rsidR="003E658A" w:rsidRPr="000E18BC">
        <w:rPr>
          <w:rFonts w:ascii="Times New Roman" w:hAnsi="Times New Roman" w:cs="Times New Roman"/>
        </w:rPr>
        <w:t xml:space="preserve">Sekreteri, </w:t>
      </w:r>
      <w:r w:rsidR="002D38F0">
        <w:rPr>
          <w:rFonts w:ascii="Times New Roman" w:hAnsi="Times New Roman" w:cs="Times New Roman"/>
        </w:rPr>
        <w:t xml:space="preserve">Dekan </w:t>
      </w:r>
      <w:r w:rsidR="003E658A" w:rsidRPr="000E18BC">
        <w:rPr>
          <w:rFonts w:ascii="Times New Roman" w:hAnsi="Times New Roman" w:cs="Times New Roman"/>
        </w:rPr>
        <w:t xml:space="preserve">Yardımcıları, </w:t>
      </w:r>
      <w:r w:rsidR="002D38F0">
        <w:rPr>
          <w:rFonts w:ascii="Times New Roman" w:hAnsi="Times New Roman" w:cs="Times New Roman"/>
        </w:rPr>
        <w:t>Dekan</w:t>
      </w:r>
      <w:r w:rsidR="00ED4E97" w:rsidRPr="000E18BC">
        <w:rPr>
          <w:rFonts w:ascii="Times New Roman" w:hAnsi="Times New Roman" w:cs="Times New Roman"/>
        </w:rPr>
        <w:t>, Genel Sekreter, Rektör Yardımcıları, Rektör</w:t>
      </w:r>
    </w:p>
    <w:p w14:paraId="55FB5C2B" w14:textId="4C0814DA" w:rsidR="00585293" w:rsidRPr="002D38F0" w:rsidRDefault="00585293" w:rsidP="002D38F0">
      <w:pPr>
        <w:tabs>
          <w:tab w:val="left" w:pos="6615"/>
        </w:tabs>
        <w:spacing w:line="360" w:lineRule="auto"/>
        <w:jc w:val="both"/>
        <w:rPr>
          <w:rFonts w:ascii="Times New Roman" w:hAnsi="Times New Roman" w:cs="Times New Roman"/>
        </w:rPr>
      </w:pPr>
      <w:r w:rsidRPr="000E18BC">
        <w:rPr>
          <w:rFonts w:ascii="Times New Roman" w:hAnsi="Times New Roman" w:cs="Times New Roman"/>
          <w:b/>
          <w:color w:val="000000" w:themeColor="text1"/>
        </w:rPr>
        <w:t>GÖREV, YETKİ VE SORUMLULUKLARI</w:t>
      </w:r>
    </w:p>
    <w:p w14:paraId="753340D6" w14:textId="69E583D3" w:rsidR="00AA3648" w:rsidRPr="00AA3648" w:rsidRDefault="002D38F0" w:rsidP="00AA3648">
      <w:pPr>
        <w:pStyle w:val="ListeParagraf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Fakülte </w:t>
      </w:r>
      <w:r w:rsidR="00AA3648" w:rsidRPr="00AA3648">
        <w:rPr>
          <w:rFonts w:ascii="Times New Roman" w:hAnsi="Times New Roman" w:cs="Times New Roman"/>
          <w:color w:val="000000" w:themeColor="text1"/>
        </w:rPr>
        <w:t>ve yerleşkesindeki binaların telefon ve internet tesisatının rutin bakımını yapmak ve arızalarını gidermek.</w:t>
      </w:r>
    </w:p>
    <w:p w14:paraId="4A4B3EFD" w14:textId="1BA860F0" w:rsidR="00AA3648" w:rsidRPr="00AA3648" w:rsidRDefault="00AA3648" w:rsidP="00AA3648">
      <w:pPr>
        <w:pStyle w:val="ListeParagraf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AA3648">
        <w:rPr>
          <w:rFonts w:ascii="Times New Roman" w:hAnsi="Times New Roman" w:cs="Times New Roman"/>
          <w:color w:val="000000" w:themeColor="text1"/>
        </w:rPr>
        <w:t xml:space="preserve">Teknik servis internet ve telefon için yapılan çalışmalarda </w:t>
      </w:r>
      <w:r w:rsidR="002D38F0">
        <w:rPr>
          <w:rFonts w:ascii="Times New Roman" w:hAnsi="Times New Roman" w:cs="Times New Roman"/>
          <w:color w:val="000000" w:themeColor="text1"/>
        </w:rPr>
        <w:t>f</w:t>
      </w:r>
      <w:bookmarkStart w:id="0" w:name="_GoBack"/>
      <w:bookmarkEnd w:id="0"/>
      <w:r w:rsidR="002D38F0">
        <w:rPr>
          <w:rFonts w:ascii="Times New Roman" w:hAnsi="Times New Roman" w:cs="Times New Roman"/>
          <w:color w:val="000000" w:themeColor="text1"/>
        </w:rPr>
        <w:t xml:space="preserve">akülte </w:t>
      </w:r>
      <w:r w:rsidRPr="00AA3648">
        <w:rPr>
          <w:rFonts w:ascii="Times New Roman" w:hAnsi="Times New Roman" w:cs="Times New Roman"/>
          <w:color w:val="000000" w:themeColor="text1"/>
        </w:rPr>
        <w:t>idari birimi ile koordineli çalışmak ve işlerin sorunsuz yürütülmesini sağlamak.</w:t>
      </w:r>
    </w:p>
    <w:p w14:paraId="43BC4375" w14:textId="77777777" w:rsidR="00AA3648" w:rsidRPr="00AA3648" w:rsidRDefault="00AA3648" w:rsidP="00AA3648">
      <w:pPr>
        <w:pStyle w:val="ListeParagraf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AA3648">
        <w:rPr>
          <w:rFonts w:ascii="Times New Roman" w:hAnsi="Times New Roman" w:cs="Times New Roman"/>
          <w:color w:val="000000" w:themeColor="text1"/>
        </w:rPr>
        <w:t>Kurum binalarında periyodik incelemelerde bulunmak, meydana gelebilecek arıza ve aksaklıklar için önlem almak, küçük çaptaki acil işleri yapmak.</w:t>
      </w:r>
    </w:p>
    <w:p w14:paraId="2874A749" w14:textId="1BAB65C6" w:rsidR="00AA3648" w:rsidRPr="00AA3648" w:rsidRDefault="002D38F0" w:rsidP="00AA3648">
      <w:pPr>
        <w:pStyle w:val="ListeParagraf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Fakülte </w:t>
      </w:r>
      <w:r w:rsidR="00AA3648" w:rsidRPr="00AA3648">
        <w:rPr>
          <w:rFonts w:ascii="Times New Roman" w:hAnsi="Times New Roman" w:cs="Times New Roman"/>
          <w:color w:val="000000" w:themeColor="text1"/>
        </w:rPr>
        <w:t>ve yerleşkesindeki binaların doğalgaz ve su tesisatının rutin bakımını yapmak ve arızalarını gidermek.</w:t>
      </w:r>
    </w:p>
    <w:p w14:paraId="1E4275CF" w14:textId="182DC571" w:rsidR="00AA3648" w:rsidRPr="00AA3648" w:rsidRDefault="002D38F0" w:rsidP="00AA3648">
      <w:pPr>
        <w:pStyle w:val="ListeParagraf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Fakülte </w:t>
      </w:r>
      <w:r w:rsidR="00AA3648" w:rsidRPr="00AA3648">
        <w:rPr>
          <w:rFonts w:ascii="Times New Roman" w:hAnsi="Times New Roman" w:cs="Times New Roman"/>
          <w:color w:val="000000" w:themeColor="text1"/>
        </w:rPr>
        <w:t>ve yerleşkesindeki binaların elektrik tesisatının rutin bakımını yapmak ve arızalarını gidermek.</w:t>
      </w:r>
    </w:p>
    <w:p w14:paraId="76AE5B51" w14:textId="5C21FF19" w:rsidR="00AA3648" w:rsidRPr="00AA3648" w:rsidRDefault="002D38F0" w:rsidP="00AA3648">
      <w:pPr>
        <w:pStyle w:val="ListeParagraf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Fakülte </w:t>
      </w:r>
      <w:r w:rsidR="00AA3648" w:rsidRPr="00AA3648">
        <w:rPr>
          <w:rFonts w:ascii="Times New Roman" w:hAnsi="Times New Roman" w:cs="Times New Roman"/>
          <w:color w:val="000000" w:themeColor="text1"/>
        </w:rPr>
        <w:t>ve yerleşkesinde bulunan makine ekipmanların rutin bakımını yapmak ve arızalarını gidermek.</w:t>
      </w:r>
    </w:p>
    <w:p w14:paraId="19F21974" w14:textId="77777777" w:rsidR="00AA3648" w:rsidRPr="00AA3648" w:rsidRDefault="00AA3648" w:rsidP="00AA3648">
      <w:pPr>
        <w:pStyle w:val="ListeParagraf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AA3648">
        <w:rPr>
          <w:rFonts w:ascii="Times New Roman" w:hAnsi="Times New Roman" w:cs="Times New Roman"/>
          <w:color w:val="000000" w:themeColor="text1"/>
        </w:rPr>
        <w:t>Sayım, hurda ve muayene kabul komisyonuna üye olmak; firmalara yaptırılan bakım, onarım ve yenileme işlemlerini kontrol etmek ve aksaklıkları derhal amirlerine bildirmek.</w:t>
      </w:r>
    </w:p>
    <w:p w14:paraId="77C747AF" w14:textId="77777777" w:rsidR="00AA3648" w:rsidRPr="00AA3648" w:rsidRDefault="00AA3648" w:rsidP="00AA3648">
      <w:pPr>
        <w:pStyle w:val="ListeParagraf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AA3648">
        <w:rPr>
          <w:rFonts w:ascii="Times New Roman" w:hAnsi="Times New Roman" w:cs="Times New Roman"/>
          <w:color w:val="000000" w:themeColor="text1"/>
        </w:rPr>
        <w:t>Yangın tüplerinin durumunu ve dolum zamanlarını kontrol etmek ve idareye haber vermek.</w:t>
      </w:r>
    </w:p>
    <w:p w14:paraId="33160EE5" w14:textId="50A2995E" w:rsidR="00AA3648" w:rsidRPr="00AA3648" w:rsidRDefault="002D38F0" w:rsidP="00AA3648">
      <w:pPr>
        <w:pStyle w:val="ListeParagraf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Fakültelere </w:t>
      </w:r>
      <w:r w:rsidR="00AA3648" w:rsidRPr="00AA3648">
        <w:rPr>
          <w:rFonts w:ascii="Times New Roman" w:hAnsi="Times New Roman" w:cs="Times New Roman"/>
          <w:color w:val="000000" w:themeColor="text1"/>
        </w:rPr>
        <w:t>bağlı laboratuvarların teknik ekipmanlarının arızalarının bakım ve onarımı için bölüm başkanlığı ile koordineli çalışmak ve işlerin sorunsuz yürütülmesini sağlamak.</w:t>
      </w:r>
    </w:p>
    <w:p w14:paraId="704626A7" w14:textId="77777777" w:rsidR="00AA3648" w:rsidRPr="00AA3648" w:rsidRDefault="00AA3648" w:rsidP="00AA3648">
      <w:pPr>
        <w:pStyle w:val="ListeParagraf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AA3648">
        <w:rPr>
          <w:rFonts w:ascii="Times New Roman" w:hAnsi="Times New Roman" w:cs="Times New Roman"/>
          <w:color w:val="000000" w:themeColor="text1"/>
        </w:rPr>
        <w:t>Konusuyla ilgili şartname, işletme ve bakım talimatlarını hazırlamak.</w:t>
      </w:r>
    </w:p>
    <w:p w14:paraId="4E45CF1A" w14:textId="77777777" w:rsidR="00AA3648" w:rsidRPr="00AA3648" w:rsidRDefault="00AA3648" w:rsidP="00AA3648">
      <w:pPr>
        <w:pStyle w:val="ListeParagraf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AA3648">
        <w:rPr>
          <w:rFonts w:ascii="Times New Roman" w:hAnsi="Times New Roman" w:cs="Times New Roman"/>
          <w:color w:val="000000" w:themeColor="text1"/>
        </w:rPr>
        <w:t>Teknik işlerle ilgili etüt, araştırma, ölçme, hesaplama, projelendirme, uygulama ve kontrol işlemlerini yapmak.</w:t>
      </w:r>
    </w:p>
    <w:p w14:paraId="6726EACA" w14:textId="77777777" w:rsidR="00AA3648" w:rsidRPr="00AA3648" w:rsidRDefault="00AA3648" w:rsidP="00AA3648">
      <w:pPr>
        <w:pStyle w:val="ListeParagraf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AA3648">
        <w:rPr>
          <w:rFonts w:ascii="Times New Roman" w:hAnsi="Times New Roman" w:cs="Times New Roman"/>
          <w:color w:val="000000" w:themeColor="text1"/>
        </w:rPr>
        <w:t>Yöneticiler tarafından yazılı ve sözlü olarak verilen diğer iş ve işlemleri yapmak.</w:t>
      </w:r>
    </w:p>
    <w:p w14:paraId="5B189736" w14:textId="5CA1AA2A" w:rsidR="00ED4E97" w:rsidRPr="002D38F0" w:rsidRDefault="002D38F0" w:rsidP="002D38F0">
      <w:pPr>
        <w:pStyle w:val="ListeParagraf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2D38F0">
        <w:rPr>
          <w:rFonts w:ascii="Times New Roman" w:hAnsi="Times New Roman" w:cs="Times New Roman"/>
          <w:color w:val="000000" w:themeColor="text1"/>
        </w:rPr>
        <w:t xml:space="preserve">Dekan, Dekan Yardımcıları ve Fakülte Sekreteri </w:t>
      </w:r>
      <w:r w:rsidR="00AA3648" w:rsidRPr="002D38F0">
        <w:rPr>
          <w:rFonts w:ascii="Times New Roman" w:hAnsi="Times New Roman" w:cs="Times New Roman"/>
          <w:color w:val="000000" w:themeColor="text1"/>
        </w:rPr>
        <w:t xml:space="preserve">tarafından verilen diğer görevler ile görev alanı itibarıyla yürütmekle yükümlü bulunduğu hizmetlerin yerine getirilmesinden dolayı amirlerine karşı </w:t>
      </w:r>
      <w:r w:rsidR="00ED4E97" w:rsidRPr="002D38F0">
        <w:rPr>
          <w:rFonts w:ascii="Times New Roman" w:hAnsi="Times New Roman" w:cs="Times New Roman"/>
          <w:color w:val="000000" w:themeColor="text1"/>
        </w:rPr>
        <w:t>sorumludur.</w:t>
      </w:r>
    </w:p>
    <w:p w14:paraId="3668BE2F" w14:textId="65233A69" w:rsidR="0074501F" w:rsidRPr="000E18BC" w:rsidRDefault="0074501F" w:rsidP="0074501F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0E18BC">
        <w:rPr>
          <w:rFonts w:ascii="Times New Roman" w:hAnsi="Times New Roman" w:cs="Times New Roman"/>
          <w:b/>
          <w:color w:val="000000" w:themeColor="text1"/>
        </w:rPr>
        <w:t>Not:</w:t>
      </w:r>
      <w:r w:rsidRPr="000E18BC">
        <w:rPr>
          <w:rFonts w:ascii="Times New Roman" w:hAnsi="Times New Roman" w:cs="Times New Roman"/>
          <w:color w:val="000000" w:themeColor="text1"/>
        </w:rPr>
        <w:t xml:space="preserve"> Birim yöneticileri ilgili personele yukarıda yer alan görevlere ek olarak ünvanı çerçevesinde Türkiye İş Kurumu’nun internet adresinde (https://esube.iskur.gov.tr/meslek/meslek.aspx) yer alan görev tanımları çerçevesinde ek görevler verebilir.</w:t>
      </w:r>
    </w:p>
    <w:p w14:paraId="2EB348A4" w14:textId="4E853E85" w:rsidR="0074501F" w:rsidRPr="000E18BC" w:rsidRDefault="0074501F" w:rsidP="0074501F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0E18BC">
        <w:rPr>
          <w:rFonts w:ascii="Times New Roman" w:hAnsi="Times New Roman" w:cs="Times New Roman"/>
          <w:b/>
          <w:color w:val="000000" w:themeColor="text1"/>
        </w:rPr>
        <w:lastRenderedPageBreak/>
        <w:t>TEKNİK HİZMETLER GRUBUNDA YER ALAN ÜNVANLAR</w:t>
      </w:r>
    </w:p>
    <w:p w14:paraId="4C8263F2" w14:textId="3D4934F9" w:rsidR="00E84DC4" w:rsidRPr="000E18BC" w:rsidRDefault="00E84DC4" w:rsidP="00E84DC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0E18BC">
        <w:rPr>
          <w:rFonts w:ascii="Times New Roman" w:hAnsi="Times New Roman" w:cs="Times New Roman"/>
          <w:color w:val="000000" w:themeColor="text1"/>
        </w:rPr>
        <w:t>Bilgisayar Mühendisi</w:t>
      </w:r>
    </w:p>
    <w:p w14:paraId="414109D0" w14:textId="77777777" w:rsidR="00E84DC4" w:rsidRPr="000E18BC" w:rsidRDefault="00E84DC4" w:rsidP="00E84DC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0E18BC">
        <w:rPr>
          <w:rFonts w:ascii="Times New Roman" w:hAnsi="Times New Roman" w:cs="Times New Roman"/>
          <w:color w:val="000000" w:themeColor="text1"/>
        </w:rPr>
        <w:t>Elektrik Mühendisi</w:t>
      </w:r>
    </w:p>
    <w:p w14:paraId="7B16F15E" w14:textId="77777777" w:rsidR="00E84DC4" w:rsidRPr="000E18BC" w:rsidRDefault="00E84DC4" w:rsidP="00E84DC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0E18BC">
        <w:rPr>
          <w:rFonts w:ascii="Times New Roman" w:hAnsi="Times New Roman" w:cs="Times New Roman"/>
          <w:color w:val="000000" w:themeColor="text1"/>
        </w:rPr>
        <w:t>Harita Mühendisi</w:t>
      </w:r>
    </w:p>
    <w:p w14:paraId="5EB7F356" w14:textId="77777777" w:rsidR="00E84DC4" w:rsidRPr="000E18BC" w:rsidRDefault="00E84DC4" w:rsidP="00E84DC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0E18BC">
        <w:rPr>
          <w:rFonts w:ascii="Times New Roman" w:hAnsi="Times New Roman" w:cs="Times New Roman"/>
          <w:color w:val="000000" w:themeColor="text1"/>
        </w:rPr>
        <w:t>İnşaat Mühendisi</w:t>
      </w:r>
    </w:p>
    <w:p w14:paraId="400D02A3" w14:textId="77777777" w:rsidR="00E84DC4" w:rsidRPr="000E18BC" w:rsidRDefault="00E84DC4" w:rsidP="00E84DC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0E18BC">
        <w:rPr>
          <w:rFonts w:ascii="Times New Roman" w:hAnsi="Times New Roman" w:cs="Times New Roman"/>
          <w:color w:val="000000" w:themeColor="text1"/>
        </w:rPr>
        <w:t>Makine Mühendisi</w:t>
      </w:r>
    </w:p>
    <w:p w14:paraId="61A0B598" w14:textId="77777777" w:rsidR="00E84DC4" w:rsidRPr="000E18BC" w:rsidRDefault="00E84DC4" w:rsidP="00E84DC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0E18BC">
        <w:rPr>
          <w:rFonts w:ascii="Times New Roman" w:hAnsi="Times New Roman" w:cs="Times New Roman"/>
          <w:color w:val="000000" w:themeColor="text1"/>
        </w:rPr>
        <w:t>Ziraat Mühendisi</w:t>
      </w:r>
    </w:p>
    <w:p w14:paraId="1B7BAB2E" w14:textId="77777777" w:rsidR="00E84DC4" w:rsidRPr="000E18BC" w:rsidRDefault="00E84DC4" w:rsidP="00E84DC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0E18BC">
        <w:rPr>
          <w:rFonts w:ascii="Times New Roman" w:hAnsi="Times New Roman" w:cs="Times New Roman"/>
          <w:color w:val="000000" w:themeColor="text1"/>
        </w:rPr>
        <w:t>Mimar</w:t>
      </w:r>
    </w:p>
    <w:p w14:paraId="52BB1FD9" w14:textId="77777777" w:rsidR="00E84DC4" w:rsidRPr="000E18BC" w:rsidRDefault="00E84DC4" w:rsidP="00E84DC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0E18BC">
        <w:rPr>
          <w:rFonts w:ascii="Times New Roman" w:hAnsi="Times New Roman" w:cs="Times New Roman"/>
          <w:color w:val="000000" w:themeColor="text1"/>
        </w:rPr>
        <w:t>Çözümleyici</w:t>
      </w:r>
    </w:p>
    <w:p w14:paraId="71899EFB" w14:textId="77777777" w:rsidR="00E84DC4" w:rsidRPr="000E18BC" w:rsidRDefault="00E84DC4" w:rsidP="00E84DC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0E18BC">
        <w:rPr>
          <w:rFonts w:ascii="Times New Roman" w:hAnsi="Times New Roman" w:cs="Times New Roman"/>
          <w:color w:val="000000" w:themeColor="text1"/>
        </w:rPr>
        <w:t>Programcı</w:t>
      </w:r>
    </w:p>
    <w:p w14:paraId="2165B45E" w14:textId="77777777" w:rsidR="00E84DC4" w:rsidRPr="000E18BC" w:rsidRDefault="00E84DC4" w:rsidP="00E84DC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0E18BC">
        <w:rPr>
          <w:rFonts w:ascii="Times New Roman" w:hAnsi="Times New Roman" w:cs="Times New Roman"/>
          <w:color w:val="000000" w:themeColor="text1"/>
        </w:rPr>
        <w:t>Bilgisayar Teknikeri</w:t>
      </w:r>
    </w:p>
    <w:p w14:paraId="0BC41EA6" w14:textId="77777777" w:rsidR="00E84DC4" w:rsidRPr="000E18BC" w:rsidRDefault="00E84DC4" w:rsidP="00E84DC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0E18BC">
        <w:rPr>
          <w:rFonts w:ascii="Times New Roman" w:hAnsi="Times New Roman" w:cs="Times New Roman"/>
          <w:color w:val="000000" w:themeColor="text1"/>
        </w:rPr>
        <w:t>Elektrik Teknikeri</w:t>
      </w:r>
    </w:p>
    <w:p w14:paraId="767C8B8A" w14:textId="77777777" w:rsidR="00E84DC4" w:rsidRPr="000E18BC" w:rsidRDefault="00E84DC4" w:rsidP="00E84DC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0E18BC">
        <w:rPr>
          <w:rFonts w:ascii="Times New Roman" w:hAnsi="Times New Roman" w:cs="Times New Roman"/>
          <w:color w:val="000000" w:themeColor="text1"/>
        </w:rPr>
        <w:t>Elektronik Teknikeri</w:t>
      </w:r>
    </w:p>
    <w:p w14:paraId="2302AB7A" w14:textId="77777777" w:rsidR="00E84DC4" w:rsidRPr="000E18BC" w:rsidRDefault="00E84DC4" w:rsidP="00E84DC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0E18BC">
        <w:rPr>
          <w:rFonts w:ascii="Times New Roman" w:hAnsi="Times New Roman" w:cs="Times New Roman"/>
          <w:color w:val="000000" w:themeColor="text1"/>
        </w:rPr>
        <w:t>Gıda Teknikeri</w:t>
      </w:r>
    </w:p>
    <w:p w14:paraId="1CD449F1" w14:textId="77777777" w:rsidR="00E84DC4" w:rsidRPr="000E18BC" w:rsidRDefault="00E84DC4" w:rsidP="00E84DC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0E18BC">
        <w:rPr>
          <w:rFonts w:ascii="Times New Roman" w:hAnsi="Times New Roman" w:cs="Times New Roman"/>
          <w:color w:val="000000" w:themeColor="text1"/>
        </w:rPr>
        <w:t>İnşaat Teknikeri</w:t>
      </w:r>
    </w:p>
    <w:p w14:paraId="11AC5653" w14:textId="77777777" w:rsidR="00E84DC4" w:rsidRPr="000E18BC" w:rsidRDefault="00E84DC4" w:rsidP="00E84DC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0E18BC">
        <w:rPr>
          <w:rFonts w:ascii="Times New Roman" w:hAnsi="Times New Roman" w:cs="Times New Roman"/>
          <w:color w:val="000000" w:themeColor="text1"/>
        </w:rPr>
        <w:t>Makine Teknikeri</w:t>
      </w:r>
    </w:p>
    <w:p w14:paraId="773A2D25" w14:textId="77777777" w:rsidR="00E84DC4" w:rsidRPr="000E18BC" w:rsidRDefault="00E84DC4" w:rsidP="00E84DC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0E18BC">
        <w:rPr>
          <w:rFonts w:ascii="Times New Roman" w:hAnsi="Times New Roman" w:cs="Times New Roman"/>
          <w:color w:val="000000" w:themeColor="text1"/>
        </w:rPr>
        <w:t>Peyzaj Teknikeri</w:t>
      </w:r>
    </w:p>
    <w:p w14:paraId="52E65112" w14:textId="77777777" w:rsidR="00E84DC4" w:rsidRPr="000E18BC" w:rsidRDefault="00E84DC4" w:rsidP="00E84DC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0E18BC">
        <w:rPr>
          <w:rFonts w:ascii="Times New Roman" w:hAnsi="Times New Roman" w:cs="Times New Roman"/>
          <w:color w:val="000000" w:themeColor="text1"/>
        </w:rPr>
        <w:t>Bilgisayar Teknisyeni</w:t>
      </w:r>
    </w:p>
    <w:p w14:paraId="50FD4F73" w14:textId="77777777" w:rsidR="00E84DC4" w:rsidRPr="000E18BC" w:rsidRDefault="00E84DC4" w:rsidP="00E84DC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0E18BC">
        <w:rPr>
          <w:rFonts w:ascii="Times New Roman" w:hAnsi="Times New Roman" w:cs="Times New Roman"/>
          <w:color w:val="000000" w:themeColor="text1"/>
        </w:rPr>
        <w:t>Elektrik Teknisyeni</w:t>
      </w:r>
    </w:p>
    <w:p w14:paraId="778B8563" w14:textId="77777777" w:rsidR="00E84DC4" w:rsidRPr="000E18BC" w:rsidRDefault="00E84DC4" w:rsidP="00E84DC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0E18BC">
        <w:rPr>
          <w:rFonts w:ascii="Times New Roman" w:hAnsi="Times New Roman" w:cs="Times New Roman"/>
          <w:color w:val="000000" w:themeColor="text1"/>
        </w:rPr>
        <w:t>İnşaat Teknisyeni</w:t>
      </w:r>
    </w:p>
    <w:p w14:paraId="2C57A979" w14:textId="77777777" w:rsidR="00E84DC4" w:rsidRPr="000E18BC" w:rsidRDefault="00E84DC4" w:rsidP="00E84DC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0E18BC">
        <w:rPr>
          <w:rFonts w:ascii="Times New Roman" w:hAnsi="Times New Roman" w:cs="Times New Roman"/>
          <w:color w:val="000000" w:themeColor="text1"/>
        </w:rPr>
        <w:t>Makine Teknisyeni</w:t>
      </w:r>
    </w:p>
    <w:p w14:paraId="2D24F0D8" w14:textId="77777777" w:rsidR="00E84DC4" w:rsidRPr="000E18BC" w:rsidRDefault="00E84DC4" w:rsidP="00E84DC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0E18BC">
        <w:rPr>
          <w:rFonts w:ascii="Times New Roman" w:hAnsi="Times New Roman" w:cs="Times New Roman"/>
          <w:color w:val="000000" w:themeColor="text1"/>
        </w:rPr>
        <w:t>Mobilya (Ahşap Uygulamaları) Teknisyeni</w:t>
      </w:r>
    </w:p>
    <w:p w14:paraId="51E4AD4D" w14:textId="29D56090" w:rsidR="00E84DC4" w:rsidRDefault="00103194" w:rsidP="00E84DC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Kütüphaneci </w:t>
      </w:r>
    </w:p>
    <w:p w14:paraId="79E644B5" w14:textId="77777777" w:rsidR="00103194" w:rsidRPr="000E18BC" w:rsidRDefault="00103194" w:rsidP="00E84DC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21F5DC89" w14:textId="2D2323BE" w:rsidR="000D0185" w:rsidRPr="000E18BC" w:rsidRDefault="000D0185" w:rsidP="000540FB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0E18BC">
        <w:rPr>
          <w:rFonts w:ascii="Times New Roman" w:hAnsi="Times New Roman" w:cs="Times New Roman"/>
          <w:b/>
          <w:color w:val="000000" w:themeColor="text1"/>
        </w:rPr>
        <w:t>GÖREVİN GEREKTİRDİĞİ NİTELİKLER</w:t>
      </w:r>
    </w:p>
    <w:p w14:paraId="4655B881" w14:textId="0C01CD0C" w:rsidR="00767582" w:rsidRDefault="00767582" w:rsidP="00767582">
      <w:pPr>
        <w:pStyle w:val="ListeParagraf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</w:rPr>
      </w:pPr>
      <w:r w:rsidRPr="000E18BC">
        <w:rPr>
          <w:rFonts w:ascii="Times New Roman" w:hAnsi="Times New Roman" w:cs="Times New Roman"/>
        </w:rPr>
        <w:t>657 Sayılı Devlet Memurları Kanunu</w:t>
      </w:r>
    </w:p>
    <w:p w14:paraId="3C2404E6" w14:textId="47BAA24C" w:rsidR="00103194" w:rsidRPr="000E18BC" w:rsidRDefault="00103194" w:rsidP="00767582">
      <w:pPr>
        <w:pStyle w:val="ListeParagraf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</w:rPr>
      </w:pPr>
      <w:r w:rsidRPr="00103194">
        <w:rPr>
          <w:rFonts w:ascii="Times New Roman" w:hAnsi="Times New Roman" w:cs="Times New Roman"/>
        </w:rPr>
        <w:t>6331 sayılı İş Sağlığı ve Güvenliği Kanunu</w:t>
      </w:r>
    </w:p>
    <w:p w14:paraId="65B8CAF4" w14:textId="27C88D38" w:rsidR="00D34799" w:rsidRPr="000E18BC" w:rsidRDefault="00D34799" w:rsidP="003E658A">
      <w:pPr>
        <w:spacing w:line="360" w:lineRule="auto"/>
        <w:jc w:val="both"/>
        <w:rPr>
          <w:rFonts w:ascii="Times New Roman" w:hAnsi="Times New Roman" w:cs="Times New Roman"/>
        </w:rPr>
      </w:pPr>
    </w:p>
    <w:sectPr w:rsidR="00D34799" w:rsidRPr="000E18BC" w:rsidSect="00495F75">
      <w:headerReference w:type="default" r:id="rId8"/>
      <w:footerReference w:type="default" r:id="rId9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F0CAAA" w14:textId="77777777" w:rsidR="00D2616A" w:rsidRDefault="00D2616A" w:rsidP="00495F75">
      <w:pPr>
        <w:spacing w:after="0" w:line="240" w:lineRule="auto"/>
      </w:pPr>
      <w:r>
        <w:separator/>
      </w:r>
    </w:p>
  </w:endnote>
  <w:endnote w:type="continuationSeparator" w:id="0">
    <w:p w14:paraId="1E4591CA" w14:textId="77777777" w:rsidR="00D2616A" w:rsidRDefault="00D2616A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60CF88" w14:textId="29674D62" w:rsidR="00495F75" w:rsidRDefault="00495F75" w:rsidP="007466B4">
    <w:pPr>
      <w:widowControl w:val="0"/>
      <w:tabs>
        <w:tab w:val="center" w:pos="4536"/>
        <w:tab w:val="right" w:pos="9072"/>
      </w:tabs>
      <w:autoSpaceDE w:val="0"/>
      <w:autoSpaceDN w:val="0"/>
      <w:adjustRightInd w:val="0"/>
      <w:ind w:right="360"/>
      <w:rPr>
        <w:rFonts w:ascii="Times New Roman" w:eastAsiaTheme="minorEastAsia" w:hAnsi="Times New Roman"/>
        <w:sz w:val="20"/>
      </w:rPr>
    </w:pPr>
  </w:p>
  <w:p w14:paraId="7B106344" w14:textId="7F00CF25" w:rsidR="00857F85" w:rsidRPr="00857F85" w:rsidRDefault="00857F85" w:rsidP="00857F85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83A7F1" w14:textId="77777777" w:rsidR="00D2616A" w:rsidRDefault="00D2616A" w:rsidP="00495F75">
      <w:pPr>
        <w:spacing w:after="0" w:line="240" w:lineRule="auto"/>
      </w:pPr>
      <w:r>
        <w:separator/>
      </w:r>
    </w:p>
  </w:footnote>
  <w:footnote w:type="continuationSeparator" w:id="0">
    <w:p w14:paraId="1F296F2D" w14:textId="77777777" w:rsidR="00D2616A" w:rsidRDefault="00D2616A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76369D" w:rsidRPr="009D518C" w14:paraId="36290ABD" w14:textId="77777777" w:rsidTr="009574FB">
      <w:trPr>
        <w:trHeight w:val="267"/>
      </w:trPr>
      <w:tc>
        <w:tcPr>
          <w:tcW w:w="1566" w:type="dxa"/>
          <w:vMerge w:val="restart"/>
        </w:tcPr>
        <w:p w14:paraId="37FCA36D" w14:textId="77777777" w:rsidR="0076369D" w:rsidRPr="009D518C" w:rsidRDefault="0076369D" w:rsidP="00857F85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1C208C42" wp14:editId="27B18FED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72164EE8" w14:textId="77777777" w:rsidR="0076369D" w:rsidRPr="009D518C" w:rsidRDefault="0076369D" w:rsidP="0076369D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5CDE10F7" w14:textId="77777777" w:rsidR="0076369D" w:rsidRPr="00787E5E" w:rsidRDefault="0076369D" w:rsidP="0076369D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T.C.</w:t>
          </w:r>
        </w:p>
        <w:p w14:paraId="4E3DC924" w14:textId="77777777" w:rsidR="0076369D" w:rsidRPr="00787E5E" w:rsidRDefault="0076369D" w:rsidP="0076369D">
          <w:pPr>
            <w:jc w:val="center"/>
            <w:rPr>
              <w:rFonts w:ascii="Times New Roman" w:eastAsia="Century Gothic" w:hAnsi="Times New Roman" w:cs="Times New Roman"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422FC7E6" w14:textId="0CE6FB8B" w:rsidR="00ED4E97" w:rsidRDefault="003E658A" w:rsidP="0076369D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Teknik Hizmetler Birim Personeli</w:t>
          </w:r>
        </w:p>
        <w:p w14:paraId="2C8CD646" w14:textId="78BB3D68" w:rsidR="0076369D" w:rsidRPr="00F827EC" w:rsidRDefault="0076369D" w:rsidP="0076369D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3204FA12" w14:textId="77777777" w:rsidR="0076369D" w:rsidRPr="009D518C" w:rsidRDefault="0076369D" w:rsidP="0076369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03FA58B0" w14:textId="51063944" w:rsidR="0076369D" w:rsidRPr="009D518C" w:rsidRDefault="002D38F0" w:rsidP="0076369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KYS-GT-30</w:t>
          </w:r>
        </w:p>
      </w:tc>
    </w:tr>
    <w:tr w:rsidR="0076369D" w:rsidRPr="009D518C" w14:paraId="463103FB" w14:textId="77777777" w:rsidTr="009574FB">
      <w:trPr>
        <w:trHeight w:val="267"/>
      </w:trPr>
      <w:tc>
        <w:tcPr>
          <w:tcW w:w="1566" w:type="dxa"/>
          <w:vMerge/>
        </w:tcPr>
        <w:p w14:paraId="5F8DD458" w14:textId="77777777" w:rsidR="0076369D" w:rsidRPr="009D518C" w:rsidRDefault="0076369D" w:rsidP="0076369D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F180C15" w14:textId="77777777" w:rsidR="0076369D" w:rsidRPr="009D518C" w:rsidRDefault="0076369D" w:rsidP="0076369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389472D9" w14:textId="77777777" w:rsidR="0076369D" w:rsidRPr="009D518C" w:rsidRDefault="0076369D" w:rsidP="0076369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3206B3EB" w14:textId="6BDCE91C" w:rsidR="0076369D" w:rsidRPr="009D518C" w:rsidRDefault="005D4740" w:rsidP="0076369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22.07.2025</w:t>
          </w:r>
        </w:p>
      </w:tc>
    </w:tr>
    <w:tr w:rsidR="0076369D" w:rsidRPr="009D518C" w14:paraId="357081C3" w14:textId="77777777" w:rsidTr="009574FB">
      <w:trPr>
        <w:trHeight w:val="281"/>
      </w:trPr>
      <w:tc>
        <w:tcPr>
          <w:tcW w:w="1566" w:type="dxa"/>
          <w:vMerge/>
        </w:tcPr>
        <w:p w14:paraId="61728435" w14:textId="77777777" w:rsidR="0076369D" w:rsidRPr="009D518C" w:rsidRDefault="0076369D" w:rsidP="0076369D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0146BECC" w14:textId="77777777" w:rsidR="0076369D" w:rsidRPr="009D518C" w:rsidRDefault="0076369D" w:rsidP="0076369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2124DE9" w14:textId="049227D7" w:rsidR="0076369D" w:rsidRPr="009D518C" w:rsidRDefault="0076369D" w:rsidP="0076369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 xml:space="preserve">Revizyon </w:t>
          </w:r>
          <w:r w:rsidR="00F07AF0">
            <w:rPr>
              <w:rFonts w:ascii="Times New Roman" w:eastAsia="Century Gothic" w:hAnsi="Times New Roman" w:cs="Times New Roman"/>
              <w:sz w:val="20"/>
              <w:szCs w:val="20"/>
            </w:rPr>
            <w:t>T</w:t>
          </w: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6343A727" w14:textId="2E0FF861" w:rsidR="0076369D" w:rsidRPr="009D518C" w:rsidRDefault="002D38F0" w:rsidP="0076369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08.08.2025</w:t>
          </w:r>
        </w:p>
      </w:tc>
    </w:tr>
    <w:tr w:rsidR="0076369D" w:rsidRPr="009D518C" w14:paraId="48AA4DC8" w14:textId="77777777" w:rsidTr="009574FB">
      <w:trPr>
        <w:trHeight w:val="281"/>
      </w:trPr>
      <w:tc>
        <w:tcPr>
          <w:tcW w:w="1566" w:type="dxa"/>
          <w:vMerge/>
        </w:tcPr>
        <w:p w14:paraId="382ED7ED" w14:textId="77777777" w:rsidR="0076369D" w:rsidRPr="009D518C" w:rsidRDefault="0076369D" w:rsidP="0076369D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781E80E0" w14:textId="77777777" w:rsidR="0076369D" w:rsidRPr="009D518C" w:rsidRDefault="0076369D" w:rsidP="0076369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5431327" w14:textId="77777777" w:rsidR="0076369D" w:rsidRPr="009D518C" w:rsidRDefault="0076369D" w:rsidP="0076369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394289B9" w14:textId="3A870E75" w:rsidR="0076369D" w:rsidRPr="009D518C" w:rsidRDefault="002D38F0" w:rsidP="0076369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01</w:t>
          </w:r>
        </w:p>
      </w:tc>
    </w:tr>
    <w:tr w:rsidR="0076369D" w:rsidRPr="009D518C" w14:paraId="612679EE" w14:textId="77777777" w:rsidTr="009574FB">
      <w:trPr>
        <w:trHeight w:val="267"/>
      </w:trPr>
      <w:tc>
        <w:tcPr>
          <w:tcW w:w="1566" w:type="dxa"/>
          <w:vMerge/>
        </w:tcPr>
        <w:p w14:paraId="4876C7C0" w14:textId="77777777" w:rsidR="0076369D" w:rsidRPr="009D518C" w:rsidRDefault="0076369D" w:rsidP="0076369D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0FD9DF47" w14:textId="77777777" w:rsidR="0076369D" w:rsidRPr="009D518C" w:rsidRDefault="0076369D" w:rsidP="0076369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3457680E" w14:textId="77777777" w:rsidR="0076369D" w:rsidRPr="009D518C" w:rsidRDefault="0076369D" w:rsidP="0076369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183FC2F2" w14:textId="70BBCF58" w:rsidR="0076369D" w:rsidRPr="009D518C" w:rsidRDefault="003E658A" w:rsidP="0076369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3E658A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3E658A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3E658A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2D38F0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3E658A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eastAsia="Century Gothic" w:hAnsi="Times New Roman" w:cs="Times New Roman"/>
              <w:sz w:val="20"/>
              <w:szCs w:val="20"/>
            </w:rPr>
            <w:t>/</w:t>
          </w:r>
          <w:r w:rsidR="000E18BC">
            <w:rPr>
              <w:rFonts w:ascii="Times New Roman" w:eastAsia="Century Gothic" w:hAnsi="Times New Roman" w:cs="Times New Roman"/>
              <w:sz w:val="20"/>
              <w:szCs w:val="20"/>
            </w:rPr>
            <w:t>2</w:t>
          </w:r>
        </w:p>
      </w:tc>
    </w:tr>
  </w:tbl>
  <w:p w14:paraId="7762F257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711992"/>
    <w:multiLevelType w:val="hybridMultilevel"/>
    <w:tmpl w:val="3ED02DD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2BB49A1"/>
    <w:multiLevelType w:val="hybridMultilevel"/>
    <w:tmpl w:val="FF16AD3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3F74FA"/>
    <w:multiLevelType w:val="hybridMultilevel"/>
    <w:tmpl w:val="D6064A3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4C66A7A"/>
    <w:multiLevelType w:val="hybridMultilevel"/>
    <w:tmpl w:val="12C8E65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54A360E"/>
    <w:multiLevelType w:val="hybridMultilevel"/>
    <w:tmpl w:val="F4AE5B2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B5E6FDA"/>
    <w:multiLevelType w:val="hybridMultilevel"/>
    <w:tmpl w:val="05D6599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82041F"/>
    <w:multiLevelType w:val="hybridMultilevel"/>
    <w:tmpl w:val="9BAA62D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361531D"/>
    <w:multiLevelType w:val="hybridMultilevel"/>
    <w:tmpl w:val="A9A6C70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42E6BB1"/>
    <w:multiLevelType w:val="hybridMultilevel"/>
    <w:tmpl w:val="63C045F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D296158"/>
    <w:multiLevelType w:val="hybridMultilevel"/>
    <w:tmpl w:val="065C464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EE746F6"/>
    <w:multiLevelType w:val="hybridMultilevel"/>
    <w:tmpl w:val="432072EE"/>
    <w:lvl w:ilvl="0" w:tplc="BF6E5438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D70525"/>
    <w:multiLevelType w:val="hybridMultilevel"/>
    <w:tmpl w:val="0D1EA1C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48A7E27"/>
    <w:multiLevelType w:val="multilevel"/>
    <w:tmpl w:val="D4FC6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5E61714"/>
    <w:multiLevelType w:val="hybridMultilevel"/>
    <w:tmpl w:val="41607AD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A582982"/>
    <w:multiLevelType w:val="hybridMultilevel"/>
    <w:tmpl w:val="1B96C61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A857737"/>
    <w:multiLevelType w:val="hybridMultilevel"/>
    <w:tmpl w:val="8282234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F700D0B"/>
    <w:multiLevelType w:val="hybridMultilevel"/>
    <w:tmpl w:val="7D4C5EC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DC5245"/>
    <w:multiLevelType w:val="hybridMultilevel"/>
    <w:tmpl w:val="B89A87C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03F18E7"/>
    <w:multiLevelType w:val="hybridMultilevel"/>
    <w:tmpl w:val="15DACFF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E686A31"/>
    <w:multiLevelType w:val="hybridMultilevel"/>
    <w:tmpl w:val="4036A8D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9B200FB"/>
    <w:multiLevelType w:val="hybridMultilevel"/>
    <w:tmpl w:val="A2286E9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18"/>
  </w:num>
  <w:num w:numId="4">
    <w:abstractNumId w:val="17"/>
  </w:num>
  <w:num w:numId="5">
    <w:abstractNumId w:val="10"/>
  </w:num>
  <w:num w:numId="6">
    <w:abstractNumId w:val="13"/>
  </w:num>
  <w:num w:numId="7">
    <w:abstractNumId w:val="16"/>
  </w:num>
  <w:num w:numId="8">
    <w:abstractNumId w:val="2"/>
  </w:num>
  <w:num w:numId="9">
    <w:abstractNumId w:val="1"/>
  </w:num>
  <w:num w:numId="10">
    <w:abstractNumId w:val="8"/>
  </w:num>
  <w:num w:numId="11">
    <w:abstractNumId w:val="3"/>
  </w:num>
  <w:num w:numId="12">
    <w:abstractNumId w:val="14"/>
  </w:num>
  <w:num w:numId="13">
    <w:abstractNumId w:val="0"/>
  </w:num>
  <w:num w:numId="14">
    <w:abstractNumId w:val="6"/>
  </w:num>
  <w:num w:numId="15">
    <w:abstractNumId w:val="19"/>
  </w:num>
  <w:num w:numId="16">
    <w:abstractNumId w:val="15"/>
  </w:num>
  <w:num w:numId="17">
    <w:abstractNumId w:val="11"/>
  </w:num>
  <w:num w:numId="18">
    <w:abstractNumId w:val="20"/>
  </w:num>
  <w:num w:numId="19">
    <w:abstractNumId w:val="4"/>
  </w:num>
  <w:num w:numId="20">
    <w:abstractNumId w:val="5"/>
  </w:num>
  <w:num w:numId="21">
    <w:abstractNumId w:val="1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014DA"/>
    <w:rsid w:val="000540FB"/>
    <w:rsid w:val="00072385"/>
    <w:rsid w:val="000B72A7"/>
    <w:rsid w:val="000D0185"/>
    <w:rsid w:val="000D099D"/>
    <w:rsid w:val="000E18BC"/>
    <w:rsid w:val="000E35FB"/>
    <w:rsid w:val="000F6441"/>
    <w:rsid w:val="00103194"/>
    <w:rsid w:val="00104D75"/>
    <w:rsid w:val="001114D5"/>
    <w:rsid w:val="001428B7"/>
    <w:rsid w:val="001541CC"/>
    <w:rsid w:val="00165C9C"/>
    <w:rsid w:val="001748AB"/>
    <w:rsid w:val="00191D64"/>
    <w:rsid w:val="00193387"/>
    <w:rsid w:val="001D074A"/>
    <w:rsid w:val="001E25FB"/>
    <w:rsid w:val="00235058"/>
    <w:rsid w:val="00242DCE"/>
    <w:rsid w:val="00277E3A"/>
    <w:rsid w:val="00284D90"/>
    <w:rsid w:val="00293F2D"/>
    <w:rsid w:val="002B055D"/>
    <w:rsid w:val="002B3FA8"/>
    <w:rsid w:val="002C7465"/>
    <w:rsid w:val="002D034B"/>
    <w:rsid w:val="002D0787"/>
    <w:rsid w:val="002D38F0"/>
    <w:rsid w:val="00324713"/>
    <w:rsid w:val="003659EA"/>
    <w:rsid w:val="00392295"/>
    <w:rsid w:val="003D325C"/>
    <w:rsid w:val="003E658A"/>
    <w:rsid w:val="003E7A8D"/>
    <w:rsid w:val="0041141F"/>
    <w:rsid w:val="0041644D"/>
    <w:rsid w:val="00425865"/>
    <w:rsid w:val="00490805"/>
    <w:rsid w:val="00491D45"/>
    <w:rsid w:val="00495F75"/>
    <w:rsid w:val="004C0206"/>
    <w:rsid w:val="0054419E"/>
    <w:rsid w:val="00545817"/>
    <w:rsid w:val="00566AB2"/>
    <w:rsid w:val="0056765E"/>
    <w:rsid w:val="00573211"/>
    <w:rsid w:val="00585293"/>
    <w:rsid w:val="005A3336"/>
    <w:rsid w:val="005A62D0"/>
    <w:rsid w:val="005B0B33"/>
    <w:rsid w:val="005D4740"/>
    <w:rsid w:val="006009A4"/>
    <w:rsid w:val="00633FAE"/>
    <w:rsid w:val="006345B7"/>
    <w:rsid w:val="00663446"/>
    <w:rsid w:val="00666D1B"/>
    <w:rsid w:val="0067412C"/>
    <w:rsid w:val="00676AFE"/>
    <w:rsid w:val="006A26AF"/>
    <w:rsid w:val="006E0CB2"/>
    <w:rsid w:val="006F129E"/>
    <w:rsid w:val="007058F8"/>
    <w:rsid w:val="0071156A"/>
    <w:rsid w:val="00726D93"/>
    <w:rsid w:val="0074043D"/>
    <w:rsid w:val="0074501F"/>
    <w:rsid w:val="007466B4"/>
    <w:rsid w:val="00751100"/>
    <w:rsid w:val="00754929"/>
    <w:rsid w:val="0075792B"/>
    <w:rsid w:val="0076369D"/>
    <w:rsid w:val="00767582"/>
    <w:rsid w:val="00777917"/>
    <w:rsid w:val="007A7AE7"/>
    <w:rsid w:val="007B7F21"/>
    <w:rsid w:val="007C5538"/>
    <w:rsid w:val="007C6007"/>
    <w:rsid w:val="007E6762"/>
    <w:rsid w:val="0083091E"/>
    <w:rsid w:val="00857F85"/>
    <w:rsid w:val="00866180"/>
    <w:rsid w:val="008B0241"/>
    <w:rsid w:val="008B55B6"/>
    <w:rsid w:val="008D0B4D"/>
    <w:rsid w:val="008F4CB9"/>
    <w:rsid w:val="00902C15"/>
    <w:rsid w:val="00902E61"/>
    <w:rsid w:val="009124CB"/>
    <w:rsid w:val="009313E8"/>
    <w:rsid w:val="00956CFB"/>
    <w:rsid w:val="009847AE"/>
    <w:rsid w:val="00995916"/>
    <w:rsid w:val="009A10B3"/>
    <w:rsid w:val="009D323D"/>
    <w:rsid w:val="009D7B59"/>
    <w:rsid w:val="00A3526D"/>
    <w:rsid w:val="00A7734E"/>
    <w:rsid w:val="00A915CF"/>
    <w:rsid w:val="00A96C18"/>
    <w:rsid w:val="00AA3648"/>
    <w:rsid w:val="00AB106E"/>
    <w:rsid w:val="00AD5212"/>
    <w:rsid w:val="00AF3A24"/>
    <w:rsid w:val="00AF5807"/>
    <w:rsid w:val="00B10006"/>
    <w:rsid w:val="00B2624A"/>
    <w:rsid w:val="00B40FAB"/>
    <w:rsid w:val="00B43430"/>
    <w:rsid w:val="00B65895"/>
    <w:rsid w:val="00BA0371"/>
    <w:rsid w:val="00BB3D54"/>
    <w:rsid w:val="00BF435B"/>
    <w:rsid w:val="00D20E50"/>
    <w:rsid w:val="00D2616A"/>
    <w:rsid w:val="00D34799"/>
    <w:rsid w:val="00D51770"/>
    <w:rsid w:val="00D66CE7"/>
    <w:rsid w:val="00D73ADF"/>
    <w:rsid w:val="00D8408E"/>
    <w:rsid w:val="00DC1DB2"/>
    <w:rsid w:val="00DD4D78"/>
    <w:rsid w:val="00DD5062"/>
    <w:rsid w:val="00DE7AEC"/>
    <w:rsid w:val="00DF2C8D"/>
    <w:rsid w:val="00E04784"/>
    <w:rsid w:val="00E168C5"/>
    <w:rsid w:val="00E31BD1"/>
    <w:rsid w:val="00E466C6"/>
    <w:rsid w:val="00E525E5"/>
    <w:rsid w:val="00E56839"/>
    <w:rsid w:val="00E654A5"/>
    <w:rsid w:val="00E84DC4"/>
    <w:rsid w:val="00E970ED"/>
    <w:rsid w:val="00EA2E3B"/>
    <w:rsid w:val="00EB0989"/>
    <w:rsid w:val="00ED3A78"/>
    <w:rsid w:val="00ED4E97"/>
    <w:rsid w:val="00EE72AE"/>
    <w:rsid w:val="00EF46AD"/>
    <w:rsid w:val="00F07AF0"/>
    <w:rsid w:val="00F25C5F"/>
    <w:rsid w:val="00F3006D"/>
    <w:rsid w:val="00F548B3"/>
    <w:rsid w:val="00F671A3"/>
    <w:rsid w:val="00F825DB"/>
    <w:rsid w:val="00FA1158"/>
    <w:rsid w:val="00FD2FDE"/>
    <w:rsid w:val="00FD4656"/>
    <w:rsid w:val="00FD6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C72BA1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4">
    <w:name w:val="heading 4"/>
    <w:basedOn w:val="Normal"/>
    <w:link w:val="Balk4Char"/>
    <w:uiPriority w:val="9"/>
    <w:qFormat/>
    <w:rsid w:val="00FD465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uiPriority w:val="22"/>
    <w:qFormat/>
    <w:rsid w:val="007466B4"/>
    <w:rPr>
      <w:b/>
      <w:bCs/>
    </w:rPr>
  </w:style>
  <w:style w:type="character" w:styleId="Vurgu">
    <w:name w:val="Emphasis"/>
    <w:basedOn w:val="VarsaylanParagrafYazTipi"/>
    <w:uiPriority w:val="20"/>
    <w:qFormat/>
    <w:rsid w:val="00FD2FDE"/>
    <w:rPr>
      <w:i/>
      <w:iCs/>
    </w:rPr>
  </w:style>
  <w:style w:type="character" w:customStyle="1" w:styleId="apple-converted-space">
    <w:name w:val="apple-converted-space"/>
    <w:basedOn w:val="VarsaylanParagrafYazTipi"/>
    <w:rsid w:val="00FD2FDE"/>
  </w:style>
  <w:style w:type="character" w:customStyle="1" w:styleId="Balk4Char">
    <w:name w:val="Başlık 4 Char"/>
    <w:basedOn w:val="VarsaylanParagrafYazTipi"/>
    <w:link w:val="Balk4"/>
    <w:uiPriority w:val="9"/>
    <w:rsid w:val="00FD4656"/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633FAE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unhideWhenUsed/>
    <w:rsid w:val="00633FAE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633FAE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633FAE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633FA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70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54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130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342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27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03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351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840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082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8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2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6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2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7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4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1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67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47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115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317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633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46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90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513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952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91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604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60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080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228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496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406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58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684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709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188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343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4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9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3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6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68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82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021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962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955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4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3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6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4964E0-83AF-4CE7-A4F7-1F1ADC6832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393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2</cp:revision>
  <dcterms:created xsi:type="dcterms:W3CDTF">2025-08-08T15:42:00Z</dcterms:created>
  <dcterms:modified xsi:type="dcterms:W3CDTF">2025-08-08T15:42:00Z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75413c76-b96b-4422-b869-a7047a31b503</vt:lpwstr>
  </property>
</Properties>
</file>