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0ACFC" w14:textId="262DE7AA" w:rsidR="00BA27A1" w:rsidRPr="00C6726E" w:rsidRDefault="00495F75" w:rsidP="00CE73A0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A21062">
        <w:rPr>
          <w:rFonts w:asciiTheme="majorBidi" w:hAnsiTheme="majorBidi" w:cstheme="majorBidi"/>
          <w:b/>
          <w:sz w:val="24"/>
          <w:szCs w:val="24"/>
        </w:rPr>
        <w:t>GÖREV TANIMI:</w:t>
      </w:r>
      <w:r w:rsidR="002D0482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2D0482" w:rsidRPr="00C6726E">
        <w:rPr>
          <w:rFonts w:asciiTheme="majorBidi" w:hAnsiTheme="majorBidi" w:cstheme="majorBidi"/>
          <w:sz w:val="24"/>
          <w:szCs w:val="24"/>
        </w:rPr>
        <w:t>Orhun Değişim Programı Koordinatörlüğü Büro Personeli Görev Tanımı</w:t>
      </w:r>
    </w:p>
    <w:p w14:paraId="20D391FA" w14:textId="70E97955" w:rsidR="00495F75" w:rsidRPr="00A21062" w:rsidRDefault="00495F75" w:rsidP="00CE73A0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A21062">
        <w:rPr>
          <w:rFonts w:asciiTheme="majorBidi" w:hAnsiTheme="majorBidi" w:cstheme="majorBidi"/>
          <w:b/>
          <w:sz w:val="24"/>
          <w:szCs w:val="24"/>
        </w:rPr>
        <w:t>KURUM İÇİNDEKİ YERİ</w:t>
      </w:r>
      <w:r w:rsidR="00047FAC" w:rsidRPr="00A21062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6F93DD23" w14:textId="199486EE" w:rsidR="00495F75" w:rsidRPr="00A21062" w:rsidRDefault="00495F75" w:rsidP="00CE73A0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A21062">
        <w:rPr>
          <w:rFonts w:asciiTheme="majorBidi" w:hAnsiTheme="majorBidi" w:cstheme="majorBidi"/>
          <w:b/>
          <w:sz w:val="24"/>
          <w:szCs w:val="24"/>
        </w:rPr>
        <w:t>Üst Makam:</w:t>
      </w:r>
      <w:r w:rsidR="007646FB" w:rsidRPr="00A21062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047FAC" w:rsidRPr="00C6726E">
        <w:rPr>
          <w:rFonts w:asciiTheme="majorBidi" w:hAnsiTheme="majorBidi" w:cstheme="majorBidi"/>
          <w:sz w:val="24"/>
          <w:szCs w:val="24"/>
        </w:rPr>
        <w:t>Dış İlişkiler Genel Koordinatör</w:t>
      </w:r>
      <w:r w:rsidR="00A21062" w:rsidRPr="00C6726E">
        <w:rPr>
          <w:rFonts w:asciiTheme="majorBidi" w:hAnsiTheme="majorBidi" w:cstheme="majorBidi"/>
          <w:sz w:val="24"/>
          <w:szCs w:val="24"/>
        </w:rPr>
        <w:t>ü-</w:t>
      </w:r>
      <w:r w:rsidR="00047FAC" w:rsidRPr="00C6726E">
        <w:rPr>
          <w:rFonts w:asciiTheme="majorBidi" w:hAnsiTheme="majorBidi" w:cstheme="majorBidi"/>
          <w:sz w:val="24"/>
          <w:szCs w:val="24"/>
        </w:rPr>
        <w:t>Rektör Y</w:t>
      </w:r>
      <w:r w:rsidR="00A21062" w:rsidRPr="00C6726E">
        <w:rPr>
          <w:rFonts w:asciiTheme="majorBidi" w:hAnsiTheme="majorBidi" w:cstheme="majorBidi"/>
          <w:sz w:val="24"/>
          <w:szCs w:val="24"/>
        </w:rPr>
        <w:t>ardımcısı-</w:t>
      </w:r>
      <w:r w:rsidR="00047FAC" w:rsidRPr="00C6726E">
        <w:rPr>
          <w:rFonts w:asciiTheme="majorBidi" w:hAnsiTheme="majorBidi" w:cstheme="majorBidi"/>
          <w:sz w:val="24"/>
          <w:szCs w:val="24"/>
        </w:rPr>
        <w:t>Rektör</w:t>
      </w:r>
    </w:p>
    <w:p w14:paraId="39AD9B94" w14:textId="77777777" w:rsidR="00A21062" w:rsidRPr="00A21062" w:rsidRDefault="00495F75" w:rsidP="00CE73A0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A21062">
        <w:rPr>
          <w:rFonts w:asciiTheme="majorBidi" w:hAnsiTheme="majorBidi" w:cstheme="majorBidi"/>
          <w:b/>
          <w:sz w:val="24"/>
          <w:szCs w:val="24"/>
        </w:rPr>
        <w:t>Bağlı Birimler:</w:t>
      </w:r>
      <w:r w:rsidR="00B30389" w:rsidRPr="00A21062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A21062" w:rsidRPr="00C6726E">
        <w:rPr>
          <w:rFonts w:asciiTheme="majorBidi" w:hAnsiTheme="majorBidi" w:cstheme="majorBidi"/>
          <w:sz w:val="24"/>
          <w:szCs w:val="24"/>
        </w:rPr>
        <w:t>Dış İlişkiler Genel Koordinatörlüğü</w:t>
      </w:r>
      <w:r w:rsidR="00A21062" w:rsidRPr="00A21062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412726B1" w14:textId="77777777" w:rsidR="00A21062" w:rsidRPr="00A21062" w:rsidRDefault="00A21062" w:rsidP="00CE73A0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0" w:name="_GoBack"/>
      <w:bookmarkEnd w:id="0"/>
    </w:p>
    <w:p w14:paraId="4E03F704" w14:textId="543645F8" w:rsidR="00D8408E" w:rsidRPr="00A21062" w:rsidRDefault="00495F75" w:rsidP="00CE73A0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A21062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2B6F6535" w14:textId="0B977C4C" w:rsidR="007B438E" w:rsidRPr="00A21062" w:rsidRDefault="007B438E" w:rsidP="00CE73A0">
      <w:pPr>
        <w:pStyle w:val="ListeParagraf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A21062">
        <w:rPr>
          <w:rFonts w:asciiTheme="majorBidi" w:eastAsia="Times New Roman" w:hAnsiTheme="majorBidi" w:cstheme="majorBidi"/>
          <w:sz w:val="24"/>
          <w:szCs w:val="24"/>
          <w:lang w:eastAsia="tr-TR"/>
        </w:rPr>
        <w:t>Orhun Değişim Programı kapsamındaki tüm öğrenci ve personel işlemlerinin teknik ve idari yönlerine destek sağlamak</w:t>
      </w:r>
      <w:r w:rsidR="00CE73A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6B8A64DD" w14:textId="4D88318C" w:rsidR="007B438E" w:rsidRPr="00A21062" w:rsidRDefault="007B438E" w:rsidP="00CE73A0">
      <w:pPr>
        <w:pStyle w:val="ListeParagraf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A21062">
        <w:rPr>
          <w:rFonts w:asciiTheme="majorBidi" w:eastAsia="Times New Roman" w:hAnsiTheme="majorBidi" w:cstheme="majorBidi"/>
          <w:sz w:val="24"/>
          <w:szCs w:val="24"/>
          <w:lang w:eastAsia="tr-TR"/>
        </w:rPr>
        <w:t>Başvuru belgelerinin (öğrenim protokolü, kabul mektubu, başvuru formu vb.) hazırlanması, dijitalleştirilmesi ve arşivlenmesini sağlamak</w:t>
      </w:r>
      <w:r w:rsidR="00CE73A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374C5E7C" w14:textId="7CE19BB3" w:rsidR="007B438E" w:rsidRPr="00A21062" w:rsidRDefault="007B438E" w:rsidP="00CE73A0">
      <w:pPr>
        <w:pStyle w:val="ListeParagraf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A21062">
        <w:rPr>
          <w:rFonts w:asciiTheme="majorBidi" w:eastAsia="Times New Roman" w:hAnsiTheme="majorBidi" w:cstheme="majorBidi"/>
          <w:sz w:val="24"/>
          <w:szCs w:val="24"/>
          <w:lang w:eastAsia="tr-TR"/>
        </w:rPr>
        <w:t>Türk Üniversiteler Birliği ile yapılacak yazışmaları dijital ortama uygun şekilde düzenlemek ve takip etmek</w:t>
      </w:r>
      <w:r w:rsidR="00CE73A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07D1799E" w14:textId="761F2C0B" w:rsidR="007B438E" w:rsidRPr="00A21062" w:rsidRDefault="007B438E" w:rsidP="00CE73A0">
      <w:pPr>
        <w:pStyle w:val="ListeParagraf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A21062">
        <w:rPr>
          <w:rFonts w:asciiTheme="majorBidi" w:eastAsia="Times New Roman" w:hAnsiTheme="majorBidi" w:cstheme="majorBidi"/>
          <w:sz w:val="24"/>
          <w:szCs w:val="24"/>
          <w:lang w:eastAsia="tr-TR"/>
        </w:rPr>
        <w:t>Orhun Koordinatörlüğü web sayfasını güncel tutmak, duyuruları yayınlamak ve içerik yönetimini sağlamak</w:t>
      </w:r>
      <w:r w:rsidR="00CE73A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0A334937" w14:textId="24E99251" w:rsidR="007B438E" w:rsidRPr="00A21062" w:rsidRDefault="007B438E" w:rsidP="00CE73A0">
      <w:pPr>
        <w:pStyle w:val="ListeParagraf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A21062">
        <w:rPr>
          <w:rFonts w:asciiTheme="majorBidi" w:eastAsia="Times New Roman" w:hAnsiTheme="majorBidi" w:cstheme="majorBidi"/>
          <w:sz w:val="24"/>
          <w:szCs w:val="24"/>
          <w:lang w:eastAsia="tr-TR"/>
        </w:rPr>
        <w:t>Toplantı, seminer, bilgilendirme ve oryantasyon etkinliklerinde lojistik ve teknik destek sağlamak</w:t>
      </w:r>
      <w:r w:rsidR="00CE73A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6C8C79E7" w14:textId="2F9EEBB1" w:rsidR="007B438E" w:rsidRPr="00A21062" w:rsidRDefault="007B438E" w:rsidP="00CE73A0">
      <w:pPr>
        <w:pStyle w:val="ListeParagraf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A21062">
        <w:rPr>
          <w:rFonts w:asciiTheme="majorBidi" w:eastAsia="Times New Roman" w:hAnsiTheme="majorBidi" w:cstheme="majorBidi"/>
          <w:sz w:val="24"/>
          <w:szCs w:val="24"/>
          <w:lang w:eastAsia="tr-TR"/>
        </w:rPr>
        <w:t>Faaliyet raporları, istatistiksel tablolar, sunumlar ve dosyaların hazırlanmasına katkı sunmak</w:t>
      </w:r>
      <w:r w:rsidR="00CE73A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642D723A" w14:textId="7EC4BCF7" w:rsidR="007B438E" w:rsidRPr="00A21062" w:rsidRDefault="007B438E" w:rsidP="00CE73A0">
      <w:pPr>
        <w:pStyle w:val="ListeParagraf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A21062">
        <w:rPr>
          <w:rFonts w:asciiTheme="majorBidi" w:eastAsia="Times New Roman" w:hAnsiTheme="majorBidi" w:cstheme="majorBidi"/>
          <w:sz w:val="24"/>
          <w:szCs w:val="24"/>
          <w:lang w:eastAsia="tr-TR"/>
        </w:rPr>
        <w:t>Öğrenci ve personel hareketliliğine ilişkin verilerin kayıt altına alınması ve raporlanması işlemlerini yürütmek</w:t>
      </w:r>
      <w:r w:rsidR="00CE73A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3E83F6B5" w14:textId="5C923D80" w:rsidR="007B438E" w:rsidRPr="00A21062" w:rsidRDefault="007B438E" w:rsidP="00CE73A0">
      <w:pPr>
        <w:pStyle w:val="ListeParagraf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A21062">
        <w:rPr>
          <w:rFonts w:asciiTheme="majorBidi" w:eastAsia="Times New Roman" w:hAnsiTheme="majorBidi" w:cstheme="majorBidi"/>
          <w:sz w:val="24"/>
          <w:szCs w:val="24"/>
          <w:lang w:eastAsia="tr-TR"/>
        </w:rPr>
        <w:t>Bilgisayar, yazılım, yazıcı ve diğer ofis cihazlarının kullanım ve bakım süreçlerine destek olmak</w:t>
      </w:r>
      <w:r w:rsidR="00CE73A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7F9DFAB4" w14:textId="77777777" w:rsidR="00E075EC" w:rsidRPr="00A21062" w:rsidRDefault="00E075EC" w:rsidP="00CE73A0">
      <w:pPr>
        <w:pStyle w:val="NormalWeb"/>
        <w:numPr>
          <w:ilvl w:val="0"/>
          <w:numId w:val="36"/>
        </w:numPr>
        <w:jc w:val="both"/>
        <w:rPr>
          <w:rFonts w:asciiTheme="majorBidi" w:hAnsiTheme="majorBidi" w:cstheme="majorBidi"/>
        </w:rPr>
      </w:pPr>
      <w:r w:rsidRPr="00A21062">
        <w:rPr>
          <w:rFonts w:asciiTheme="majorBidi" w:hAnsiTheme="majorBidi" w:cstheme="majorBidi"/>
        </w:rPr>
        <w:t>Üst yönetim ve koordinatör tarafından verilen diğer görevleri yerine getirmek.</w:t>
      </w:r>
    </w:p>
    <w:p w14:paraId="55F5A7F2" w14:textId="77777777" w:rsidR="00D526BB" w:rsidRPr="00A21062" w:rsidRDefault="00D526BB" w:rsidP="00CE73A0">
      <w:pPr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</w:p>
    <w:p w14:paraId="153E2934" w14:textId="02FAF9D1" w:rsidR="000D0185" w:rsidRPr="00A21062" w:rsidRDefault="000D0185" w:rsidP="00CE73A0">
      <w:pPr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A21062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55CB54E8" w14:textId="77777777" w:rsidR="00A21062" w:rsidRPr="00C847F5" w:rsidRDefault="00A21062" w:rsidP="00CE73A0">
      <w:pPr>
        <w:pStyle w:val="ListeParagraf"/>
        <w:numPr>
          <w:ilvl w:val="0"/>
          <w:numId w:val="40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7485263D" w14:textId="77777777" w:rsidR="00A21062" w:rsidRPr="00C847F5" w:rsidRDefault="00A21062" w:rsidP="00CE73A0">
      <w:pPr>
        <w:pStyle w:val="ListeParagraf"/>
        <w:numPr>
          <w:ilvl w:val="0"/>
          <w:numId w:val="41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3318E9D2" w14:textId="77777777" w:rsidR="00A21062" w:rsidRPr="00C847F5" w:rsidRDefault="00A21062" w:rsidP="00CE73A0">
      <w:pPr>
        <w:pStyle w:val="ListeParagraf"/>
        <w:numPr>
          <w:ilvl w:val="0"/>
          <w:numId w:val="41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24BE658C" w14:textId="77777777" w:rsidR="00495F75" w:rsidRPr="00A21062" w:rsidRDefault="00495F75" w:rsidP="00CE73A0">
      <w:pPr>
        <w:spacing w:after="24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sectPr w:rsidR="00495F75" w:rsidRPr="00A21062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E3A1CA" w14:textId="77777777" w:rsidR="00FF43C5" w:rsidRDefault="00FF43C5" w:rsidP="00495F75">
      <w:pPr>
        <w:spacing w:after="0" w:line="240" w:lineRule="auto"/>
      </w:pPr>
      <w:r>
        <w:separator/>
      </w:r>
    </w:p>
  </w:endnote>
  <w:endnote w:type="continuationSeparator" w:id="0">
    <w:p w14:paraId="59A8AE24" w14:textId="77777777" w:rsidR="00FF43C5" w:rsidRDefault="00FF43C5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7FCEF" w14:textId="77777777" w:rsidR="00FF43C5" w:rsidRDefault="00FF43C5" w:rsidP="00495F75">
      <w:pPr>
        <w:spacing w:after="0" w:line="240" w:lineRule="auto"/>
      </w:pPr>
      <w:r>
        <w:separator/>
      </w:r>
    </w:p>
  </w:footnote>
  <w:footnote w:type="continuationSeparator" w:id="0">
    <w:p w14:paraId="46E5E653" w14:textId="77777777" w:rsidR="00FF43C5" w:rsidRDefault="00FF43C5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5D5A6A29" w:rsidR="00075A11" w:rsidRPr="00255494" w:rsidRDefault="0096588B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Orhun</w:t>
          </w:r>
          <w:r w:rsidR="00255494" w:rsidRPr="00255494">
            <w:rPr>
              <w:rFonts w:ascii="Times New Roman" w:hAnsi="Times New Roman" w:cs="Times New Roman"/>
              <w:b/>
            </w:rPr>
            <w:t xml:space="preserve"> Değişim Programı</w:t>
          </w:r>
          <w:r w:rsidR="00D00E16" w:rsidRPr="00255494">
            <w:rPr>
              <w:rFonts w:ascii="Times New Roman" w:hAnsi="Times New Roman" w:cs="Times New Roman"/>
              <w:b/>
            </w:rPr>
            <w:t xml:space="preserve"> Koordinatörlüğü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147730CB" w:rsidR="00075A11" w:rsidRPr="009D518C" w:rsidRDefault="00C6726E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6726E">
            <w:rPr>
              <w:rFonts w:ascii="Times New Roman" w:eastAsia="Century Gothic" w:hAnsi="Times New Roman" w:cs="Times New Roman"/>
              <w:sz w:val="20"/>
              <w:szCs w:val="20"/>
            </w:rPr>
            <w:t>KYS-GT-330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22F78C71" w:rsidR="00075A11" w:rsidRPr="009D518C" w:rsidRDefault="00C6726E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0E204EB0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C6726E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1B5C99"/>
    <w:multiLevelType w:val="hybridMultilevel"/>
    <w:tmpl w:val="5784D8D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C577D"/>
    <w:multiLevelType w:val="hybridMultilevel"/>
    <w:tmpl w:val="1D80273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55E73"/>
    <w:multiLevelType w:val="multilevel"/>
    <w:tmpl w:val="56C2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730EF8"/>
    <w:multiLevelType w:val="hybridMultilevel"/>
    <w:tmpl w:val="89D8B34E"/>
    <w:lvl w:ilvl="0" w:tplc="9A9E3B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462F87"/>
    <w:multiLevelType w:val="multilevel"/>
    <w:tmpl w:val="B9A20E1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A74698"/>
    <w:multiLevelType w:val="hybridMultilevel"/>
    <w:tmpl w:val="087A75E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0E6EB4"/>
    <w:multiLevelType w:val="hybridMultilevel"/>
    <w:tmpl w:val="8012AB9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840B3"/>
    <w:multiLevelType w:val="multilevel"/>
    <w:tmpl w:val="898643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C34C6E"/>
    <w:multiLevelType w:val="hybridMultilevel"/>
    <w:tmpl w:val="7974C796"/>
    <w:lvl w:ilvl="0" w:tplc="89AAAEB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563136"/>
    <w:multiLevelType w:val="hybridMultilevel"/>
    <w:tmpl w:val="418AA3D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D310E7"/>
    <w:multiLevelType w:val="hybridMultilevel"/>
    <w:tmpl w:val="2102A3D4"/>
    <w:lvl w:ilvl="0" w:tplc="B2B0876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2B2171F"/>
    <w:multiLevelType w:val="hybridMultilevel"/>
    <w:tmpl w:val="5D7CDB8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7C53A6"/>
    <w:multiLevelType w:val="hybridMultilevel"/>
    <w:tmpl w:val="7520DAA4"/>
    <w:lvl w:ilvl="0" w:tplc="18C6BEF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E1536A"/>
    <w:multiLevelType w:val="multilevel"/>
    <w:tmpl w:val="8264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07B6E4E"/>
    <w:multiLevelType w:val="hybridMultilevel"/>
    <w:tmpl w:val="C94298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BF05A3"/>
    <w:multiLevelType w:val="hybridMultilevel"/>
    <w:tmpl w:val="E27409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8A7AFF"/>
    <w:multiLevelType w:val="hybridMultilevel"/>
    <w:tmpl w:val="8478582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882979"/>
    <w:multiLevelType w:val="multilevel"/>
    <w:tmpl w:val="730AE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CB35FA"/>
    <w:multiLevelType w:val="hybridMultilevel"/>
    <w:tmpl w:val="69127528"/>
    <w:lvl w:ilvl="0" w:tplc="461E70D8">
      <w:numFmt w:val="bullet"/>
      <w:lvlText w:val=""/>
      <w:lvlJc w:val="left"/>
      <w:pPr>
        <w:ind w:left="765" w:hanging="405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"/>
  </w:num>
  <w:num w:numId="3">
    <w:abstractNumId w:val="27"/>
  </w:num>
  <w:num w:numId="4">
    <w:abstractNumId w:val="20"/>
  </w:num>
  <w:num w:numId="5">
    <w:abstractNumId w:val="33"/>
  </w:num>
  <w:num w:numId="6">
    <w:abstractNumId w:val="0"/>
  </w:num>
  <w:num w:numId="7">
    <w:abstractNumId w:val="13"/>
  </w:num>
  <w:num w:numId="8">
    <w:abstractNumId w:val="23"/>
  </w:num>
  <w:num w:numId="9">
    <w:abstractNumId w:val="21"/>
  </w:num>
  <w:num w:numId="10">
    <w:abstractNumId w:val="1"/>
  </w:num>
  <w:num w:numId="11">
    <w:abstractNumId w:val="3"/>
  </w:num>
  <w:num w:numId="12">
    <w:abstractNumId w:val="22"/>
  </w:num>
  <w:num w:numId="13">
    <w:abstractNumId w:val="37"/>
  </w:num>
  <w:num w:numId="14">
    <w:abstractNumId w:val="25"/>
  </w:num>
  <w:num w:numId="15">
    <w:abstractNumId w:val="6"/>
  </w:num>
  <w:num w:numId="16">
    <w:abstractNumId w:val="9"/>
  </w:num>
  <w:num w:numId="17">
    <w:abstractNumId w:val="11"/>
  </w:num>
  <w:num w:numId="18">
    <w:abstractNumId w:val="28"/>
  </w:num>
  <w:num w:numId="19">
    <w:abstractNumId w:val="2"/>
  </w:num>
  <w:num w:numId="20">
    <w:abstractNumId w:val="8"/>
  </w:num>
  <w:num w:numId="21">
    <w:abstractNumId w:val="35"/>
  </w:num>
  <w:num w:numId="22">
    <w:abstractNumId w:val="36"/>
  </w:num>
  <w:num w:numId="23">
    <w:abstractNumId w:val="7"/>
  </w:num>
  <w:num w:numId="24">
    <w:abstractNumId w:val="15"/>
  </w:num>
  <w:num w:numId="25">
    <w:abstractNumId w:val="12"/>
  </w:num>
  <w:num w:numId="26">
    <w:abstractNumId w:val="10"/>
  </w:num>
  <w:num w:numId="27">
    <w:abstractNumId w:val="16"/>
  </w:num>
  <w:num w:numId="28">
    <w:abstractNumId w:val="40"/>
  </w:num>
  <w:num w:numId="29">
    <w:abstractNumId w:val="32"/>
  </w:num>
  <w:num w:numId="30">
    <w:abstractNumId w:val="18"/>
  </w:num>
  <w:num w:numId="31">
    <w:abstractNumId w:val="30"/>
  </w:num>
  <w:num w:numId="32">
    <w:abstractNumId w:val="14"/>
  </w:num>
  <w:num w:numId="33">
    <w:abstractNumId w:val="24"/>
  </w:num>
  <w:num w:numId="34">
    <w:abstractNumId w:val="19"/>
  </w:num>
  <w:num w:numId="35">
    <w:abstractNumId w:val="39"/>
  </w:num>
  <w:num w:numId="36">
    <w:abstractNumId w:val="38"/>
  </w:num>
  <w:num w:numId="37">
    <w:abstractNumId w:val="26"/>
  </w:num>
  <w:num w:numId="38">
    <w:abstractNumId w:val="17"/>
  </w:num>
  <w:num w:numId="39">
    <w:abstractNumId w:val="31"/>
  </w:num>
  <w:num w:numId="40">
    <w:abstractNumId w:val="29"/>
  </w:num>
  <w:num w:numId="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FAC"/>
    <w:rsid w:val="00075A11"/>
    <w:rsid w:val="000D0185"/>
    <w:rsid w:val="000D1490"/>
    <w:rsid w:val="001541CC"/>
    <w:rsid w:val="00193387"/>
    <w:rsid w:val="001E1FC7"/>
    <w:rsid w:val="001F3BF4"/>
    <w:rsid w:val="00235058"/>
    <w:rsid w:val="00255494"/>
    <w:rsid w:val="00266422"/>
    <w:rsid w:val="00272469"/>
    <w:rsid w:val="0028200E"/>
    <w:rsid w:val="002A5040"/>
    <w:rsid w:val="002B055D"/>
    <w:rsid w:val="002D0482"/>
    <w:rsid w:val="002D7FB3"/>
    <w:rsid w:val="003318C0"/>
    <w:rsid w:val="00425865"/>
    <w:rsid w:val="00426B3D"/>
    <w:rsid w:val="0047623E"/>
    <w:rsid w:val="00495F75"/>
    <w:rsid w:val="0056482A"/>
    <w:rsid w:val="006009A4"/>
    <w:rsid w:val="00650F0F"/>
    <w:rsid w:val="00701B24"/>
    <w:rsid w:val="007058F8"/>
    <w:rsid w:val="00713F2F"/>
    <w:rsid w:val="00726D93"/>
    <w:rsid w:val="0074043D"/>
    <w:rsid w:val="00741AB0"/>
    <w:rsid w:val="007646FB"/>
    <w:rsid w:val="007A7AE7"/>
    <w:rsid w:val="007B438E"/>
    <w:rsid w:val="007F0306"/>
    <w:rsid w:val="007F6A25"/>
    <w:rsid w:val="00857D80"/>
    <w:rsid w:val="00866180"/>
    <w:rsid w:val="008B0A95"/>
    <w:rsid w:val="009615A9"/>
    <w:rsid w:val="0096588B"/>
    <w:rsid w:val="009F076D"/>
    <w:rsid w:val="00A04FA9"/>
    <w:rsid w:val="00A21062"/>
    <w:rsid w:val="00A432D9"/>
    <w:rsid w:val="00A72397"/>
    <w:rsid w:val="00AD5212"/>
    <w:rsid w:val="00AF311F"/>
    <w:rsid w:val="00B10006"/>
    <w:rsid w:val="00B25E96"/>
    <w:rsid w:val="00B30389"/>
    <w:rsid w:val="00B9397E"/>
    <w:rsid w:val="00BA27A1"/>
    <w:rsid w:val="00BF525E"/>
    <w:rsid w:val="00C45951"/>
    <w:rsid w:val="00C46D79"/>
    <w:rsid w:val="00C6726E"/>
    <w:rsid w:val="00C92396"/>
    <w:rsid w:val="00CE73A0"/>
    <w:rsid w:val="00D00E16"/>
    <w:rsid w:val="00D526BB"/>
    <w:rsid w:val="00D6372F"/>
    <w:rsid w:val="00D76DC3"/>
    <w:rsid w:val="00D8408E"/>
    <w:rsid w:val="00DF2C8D"/>
    <w:rsid w:val="00DF742A"/>
    <w:rsid w:val="00E075EC"/>
    <w:rsid w:val="00E510EA"/>
    <w:rsid w:val="00F218FE"/>
    <w:rsid w:val="00FE70CB"/>
    <w:rsid w:val="00FF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741A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741AB0"/>
    <w:rPr>
      <w:rFonts w:ascii="Times New Roman" w:eastAsia="Times New Roman" w:hAnsi="Times New Roman" w:cs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0F9D6-28FA-4A75-BC55-0D9341113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9</cp:revision>
  <dcterms:created xsi:type="dcterms:W3CDTF">2025-07-09T07:13:00Z</dcterms:created>
  <dcterms:modified xsi:type="dcterms:W3CDTF">2025-07-31T13:06:00Z</dcterms:modified>
</cp:coreProperties>
</file>