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C6F69" w14:textId="1376E7C7" w:rsidR="00842F93" w:rsidRPr="00346736" w:rsidRDefault="00495F75" w:rsidP="00727DFC">
      <w:pPr>
        <w:pStyle w:val="NormalWeb"/>
        <w:jc w:val="both"/>
        <w:rPr>
          <w:rFonts w:asciiTheme="majorBidi" w:hAnsiTheme="majorBidi" w:cstheme="majorBidi"/>
        </w:rPr>
      </w:pPr>
      <w:r w:rsidRPr="00727DFC">
        <w:rPr>
          <w:rFonts w:asciiTheme="majorBidi" w:hAnsiTheme="majorBidi" w:cstheme="majorBidi"/>
          <w:b/>
        </w:rPr>
        <w:t>GÖREV TANIMI:</w:t>
      </w:r>
      <w:r w:rsidR="00D9064E">
        <w:rPr>
          <w:rFonts w:asciiTheme="majorBidi" w:hAnsiTheme="majorBidi" w:cstheme="majorBidi"/>
          <w:b/>
        </w:rPr>
        <w:t xml:space="preserve"> </w:t>
      </w:r>
      <w:r w:rsidR="00D9064E" w:rsidRPr="00346736">
        <w:rPr>
          <w:rFonts w:asciiTheme="majorBidi" w:hAnsiTheme="majorBidi" w:cstheme="majorBidi"/>
        </w:rPr>
        <w:t>İkili Anlaşmalar ve Protokoller Kurum Koordinatör Yardımcısı Görev Tanımı</w:t>
      </w:r>
    </w:p>
    <w:p w14:paraId="20D391FA" w14:textId="6742D803" w:rsidR="00495F75" w:rsidRPr="00727DFC" w:rsidRDefault="00495F75" w:rsidP="00727DFC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727DFC">
        <w:rPr>
          <w:rFonts w:asciiTheme="majorBidi" w:hAnsiTheme="majorBidi" w:cstheme="majorBidi"/>
          <w:b/>
          <w:sz w:val="24"/>
          <w:szCs w:val="24"/>
        </w:rPr>
        <w:t>KURUM İÇİNDEKİ YERİ</w:t>
      </w:r>
    </w:p>
    <w:p w14:paraId="6F93DD23" w14:textId="38387690" w:rsidR="00495F75" w:rsidRPr="00346736" w:rsidRDefault="00495F75" w:rsidP="00727DF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27DFC">
        <w:rPr>
          <w:rFonts w:asciiTheme="majorBidi" w:hAnsiTheme="majorBidi" w:cstheme="majorBidi"/>
          <w:b/>
          <w:sz w:val="24"/>
          <w:szCs w:val="24"/>
        </w:rPr>
        <w:t>Üst Makam:</w:t>
      </w:r>
      <w:r w:rsidR="00727DFC" w:rsidRPr="00727DFC">
        <w:rPr>
          <w:rFonts w:asciiTheme="majorBidi" w:hAnsiTheme="majorBidi" w:cstheme="majorBidi"/>
          <w:b/>
          <w:sz w:val="24"/>
          <w:szCs w:val="24"/>
        </w:rPr>
        <w:t xml:space="preserve"> </w:t>
      </w:r>
      <w:r w:rsidR="00842F93" w:rsidRPr="00346736">
        <w:rPr>
          <w:rFonts w:asciiTheme="majorBidi" w:hAnsiTheme="majorBidi" w:cstheme="majorBidi"/>
          <w:sz w:val="24"/>
          <w:szCs w:val="24"/>
        </w:rPr>
        <w:t>Dış İlişkiler Genel Koordinatörü-Rektör Yardımcısı-Rektör</w:t>
      </w:r>
    </w:p>
    <w:p w14:paraId="16978632" w14:textId="1EC4F8E3" w:rsidR="00193387" w:rsidRPr="00727DFC" w:rsidRDefault="00495F75" w:rsidP="00727DFC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727DFC">
        <w:rPr>
          <w:rFonts w:asciiTheme="majorBidi" w:hAnsiTheme="majorBidi" w:cstheme="majorBidi"/>
          <w:b/>
          <w:sz w:val="24"/>
          <w:szCs w:val="24"/>
        </w:rPr>
        <w:t xml:space="preserve">Bağlı Birimler: </w:t>
      </w:r>
      <w:r w:rsidR="00842F93" w:rsidRPr="00346736">
        <w:rPr>
          <w:rFonts w:asciiTheme="majorBidi" w:hAnsiTheme="majorBidi" w:cstheme="majorBidi"/>
          <w:sz w:val="24"/>
          <w:szCs w:val="24"/>
        </w:rPr>
        <w:t>Dış İlişkiler Genel Koordinatörlüğü</w:t>
      </w:r>
    </w:p>
    <w:p w14:paraId="78336A7A" w14:textId="77777777" w:rsidR="00731846" w:rsidRPr="00727DFC" w:rsidRDefault="00731846" w:rsidP="00727DFC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0" w:name="_GoBack"/>
      <w:bookmarkEnd w:id="0"/>
    </w:p>
    <w:p w14:paraId="4E03F704" w14:textId="4B1ED627" w:rsidR="00D8408E" w:rsidRPr="00727DFC" w:rsidRDefault="00495F75" w:rsidP="00727DFC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727DFC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5D66F525" w14:textId="77777777" w:rsidR="007715B6" w:rsidRPr="00727DFC" w:rsidRDefault="002269DA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İkili Anlaşmalar ve Protokoller Koordinatörünün çalışma süreçlerinde destek sağlamak, anlaşmaların hazırlanması, takibi ve protokol işlemlerinin yürütülmesine yardımcı olmak.</w:t>
      </w:r>
    </w:p>
    <w:p w14:paraId="09A4BB22" w14:textId="2A59AFAD" w:rsidR="008D1E37" w:rsidRPr="00727DFC" w:rsidRDefault="002269DA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İkili anlaşmalar ve protokol süreçlerinde koordinatöre destek vermek, gerekli yazışma ve dokümantasyonu</w:t>
      </w:r>
      <w:r w:rsidR="008D1E37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n hazırlanmasına yardımcı olmak</w:t>
      </w:r>
      <w:r w:rsid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66D3E075" w14:textId="3C537F41" w:rsidR="008D1E37" w:rsidRPr="00727DFC" w:rsidRDefault="002269DA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Üniversitenin yurtdışı iş birliği süreçlerinde veri toplamak, anlaşma metinlerinin taslaklarını hazırlamak ve güncellenmes</w:t>
      </w:r>
      <w:r w:rsidR="008D1E37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ini takip etmek</w:t>
      </w:r>
      <w:r w:rsid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06D77167" w14:textId="1048433B" w:rsidR="008D1E37" w:rsidRPr="00727DFC" w:rsidRDefault="000D0B00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hAnsiTheme="majorBidi" w:cstheme="majorBidi"/>
          <w:sz w:val="24"/>
          <w:szCs w:val="24"/>
        </w:rPr>
        <w:t>Aday öğrencilere bilgilendirme, yönlendirme ve danışmanlık hizmeti sunmak</w:t>
      </w:r>
      <w:r w:rsidR="00727DFC">
        <w:rPr>
          <w:rFonts w:asciiTheme="majorBidi" w:hAnsiTheme="majorBidi" w:cstheme="majorBidi"/>
          <w:sz w:val="24"/>
          <w:szCs w:val="24"/>
        </w:rPr>
        <w:t>.</w:t>
      </w:r>
    </w:p>
    <w:p w14:paraId="49709216" w14:textId="42C6C3EC" w:rsidR="008D1E37" w:rsidRPr="00727DFC" w:rsidRDefault="002269DA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İlgili akademik ve idari birimlerle iletişim kurarak protokollerin uy</w:t>
      </w:r>
      <w:r w:rsidR="008D1E37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gulanma sürecini kolaylaştırmak</w:t>
      </w:r>
      <w:r w:rsid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281D259" w14:textId="4BABFC86" w:rsidR="008D1E37" w:rsidRPr="00727DFC" w:rsidRDefault="008D1E37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hAnsiTheme="majorBidi" w:cstheme="majorBidi"/>
          <w:sz w:val="24"/>
          <w:szCs w:val="24"/>
        </w:rPr>
        <w:t>Akademik birimler, fakülte/bölüm koordinatörleri ve öğrenci işleriyle iletişimde kalarak süreçlerin uyumlu ilerlemesine destek olmak</w:t>
      </w:r>
      <w:r w:rsidR="00727DFC">
        <w:rPr>
          <w:rFonts w:asciiTheme="majorBidi" w:hAnsiTheme="majorBidi" w:cstheme="majorBidi"/>
          <w:sz w:val="24"/>
          <w:szCs w:val="24"/>
        </w:rPr>
        <w:t>.</w:t>
      </w:r>
    </w:p>
    <w:p w14:paraId="36A467B6" w14:textId="45AE38B8" w:rsidR="008D1E37" w:rsidRPr="00727DFC" w:rsidRDefault="00F057A6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Uluslararası iş birliği kapsamında gelen taleplerin kayıt altına alınmasını v</w:t>
      </w:r>
      <w:r w:rsidR="008D1E37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e süreçlerinin </w:t>
      </w:r>
      <w:proofErr w:type="gramStart"/>
      <w:r w:rsidR="008D1E37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takibini</w:t>
      </w:r>
      <w:proofErr w:type="gramEnd"/>
      <w:r w:rsidR="008D1E37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sağlama</w:t>
      </w:r>
      <w:r w:rsid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k.</w:t>
      </w:r>
    </w:p>
    <w:p w14:paraId="0EF54181" w14:textId="740738D2" w:rsidR="008D1E37" w:rsidRPr="00727DFC" w:rsidRDefault="002269DA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İmzalanan protokollerin </w:t>
      </w:r>
      <w:proofErr w:type="spellStart"/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takvimlendirilmesi</w:t>
      </w:r>
      <w:proofErr w:type="spellEnd"/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, süresi ve yenileme tarihleri ile ilgili dosyalam</w:t>
      </w:r>
      <w:r w:rsidR="00F057A6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a ve arşiv işlemlerini yürütmek</w:t>
      </w:r>
      <w:r w:rsid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66C55F54" w14:textId="4AB57C89" w:rsidR="008D1E37" w:rsidRPr="00727DFC" w:rsidRDefault="00E6495B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Ö</w:t>
      </w:r>
      <w:r w:rsidR="002269DA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ğrenci ve personel hareketliliği ile ilgili verilerin derlenmesi </w:t>
      </w:r>
      <w:r w:rsidR="008D1E37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ve raporlanmasına destek vermek</w:t>
      </w:r>
      <w:r w:rsid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45E1307F" w14:textId="15D412E7" w:rsidR="008D1E37" w:rsidRPr="00727DFC" w:rsidRDefault="002269DA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Uluslararası etkinlik</w:t>
      </w:r>
      <w:r w:rsidR="00F057A6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ler</w:t>
      </w:r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, toplantı</w:t>
      </w:r>
      <w:r w:rsidR="00F057A6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lar</w:t>
      </w:r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 xml:space="preserve"> ve ziyaretlerde koordinatöre lo</w:t>
      </w:r>
      <w:r w:rsidR="008D1E37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jistik ve idari destek sağlamak</w:t>
      </w:r>
      <w:r w:rsid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468BC9FF" w14:textId="280F75F9" w:rsidR="008D1E37" w:rsidRPr="00727DFC" w:rsidRDefault="008D1E37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Gerekli yazışmaların hazırlanması, çeviri hizmetlerinin takibi ve ilgili evrakların düzenlenmesinde görev almak</w:t>
      </w:r>
      <w:r w:rsid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0C99EC33" w14:textId="12F263BF" w:rsidR="008D1E37" w:rsidRPr="00727DFC" w:rsidRDefault="002269DA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Uluslararası anlaşmalarla ilgili bilgi ve dokümanların dijital ve fiziksel arşiv</w:t>
      </w:r>
      <w:r w:rsidR="008D1E37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lerinin düzenlenmesini sağlamak</w:t>
      </w:r>
      <w:r w:rsid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32830B75" w14:textId="4E24D98A" w:rsidR="008D1E37" w:rsidRPr="00727DFC" w:rsidRDefault="000D0B00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hAnsiTheme="majorBidi" w:cstheme="majorBidi"/>
          <w:sz w:val="24"/>
          <w:szCs w:val="24"/>
        </w:rPr>
        <w:t>Üniversitenin uluslararası tanıtım faaliyetlerinde görev almak; fuar, seminer ve bilgilendirme toplantılarına katılım sağlamak</w:t>
      </w:r>
      <w:r w:rsidR="00727DFC">
        <w:rPr>
          <w:rFonts w:asciiTheme="majorBidi" w:hAnsiTheme="majorBidi" w:cstheme="majorBidi"/>
          <w:sz w:val="24"/>
          <w:szCs w:val="24"/>
        </w:rPr>
        <w:t>.</w:t>
      </w:r>
    </w:p>
    <w:p w14:paraId="03AF6EE9" w14:textId="1E60B549" w:rsidR="008D1E37" w:rsidRPr="00727DFC" w:rsidRDefault="000D0B00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hAnsiTheme="majorBidi" w:cstheme="majorBidi"/>
          <w:sz w:val="24"/>
          <w:szCs w:val="24"/>
        </w:rPr>
        <w:t>Web sitesi ve sosyal medya içeriklerinin hazırlanması, güncellenmesi ve takibine destek vermek</w:t>
      </w:r>
      <w:r w:rsidR="00727DFC">
        <w:rPr>
          <w:rFonts w:asciiTheme="majorBidi" w:hAnsiTheme="majorBidi" w:cstheme="majorBidi"/>
          <w:sz w:val="24"/>
          <w:szCs w:val="24"/>
        </w:rPr>
        <w:t>.</w:t>
      </w:r>
    </w:p>
    <w:p w14:paraId="54D83A7E" w14:textId="4F460C78" w:rsidR="008D1E37" w:rsidRPr="00727DFC" w:rsidRDefault="002269DA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Üst yönetime sunulacak raporların hazırlanması</w:t>
      </w:r>
      <w:r w:rsidR="008D1E37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nda koordinatöre yardımcı olmak</w:t>
      </w:r>
      <w:r w:rsid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419B7631" w14:textId="406D7218" w:rsidR="002269DA" w:rsidRPr="00727DFC" w:rsidRDefault="002269DA" w:rsidP="00727DFC">
      <w:pPr>
        <w:pStyle w:val="ListeParagraf"/>
        <w:numPr>
          <w:ilvl w:val="0"/>
          <w:numId w:val="23"/>
        </w:numPr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  <w:r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Gerektiğinde koordinatör a</w:t>
      </w:r>
      <w:r w:rsidR="008D1E37" w:rsidRP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dına resmi yazışmaları yürütmek</w:t>
      </w:r>
      <w:r w:rsidR="00727DFC">
        <w:rPr>
          <w:rFonts w:asciiTheme="majorBidi" w:eastAsia="Times New Roman" w:hAnsiTheme="majorBidi" w:cstheme="majorBidi"/>
          <w:sz w:val="24"/>
          <w:szCs w:val="24"/>
          <w:lang w:eastAsia="tr-TR"/>
        </w:rPr>
        <w:t>.</w:t>
      </w:r>
    </w:p>
    <w:p w14:paraId="50E0C1A6" w14:textId="1C04B010" w:rsidR="002D7FB3" w:rsidRPr="00727DFC" w:rsidRDefault="002D7FB3" w:rsidP="00727DFC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</w:p>
    <w:p w14:paraId="7AE323A9" w14:textId="77777777" w:rsidR="00727DFC" w:rsidRPr="00727DFC" w:rsidRDefault="00727DFC" w:rsidP="00727DFC">
      <w:pPr>
        <w:spacing w:after="0" w:line="240" w:lineRule="auto"/>
        <w:jc w:val="both"/>
        <w:rPr>
          <w:rFonts w:asciiTheme="majorBidi" w:eastAsia="Times New Roman" w:hAnsiTheme="majorBidi" w:cstheme="majorBidi"/>
          <w:sz w:val="24"/>
          <w:szCs w:val="24"/>
          <w:lang w:eastAsia="tr-TR"/>
        </w:rPr>
      </w:pPr>
    </w:p>
    <w:p w14:paraId="70FA13A3" w14:textId="77777777" w:rsidR="00727DFC" w:rsidRPr="00727DFC" w:rsidRDefault="00727DFC" w:rsidP="00727DFC">
      <w:pPr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153E2934" w14:textId="44D0413C" w:rsidR="000D0185" w:rsidRPr="00727DFC" w:rsidRDefault="000D0185" w:rsidP="00727DFC">
      <w:pPr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727DFC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04637FBB" w14:textId="77777777" w:rsidR="00727DFC" w:rsidRPr="00727DFC" w:rsidRDefault="00727DFC" w:rsidP="00727DFC">
      <w:pPr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1E06A8C8" w14:textId="77777777" w:rsidR="007715B6" w:rsidRPr="00727DFC" w:rsidRDefault="007715B6" w:rsidP="00727DFC">
      <w:pPr>
        <w:pStyle w:val="ListeParagraf"/>
        <w:numPr>
          <w:ilvl w:val="0"/>
          <w:numId w:val="24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27DFC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0085CCA3" w14:textId="77777777" w:rsidR="007715B6" w:rsidRPr="00727DFC" w:rsidRDefault="007715B6" w:rsidP="00727DFC">
      <w:pPr>
        <w:pStyle w:val="ListeParagraf"/>
        <w:numPr>
          <w:ilvl w:val="0"/>
          <w:numId w:val="25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27DFC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280843BC" w14:textId="77777777" w:rsidR="007715B6" w:rsidRPr="00727DFC" w:rsidRDefault="007715B6" w:rsidP="00727DFC">
      <w:pPr>
        <w:pStyle w:val="ListeParagraf"/>
        <w:numPr>
          <w:ilvl w:val="0"/>
          <w:numId w:val="25"/>
        </w:num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727DFC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72322D90" w14:textId="77777777" w:rsidR="007715B6" w:rsidRPr="00727DFC" w:rsidRDefault="007715B6" w:rsidP="00727DFC">
      <w:pPr>
        <w:spacing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08DCDFD2" w14:textId="77777777" w:rsidR="000D0B00" w:rsidRPr="00727DFC" w:rsidRDefault="000D0B00" w:rsidP="00727DFC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1C8332F7" w14:textId="77777777" w:rsidR="000D0B00" w:rsidRPr="00727DFC" w:rsidRDefault="000D0B00" w:rsidP="00727DFC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7046DFA1" w14:textId="77777777" w:rsidR="000D0B00" w:rsidRPr="00727DFC" w:rsidRDefault="000D0B00" w:rsidP="00727DFC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02D71DE0" w14:textId="77777777" w:rsidR="000D0B00" w:rsidRPr="00727DFC" w:rsidRDefault="000D0B00" w:rsidP="00727DFC">
      <w:p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24BE658C" w14:textId="77777777" w:rsidR="00495F75" w:rsidRPr="00727DFC" w:rsidRDefault="00495F75" w:rsidP="00727DFC">
      <w:pPr>
        <w:spacing w:after="240" w:line="240" w:lineRule="auto"/>
        <w:jc w:val="both"/>
        <w:rPr>
          <w:rFonts w:asciiTheme="majorBidi" w:hAnsiTheme="majorBidi" w:cstheme="majorBidi"/>
          <w:b/>
          <w:sz w:val="24"/>
          <w:szCs w:val="24"/>
        </w:rPr>
      </w:pPr>
    </w:p>
    <w:sectPr w:rsidR="00495F75" w:rsidRPr="00727DFC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69A71E" w14:textId="77777777" w:rsidR="003437EA" w:rsidRDefault="003437EA" w:rsidP="00495F75">
      <w:pPr>
        <w:spacing w:after="0" w:line="240" w:lineRule="auto"/>
      </w:pPr>
      <w:r>
        <w:separator/>
      </w:r>
    </w:p>
  </w:endnote>
  <w:endnote w:type="continuationSeparator" w:id="0">
    <w:p w14:paraId="424FE32A" w14:textId="77777777" w:rsidR="003437EA" w:rsidRDefault="003437EA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27B7A" w14:textId="77777777" w:rsidR="003437EA" w:rsidRDefault="003437EA" w:rsidP="00495F75">
      <w:pPr>
        <w:spacing w:after="0" w:line="240" w:lineRule="auto"/>
      </w:pPr>
      <w:r>
        <w:separator/>
      </w:r>
    </w:p>
  </w:footnote>
  <w:footnote w:type="continuationSeparator" w:id="0">
    <w:p w14:paraId="537703A3" w14:textId="77777777" w:rsidR="003437EA" w:rsidRDefault="003437EA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77777777" w:rsidR="00075A11" w:rsidRDefault="00075A11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567194E4" w:rsidR="00075A11" w:rsidRPr="009D518C" w:rsidRDefault="00346736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46736">
            <w:rPr>
              <w:rFonts w:ascii="Times New Roman" w:eastAsia="Century Gothic" w:hAnsi="Times New Roman" w:cs="Times New Roman"/>
              <w:sz w:val="20"/>
              <w:szCs w:val="20"/>
            </w:rPr>
            <w:t>KYS-GT-325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06913734" w:rsidR="00075A11" w:rsidRPr="009D518C" w:rsidRDefault="0034673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31.07.2025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6AD94653" w:rsidR="00075A11" w:rsidRPr="009D518C" w:rsidRDefault="007F0306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57F8C"/>
    <w:multiLevelType w:val="multilevel"/>
    <w:tmpl w:val="F57AC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364F2"/>
    <w:multiLevelType w:val="multilevel"/>
    <w:tmpl w:val="C3925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DF649C"/>
    <w:multiLevelType w:val="hybridMultilevel"/>
    <w:tmpl w:val="1FBE41F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FC5571"/>
    <w:multiLevelType w:val="multilevel"/>
    <w:tmpl w:val="272AE49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E81C70"/>
    <w:multiLevelType w:val="multilevel"/>
    <w:tmpl w:val="4DA29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2D97328"/>
    <w:multiLevelType w:val="multilevel"/>
    <w:tmpl w:val="1E4CADB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6"/>
  </w:num>
  <w:num w:numId="3">
    <w:abstractNumId w:val="20"/>
  </w:num>
  <w:num w:numId="4">
    <w:abstractNumId w:val="13"/>
  </w:num>
  <w:num w:numId="5">
    <w:abstractNumId w:val="25"/>
  </w:num>
  <w:num w:numId="6">
    <w:abstractNumId w:val="0"/>
  </w:num>
  <w:num w:numId="7">
    <w:abstractNumId w:val="11"/>
  </w:num>
  <w:num w:numId="8">
    <w:abstractNumId w:val="17"/>
  </w:num>
  <w:num w:numId="9">
    <w:abstractNumId w:val="15"/>
  </w:num>
  <w:num w:numId="10">
    <w:abstractNumId w:val="1"/>
  </w:num>
  <w:num w:numId="11">
    <w:abstractNumId w:val="4"/>
  </w:num>
  <w:num w:numId="12">
    <w:abstractNumId w:val="16"/>
  </w:num>
  <w:num w:numId="13">
    <w:abstractNumId w:val="27"/>
  </w:num>
  <w:num w:numId="14">
    <w:abstractNumId w:val="18"/>
  </w:num>
  <w:num w:numId="15">
    <w:abstractNumId w:val="7"/>
  </w:num>
  <w:num w:numId="16">
    <w:abstractNumId w:val="9"/>
  </w:num>
  <w:num w:numId="17">
    <w:abstractNumId w:val="10"/>
  </w:num>
  <w:num w:numId="18">
    <w:abstractNumId w:val="21"/>
  </w:num>
  <w:num w:numId="19">
    <w:abstractNumId w:val="3"/>
  </w:num>
  <w:num w:numId="20">
    <w:abstractNumId w:val="8"/>
  </w:num>
  <w:num w:numId="21">
    <w:abstractNumId w:val="12"/>
  </w:num>
  <w:num w:numId="22">
    <w:abstractNumId w:val="2"/>
  </w:num>
  <w:num w:numId="23">
    <w:abstractNumId w:val="14"/>
  </w:num>
  <w:num w:numId="24">
    <w:abstractNumId w:val="23"/>
  </w:num>
  <w:num w:numId="25">
    <w:abstractNumId w:val="5"/>
  </w:num>
  <w:num w:numId="26">
    <w:abstractNumId w:val="22"/>
  </w:num>
  <w:num w:numId="27">
    <w:abstractNumId w:val="19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80093"/>
    <w:rsid w:val="000D0185"/>
    <w:rsid w:val="000D0B00"/>
    <w:rsid w:val="001541CC"/>
    <w:rsid w:val="00193387"/>
    <w:rsid w:val="001E1FC7"/>
    <w:rsid w:val="001F3BF4"/>
    <w:rsid w:val="002269DA"/>
    <w:rsid w:val="00235058"/>
    <w:rsid w:val="00266422"/>
    <w:rsid w:val="00272469"/>
    <w:rsid w:val="0028200E"/>
    <w:rsid w:val="002A5040"/>
    <w:rsid w:val="002B055D"/>
    <w:rsid w:val="002D7FB3"/>
    <w:rsid w:val="003437EA"/>
    <w:rsid w:val="00346736"/>
    <w:rsid w:val="00425865"/>
    <w:rsid w:val="00495F75"/>
    <w:rsid w:val="006009A4"/>
    <w:rsid w:val="00701B24"/>
    <w:rsid w:val="007058F8"/>
    <w:rsid w:val="00713F2F"/>
    <w:rsid w:val="00726D93"/>
    <w:rsid w:val="00727DFC"/>
    <w:rsid w:val="00731846"/>
    <w:rsid w:val="0074043D"/>
    <w:rsid w:val="007715B6"/>
    <w:rsid w:val="007A7AE7"/>
    <w:rsid w:val="007F0306"/>
    <w:rsid w:val="007F6A25"/>
    <w:rsid w:val="00842F93"/>
    <w:rsid w:val="00857D80"/>
    <w:rsid w:val="00866180"/>
    <w:rsid w:val="008B0A95"/>
    <w:rsid w:val="008D1E37"/>
    <w:rsid w:val="00927EEB"/>
    <w:rsid w:val="00A04FA9"/>
    <w:rsid w:val="00A36952"/>
    <w:rsid w:val="00A72397"/>
    <w:rsid w:val="00AD5212"/>
    <w:rsid w:val="00B10006"/>
    <w:rsid w:val="00B9397E"/>
    <w:rsid w:val="00C65D29"/>
    <w:rsid w:val="00C92396"/>
    <w:rsid w:val="00D76DC3"/>
    <w:rsid w:val="00D8408E"/>
    <w:rsid w:val="00D9064E"/>
    <w:rsid w:val="00DF2C8D"/>
    <w:rsid w:val="00E463E8"/>
    <w:rsid w:val="00E6495B"/>
    <w:rsid w:val="00EC7871"/>
    <w:rsid w:val="00F057A6"/>
    <w:rsid w:val="00F218FE"/>
    <w:rsid w:val="00F5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2269D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2269DA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2269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30CF4-2D66-490F-B84C-9DC28781E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KALITE KOORDINATORLUGU</cp:lastModifiedBy>
  <cp:revision>9</cp:revision>
  <dcterms:created xsi:type="dcterms:W3CDTF">2025-07-08T14:27:00Z</dcterms:created>
  <dcterms:modified xsi:type="dcterms:W3CDTF">2025-07-31T12:52:00Z</dcterms:modified>
</cp:coreProperties>
</file>