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0ACFC" w14:textId="7204DE1C" w:rsidR="00BA27A1" w:rsidRPr="0034014A" w:rsidRDefault="00495F75" w:rsidP="0034014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4014A">
        <w:rPr>
          <w:rFonts w:asciiTheme="majorBidi" w:hAnsiTheme="majorBidi" w:cstheme="majorBidi"/>
          <w:b/>
          <w:sz w:val="24"/>
          <w:szCs w:val="24"/>
        </w:rPr>
        <w:t>GÖREV TANIMI:</w:t>
      </w:r>
      <w:r w:rsidR="00047FAC" w:rsidRPr="0034014A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DB45C9" w:rsidRPr="00FB2B3C">
        <w:rPr>
          <w:rFonts w:asciiTheme="majorBidi" w:hAnsiTheme="majorBidi" w:cstheme="majorBidi"/>
          <w:sz w:val="24"/>
          <w:szCs w:val="24"/>
        </w:rPr>
        <w:t>Farabi Kurum Koordinatörlüğü Büro Personeli Görev Tanımı</w:t>
      </w:r>
    </w:p>
    <w:p w14:paraId="20D391FA" w14:textId="70E97955" w:rsidR="00495F75" w:rsidRPr="0034014A" w:rsidRDefault="00495F75" w:rsidP="0034014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4014A">
        <w:rPr>
          <w:rFonts w:asciiTheme="majorBidi" w:hAnsiTheme="majorBidi" w:cstheme="majorBidi"/>
          <w:b/>
          <w:sz w:val="24"/>
          <w:szCs w:val="24"/>
        </w:rPr>
        <w:t>KURUM İÇİNDEKİ YERİ</w:t>
      </w:r>
      <w:r w:rsidR="00047FAC" w:rsidRPr="0034014A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F93DD23" w14:textId="50A4E5B2" w:rsidR="00495F75" w:rsidRPr="0034014A" w:rsidRDefault="00495F75" w:rsidP="0034014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4014A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047FAC" w:rsidRPr="00FB2B3C">
        <w:rPr>
          <w:rFonts w:asciiTheme="majorBidi" w:hAnsiTheme="majorBidi" w:cstheme="majorBidi"/>
          <w:sz w:val="24"/>
          <w:szCs w:val="24"/>
        </w:rPr>
        <w:t>Dış İlişkiler Genel Koordinatö</w:t>
      </w:r>
      <w:r w:rsidR="0034014A" w:rsidRPr="00FB2B3C">
        <w:rPr>
          <w:rFonts w:asciiTheme="majorBidi" w:hAnsiTheme="majorBidi" w:cstheme="majorBidi"/>
          <w:sz w:val="24"/>
          <w:szCs w:val="24"/>
        </w:rPr>
        <w:t>rü-</w:t>
      </w:r>
      <w:r w:rsidR="00047FAC" w:rsidRPr="00FB2B3C">
        <w:rPr>
          <w:rFonts w:asciiTheme="majorBidi" w:hAnsiTheme="majorBidi" w:cstheme="majorBidi"/>
          <w:sz w:val="24"/>
          <w:szCs w:val="24"/>
        </w:rPr>
        <w:t>Rektör Y</w:t>
      </w:r>
      <w:r w:rsidR="0034014A" w:rsidRPr="00FB2B3C">
        <w:rPr>
          <w:rFonts w:asciiTheme="majorBidi" w:hAnsiTheme="majorBidi" w:cstheme="majorBidi"/>
          <w:sz w:val="24"/>
          <w:szCs w:val="24"/>
        </w:rPr>
        <w:t>ardımcısı-</w:t>
      </w:r>
      <w:r w:rsidR="00047FAC" w:rsidRPr="00FB2B3C">
        <w:rPr>
          <w:rFonts w:asciiTheme="majorBidi" w:hAnsiTheme="majorBidi" w:cstheme="majorBidi"/>
          <w:sz w:val="24"/>
          <w:szCs w:val="24"/>
        </w:rPr>
        <w:t>Rektör</w:t>
      </w:r>
    </w:p>
    <w:p w14:paraId="16978632" w14:textId="7CA04E4E" w:rsidR="00193387" w:rsidRPr="0034014A" w:rsidRDefault="00495F75" w:rsidP="0034014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4014A">
        <w:rPr>
          <w:rFonts w:asciiTheme="majorBidi" w:hAnsiTheme="majorBidi" w:cstheme="majorBidi"/>
          <w:b/>
          <w:sz w:val="24"/>
          <w:szCs w:val="24"/>
        </w:rPr>
        <w:t>Bağlı Birimler:</w:t>
      </w:r>
      <w:r w:rsidR="0034014A" w:rsidRPr="0034014A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0D1490" w:rsidRPr="00FB2B3C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4E03F704" w14:textId="2841A477" w:rsidR="00D8408E" w:rsidRPr="0034014A" w:rsidRDefault="00495F75" w:rsidP="0034014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4014A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55E1002C" w14:textId="390EC2F2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Farabi Programı kapsamında gelen ve giden öğrencilerin başvuru, değerlendirme ve eşleştirme işlemlerine teknik destek vermek</w:t>
      </w:r>
      <w:r w:rsidR="0034014A">
        <w:rPr>
          <w:rFonts w:asciiTheme="majorBidi" w:hAnsiTheme="majorBidi" w:cstheme="majorBidi"/>
        </w:rPr>
        <w:t>.</w:t>
      </w:r>
    </w:p>
    <w:p w14:paraId="33D08980" w14:textId="065998E1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Öğrenci ve öğretim elemanı belgelerinin (başvuru formu, öğrenim protokolü, transkript, katılım belgesi vb.) eksiksiz ve doğru şekilde hazırlanmasını sağlamak</w:t>
      </w:r>
      <w:r w:rsidR="0034014A">
        <w:rPr>
          <w:rFonts w:asciiTheme="majorBidi" w:hAnsiTheme="majorBidi" w:cstheme="majorBidi"/>
        </w:rPr>
        <w:t>.</w:t>
      </w:r>
    </w:p>
    <w:p w14:paraId="6237D475" w14:textId="364AB6D9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Tüm belgeleri dijital ortamda düzenleyerek arşivlemek ve gerektiğinde güncellemek</w:t>
      </w:r>
      <w:r w:rsidR="0034014A">
        <w:rPr>
          <w:rFonts w:asciiTheme="majorBidi" w:hAnsiTheme="majorBidi" w:cstheme="majorBidi"/>
        </w:rPr>
        <w:t>.</w:t>
      </w:r>
      <w:bookmarkStart w:id="0" w:name="_GoBack"/>
      <w:bookmarkEnd w:id="0"/>
    </w:p>
    <w:p w14:paraId="12DE67FF" w14:textId="6B5564C4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YÖK Farabi Bilgi Sistemi’ne girişleri yapmak, kontrollerini sağlamak ve verilerin doğruluğunu teyit etmek</w:t>
      </w:r>
      <w:r w:rsidR="0034014A">
        <w:rPr>
          <w:rFonts w:asciiTheme="majorBidi" w:hAnsiTheme="majorBidi" w:cstheme="majorBidi"/>
        </w:rPr>
        <w:t>.</w:t>
      </w:r>
    </w:p>
    <w:p w14:paraId="79484CCB" w14:textId="4607AD69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Gelen ve giden yazıların kayıt işlemlerini yürütmek, yazışmaları takip etmek</w:t>
      </w:r>
      <w:r w:rsidR="0034014A">
        <w:rPr>
          <w:rFonts w:asciiTheme="majorBidi" w:hAnsiTheme="majorBidi" w:cstheme="majorBidi"/>
        </w:rPr>
        <w:t>.</w:t>
      </w:r>
    </w:p>
    <w:p w14:paraId="65B6F98F" w14:textId="2F9478E0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Farabi Koordinatörlüğü’nün internet sayfasını içerik açısından güncel tutmak</w:t>
      </w:r>
      <w:r w:rsidR="0034014A">
        <w:rPr>
          <w:rFonts w:asciiTheme="majorBidi" w:hAnsiTheme="majorBidi" w:cstheme="majorBidi"/>
        </w:rPr>
        <w:t>.</w:t>
      </w:r>
    </w:p>
    <w:p w14:paraId="3790DFDB" w14:textId="6DEDFA25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Programla ilgili tanıtım materyalleri ve duyuruları hazırlamak</w:t>
      </w:r>
      <w:r w:rsidR="0034014A">
        <w:rPr>
          <w:rFonts w:asciiTheme="majorBidi" w:hAnsiTheme="majorBidi" w:cstheme="majorBidi"/>
        </w:rPr>
        <w:t>.</w:t>
      </w:r>
    </w:p>
    <w:p w14:paraId="4BE8A688" w14:textId="5DA2564D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Toplantı, bilgilendirme oturumu ve eğitim etkinliklerinde organizasyon ve teknik destek sağlamak</w:t>
      </w:r>
      <w:r w:rsidR="0034014A">
        <w:rPr>
          <w:rFonts w:asciiTheme="majorBidi" w:hAnsiTheme="majorBidi" w:cstheme="majorBidi"/>
        </w:rPr>
        <w:t>.</w:t>
      </w:r>
    </w:p>
    <w:p w14:paraId="37497E4E" w14:textId="37D5A15D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Rapor, istatistik ve analiz tablolarını Koordinatöre sunmak üzere hazırlamak</w:t>
      </w:r>
      <w:r w:rsidR="0034014A">
        <w:rPr>
          <w:rFonts w:asciiTheme="majorBidi" w:hAnsiTheme="majorBidi" w:cstheme="majorBidi"/>
        </w:rPr>
        <w:t>.</w:t>
      </w:r>
    </w:p>
    <w:p w14:paraId="197F5A71" w14:textId="199C3B03" w:rsidR="00DF742A" w:rsidRPr="0034014A" w:rsidRDefault="00DF742A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Ofis donanım ve yazılım sistemlerinin düzenli çalışmasını sağlamak</w:t>
      </w:r>
      <w:r w:rsidR="0034014A">
        <w:rPr>
          <w:rFonts w:asciiTheme="majorBidi" w:hAnsiTheme="majorBidi" w:cstheme="majorBidi"/>
        </w:rPr>
        <w:t>.</w:t>
      </w:r>
    </w:p>
    <w:p w14:paraId="0DE4BCEE" w14:textId="09F1F122" w:rsidR="00B31842" w:rsidRPr="0034014A" w:rsidRDefault="00B31842" w:rsidP="0034014A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34014A">
        <w:rPr>
          <w:rFonts w:asciiTheme="majorBidi" w:hAnsiTheme="majorBidi" w:cstheme="majorBidi"/>
        </w:rPr>
        <w:t>Üst yönetim ve koordinatör tarafından verilen diğer görevleri yerine getirmek</w:t>
      </w:r>
      <w:r w:rsidR="0034014A">
        <w:rPr>
          <w:rFonts w:asciiTheme="majorBidi" w:hAnsiTheme="majorBidi" w:cstheme="majorBidi"/>
        </w:rPr>
        <w:t>.</w:t>
      </w:r>
    </w:p>
    <w:p w14:paraId="55F5A7F2" w14:textId="77777777" w:rsidR="00D526BB" w:rsidRPr="0034014A" w:rsidRDefault="00D526BB" w:rsidP="0034014A">
      <w:p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153E2934" w14:textId="02FAF9D1" w:rsidR="000D0185" w:rsidRPr="0034014A" w:rsidRDefault="000D0185" w:rsidP="0034014A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4014A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6D7A6052" w14:textId="77777777" w:rsidR="0034014A" w:rsidRPr="0034014A" w:rsidRDefault="0034014A" w:rsidP="0034014A">
      <w:pPr>
        <w:pStyle w:val="ListeParagraf"/>
        <w:numPr>
          <w:ilvl w:val="0"/>
          <w:numId w:val="3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4014A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0ACE23ED" w14:textId="77777777" w:rsidR="0034014A" w:rsidRPr="0034014A" w:rsidRDefault="0034014A" w:rsidP="0034014A">
      <w:pPr>
        <w:pStyle w:val="ListeParagraf"/>
        <w:numPr>
          <w:ilvl w:val="0"/>
          <w:numId w:val="3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4014A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2144F193" w14:textId="77777777" w:rsidR="0034014A" w:rsidRPr="0034014A" w:rsidRDefault="0034014A" w:rsidP="0034014A">
      <w:pPr>
        <w:pStyle w:val="ListeParagraf"/>
        <w:numPr>
          <w:ilvl w:val="0"/>
          <w:numId w:val="3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4014A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77777777" w:rsidR="00495F75" w:rsidRPr="0034014A" w:rsidRDefault="00495F75" w:rsidP="0034014A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34014A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0A812" w14:textId="77777777" w:rsidR="00426217" w:rsidRDefault="00426217" w:rsidP="00495F75">
      <w:pPr>
        <w:spacing w:after="0" w:line="240" w:lineRule="auto"/>
      </w:pPr>
      <w:r>
        <w:separator/>
      </w:r>
    </w:p>
  </w:endnote>
  <w:endnote w:type="continuationSeparator" w:id="0">
    <w:p w14:paraId="140E3AE7" w14:textId="77777777" w:rsidR="00426217" w:rsidRDefault="0042621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E906F" w14:textId="77777777" w:rsidR="00426217" w:rsidRDefault="00426217" w:rsidP="00495F75">
      <w:pPr>
        <w:spacing w:after="0" w:line="240" w:lineRule="auto"/>
      </w:pPr>
      <w:r>
        <w:separator/>
      </w:r>
    </w:p>
  </w:footnote>
  <w:footnote w:type="continuationSeparator" w:id="0">
    <w:p w14:paraId="2FF3BA8A" w14:textId="77777777" w:rsidR="00426217" w:rsidRDefault="0042621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4520F052" w:rsidR="00075A11" w:rsidRDefault="00D00E16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Farabi Koordinatörlüğü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78B4EA3" w:rsidR="00075A11" w:rsidRPr="009D518C" w:rsidRDefault="00FB2B3C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B2B3C">
            <w:rPr>
              <w:rFonts w:ascii="Times New Roman" w:eastAsia="Century Gothic" w:hAnsi="Times New Roman" w:cs="Times New Roman"/>
              <w:sz w:val="20"/>
              <w:szCs w:val="20"/>
            </w:rPr>
            <w:t>KYS-GT-323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F2BB7E7" w:rsidR="00075A11" w:rsidRPr="009D518C" w:rsidRDefault="00FB2B3C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0CF9A11A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FB2B3C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B5C99"/>
    <w:multiLevelType w:val="hybridMultilevel"/>
    <w:tmpl w:val="5784D8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C577D"/>
    <w:multiLevelType w:val="hybridMultilevel"/>
    <w:tmpl w:val="1D80273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55E73"/>
    <w:multiLevelType w:val="multilevel"/>
    <w:tmpl w:val="56C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62F87"/>
    <w:multiLevelType w:val="multilevel"/>
    <w:tmpl w:val="B9A20E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A74698"/>
    <w:multiLevelType w:val="hybridMultilevel"/>
    <w:tmpl w:val="A86CC99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840B3"/>
    <w:multiLevelType w:val="multilevel"/>
    <w:tmpl w:val="898643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864EC"/>
    <w:multiLevelType w:val="multilevel"/>
    <w:tmpl w:val="1020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E1536A"/>
    <w:multiLevelType w:val="multilevel"/>
    <w:tmpl w:val="8264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7B6E4E"/>
    <w:multiLevelType w:val="hybridMultilevel"/>
    <w:tmpl w:val="C9429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F05A3"/>
    <w:multiLevelType w:val="hybridMultilevel"/>
    <w:tmpl w:val="E27409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CB35FA"/>
    <w:multiLevelType w:val="hybridMultilevel"/>
    <w:tmpl w:val="69127528"/>
    <w:lvl w:ilvl="0" w:tplc="461E70D8">
      <w:numFmt w:val="bullet"/>
      <w:lvlText w:val=""/>
      <w:lvlJc w:val="left"/>
      <w:pPr>
        <w:ind w:left="765" w:hanging="405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5"/>
  </w:num>
  <w:num w:numId="3">
    <w:abstractNumId w:val="23"/>
  </w:num>
  <w:num w:numId="4">
    <w:abstractNumId w:val="17"/>
  </w:num>
  <w:num w:numId="5">
    <w:abstractNumId w:val="27"/>
  </w:num>
  <w:num w:numId="6">
    <w:abstractNumId w:val="0"/>
  </w:num>
  <w:num w:numId="7">
    <w:abstractNumId w:val="13"/>
  </w:num>
  <w:num w:numId="8">
    <w:abstractNumId w:val="21"/>
  </w:num>
  <w:num w:numId="9">
    <w:abstractNumId w:val="18"/>
  </w:num>
  <w:num w:numId="10">
    <w:abstractNumId w:val="1"/>
  </w:num>
  <w:num w:numId="11">
    <w:abstractNumId w:val="3"/>
  </w:num>
  <w:num w:numId="12">
    <w:abstractNumId w:val="20"/>
  </w:num>
  <w:num w:numId="13">
    <w:abstractNumId w:val="31"/>
  </w:num>
  <w:num w:numId="14">
    <w:abstractNumId w:val="22"/>
  </w:num>
  <w:num w:numId="15">
    <w:abstractNumId w:val="6"/>
  </w:num>
  <w:num w:numId="16">
    <w:abstractNumId w:val="9"/>
  </w:num>
  <w:num w:numId="17">
    <w:abstractNumId w:val="11"/>
  </w:num>
  <w:num w:numId="18">
    <w:abstractNumId w:val="24"/>
  </w:num>
  <w:num w:numId="19">
    <w:abstractNumId w:val="2"/>
  </w:num>
  <w:num w:numId="20">
    <w:abstractNumId w:val="8"/>
  </w:num>
  <w:num w:numId="21">
    <w:abstractNumId w:val="29"/>
  </w:num>
  <w:num w:numId="22">
    <w:abstractNumId w:val="30"/>
  </w:num>
  <w:num w:numId="23">
    <w:abstractNumId w:val="7"/>
  </w:num>
  <w:num w:numId="24">
    <w:abstractNumId w:val="14"/>
  </w:num>
  <w:num w:numId="25">
    <w:abstractNumId w:val="12"/>
  </w:num>
  <w:num w:numId="26">
    <w:abstractNumId w:val="10"/>
  </w:num>
  <w:num w:numId="27">
    <w:abstractNumId w:val="15"/>
  </w:num>
  <w:num w:numId="28">
    <w:abstractNumId w:val="32"/>
  </w:num>
  <w:num w:numId="29">
    <w:abstractNumId w:val="26"/>
  </w:num>
  <w:num w:numId="30">
    <w:abstractNumId w:val="16"/>
  </w:num>
  <w:num w:numId="31">
    <w:abstractNumId w:val="19"/>
  </w:num>
  <w:num w:numId="32">
    <w:abstractNumId w:val="2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FAC"/>
    <w:rsid w:val="00075A11"/>
    <w:rsid w:val="000D0185"/>
    <w:rsid w:val="000D1490"/>
    <w:rsid w:val="001541CC"/>
    <w:rsid w:val="00193387"/>
    <w:rsid w:val="001E1FC7"/>
    <w:rsid w:val="001F3BF4"/>
    <w:rsid w:val="00235058"/>
    <w:rsid w:val="002647AE"/>
    <w:rsid w:val="00266422"/>
    <w:rsid w:val="00272469"/>
    <w:rsid w:val="0028200E"/>
    <w:rsid w:val="002A5040"/>
    <w:rsid w:val="002B055D"/>
    <w:rsid w:val="002D7FB3"/>
    <w:rsid w:val="0034014A"/>
    <w:rsid w:val="00425865"/>
    <w:rsid w:val="00426217"/>
    <w:rsid w:val="00426B3D"/>
    <w:rsid w:val="00430B00"/>
    <w:rsid w:val="0047623E"/>
    <w:rsid w:val="00495F75"/>
    <w:rsid w:val="006009A4"/>
    <w:rsid w:val="006F3BA0"/>
    <w:rsid w:val="00701B24"/>
    <w:rsid w:val="007058F8"/>
    <w:rsid w:val="00713F2F"/>
    <w:rsid w:val="00726D93"/>
    <w:rsid w:val="0074043D"/>
    <w:rsid w:val="00741AB0"/>
    <w:rsid w:val="007A7AE7"/>
    <w:rsid w:val="007F0306"/>
    <w:rsid w:val="007F6A25"/>
    <w:rsid w:val="00857D80"/>
    <w:rsid w:val="00866180"/>
    <w:rsid w:val="008B0A95"/>
    <w:rsid w:val="00A04FA9"/>
    <w:rsid w:val="00A72397"/>
    <w:rsid w:val="00AD5212"/>
    <w:rsid w:val="00B10006"/>
    <w:rsid w:val="00B25E96"/>
    <w:rsid w:val="00B31842"/>
    <w:rsid w:val="00B9397E"/>
    <w:rsid w:val="00BA27A1"/>
    <w:rsid w:val="00BF525E"/>
    <w:rsid w:val="00C45951"/>
    <w:rsid w:val="00C92396"/>
    <w:rsid w:val="00D00E16"/>
    <w:rsid w:val="00D526BB"/>
    <w:rsid w:val="00D76DC3"/>
    <w:rsid w:val="00D8408E"/>
    <w:rsid w:val="00DB45C9"/>
    <w:rsid w:val="00DF2C8D"/>
    <w:rsid w:val="00DF742A"/>
    <w:rsid w:val="00F218FE"/>
    <w:rsid w:val="00FB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41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41A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D99D6-1A0B-47E3-8251-0D9004B56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6</cp:revision>
  <dcterms:created xsi:type="dcterms:W3CDTF">2025-07-09T06:16:00Z</dcterms:created>
  <dcterms:modified xsi:type="dcterms:W3CDTF">2025-07-31T12:49:00Z</dcterms:modified>
</cp:coreProperties>
</file>