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20522AE8" w:rsidR="00495F75" w:rsidRPr="008E6523" w:rsidRDefault="00495F75" w:rsidP="008E6523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E6523">
        <w:rPr>
          <w:rFonts w:asciiTheme="majorBidi" w:hAnsiTheme="majorBidi" w:cstheme="majorBidi"/>
          <w:b/>
          <w:sz w:val="24"/>
          <w:szCs w:val="24"/>
        </w:rPr>
        <w:t>GÖREV TANIMI:</w:t>
      </w:r>
      <w:r w:rsidR="00A74A76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A74A76" w:rsidRPr="00AB57F9">
        <w:rPr>
          <w:rFonts w:asciiTheme="majorBidi" w:hAnsiTheme="majorBidi" w:cstheme="majorBidi"/>
          <w:sz w:val="24"/>
          <w:szCs w:val="24"/>
        </w:rPr>
        <w:t>Farabi Kurum Koordinatörü Görev Tanımı</w:t>
      </w:r>
    </w:p>
    <w:p w14:paraId="20D391FA" w14:textId="19A6D78E" w:rsidR="00495F75" w:rsidRPr="008E6523" w:rsidRDefault="00495F75" w:rsidP="008E6523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E6523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8E6523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4A5038BD" w:rsidR="00495F75" w:rsidRPr="008E6523" w:rsidRDefault="00495F75" w:rsidP="008E6523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E6523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47FAC" w:rsidRPr="00AB57F9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8E6523" w:rsidRPr="00AB57F9">
        <w:rPr>
          <w:rFonts w:asciiTheme="majorBidi" w:hAnsiTheme="majorBidi" w:cstheme="majorBidi"/>
          <w:sz w:val="24"/>
          <w:szCs w:val="24"/>
        </w:rPr>
        <w:t>ü-</w:t>
      </w:r>
      <w:r w:rsidR="00047FAC" w:rsidRPr="00AB57F9">
        <w:rPr>
          <w:rFonts w:asciiTheme="majorBidi" w:hAnsiTheme="majorBidi" w:cstheme="majorBidi"/>
          <w:sz w:val="24"/>
          <w:szCs w:val="24"/>
        </w:rPr>
        <w:t>Rektör Y</w:t>
      </w:r>
      <w:r w:rsidR="008E6523" w:rsidRPr="00AB57F9">
        <w:rPr>
          <w:rFonts w:asciiTheme="majorBidi" w:hAnsiTheme="majorBidi" w:cstheme="majorBidi"/>
          <w:sz w:val="24"/>
          <w:szCs w:val="24"/>
        </w:rPr>
        <w:t>ar</w:t>
      </w:r>
      <w:r w:rsidR="00047FAC" w:rsidRPr="00AB57F9">
        <w:rPr>
          <w:rFonts w:asciiTheme="majorBidi" w:hAnsiTheme="majorBidi" w:cstheme="majorBidi"/>
          <w:sz w:val="24"/>
          <w:szCs w:val="24"/>
        </w:rPr>
        <w:t>d</w:t>
      </w:r>
      <w:r w:rsidR="008E6523" w:rsidRPr="00AB57F9">
        <w:rPr>
          <w:rFonts w:asciiTheme="majorBidi" w:hAnsiTheme="majorBidi" w:cstheme="majorBidi"/>
          <w:sz w:val="24"/>
          <w:szCs w:val="24"/>
        </w:rPr>
        <w:t>ımcısı-</w:t>
      </w:r>
      <w:r w:rsidR="00047FAC" w:rsidRPr="00AB57F9">
        <w:rPr>
          <w:rFonts w:asciiTheme="majorBidi" w:hAnsiTheme="majorBidi" w:cstheme="majorBidi"/>
          <w:sz w:val="24"/>
          <w:szCs w:val="24"/>
        </w:rPr>
        <w:t>Rektör</w:t>
      </w:r>
    </w:p>
    <w:p w14:paraId="16978632" w14:textId="48EE133B" w:rsidR="00193387" w:rsidRDefault="00495F75" w:rsidP="008E6523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E6523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8E6523" w:rsidRPr="00AB57F9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7064895C" w14:textId="77777777" w:rsidR="008E6523" w:rsidRPr="008E6523" w:rsidRDefault="008E6523" w:rsidP="008E6523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E03F704" w14:textId="2841A477" w:rsidR="00D8408E" w:rsidRPr="008E6523" w:rsidRDefault="00495F75" w:rsidP="008E6523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E6523">
        <w:rPr>
          <w:rFonts w:asciiTheme="majorBidi" w:hAnsiTheme="majorBidi" w:cstheme="majorBidi"/>
          <w:b/>
          <w:sz w:val="24"/>
          <w:szCs w:val="24"/>
        </w:rPr>
        <w:t>GÖREV, YETKİ VE SORUMLULUKLARI</w:t>
      </w:r>
      <w:bookmarkStart w:id="0" w:name="_GoBack"/>
      <w:bookmarkEnd w:id="0"/>
    </w:p>
    <w:p w14:paraId="179B85E5" w14:textId="695FCD61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Farabi Değişim Programı ile ilgili tüm süreçlerin Yükseköğretim Kurulu Başkanlığı (YÖK) yönergelerine uygun şekilde yürütülmesini sağlamak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46C59F0" w14:textId="1B56E4C6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Üniversite ile değişim protokolü bulunan üniversiteler arasında öğrenci değişimini planlamak ve organize etmek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BC32B6D" w14:textId="6F932DEF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Farabi değişim başvuru sürecini duyurmak, öğrenci başvurularını almak ve değerlendirmek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965A2E7" w14:textId="7C5617E4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Kabul edilen öğrencilere yönelik oryantasyon ve rehberlik faaliyetleri düzenlemek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B275B80" w14:textId="0DDF7F97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Öğrenci öğrenim protokollerinin hazırlanması, takip edilmesi ve saklanmasını sağlamak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FEE0057" w14:textId="522E7DC6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Protokollerin güncelliğini sağlamak ve YÖK Farabi Bilgi Sistemi üzerinden veri girişlerini gerçekleştirmek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88FBDFC" w14:textId="5C9BFE6D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Program bütçesinin yönetimi ve kullanımına ilişkin süreçleri izlemek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D781EC1" w14:textId="677C9235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Gelen ve giden öğrencilere yönelik memnuniyet anketleri uygulamak ve değerlendirmek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4407A0D" w14:textId="3101E9B3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Farabi Programı ile ilgili raporları, istatistikleri ve faaliyet özetlerini ilgili üst makamlara sunmak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8971771" w14:textId="316F47D4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Farabi koordinatörlüğünün kurumsal web sayfasının güncel tutulmasını sağlamak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76B3845" w14:textId="152354A7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Programın tanıtımını yapmak ve diğer kurumlarla iletişim süreçlerini yönetmek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75A9053" w14:textId="07734CD5" w:rsidR="00741AB0" w:rsidRPr="00B65079" w:rsidRDefault="00741AB0" w:rsidP="008E652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Rektörlük ve ilgili birimlerle gerekli yazışmaları yürütmek ve işleyişin sorunsuz ilerlemesini sağlamak</w:t>
      </w:r>
      <w:r w:rsidR="00B65079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5F5A7F2" w14:textId="77777777" w:rsidR="00D526BB" w:rsidRPr="008E6523" w:rsidRDefault="00D526BB" w:rsidP="008E6523">
      <w:pPr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02FAF9D1" w:rsidR="000D0185" w:rsidRPr="008E6523" w:rsidRDefault="000D0185" w:rsidP="008E6523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E6523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026973D5" w14:textId="77777777" w:rsidR="008E6523" w:rsidRPr="00C847F5" w:rsidRDefault="008E6523" w:rsidP="008E6523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228D68EE" w14:textId="77777777" w:rsidR="008E6523" w:rsidRPr="00C847F5" w:rsidRDefault="008E6523" w:rsidP="008E6523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5FF2EEF" w14:textId="77777777" w:rsidR="008E6523" w:rsidRPr="00C847F5" w:rsidRDefault="008E6523" w:rsidP="008E6523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77777777" w:rsidR="00495F75" w:rsidRPr="008E6523" w:rsidRDefault="00495F75" w:rsidP="008E6523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8E652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24942" w14:textId="77777777" w:rsidR="004C0A28" w:rsidRDefault="004C0A28" w:rsidP="00495F75">
      <w:pPr>
        <w:spacing w:after="0" w:line="240" w:lineRule="auto"/>
      </w:pPr>
      <w:r>
        <w:separator/>
      </w:r>
    </w:p>
  </w:endnote>
  <w:endnote w:type="continuationSeparator" w:id="0">
    <w:p w14:paraId="6328E9B2" w14:textId="77777777" w:rsidR="004C0A28" w:rsidRDefault="004C0A2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231A2" w14:textId="77777777" w:rsidR="004C0A28" w:rsidRDefault="004C0A28" w:rsidP="00495F75">
      <w:pPr>
        <w:spacing w:after="0" w:line="240" w:lineRule="auto"/>
      </w:pPr>
      <w:r>
        <w:separator/>
      </w:r>
    </w:p>
  </w:footnote>
  <w:footnote w:type="continuationSeparator" w:id="0">
    <w:p w14:paraId="23B79A6A" w14:textId="77777777" w:rsidR="004C0A28" w:rsidRDefault="004C0A2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520F052" w:rsidR="00075A11" w:rsidRDefault="00D00E16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Farabi 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015D0C58" w:rsidR="00075A11" w:rsidRPr="009D518C" w:rsidRDefault="00AB57F9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B57F9">
            <w:rPr>
              <w:rFonts w:ascii="Times New Roman" w:eastAsia="Century Gothic" w:hAnsi="Times New Roman" w:cs="Times New Roman"/>
              <w:sz w:val="20"/>
              <w:szCs w:val="20"/>
            </w:rPr>
            <w:t>KYS-GT-322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BCEB0E7" w:rsidR="00075A11" w:rsidRPr="009D518C" w:rsidRDefault="00AB57F9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529A1C4C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AB57F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62F87"/>
    <w:multiLevelType w:val="multilevel"/>
    <w:tmpl w:val="10804BB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20"/>
  </w:num>
  <w:num w:numId="4">
    <w:abstractNumId w:val="15"/>
  </w:num>
  <w:num w:numId="5">
    <w:abstractNumId w:val="23"/>
  </w:num>
  <w:num w:numId="6">
    <w:abstractNumId w:val="0"/>
  </w:num>
  <w:num w:numId="7">
    <w:abstractNumId w:val="13"/>
  </w:num>
  <w:num w:numId="8">
    <w:abstractNumId w:val="18"/>
  </w:num>
  <w:num w:numId="9">
    <w:abstractNumId w:val="16"/>
  </w:num>
  <w:num w:numId="10">
    <w:abstractNumId w:val="1"/>
  </w:num>
  <w:num w:numId="11">
    <w:abstractNumId w:val="3"/>
  </w:num>
  <w:num w:numId="12">
    <w:abstractNumId w:val="17"/>
  </w:num>
  <w:num w:numId="13">
    <w:abstractNumId w:val="27"/>
  </w:num>
  <w:num w:numId="14">
    <w:abstractNumId w:val="19"/>
  </w:num>
  <w:num w:numId="15">
    <w:abstractNumId w:val="6"/>
  </w:num>
  <w:num w:numId="16">
    <w:abstractNumId w:val="9"/>
  </w:num>
  <w:num w:numId="17">
    <w:abstractNumId w:val="11"/>
  </w:num>
  <w:num w:numId="18">
    <w:abstractNumId w:val="21"/>
  </w:num>
  <w:num w:numId="19">
    <w:abstractNumId w:val="2"/>
  </w:num>
  <w:num w:numId="20">
    <w:abstractNumId w:val="8"/>
  </w:num>
  <w:num w:numId="21">
    <w:abstractNumId w:val="25"/>
  </w:num>
  <w:num w:numId="22">
    <w:abstractNumId w:val="26"/>
  </w:num>
  <w:num w:numId="23">
    <w:abstractNumId w:val="7"/>
  </w:num>
  <w:num w:numId="24">
    <w:abstractNumId w:val="14"/>
  </w:num>
  <w:num w:numId="25">
    <w:abstractNumId w:val="12"/>
  </w:num>
  <w:num w:numId="26">
    <w:abstractNumId w:val="10"/>
  </w:num>
  <w:num w:numId="27">
    <w:abstractNumId w:val="2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1541CC"/>
    <w:rsid w:val="00193387"/>
    <w:rsid w:val="001E1FC7"/>
    <w:rsid w:val="001F3BF4"/>
    <w:rsid w:val="002323CA"/>
    <w:rsid w:val="00235058"/>
    <w:rsid w:val="0026036C"/>
    <w:rsid w:val="00266422"/>
    <w:rsid w:val="00272469"/>
    <w:rsid w:val="0028200E"/>
    <w:rsid w:val="002A5040"/>
    <w:rsid w:val="002B055D"/>
    <w:rsid w:val="002D7FB3"/>
    <w:rsid w:val="003A7176"/>
    <w:rsid w:val="00425865"/>
    <w:rsid w:val="00495F75"/>
    <w:rsid w:val="004C0A28"/>
    <w:rsid w:val="006009A4"/>
    <w:rsid w:val="00660CFA"/>
    <w:rsid w:val="00701B24"/>
    <w:rsid w:val="007058F8"/>
    <w:rsid w:val="00713F2F"/>
    <w:rsid w:val="00726D93"/>
    <w:rsid w:val="0074043D"/>
    <w:rsid w:val="00741AB0"/>
    <w:rsid w:val="007A7AE7"/>
    <w:rsid w:val="007F0306"/>
    <w:rsid w:val="007F6A25"/>
    <w:rsid w:val="00857D80"/>
    <w:rsid w:val="00866180"/>
    <w:rsid w:val="008B0A95"/>
    <w:rsid w:val="008E6523"/>
    <w:rsid w:val="009333E7"/>
    <w:rsid w:val="009F6502"/>
    <w:rsid w:val="00A04FA9"/>
    <w:rsid w:val="00A72397"/>
    <w:rsid w:val="00A74A76"/>
    <w:rsid w:val="00AB57F9"/>
    <w:rsid w:val="00AD5212"/>
    <w:rsid w:val="00B10006"/>
    <w:rsid w:val="00B25E96"/>
    <w:rsid w:val="00B65079"/>
    <w:rsid w:val="00B9397E"/>
    <w:rsid w:val="00C45951"/>
    <w:rsid w:val="00C92396"/>
    <w:rsid w:val="00CA056A"/>
    <w:rsid w:val="00D00E16"/>
    <w:rsid w:val="00D526BB"/>
    <w:rsid w:val="00D76DC3"/>
    <w:rsid w:val="00D8408E"/>
    <w:rsid w:val="00DF2C8D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D790F-3F5E-4AA4-856E-C62F7D7B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2025-07-09T06:10:00Z</dcterms:created>
  <dcterms:modified xsi:type="dcterms:W3CDTF">2025-07-31T12:48:00Z</dcterms:modified>
</cp:coreProperties>
</file>