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53950675" w:rsidR="00495F75" w:rsidRPr="009448F7" w:rsidRDefault="00495F75" w:rsidP="000D0185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9448F7">
        <w:rPr>
          <w:rFonts w:asciiTheme="majorBidi" w:hAnsiTheme="majorBidi" w:cstheme="majorBidi"/>
          <w:b/>
          <w:sz w:val="24"/>
          <w:szCs w:val="24"/>
        </w:rPr>
        <w:t>GÖREV TANIMI:</w:t>
      </w:r>
      <w:r w:rsidR="009A5389" w:rsidRPr="009448F7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784755" w:rsidRPr="0033671A">
        <w:rPr>
          <w:rFonts w:asciiTheme="majorBidi" w:hAnsiTheme="majorBidi" w:cstheme="majorBidi"/>
          <w:sz w:val="24"/>
          <w:szCs w:val="24"/>
        </w:rPr>
        <w:t xml:space="preserve">Erasmus+ </w:t>
      </w:r>
      <w:r w:rsidR="009A5389" w:rsidRPr="0033671A">
        <w:rPr>
          <w:rFonts w:asciiTheme="majorBidi" w:hAnsiTheme="majorBidi" w:cstheme="majorBidi"/>
          <w:color w:val="252525"/>
          <w:sz w:val="24"/>
          <w:szCs w:val="24"/>
          <w:shd w:val="clear" w:color="auto" w:fill="FFFFFF"/>
        </w:rPr>
        <w:t>AB Projeleri Ofisi Sorumlusu</w:t>
      </w:r>
      <w:r w:rsidR="00784755" w:rsidRPr="0033671A">
        <w:rPr>
          <w:rFonts w:asciiTheme="majorBidi" w:hAnsiTheme="majorBidi" w:cstheme="majorBidi"/>
          <w:color w:val="252525"/>
          <w:sz w:val="24"/>
          <w:szCs w:val="24"/>
          <w:shd w:val="clear" w:color="auto" w:fill="FFFFFF"/>
        </w:rPr>
        <w:t xml:space="preserve"> Görev Tanımı</w:t>
      </w:r>
    </w:p>
    <w:p w14:paraId="20D391FA" w14:textId="6E845276" w:rsidR="00495F75" w:rsidRPr="009448F7" w:rsidRDefault="00495F75" w:rsidP="000D0185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9448F7">
        <w:rPr>
          <w:rFonts w:asciiTheme="majorBidi" w:hAnsiTheme="majorBidi" w:cstheme="majorBidi"/>
          <w:b/>
          <w:sz w:val="24"/>
          <w:szCs w:val="24"/>
        </w:rPr>
        <w:t>KURUM İÇİNDEKİ YERİ</w:t>
      </w:r>
    </w:p>
    <w:p w14:paraId="6F93DD23" w14:textId="028D7684" w:rsidR="00495F75" w:rsidRPr="009448F7" w:rsidRDefault="00495F75" w:rsidP="000D0185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9448F7">
        <w:rPr>
          <w:rFonts w:asciiTheme="majorBidi" w:hAnsiTheme="majorBidi" w:cstheme="majorBidi"/>
          <w:b/>
          <w:sz w:val="24"/>
          <w:szCs w:val="24"/>
        </w:rPr>
        <w:t xml:space="preserve">Üst Makam: </w:t>
      </w:r>
      <w:r w:rsidR="00784755" w:rsidRPr="0033671A">
        <w:rPr>
          <w:rFonts w:asciiTheme="majorBidi" w:hAnsiTheme="majorBidi" w:cstheme="majorBidi"/>
          <w:sz w:val="24"/>
          <w:szCs w:val="24"/>
        </w:rPr>
        <w:t>Dış İlişkiler Genel Koordinatörü-Rektör Yardımcısı-Rektör</w:t>
      </w:r>
    </w:p>
    <w:p w14:paraId="16978632" w14:textId="7D37AA01" w:rsidR="00193387" w:rsidRPr="0033671A" w:rsidRDefault="00495F75" w:rsidP="000D0185">
      <w:pPr>
        <w:spacing w:line="360" w:lineRule="auto"/>
        <w:rPr>
          <w:rStyle w:val="Gl"/>
          <w:rFonts w:asciiTheme="majorBidi" w:hAnsiTheme="majorBidi" w:cstheme="majorBidi"/>
          <w:b w:val="0"/>
          <w:color w:val="252525"/>
          <w:sz w:val="24"/>
          <w:szCs w:val="24"/>
          <w:shd w:val="clear" w:color="auto" w:fill="FFFFFF"/>
        </w:rPr>
      </w:pPr>
      <w:r w:rsidRPr="009448F7">
        <w:rPr>
          <w:rFonts w:asciiTheme="majorBidi" w:hAnsiTheme="majorBidi" w:cstheme="majorBidi"/>
          <w:b/>
          <w:sz w:val="24"/>
          <w:szCs w:val="24"/>
        </w:rPr>
        <w:t>Bağlı Birimler:</w:t>
      </w:r>
      <w:r w:rsidR="009448F7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844232">
        <w:rPr>
          <w:rStyle w:val="Gl"/>
          <w:rFonts w:asciiTheme="majorBidi" w:hAnsiTheme="majorBidi" w:cstheme="majorBidi"/>
          <w:b w:val="0"/>
          <w:bCs w:val="0"/>
          <w:color w:val="252525"/>
          <w:sz w:val="24"/>
          <w:szCs w:val="24"/>
          <w:shd w:val="clear" w:color="auto" w:fill="FFFFFF"/>
        </w:rPr>
        <w:t>Erasmus</w:t>
      </w:r>
      <w:bookmarkStart w:id="0" w:name="_GoBack"/>
      <w:bookmarkEnd w:id="0"/>
      <w:r w:rsidR="00784755" w:rsidRPr="0033671A">
        <w:rPr>
          <w:rStyle w:val="Gl"/>
          <w:rFonts w:asciiTheme="majorBidi" w:hAnsiTheme="majorBidi" w:cstheme="majorBidi"/>
          <w:b w:val="0"/>
          <w:bCs w:val="0"/>
          <w:color w:val="252525"/>
          <w:sz w:val="24"/>
          <w:szCs w:val="24"/>
          <w:shd w:val="clear" w:color="auto" w:fill="FFFFFF"/>
        </w:rPr>
        <w:t xml:space="preserve"> Koordinatörlüğü</w:t>
      </w:r>
    </w:p>
    <w:p w14:paraId="14DD380C" w14:textId="77777777" w:rsidR="00784755" w:rsidRPr="009448F7" w:rsidRDefault="00784755" w:rsidP="000D0185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E03F704" w14:textId="4A338C53" w:rsidR="00D8408E" w:rsidRPr="009448F7" w:rsidRDefault="00495F75" w:rsidP="000D0185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9448F7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133F8A86" w14:textId="0CD87887" w:rsidR="002D7FB3" w:rsidRPr="009448F7" w:rsidRDefault="00DC629D" w:rsidP="00784755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>AB fonları ile ilgili çağrı ve teklif süreçlerini takip etmek</w:t>
      </w:r>
      <w:r w:rsidR="009448F7" w:rsidRPr="009448F7">
        <w:rPr>
          <w:rFonts w:asciiTheme="majorBidi" w:hAnsiTheme="majorBidi" w:cstheme="majorBidi"/>
          <w:sz w:val="24"/>
          <w:szCs w:val="24"/>
        </w:rPr>
        <w:t>.</w:t>
      </w:r>
    </w:p>
    <w:p w14:paraId="71F39588" w14:textId="48276BEB" w:rsidR="004E2C3E" w:rsidRPr="009448F7" w:rsidRDefault="004E2C3E" w:rsidP="00784755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>Kuruma AB projeleri için uygun proje tekliflerini sunmak</w:t>
      </w:r>
      <w:r w:rsidR="009448F7" w:rsidRPr="009448F7">
        <w:rPr>
          <w:rFonts w:asciiTheme="majorBidi" w:hAnsiTheme="majorBidi" w:cstheme="majorBidi"/>
          <w:sz w:val="24"/>
          <w:szCs w:val="24"/>
        </w:rPr>
        <w:t>.</w:t>
      </w:r>
    </w:p>
    <w:p w14:paraId="50E0C1A6" w14:textId="358FC771" w:rsidR="002D7FB3" w:rsidRPr="009448F7" w:rsidRDefault="00DC629D" w:rsidP="00784755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>Proje başvurularını, bütçelerini ve takvimlerini yönetmek</w:t>
      </w:r>
      <w:r w:rsidR="009448F7" w:rsidRPr="009448F7">
        <w:rPr>
          <w:rFonts w:asciiTheme="majorBidi" w:hAnsiTheme="majorBidi" w:cstheme="majorBidi"/>
          <w:sz w:val="24"/>
          <w:szCs w:val="24"/>
        </w:rPr>
        <w:t>.</w:t>
      </w:r>
    </w:p>
    <w:p w14:paraId="0F96BBE5" w14:textId="0E7058A4" w:rsidR="00DB4B71" w:rsidRPr="009448F7" w:rsidRDefault="00DB4B71" w:rsidP="00784755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>Onaylanan projelerin uygulama süreçlerini koordine etmek, faaliyetlerin zamanında ve bütçeye uygun gerçekleşmesini sağlamak</w:t>
      </w:r>
      <w:r w:rsidR="009448F7" w:rsidRPr="009448F7">
        <w:rPr>
          <w:rFonts w:asciiTheme="majorBidi" w:hAnsiTheme="majorBidi" w:cstheme="majorBidi"/>
          <w:sz w:val="24"/>
          <w:szCs w:val="24"/>
        </w:rPr>
        <w:t>.</w:t>
      </w:r>
    </w:p>
    <w:p w14:paraId="0C77D941" w14:textId="6F1D1015" w:rsidR="00DC629D" w:rsidRPr="009448F7" w:rsidRDefault="00DC629D" w:rsidP="00784755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>Proje uygulama süreçlerini izlemek, raporlamaları yapmak ve ilgili paydaşlarla koordinasyonu sağlamak</w:t>
      </w:r>
      <w:r w:rsidR="009448F7" w:rsidRPr="009448F7">
        <w:rPr>
          <w:rFonts w:asciiTheme="majorBidi" w:hAnsiTheme="majorBidi" w:cstheme="majorBidi"/>
          <w:sz w:val="24"/>
          <w:szCs w:val="24"/>
        </w:rPr>
        <w:t>.</w:t>
      </w:r>
    </w:p>
    <w:p w14:paraId="2C4EC6D3" w14:textId="77B6C34C" w:rsidR="00DC629D" w:rsidRPr="009448F7" w:rsidRDefault="00DC629D" w:rsidP="00784755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>Proje ile ilgili yasal mevzuatları takip etmek, uyumluluğu sağlamak</w:t>
      </w:r>
      <w:r w:rsidR="009448F7" w:rsidRPr="009448F7">
        <w:rPr>
          <w:rFonts w:asciiTheme="majorBidi" w:hAnsiTheme="majorBidi" w:cstheme="majorBidi"/>
          <w:sz w:val="24"/>
          <w:szCs w:val="24"/>
        </w:rPr>
        <w:t>.</w:t>
      </w:r>
    </w:p>
    <w:p w14:paraId="7C33B5BA" w14:textId="781F52B0" w:rsidR="00DB4B71" w:rsidRPr="009448F7" w:rsidRDefault="00DB4B71" w:rsidP="00784755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 xml:space="preserve">Proje ekiplerine teknik destek vermek, proje yönetimi ve AB fonları hakkında eğitimler </w:t>
      </w:r>
      <w:proofErr w:type="gramStart"/>
      <w:r w:rsidRPr="009448F7">
        <w:rPr>
          <w:rFonts w:asciiTheme="majorBidi" w:hAnsiTheme="majorBidi" w:cstheme="majorBidi"/>
          <w:sz w:val="24"/>
          <w:szCs w:val="24"/>
        </w:rPr>
        <w:t>düzenlemek</w:t>
      </w:r>
      <w:proofErr w:type="gramEnd"/>
      <w:r w:rsidR="009448F7" w:rsidRPr="009448F7">
        <w:rPr>
          <w:rFonts w:asciiTheme="majorBidi" w:hAnsiTheme="majorBidi" w:cstheme="majorBidi"/>
          <w:sz w:val="24"/>
          <w:szCs w:val="24"/>
        </w:rPr>
        <w:t>.</w:t>
      </w:r>
    </w:p>
    <w:p w14:paraId="46EFBBD0" w14:textId="6CE72E3C" w:rsidR="00457C1F" w:rsidRPr="009448F7" w:rsidRDefault="00457C1F" w:rsidP="00784755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>AB projeleri kapsamında gerçekleşen faaliyetlerin ve çıktılarının kayıtlarını tutmak</w:t>
      </w:r>
      <w:r w:rsidR="009448F7" w:rsidRPr="009448F7">
        <w:rPr>
          <w:rFonts w:asciiTheme="majorBidi" w:hAnsiTheme="majorBidi" w:cstheme="majorBidi"/>
          <w:sz w:val="24"/>
          <w:szCs w:val="24"/>
        </w:rPr>
        <w:t>.</w:t>
      </w:r>
    </w:p>
    <w:p w14:paraId="7AEBE70C" w14:textId="36A750C7" w:rsidR="00457C1F" w:rsidRPr="009448F7" w:rsidRDefault="00457C1F" w:rsidP="00784755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>Kurum içi ve dışı ilgili birimlerle iş birliği ve koordinasyon sağlamak</w:t>
      </w:r>
      <w:r w:rsidR="009448F7" w:rsidRPr="009448F7">
        <w:rPr>
          <w:rFonts w:asciiTheme="majorBidi" w:hAnsiTheme="majorBidi" w:cstheme="majorBidi"/>
          <w:sz w:val="24"/>
          <w:szCs w:val="24"/>
        </w:rPr>
        <w:t>.</w:t>
      </w:r>
    </w:p>
    <w:p w14:paraId="00FC8719" w14:textId="6F79AB28" w:rsidR="00457C1F" w:rsidRPr="009448F7" w:rsidRDefault="00457C1F" w:rsidP="00784755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>Proje sonuçlarının yaygınlaştırılması ve sürdürülebilirliğini sağlamak</w:t>
      </w:r>
      <w:r w:rsidR="009448F7" w:rsidRPr="009448F7">
        <w:rPr>
          <w:rFonts w:asciiTheme="majorBidi" w:hAnsiTheme="majorBidi" w:cstheme="majorBidi"/>
          <w:sz w:val="24"/>
          <w:szCs w:val="24"/>
        </w:rPr>
        <w:t>.</w:t>
      </w:r>
    </w:p>
    <w:p w14:paraId="21265F68" w14:textId="5CA70F5D" w:rsidR="00DB4B71" w:rsidRPr="009448F7" w:rsidRDefault="00DB4B71" w:rsidP="00784755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>Üst yöneticiler tarafından verilen diğer ilgili görevleri yerine getirmek.</w:t>
      </w:r>
    </w:p>
    <w:p w14:paraId="3737E40E" w14:textId="77777777" w:rsidR="00457C1F" w:rsidRPr="009448F7" w:rsidRDefault="00457C1F" w:rsidP="000D0185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153E2934" w14:textId="77777777" w:rsidR="000D0185" w:rsidRPr="009448F7" w:rsidRDefault="000D0185" w:rsidP="00B10006">
      <w:pPr>
        <w:spacing w:line="240" w:lineRule="auto"/>
        <w:rPr>
          <w:rFonts w:asciiTheme="majorBidi" w:hAnsiTheme="majorBidi" w:cstheme="majorBidi"/>
          <w:b/>
          <w:sz w:val="24"/>
          <w:szCs w:val="24"/>
        </w:rPr>
      </w:pPr>
      <w:r w:rsidRPr="009448F7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1B111B58" w14:textId="77777777" w:rsidR="00784755" w:rsidRPr="009448F7" w:rsidRDefault="00784755" w:rsidP="00784755">
      <w:pPr>
        <w:pStyle w:val="ListeParagraf"/>
        <w:numPr>
          <w:ilvl w:val="0"/>
          <w:numId w:val="2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7A52C014" w14:textId="77777777" w:rsidR="00784755" w:rsidRPr="009448F7" w:rsidRDefault="00784755" w:rsidP="00784755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539FB98C" w14:textId="77777777" w:rsidR="00784755" w:rsidRPr="009448F7" w:rsidRDefault="00784755" w:rsidP="00784755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448F7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59837528" w14:textId="3ACB0F27" w:rsidR="00010350" w:rsidRPr="009448F7" w:rsidRDefault="00010350" w:rsidP="00784755">
      <w:pPr>
        <w:spacing w:after="24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826BCF3" w14:textId="4241D0A4" w:rsidR="00010350" w:rsidRPr="009448F7" w:rsidRDefault="00010350" w:rsidP="00235058">
      <w:pPr>
        <w:spacing w:after="24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sectPr w:rsidR="00010350" w:rsidRPr="009448F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CB852" w14:textId="77777777" w:rsidR="000D271C" w:rsidRDefault="000D271C" w:rsidP="00495F75">
      <w:pPr>
        <w:spacing w:after="0" w:line="240" w:lineRule="auto"/>
      </w:pPr>
      <w:r>
        <w:separator/>
      </w:r>
    </w:p>
  </w:endnote>
  <w:endnote w:type="continuationSeparator" w:id="0">
    <w:p w14:paraId="1E18A0A5" w14:textId="77777777" w:rsidR="000D271C" w:rsidRDefault="000D271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33C97" w14:textId="77777777" w:rsidR="000D271C" w:rsidRDefault="000D271C" w:rsidP="00495F75">
      <w:pPr>
        <w:spacing w:after="0" w:line="240" w:lineRule="auto"/>
      </w:pPr>
      <w:r>
        <w:separator/>
      </w:r>
    </w:p>
  </w:footnote>
  <w:footnote w:type="continuationSeparator" w:id="0">
    <w:p w14:paraId="06FB6266" w14:textId="77777777" w:rsidR="000D271C" w:rsidRDefault="000D271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556935B0" w:rsidR="00075A11" w:rsidRPr="009D518C" w:rsidRDefault="0033671A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3671A">
            <w:rPr>
              <w:rFonts w:ascii="Times New Roman" w:eastAsia="Century Gothic" w:hAnsi="Times New Roman" w:cs="Times New Roman"/>
              <w:sz w:val="20"/>
              <w:szCs w:val="20"/>
            </w:rPr>
            <w:t>KYS-GT-317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0ADB0846" w:rsidR="00075A11" w:rsidRPr="009D518C" w:rsidRDefault="0033671A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5343919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33671A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D260F7"/>
    <w:multiLevelType w:val="hybridMultilevel"/>
    <w:tmpl w:val="3D705AA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17"/>
  </w:num>
  <w:num w:numId="4">
    <w:abstractNumId w:val="12"/>
  </w:num>
  <w:num w:numId="5">
    <w:abstractNumId w:val="20"/>
  </w:num>
  <w:num w:numId="6">
    <w:abstractNumId w:val="0"/>
  </w:num>
  <w:num w:numId="7">
    <w:abstractNumId w:val="11"/>
  </w:num>
  <w:num w:numId="8">
    <w:abstractNumId w:val="15"/>
  </w:num>
  <w:num w:numId="9">
    <w:abstractNumId w:val="13"/>
  </w:num>
  <w:num w:numId="10">
    <w:abstractNumId w:val="1"/>
  </w:num>
  <w:num w:numId="11">
    <w:abstractNumId w:val="3"/>
  </w:num>
  <w:num w:numId="12">
    <w:abstractNumId w:val="14"/>
  </w:num>
  <w:num w:numId="13">
    <w:abstractNumId w:val="22"/>
  </w:num>
  <w:num w:numId="14">
    <w:abstractNumId w:val="16"/>
  </w:num>
  <w:num w:numId="15">
    <w:abstractNumId w:val="6"/>
  </w:num>
  <w:num w:numId="16">
    <w:abstractNumId w:val="9"/>
  </w:num>
  <w:num w:numId="17">
    <w:abstractNumId w:val="10"/>
  </w:num>
  <w:num w:numId="18">
    <w:abstractNumId w:val="18"/>
  </w:num>
  <w:num w:numId="19">
    <w:abstractNumId w:val="2"/>
  </w:num>
  <w:num w:numId="20">
    <w:abstractNumId w:val="8"/>
  </w:num>
  <w:num w:numId="21">
    <w:abstractNumId w:val="7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10350"/>
    <w:rsid w:val="00075A11"/>
    <w:rsid w:val="000A56A7"/>
    <w:rsid w:val="000D0185"/>
    <w:rsid w:val="000D271C"/>
    <w:rsid w:val="000E28E2"/>
    <w:rsid w:val="001541CC"/>
    <w:rsid w:val="00193387"/>
    <w:rsid w:val="001E1FC7"/>
    <w:rsid w:val="001F3BF4"/>
    <w:rsid w:val="00235058"/>
    <w:rsid w:val="00266422"/>
    <w:rsid w:val="00272469"/>
    <w:rsid w:val="0028200E"/>
    <w:rsid w:val="002A5040"/>
    <w:rsid w:val="002B055D"/>
    <w:rsid w:val="002D7FB3"/>
    <w:rsid w:val="0033671A"/>
    <w:rsid w:val="00425865"/>
    <w:rsid w:val="00457C1F"/>
    <w:rsid w:val="00495F75"/>
    <w:rsid w:val="004E2C3E"/>
    <w:rsid w:val="006009A4"/>
    <w:rsid w:val="006B30E9"/>
    <w:rsid w:val="00701B24"/>
    <w:rsid w:val="007058F8"/>
    <w:rsid w:val="00713F2F"/>
    <w:rsid w:val="00726D93"/>
    <w:rsid w:val="0074043D"/>
    <w:rsid w:val="00784755"/>
    <w:rsid w:val="007A7AE7"/>
    <w:rsid w:val="007F0306"/>
    <w:rsid w:val="007F6A25"/>
    <w:rsid w:val="00844232"/>
    <w:rsid w:val="00857D80"/>
    <w:rsid w:val="00866180"/>
    <w:rsid w:val="008B0A95"/>
    <w:rsid w:val="009448F7"/>
    <w:rsid w:val="009657C1"/>
    <w:rsid w:val="00981581"/>
    <w:rsid w:val="009A5389"/>
    <w:rsid w:val="00A04FA9"/>
    <w:rsid w:val="00A62220"/>
    <w:rsid w:val="00A72397"/>
    <w:rsid w:val="00AD5212"/>
    <w:rsid w:val="00B10006"/>
    <w:rsid w:val="00B62B0D"/>
    <w:rsid w:val="00B9397E"/>
    <w:rsid w:val="00C11D79"/>
    <w:rsid w:val="00C92396"/>
    <w:rsid w:val="00D66048"/>
    <w:rsid w:val="00D76DC3"/>
    <w:rsid w:val="00D8408E"/>
    <w:rsid w:val="00DB4B71"/>
    <w:rsid w:val="00DC629D"/>
    <w:rsid w:val="00DF2C8D"/>
    <w:rsid w:val="00E5468C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A53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D2DF8-24F1-4077-B201-7AB901C73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17</cp:revision>
  <dcterms:created xsi:type="dcterms:W3CDTF">2025-07-03T07:47:00Z</dcterms:created>
  <dcterms:modified xsi:type="dcterms:W3CDTF">2025-08-11T09:08:00Z</dcterms:modified>
</cp:coreProperties>
</file>