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673A26AF" w:rsidR="00495F75" w:rsidRPr="004F75F9" w:rsidRDefault="00495F75" w:rsidP="000D018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>GÖREV TANIMI:</w:t>
      </w:r>
      <w:r w:rsidR="00CB73AC" w:rsidRPr="004F75F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CB73AC" w:rsidRPr="00483967">
        <w:rPr>
          <w:rFonts w:asciiTheme="majorBidi" w:hAnsiTheme="majorBidi" w:cstheme="majorBidi"/>
          <w:sz w:val="24"/>
          <w:szCs w:val="24"/>
        </w:rPr>
        <w:t>Dış İlişkiler Genel Koordinatörlüğü Öğretim Görevlisi</w:t>
      </w:r>
      <w:r w:rsidR="004F75F9" w:rsidRPr="00483967">
        <w:rPr>
          <w:rFonts w:asciiTheme="majorBidi" w:hAnsiTheme="majorBidi" w:cstheme="majorBidi"/>
          <w:sz w:val="24"/>
          <w:szCs w:val="24"/>
        </w:rPr>
        <w:t xml:space="preserve"> Görev Tanımı</w:t>
      </w:r>
    </w:p>
    <w:p w14:paraId="20D391FA" w14:textId="6E845276" w:rsidR="00495F75" w:rsidRPr="004F75F9" w:rsidRDefault="00495F75" w:rsidP="000D018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5C098AE1" w:rsidR="00495F75" w:rsidRPr="00483967" w:rsidRDefault="00495F75" w:rsidP="000D018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CB73AC" w:rsidRPr="00483967">
        <w:rPr>
          <w:rFonts w:asciiTheme="majorBidi" w:hAnsiTheme="majorBidi" w:cstheme="majorBidi"/>
          <w:sz w:val="24"/>
          <w:szCs w:val="24"/>
        </w:rPr>
        <w:t>Dış İlişkiler Genel Koordinatörü-Rektör Yardımcısı-Rektör</w:t>
      </w:r>
    </w:p>
    <w:p w14:paraId="16978632" w14:textId="3CEAEF20" w:rsidR="00193387" w:rsidRPr="00483967" w:rsidRDefault="00495F75" w:rsidP="000D018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CB73AC" w:rsidRPr="00483967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1BE47984" w14:textId="77777777" w:rsidR="004F75F9" w:rsidRPr="004F75F9" w:rsidRDefault="004F75F9" w:rsidP="000D0185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4E03F704" w14:textId="4A338C53" w:rsidR="00D8408E" w:rsidRPr="004F75F9" w:rsidRDefault="00495F75" w:rsidP="000D0185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1690758D" w14:textId="2C989D42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Değişim programları (Erasmus+, Mevlana, Farabi, Orhun vb.) ile ilgili akademik destek sağlamak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14809FE7" w14:textId="21FA56FA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Uluslararası öğrenci ve akademik personel hareketliliğine ilişkin veri toplamak, analizler yapmak ve rapor hazırlamak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7330D492" w14:textId="17CCBAF5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Üniversitenin yurtdışında tanıtımına ve buna yönelik akademik içeriklerin hazırlanmasına katkı sunmak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521237EC" w14:textId="6D2F48BB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Uluslararası projelerde (AB projeleri, akademik araştırmalar vb.) akademik koordinasyon desteği sağlamak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4FE80715" w14:textId="6A0807C1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 xml:space="preserve">Üniversiteyi temsilen ulusal ve uluslararası düzeydeki dış ilişkiler toplantılarına </w:t>
      </w:r>
      <w:proofErr w:type="gramStart"/>
      <w:r w:rsidRPr="004F75F9">
        <w:rPr>
          <w:rFonts w:asciiTheme="majorBidi" w:hAnsiTheme="majorBidi" w:cstheme="majorBidi"/>
          <w:sz w:val="24"/>
          <w:szCs w:val="24"/>
        </w:rPr>
        <w:t>katılmak</w:t>
      </w:r>
      <w:proofErr w:type="gramEnd"/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6641CD8E" w14:textId="147BC226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Koordinatörlük tarafından belirlenen akademik içerikli rapor, sunum ve belgelerin hazırlanmasına destek olmak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7EED38D3" w14:textId="606299B6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Uluslararası öğrencilerle ilgili akademik danışmanlık süreçlerine katkı sağlamak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4E422E90" w14:textId="0DA9A213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İlgili mevzuat, yönerge ve stratejik plan doğrultusundaki görevleri yerine getirmek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524E9A7D" w14:textId="145BDD04" w:rsidR="00272086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Uluslararası öğrencilere yönelik </w:t>
      </w:r>
      <w:proofErr w:type="gramStart"/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orya</w:t>
      </w:r>
      <w:r w:rsidR="006D1496"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ntasyon</w:t>
      </w:r>
      <w:proofErr w:type="gramEnd"/>
      <w:r w:rsidR="006D1496"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programlarının </w:t>
      </w:r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iç</w:t>
      </w:r>
      <w:r w:rsidR="006D1496"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eriğini oluşturmak ve uygulamak</w:t>
      </w:r>
      <w:r w:rsid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</w:p>
    <w:p w14:paraId="4949B5EF" w14:textId="1A31D627" w:rsidR="006D1496" w:rsidRPr="004F75F9" w:rsidRDefault="006D149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Dış İlişkiler Genel Koordinatörlüğü bünyesindeki alt birimlere gerektiği zaman destek sağlamak</w:t>
      </w:r>
      <w:r w:rsid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</w:p>
    <w:p w14:paraId="64C95DFB" w14:textId="38B70433" w:rsidR="00FB6934" w:rsidRPr="004F75F9" w:rsidRDefault="00272086" w:rsidP="0027208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B</w:t>
      </w:r>
      <w:r w:rsidR="00FB6934"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ulunduğu b</w:t>
      </w:r>
      <w:r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irimin</w:t>
      </w:r>
      <w:r w:rsidR="00FB6934" w:rsidRP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amaç ve hedeflerine ulaşmaya çalışmak</w:t>
      </w:r>
      <w:r w:rsidR="004F75F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</w:p>
    <w:p w14:paraId="50E0C1A6" w14:textId="1C09A74A" w:rsidR="002D7FB3" w:rsidRDefault="00272086" w:rsidP="004F75F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Görevli bulunduğu birimde</w:t>
      </w:r>
      <w:r w:rsidR="00FB6934" w:rsidRPr="004F75F9">
        <w:rPr>
          <w:rFonts w:asciiTheme="majorBidi" w:hAnsiTheme="majorBidi" w:cstheme="majorBidi"/>
          <w:sz w:val="24"/>
          <w:szCs w:val="24"/>
        </w:rPr>
        <w:t xml:space="preserve"> ilgili iş ve işlemleri yürütmek</w:t>
      </w:r>
      <w:r w:rsidR="004F75F9">
        <w:rPr>
          <w:rFonts w:asciiTheme="majorBidi" w:hAnsiTheme="majorBidi" w:cstheme="majorBidi"/>
          <w:sz w:val="24"/>
          <w:szCs w:val="24"/>
        </w:rPr>
        <w:t>.</w:t>
      </w:r>
    </w:p>
    <w:p w14:paraId="07D25E15" w14:textId="1C21EBFA" w:rsidR="004F75F9" w:rsidRDefault="004F75F9" w:rsidP="004F75F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C669BE0" w14:textId="6776DA35" w:rsidR="004F75F9" w:rsidRDefault="004F75F9" w:rsidP="004F75F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9E0A6E" w14:textId="77777777" w:rsidR="004F75F9" w:rsidRPr="004F75F9" w:rsidRDefault="004F75F9" w:rsidP="004F75F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53E2934" w14:textId="0F55C895" w:rsidR="000D0185" w:rsidRPr="004F75F9" w:rsidRDefault="000D0185" w:rsidP="00B10006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4F75F9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4D795FB3" w14:textId="77777777" w:rsidR="00CB73AC" w:rsidRPr="004F75F9" w:rsidRDefault="00CB73AC" w:rsidP="00CB73AC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4F75F9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4459376F" w14:textId="77777777" w:rsidR="00CB73AC" w:rsidRPr="004F75F9" w:rsidRDefault="00CB73AC" w:rsidP="00CB73AC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4BE658C" w14:textId="502B408D" w:rsidR="00495F75" w:rsidRPr="004F75F9" w:rsidRDefault="00CB73AC" w:rsidP="00CB73AC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75F9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sectPr w:rsidR="00495F75" w:rsidRPr="004F75F9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9CC2D" w14:textId="77777777" w:rsidR="00830FA8" w:rsidRDefault="00830FA8" w:rsidP="00495F75">
      <w:pPr>
        <w:spacing w:after="0" w:line="240" w:lineRule="auto"/>
      </w:pPr>
      <w:r>
        <w:separator/>
      </w:r>
    </w:p>
  </w:endnote>
  <w:endnote w:type="continuationSeparator" w:id="0">
    <w:p w14:paraId="581B62F8" w14:textId="77777777" w:rsidR="00830FA8" w:rsidRDefault="00830FA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8F8CC" w14:textId="77777777" w:rsidR="00830FA8" w:rsidRDefault="00830FA8" w:rsidP="00495F75">
      <w:pPr>
        <w:spacing w:after="0" w:line="240" w:lineRule="auto"/>
      </w:pPr>
      <w:r>
        <w:separator/>
      </w:r>
    </w:p>
  </w:footnote>
  <w:footnote w:type="continuationSeparator" w:id="0">
    <w:p w14:paraId="1AC03CC4" w14:textId="77777777" w:rsidR="00830FA8" w:rsidRDefault="00830FA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FE5E60F" w:rsidR="00075A11" w:rsidRPr="009D518C" w:rsidRDefault="00483967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3967">
            <w:rPr>
              <w:rFonts w:ascii="Times New Roman" w:eastAsia="Century Gothic" w:hAnsi="Times New Roman" w:cs="Times New Roman"/>
              <w:sz w:val="20"/>
              <w:szCs w:val="20"/>
            </w:rPr>
            <w:t>KYS-GT-315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D2744F4" w:rsidR="00075A11" w:rsidRPr="009D518C" w:rsidRDefault="00483967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44412"/>
    <w:multiLevelType w:val="hybridMultilevel"/>
    <w:tmpl w:val="618CA1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E85C36"/>
    <w:multiLevelType w:val="hybridMultilevel"/>
    <w:tmpl w:val="C53409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9"/>
  </w:num>
  <w:num w:numId="4">
    <w:abstractNumId w:val="14"/>
  </w:num>
  <w:num w:numId="5">
    <w:abstractNumId w:val="23"/>
  </w:num>
  <w:num w:numId="6">
    <w:abstractNumId w:val="0"/>
  </w:num>
  <w:num w:numId="7">
    <w:abstractNumId w:val="11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5"/>
  </w:num>
  <w:num w:numId="14">
    <w:abstractNumId w:val="18"/>
  </w:num>
  <w:num w:numId="15">
    <w:abstractNumId w:val="6"/>
  </w:num>
  <w:num w:numId="16">
    <w:abstractNumId w:val="9"/>
  </w:num>
  <w:num w:numId="17">
    <w:abstractNumId w:val="10"/>
  </w:num>
  <w:num w:numId="18">
    <w:abstractNumId w:val="20"/>
  </w:num>
  <w:num w:numId="19">
    <w:abstractNumId w:val="2"/>
  </w:num>
  <w:num w:numId="20">
    <w:abstractNumId w:val="8"/>
  </w:num>
  <w:num w:numId="21">
    <w:abstractNumId w:val="21"/>
  </w:num>
  <w:num w:numId="22">
    <w:abstractNumId w:val="22"/>
  </w:num>
  <w:num w:numId="23">
    <w:abstractNumId w:val="4"/>
  </w:num>
  <w:num w:numId="24">
    <w:abstractNumId w:val="13"/>
  </w:num>
  <w:num w:numId="25">
    <w:abstractNumId w:val="1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849D0"/>
    <w:rsid w:val="00193387"/>
    <w:rsid w:val="001E1FC7"/>
    <w:rsid w:val="001F3BF4"/>
    <w:rsid w:val="001F70EC"/>
    <w:rsid w:val="00235058"/>
    <w:rsid w:val="00266422"/>
    <w:rsid w:val="00272086"/>
    <w:rsid w:val="00272469"/>
    <w:rsid w:val="0028200E"/>
    <w:rsid w:val="002A5040"/>
    <w:rsid w:val="002B055D"/>
    <w:rsid w:val="002D7FB3"/>
    <w:rsid w:val="00425865"/>
    <w:rsid w:val="00483967"/>
    <w:rsid w:val="00495F75"/>
    <w:rsid w:val="004F75F9"/>
    <w:rsid w:val="006009A4"/>
    <w:rsid w:val="00680257"/>
    <w:rsid w:val="006923C0"/>
    <w:rsid w:val="006D1496"/>
    <w:rsid w:val="00701B24"/>
    <w:rsid w:val="007058F8"/>
    <w:rsid w:val="00713F2F"/>
    <w:rsid w:val="00726D93"/>
    <w:rsid w:val="0074043D"/>
    <w:rsid w:val="0078126B"/>
    <w:rsid w:val="007A7AE7"/>
    <w:rsid w:val="007F0306"/>
    <w:rsid w:val="007F6A25"/>
    <w:rsid w:val="00830FA8"/>
    <w:rsid w:val="00845FB7"/>
    <w:rsid w:val="00857D80"/>
    <w:rsid w:val="00866180"/>
    <w:rsid w:val="008B0A95"/>
    <w:rsid w:val="00A04FA9"/>
    <w:rsid w:val="00A72397"/>
    <w:rsid w:val="00AD5212"/>
    <w:rsid w:val="00B10006"/>
    <w:rsid w:val="00B9397E"/>
    <w:rsid w:val="00C92396"/>
    <w:rsid w:val="00CB73AC"/>
    <w:rsid w:val="00D76DC3"/>
    <w:rsid w:val="00D8408E"/>
    <w:rsid w:val="00DF2C8D"/>
    <w:rsid w:val="00F218FE"/>
    <w:rsid w:val="00FB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58645-3465-4981-81D2-326DC10D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18</cp:revision>
  <dcterms:created xsi:type="dcterms:W3CDTF">2020-09-02T12:28:00Z</dcterms:created>
  <dcterms:modified xsi:type="dcterms:W3CDTF">2025-07-31T12:02:00Z</dcterms:modified>
</cp:coreProperties>
</file>