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29" w:type="dxa"/>
        <w:tblInd w:w="-590" w:type="dxa"/>
        <w:tblCellMar>
          <w:top w:w="51" w:type="dxa"/>
          <w:left w:w="110" w:type="dxa"/>
          <w:bottom w:w="7" w:type="dxa"/>
          <w:right w:w="93" w:type="dxa"/>
        </w:tblCellMar>
        <w:tblLook w:val="04A0" w:firstRow="1" w:lastRow="0" w:firstColumn="1" w:lastColumn="0" w:noHBand="0" w:noVBand="1"/>
      </w:tblPr>
      <w:tblGrid>
        <w:gridCol w:w="1610"/>
        <w:gridCol w:w="5684"/>
        <w:gridCol w:w="1603"/>
        <w:gridCol w:w="1332"/>
      </w:tblGrid>
      <w:tr w:rsidR="00FB7AEF" w14:paraId="4D2B8B0E" w14:textId="77777777">
        <w:trPr>
          <w:trHeight w:val="283"/>
        </w:trPr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855D4" w14:textId="77777777" w:rsidR="00FB7AEF" w:rsidRDefault="004A1E98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1235FA4" wp14:editId="0518EC61">
                  <wp:extent cx="853440" cy="827532"/>
                  <wp:effectExtent l="0" t="0" r="0" b="0"/>
                  <wp:docPr id="75" name="Picture 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6BB3" w14:textId="77777777" w:rsidR="00FB7AEF" w:rsidRDefault="004A1E98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B3EA9F" w14:textId="77777777" w:rsidR="00EC6A69" w:rsidRDefault="001B337D" w:rsidP="001B337D">
            <w:pPr>
              <w:ind w:right="1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B337D">
              <w:rPr>
                <w:rFonts w:ascii="Times New Roman" w:eastAsia="Times New Roman" w:hAnsi="Times New Roman" w:cs="Times New Roman"/>
                <w:b/>
              </w:rPr>
              <w:t xml:space="preserve">T.C. </w:t>
            </w:r>
          </w:p>
          <w:p w14:paraId="1851FF3A" w14:textId="3C0FF196" w:rsidR="001B337D" w:rsidRPr="001B337D" w:rsidRDefault="001B337D" w:rsidP="001B337D">
            <w:pPr>
              <w:ind w:right="1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B337D">
              <w:rPr>
                <w:rFonts w:ascii="Times New Roman" w:eastAsia="Times New Roman" w:hAnsi="Times New Roman" w:cs="Times New Roman"/>
                <w:b/>
              </w:rPr>
              <w:t>KASTAMONU ÜNİVERSİTESİ</w:t>
            </w:r>
          </w:p>
          <w:p w14:paraId="1CB90A9F" w14:textId="77777777" w:rsidR="001B337D" w:rsidRPr="001B337D" w:rsidRDefault="001B337D" w:rsidP="001B337D">
            <w:pPr>
              <w:ind w:right="1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B337D">
              <w:rPr>
                <w:rFonts w:ascii="Times New Roman" w:eastAsia="Times New Roman" w:hAnsi="Times New Roman" w:cs="Times New Roman"/>
                <w:b/>
              </w:rPr>
              <w:t>Bilimsel Araştırma Projeleri Koordinasyon Birimi</w:t>
            </w:r>
          </w:p>
          <w:p w14:paraId="14FC7F3C" w14:textId="77777777" w:rsidR="00FB7AEF" w:rsidRDefault="004A1E98">
            <w:pPr>
              <w:ind w:left="2043" w:right="928" w:hanging="919"/>
            </w:pPr>
            <w:r>
              <w:rPr>
                <w:rFonts w:ascii="Times New Roman" w:eastAsia="Times New Roman" w:hAnsi="Times New Roman" w:cs="Times New Roman"/>
              </w:rPr>
              <w:t xml:space="preserve">Doktora Sonrası Burs Ödeme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Süreci  İş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Akış Şeması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D8EB" w14:textId="77777777" w:rsidR="00FB7AEF" w:rsidRDefault="004A1E98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Doküman No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8B15" w14:textId="5924B222" w:rsidR="00FB7AEF" w:rsidRDefault="004A1E98" w:rsidP="004A1E98">
            <w:pPr>
              <w:ind w:left="35"/>
            </w:pPr>
            <w:r w:rsidRPr="004A1E98">
              <w:rPr>
                <w:rFonts w:ascii="Times New Roman" w:eastAsia="Times New Roman" w:hAnsi="Times New Roman" w:cs="Times New Roman"/>
                <w:sz w:val="20"/>
              </w:rPr>
              <w:t>KYS-İA-418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B7AEF" w14:paraId="302C1262" w14:textId="77777777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827D8B" w14:textId="77777777" w:rsidR="00FB7AEF" w:rsidRDefault="00FB7AE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16EEBA" w14:textId="77777777" w:rsidR="00FB7AEF" w:rsidRDefault="00FB7AEF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1602" w14:textId="77777777" w:rsidR="00FB7AEF" w:rsidRDefault="004A1E98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İlk Yayın Tarihi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2CA8" w14:textId="673E976A" w:rsidR="00FB7AEF" w:rsidRDefault="004A1E98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3.06.2025</w:t>
            </w:r>
          </w:p>
        </w:tc>
      </w:tr>
      <w:tr w:rsidR="00FB7AEF" w14:paraId="65787B16" w14:textId="7777777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C9FBEA" w14:textId="77777777" w:rsidR="00FB7AEF" w:rsidRDefault="00FB7AE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D21055" w14:textId="77777777" w:rsidR="00FB7AEF" w:rsidRDefault="00FB7AEF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5BEE" w14:textId="77777777" w:rsidR="00FB7AEF" w:rsidRDefault="004A1E98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Revizyon Tarihi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8524" w14:textId="6743B6D1" w:rsidR="00FB7AEF" w:rsidRDefault="004A1E98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-</w:t>
            </w:r>
          </w:p>
        </w:tc>
      </w:tr>
      <w:tr w:rsidR="00FB7AEF" w14:paraId="35571D93" w14:textId="77777777">
        <w:trPr>
          <w:trHeight w:val="2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6DFFF" w14:textId="77777777" w:rsidR="00FB7AEF" w:rsidRDefault="00FB7AE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9C0DC8" w14:textId="77777777" w:rsidR="00FB7AEF" w:rsidRDefault="00FB7AEF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8AD3" w14:textId="77777777" w:rsidR="00FB7AEF" w:rsidRDefault="004A1E98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Revizyon No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79F9" w14:textId="648FD0D4" w:rsidR="00FB7AEF" w:rsidRDefault="004A1E98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00</w:t>
            </w:r>
          </w:p>
        </w:tc>
      </w:tr>
      <w:tr w:rsidR="00FB7AEF" w14:paraId="4A7A9B63" w14:textId="77777777">
        <w:trPr>
          <w:trHeight w:val="3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5B41" w14:textId="77777777" w:rsidR="00FB7AEF" w:rsidRDefault="00FB7AE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B80F" w14:textId="77777777" w:rsidR="00FB7AEF" w:rsidRDefault="00FB7AEF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036D" w14:textId="77777777" w:rsidR="00FB7AEF" w:rsidRDefault="004A1E98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Sayfa No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1655" w14:textId="5958332E" w:rsidR="00FB7AEF" w:rsidRDefault="004A1E98">
            <w:r>
              <w:rPr>
                <w:rFonts w:ascii="Times New Roman" w:eastAsia="Times New Roman" w:hAnsi="Times New Roman" w:cs="Times New Roman"/>
                <w:sz w:val="20"/>
              </w:rPr>
              <w:t xml:space="preserve"> 1/1</w:t>
            </w:r>
          </w:p>
        </w:tc>
      </w:tr>
    </w:tbl>
    <w:p w14:paraId="5CA80878" w14:textId="77777777" w:rsidR="00FB7AEF" w:rsidRDefault="004A1E98">
      <w:pPr>
        <w:spacing w:after="0"/>
        <w:ind w:left="-24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205" w:type="dxa"/>
        <w:tblInd w:w="-590" w:type="dxa"/>
        <w:tblCellMar>
          <w:top w:w="57" w:type="dxa"/>
          <w:left w:w="223" w:type="dxa"/>
          <w:right w:w="115" w:type="dxa"/>
        </w:tblCellMar>
        <w:tblLook w:val="04A0" w:firstRow="1" w:lastRow="0" w:firstColumn="1" w:lastColumn="0" w:noHBand="0" w:noVBand="1"/>
      </w:tblPr>
      <w:tblGrid>
        <w:gridCol w:w="6327"/>
        <w:gridCol w:w="1471"/>
        <w:gridCol w:w="2407"/>
      </w:tblGrid>
      <w:tr w:rsidR="00FB7AEF" w14:paraId="7D8DD8A5" w14:textId="77777777">
        <w:trPr>
          <w:trHeight w:val="470"/>
        </w:trPr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C5D3" w14:textId="77777777" w:rsidR="00FB7AEF" w:rsidRDefault="004A1E98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İŞ AKIŞI ADIMLARI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0E83" w14:textId="77777777" w:rsidR="00FB7AEF" w:rsidRDefault="004A1E98">
            <w:r>
              <w:rPr>
                <w:rFonts w:ascii="Times New Roman" w:eastAsia="Times New Roman" w:hAnsi="Times New Roman" w:cs="Times New Roman"/>
                <w:sz w:val="20"/>
              </w:rPr>
              <w:t xml:space="preserve">SORUMLU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8FC8" w14:textId="77777777" w:rsidR="00FB7AEF" w:rsidRDefault="004A1E98">
            <w:pPr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İLGİLİ </w:t>
            </w:r>
          </w:p>
          <w:p w14:paraId="44CCBD7A" w14:textId="77777777" w:rsidR="00FB7AEF" w:rsidRDefault="004A1E98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DOKÜMANLAR </w:t>
            </w:r>
          </w:p>
        </w:tc>
      </w:tr>
    </w:tbl>
    <w:p w14:paraId="033FC98A" w14:textId="6F17B260" w:rsidR="00FB7AEF" w:rsidRDefault="004A1E98" w:rsidP="004A1E98">
      <w:pPr>
        <w:spacing w:after="591"/>
        <w:ind w:left="-557" w:right="-631"/>
      </w:pPr>
      <w:bookmarkStart w:id="0" w:name="_GoBack"/>
      <w:r>
        <w:rPr>
          <w:noProof/>
        </w:rPr>
        <w:drawing>
          <wp:inline distT="0" distB="0" distL="0" distR="0" wp14:anchorId="2830E888" wp14:editId="77557215">
            <wp:extent cx="6486144" cy="7565137"/>
            <wp:effectExtent l="0" t="0" r="0" b="0"/>
            <wp:docPr id="2195" name="Picture 2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5" name="Picture 219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6144" cy="756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B7AEF">
      <w:pgSz w:w="11906" w:h="16838"/>
      <w:pgMar w:top="713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AEF"/>
    <w:rsid w:val="001B337D"/>
    <w:rsid w:val="004A1E98"/>
    <w:rsid w:val="00650C4A"/>
    <w:rsid w:val="00900DD6"/>
    <w:rsid w:val="009C52F0"/>
    <w:rsid w:val="00A21786"/>
    <w:rsid w:val="00EC6A69"/>
    <w:rsid w:val="00FB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2545"/>
  <w15:docId w15:val="{AFA190F0-61A7-4FBB-B558-B423F88B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Doktora Sonras1 Burs Ödemesi</dc:title>
  <dc:subject/>
  <dc:creator>MEHMET COBAN</dc:creator>
  <cp:keywords/>
  <cp:lastModifiedBy>ESRA AVANOGLU</cp:lastModifiedBy>
  <cp:revision>5</cp:revision>
  <dcterms:created xsi:type="dcterms:W3CDTF">2025-05-20T08:59:00Z</dcterms:created>
  <dcterms:modified xsi:type="dcterms:W3CDTF">2025-06-04T06:24:00Z</dcterms:modified>
</cp:coreProperties>
</file>