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6326"/>
        <w:gridCol w:w="1471"/>
        <w:gridCol w:w="2409"/>
      </w:tblGrid>
      <w:tr w:rsidR="008A3A32" w:rsidRPr="00E56434" w14:paraId="6D1AD897" w14:textId="77777777" w:rsidTr="00D34F8B">
        <w:trPr>
          <w:trHeight w:val="354"/>
          <w:tblHeader/>
        </w:trPr>
        <w:tc>
          <w:tcPr>
            <w:tcW w:w="6326" w:type="dxa"/>
          </w:tcPr>
          <w:p w14:paraId="46B963CF" w14:textId="77777777" w:rsidR="008A3A32" w:rsidRPr="00E56434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471" w:type="dxa"/>
          </w:tcPr>
          <w:p w14:paraId="5136E7F2" w14:textId="77777777" w:rsidR="008A3A32" w:rsidRPr="00E56434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09" w:type="dxa"/>
          </w:tcPr>
          <w:p w14:paraId="426D1065" w14:textId="77777777" w:rsidR="008A3A32" w:rsidRPr="00E56434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2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2"/>
        <w:gridCol w:w="1499"/>
        <w:gridCol w:w="2470"/>
      </w:tblGrid>
      <w:tr w:rsidR="00F85774" w:rsidRPr="00E56434" w14:paraId="6A57E8EF" w14:textId="77777777" w:rsidTr="00D2749F">
        <w:trPr>
          <w:trHeight w:val="128"/>
        </w:trPr>
        <w:tc>
          <w:tcPr>
            <w:tcW w:w="6232" w:type="dxa"/>
          </w:tcPr>
          <w:p w14:paraId="39F41A42" w14:textId="208EF832" w:rsidR="00F85774" w:rsidRPr="00E56434" w:rsidRDefault="00C84CEC" w:rsidP="00D3146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950F82F" wp14:editId="2AEC6095">
                      <wp:simplePos x="0" y="0"/>
                      <wp:positionH relativeFrom="page">
                        <wp:posOffset>923925</wp:posOffset>
                      </wp:positionH>
                      <wp:positionV relativeFrom="paragraph">
                        <wp:posOffset>3420110</wp:posOffset>
                      </wp:positionV>
                      <wp:extent cx="2664460" cy="633909"/>
                      <wp:effectExtent l="0" t="0" r="21590" b="13970"/>
                      <wp:wrapNone/>
                      <wp:docPr id="8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64460" cy="633909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9C8261" w14:textId="2F7D2716" w:rsidR="00F84943" w:rsidRPr="00985125" w:rsidRDefault="00C84CEC" w:rsidP="00F84943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Sonucun e-posta yolu ile yürütücüye tebliğ edilmesi.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950F82F" id="Yuvarlatılmış Dikdörtgen 117" o:spid="_x0000_s1026" style="position:absolute;margin-left:72.75pt;margin-top:269.3pt;width:209.8pt;height:49.9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679C8261" w14:textId="2F7D2716" w:rsidR="00F84943" w:rsidRPr="00985125" w:rsidRDefault="00C84CEC" w:rsidP="00F84943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Sonucun e-posta yolu ile yürütücüye tebliğ edilmesi.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99200" behindDoc="0" locked="0" layoutInCell="1" allowOverlap="1" wp14:anchorId="0B0D0288" wp14:editId="4FBA6750">
                      <wp:simplePos x="0" y="0"/>
                      <wp:positionH relativeFrom="column">
                        <wp:posOffset>2204085</wp:posOffset>
                      </wp:positionH>
                      <wp:positionV relativeFrom="paragraph">
                        <wp:posOffset>3127375</wp:posOffset>
                      </wp:positionV>
                      <wp:extent cx="0" cy="252000"/>
                      <wp:effectExtent l="76200" t="0" r="57150" b="53340"/>
                      <wp:wrapNone/>
                      <wp:docPr id="11" name="Düz Ok Bağlayıcısı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53D72F4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1" o:spid="_x0000_s1026" type="#_x0000_t32" style="position:absolute;margin-left:173.55pt;margin-top:246.25pt;width:0;height:19.85pt;z-index:2516992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5408" behindDoc="0" locked="0" layoutInCell="1" allowOverlap="1" wp14:anchorId="641670FB" wp14:editId="60D3718F">
                      <wp:simplePos x="0" y="0"/>
                      <wp:positionH relativeFrom="column">
                        <wp:posOffset>2186940</wp:posOffset>
                      </wp:positionH>
                      <wp:positionV relativeFrom="paragraph">
                        <wp:posOffset>2172970</wp:posOffset>
                      </wp:positionV>
                      <wp:extent cx="0" cy="252000"/>
                      <wp:effectExtent l="76200" t="0" r="57150" b="53340"/>
                      <wp:wrapNone/>
                      <wp:docPr id="120" name="Düz Ok Bağlayıcısı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4629C64" id="Düz Ok Bağlayıcısı 120" o:spid="_x0000_s1026" type="#_x0000_t32" style="position:absolute;margin-left:172.2pt;margin-top:171.1pt;width:0;height:19.85pt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3B6B0AC" wp14:editId="7F237FD7">
                      <wp:simplePos x="0" y="0"/>
                      <wp:positionH relativeFrom="page">
                        <wp:posOffset>883920</wp:posOffset>
                      </wp:positionH>
                      <wp:positionV relativeFrom="paragraph">
                        <wp:posOffset>2436495</wp:posOffset>
                      </wp:positionV>
                      <wp:extent cx="2647950" cy="667385"/>
                      <wp:effectExtent l="0" t="0" r="19050" b="18415"/>
                      <wp:wrapNone/>
                      <wp:docPr id="117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47950" cy="66738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63617CD" w14:textId="60F2F3A1" w:rsidR="000F54AE" w:rsidRPr="00EE5691" w:rsidRDefault="000F54AE" w:rsidP="000F54AE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 w:rsidRPr="00085F4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BAP Ko</w:t>
                                  </w:r>
                                  <w:r w:rsidR="00C84CE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misyonu tarafından talebin görüşülerek karara bağlanması.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63B6B0AC" id="_x0000_s1027" style="position:absolute;margin-left:69.6pt;margin-top:191.85pt;width:208.5pt;height:52.55pt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063617CD" w14:textId="60F2F3A1" w:rsidR="000F54AE" w:rsidRPr="00EE5691" w:rsidRDefault="000F54AE" w:rsidP="000F54AE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085F4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BAP Ko</w:t>
                            </w:r>
                            <w:r w:rsidR="00C84CE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misyonu tarafından talebin görüşülerek karara bağlanması.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6ACBE0D5" wp14:editId="02977118">
                      <wp:simplePos x="0" y="0"/>
                      <wp:positionH relativeFrom="page">
                        <wp:posOffset>890905</wp:posOffset>
                      </wp:positionH>
                      <wp:positionV relativeFrom="paragraph">
                        <wp:posOffset>1501775</wp:posOffset>
                      </wp:positionV>
                      <wp:extent cx="2717800" cy="647700"/>
                      <wp:effectExtent l="0" t="0" r="25400" b="19050"/>
                      <wp:wrapNone/>
                      <wp:docPr id="13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17800" cy="6477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6838CA" w14:textId="339D9D30" w:rsidR="009C0CE5" w:rsidRPr="00EE5691" w:rsidRDefault="00C84CEC" w:rsidP="009C0CE5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BAP Koordinasyon Birimi tarafından taleplerin incelenmesi ve BAP Komisyonu toplantı gündemine alınması.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6ACBE0D5" id="_x0000_s1028" style="position:absolute;margin-left:70.15pt;margin-top:118.25pt;width:214pt;height:51pt;z-index:251792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7B6838CA" w14:textId="339D9D30" w:rsidR="009C0CE5" w:rsidRPr="00EE5691" w:rsidRDefault="00C84CEC" w:rsidP="009C0CE5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BAP Koordinasyon Birimi tarafından taleplerin incelenmesi ve BAP Komisyonu toplantı gündemine alınması.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760640" behindDoc="0" locked="0" layoutInCell="1" allowOverlap="1" wp14:anchorId="1612EBB5" wp14:editId="27D46C42">
                      <wp:simplePos x="0" y="0"/>
                      <wp:positionH relativeFrom="column">
                        <wp:posOffset>2176780</wp:posOffset>
                      </wp:positionH>
                      <wp:positionV relativeFrom="paragraph">
                        <wp:posOffset>1228725</wp:posOffset>
                      </wp:positionV>
                      <wp:extent cx="0" cy="252000"/>
                      <wp:effectExtent l="76200" t="0" r="57150" b="53340"/>
                      <wp:wrapNone/>
                      <wp:docPr id="129" name="Düz Ok Bağlayıcısı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934B48E" id="Düz Ok Bağlayıcısı 129" o:spid="_x0000_s1026" type="#_x0000_t32" style="position:absolute;margin-left:171.4pt;margin-top:96.75pt;width:0;height:19.85pt;flip:x;z-index:2517606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F6B52D" wp14:editId="789B10AC">
                      <wp:simplePos x="0" y="0"/>
                      <wp:positionH relativeFrom="column">
                        <wp:posOffset>782817</wp:posOffset>
                      </wp:positionH>
                      <wp:positionV relativeFrom="paragraph">
                        <wp:posOffset>40612</wp:posOffset>
                      </wp:positionV>
                      <wp:extent cx="2708694" cy="1185063"/>
                      <wp:effectExtent l="0" t="0" r="15875" b="15240"/>
                      <wp:wrapNone/>
                      <wp:docPr id="130" name="Oval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08694" cy="118506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506D039" w14:textId="5C3677B6" w:rsidR="00F85774" w:rsidRPr="00B27B02" w:rsidRDefault="00C84CEC" w:rsidP="00B27B02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Yürütücü tarafından Proje Araştırmacısı/Ek Süre/Kalemler Arası Bütçe Aktarımı/Ek Bütçe vb. değişiklik taleplerinin ÜBYS BAP Modülü üzerinden iletilmesi.</w:t>
                                  </w:r>
                                  <w:r w:rsidR="0021290C" w:rsidRPr="00B27B02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14F6B52D" id="Oval 130" o:spid="_x0000_s1029" style="position:absolute;margin-left:61.65pt;margin-top:3.2pt;width:213.3pt;height:9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" fillcolor="#bdd7ee" strokecolor="#bdd7ee" strokeweight="1pt">
                      <v:stroke joinstyle="miter"/>
                      <v:path arrowok="t"/>
                      <v:textbox>
                        <w:txbxContent>
                          <w:p w14:paraId="0506D039" w14:textId="5C3677B6" w:rsidR="00F85774" w:rsidRPr="00B27B02" w:rsidRDefault="00C84CEC" w:rsidP="00B27B0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Yürütücü tarafından Proje Araştırmacısı/Ek Süre/Kalemler Arası Bütçe Aktarımı/Ek Bütçe vb. değişiklik taleplerinin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ÜBYS BAP Modülü üzerinden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iletilmesi.</w:t>
                            </w:r>
                            <w:r w:rsidR="0021290C" w:rsidRPr="00B27B0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499" w:type="dxa"/>
          </w:tcPr>
          <w:p w14:paraId="64A02420" w14:textId="77777777" w:rsidR="00F85774" w:rsidRPr="00C84CEC" w:rsidRDefault="00F85774" w:rsidP="00D3146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E96CAC5" w14:textId="77777777" w:rsidR="00F85774" w:rsidRPr="00C84CEC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56B9321" w14:textId="77777777" w:rsidR="00F85774" w:rsidRPr="00C84CEC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4F8C1F" w14:textId="77777777" w:rsidR="00C84CEC" w:rsidRPr="00C84CEC" w:rsidRDefault="00C84CEC" w:rsidP="0046050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1C2392" w14:textId="77777777" w:rsidR="00C84CEC" w:rsidRPr="00C84CEC" w:rsidRDefault="00C84CEC" w:rsidP="00C84CE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4CEC">
              <w:rPr>
                <w:rFonts w:ascii="Times New Roman" w:hAnsi="Times New Roman" w:cs="Times New Roman"/>
                <w:sz w:val="18"/>
                <w:szCs w:val="18"/>
              </w:rPr>
              <w:t>Yürütücü</w:t>
            </w:r>
          </w:p>
          <w:p w14:paraId="6B0A1636" w14:textId="77777777" w:rsidR="00C84CEC" w:rsidRPr="00C84CEC" w:rsidRDefault="00C84CEC" w:rsidP="0046050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97148C" w14:textId="77777777" w:rsidR="00C84CEC" w:rsidRPr="00C84CEC" w:rsidRDefault="00C84CEC" w:rsidP="0046050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2B8DA0" w14:textId="77777777" w:rsidR="00C84CEC" w:rsidRPr="00C84CEC" w:rsidRDefault="00C84CEC" w:rsidP="0046050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A4B53A" w14:textId="77777777" w:rsidR="00C84CEC" w:rsidRPr="00C84CEC" w:rsidRDefault="00C84CEC" w:rsidP="0046050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99E402" w14:textId="77777777" w:rsidR="00C84CEC" w:rsidRPr="00C84CEC" w:rsidRDefault="00C84CEC" w:rsidP="0046050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7F4357" w14:textId="77777777" w:rsidR="00C84CEC" w:rsidRPr="00C84CEC" w:rsidRDefault="00C84CEC" w:rsidP="0046050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30CE70" w14:textId="77777777" w:rsidR="00C84CEC" w:rsidRPr="00C84CEC" w:rsidRDefault="00C84CEC" w:rsidP="0046050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62D18B" w14:textId="4F4708FE" w:rsidR="00460505" w:rsidRPr="00C84CEC" w:rsidRDefault="00460505" w:rsidP="0046050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4CEC">
              <w:rPr>
                <w:rFonts w:ascii="Times New Roman" w:hAnsi="Times New Roman" w:cs="Times New Roman"/>
                <w:sz w:val="18"/>
                <w:szCs w:val="18"/>
              </w:rPr>
              <w:t>BAP Koordinasyon Birimi</w:t>
            </w:r>
          </w:p>
          <w:p w14:paraId="09C959FC" w14:textId="77777777" w:rsidR="00F85774" w:rsidRPr="00C84CEC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946950" w14:textId="77777777" w:rsidR="00F85774" w:rsidRPr="00C84CEC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98EBB9" w14:textId="77777777" w:rsidR="00F85774" w:rsidRPr="00C84CEC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719BEA" w14:textId="77777777" w:rsidR="00EF4FD5" w:rsidRPr="00C84CEC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B9E51D" w14:textId="77777777" w:rsidR="00EF4FD5" w:rsidRPr="00C84CEC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71AA14" w14:textId="77777777" w:rsidR="00C84CEC" w:rsidRPr="00C84CEC" w:rsidRDefault="00C84CEC" w:rsidP="00C84CE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4CEC">
              <w:rPr>
                <w:rFonts w:ascii="Times New Roman" w:hAnsi="Times New Roman" w:cs="Times New Roman"/>
                <w:sz w:val="18"/>
                <w:szCs w:val="18"/>
              </w:rPr>
              <w:t xml:space="preserve">BAP Komisyonu </w:t>
            </w:r>
          </w:p>
          <w:p w14:paraId="07A1B4C5" w14:textId="08E2CFCC" w:rsidR="00A3700A" w:rsidRPr="00C84CEC" w:rsidRDefault="00A3700A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C2C2C8" w14:textId="77777777" w:rsidR="00E56434" w:rsidRPr="00C84CEC" w:rsidRDefault="00E5643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EFAAED" w14:textId="440D6A40" w:rsidR="00E56434" w:rsidRPr="00C84CEC" w:rsidRDefault="00E5643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F82EC6" w14:textId="77777777" w:rsidR="00460505" w:rsidRPr="00C84CEC" w:rsidRDefault="0046050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56B430" w14:textId="77777777" w:rsidR="00C84CEC" w:rsidRDefault="00C84CEC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B9A201" w14:textId="2296841B" w:rsidR="00EF4FD5" w:rsidRPr="00C84CEC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4CEC">
              <w:rPr>
                <w:rFonts w:ascii="Times New Roman" w:hAnsi="Times New Roman" w:cs="Times New Roman"/>
                <w:sz w:val="18"/>
                <w:szCs w:val="18"/>
              </w:rPr>
              <w:t>BAP</w:t>
            </w:r>
            <w:r w:rsidR="00EF4FD5" w:rsidRPr="00C84CEC">
              <w:rPr>
                <w:rFonts w:ascii="Times New Roman" w:hAnsi="Times New Roman" w:cs="Times New Roman"/>
                <w:sz w:val="18"/>
                <w:szCs w:val="18"/>
              </w:rPr>
              <w:t xml:space="preserve"> Koordinasyon Birimi</w:t>
            </w:r>
          </w:p>
          <w:p w14:paraId="53F41C64" w14:textId="326FB3E0" w:rsidR="00EF4FD5" w:rsidRPr="00C84CEC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08F939" w14:textId="277FF89F" w:rsidR="00EF4FD5" w:rsidRPr="00C84CEC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AE4BDE" w14:textId="6ED75F92" w:rsidR="00325B91" w:rsidRPr="00C84CEC" w:rsidRDefault="00325B91" w:rsidP="006613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63056A" w14:textId="4294A9E5" w:rsidR="004F0C79" w:rsidRPr="00C84CEC" w:rsidRDefault="004F0C79" w:rsidP="006613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D63CC1" w14:textId="77777777" w:rsidR="00460505" w:rsidRPr="00C84CEC" w:rsidRDefault="00460505" w:rsidP="004F0C7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78086D" w14:textId="343F5225" w:rsidR="00F85774" w:rsidRPr="00C84CEC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E81052" w14:textId="56587333" w:rsidR="00F85774" w:rsidRPr="00C84CEC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ED3523" w14:textId="29441A1B" w:rsidR="00B82A27" w:rsidRPr="00C84CEC" w:rsidRDefault="00B82A27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D4560B" w14:textId="0E4D24AB" w:rsidR="00B21941" w:rsidRPr="00C84CEC" w:rsidRDefault="00B21941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E33DC5" w14:textId="77777777" w:rsidR="00E56434" w:rsidRPr="00C84CEC" w:rsidRDefault="00E56434" w:rsidP="00F8494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050396" w14:textId="54BFFB55" w:rsidR="00F85774" w:rsidRPr="00C84CEC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675DD9" w14:textId="77777777" w:rsidR="00F85774" w:rsidRPr="00C84CEC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89ABA8" w14:textId="671DE085" w:rsidR="004F0C79" w:rsidRPr="00C84CEC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68B7E5" w14:textId="08C2865F" w:rsidR="00F84943" w:rsidRPr="00C84CEC" w:rsidRDefault="00F84943" w:rsidP="00674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5B844C" w14:textId="76309C63" w:rsidR="00F84943" w:rsidRPr="00C84CEC" w:rsidRDefault="00F84943" w:rsidP="00674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436F7C" w14:textId="77777777" w:rsidR="00E56434" w:rsidRPr="00C84CEC" w:rsidRDefault="00E56434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2E865F" w14:textId="34DE5B5B" w:rsidR="00674FF5" w:rsidRPr="00C84CEC" w:rsidRDefault="00674FF5" w:rsidP="00674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8D1611" w14:textId="6E4DD463" w:rsidR="00F85774" w:rsidRPr="00C84CEC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FDEEE3" w14:textId="2D7F57C5" w:rsidR="00F85774" w:rsidRPr="00C84CEC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B32B4F" w14:textId="04BE9EAF" w:rsidR="00F85774" w:rsidRPr="00C84CEC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E6F8D0" w14:textId="77777777" w:rsidR="00F85774" w:rsidRPr="00C84CEC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627CB9" w14:textId="77777777" w:rsidR="00E56434" w:rsidRPr="00C84CEC" w:rsidRDefault="00E56434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770177" w14:textId="77777777" w:rsidR="00460505" w:rsidRPr="00C84CEC" w:rsidRDefault="00460505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93E3BD" w14:textId="77777777" w:rsidR="00460505" w:rsidRPr="00C84CEC" w:rsidRDefault="00460505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D1AC23" w14:textId="77777777" w:rsidR="00460505" w:rsidRPr="00C84CEC" w:rsidRDefault="00460505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EB4326" w14:textId="04BDD1FF" w:rsidR="004F0C79" w:rsidRPr="00C84CEC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C15BFD" w14:textId="18D4CD8A" w:rsidR="004F0C79" w:rsidRPr="00C84CEC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7FDD88" w14:textId="4257C5D4" w:rsidR="00635436" w:rsidRPr="00D2749F" w:rsidRDefault="00635436" w:rsidP="00D2749F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2470" w:type="dxa"/>
          </w:tcPr>
          <w:p w14:paraId="2A6277F5" w14:textId="77777777" w:rsidR="00F85774" w:rsidRPr="00E56434" w:rsidRDefault="00F85774" w:rsidP="00D3146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2F12C407" w14:textId="153A6420" w:rsidR="00EF4FD5" w:rsidRDefault="00460505" w:rsidP="0046050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50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A040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BAP Yönergesi</w:t>
            </w:r>
          </w:p>
          <w:p w14:paraId="3217C8E1" w14:textId="6F22B963" w:rsidR="00A0406C" w:rsidRPr="00460505" w:rsidRDefault="00A0406C" w:rsidP="00A0406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Pr="0046050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46050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Destekleme ve Yürütme İlkeleri</w:t>
            </w:r>
          </w:p>
          <w:p w14:paraId="3A35840D" w14:textId="77777777" w:rsidR="00A0406C" w:rsidRPr="00460505" w:rsidRDefault="00A0406C" w:rsidP="0046050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1F0A8362" w14:textId="01E2CC38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16A721" w14:textId="06CD026D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FDF976" w14:textId="35D8D052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B6AA9B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775A80" w14:textId="36BCDF3D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C52179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9CE34D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013776" w14:textId="63794C31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841E8F" w14:textId="36D88A52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CB0764" w14:textId="46EAD833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53EE22" w14:textId="5CA853A2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2733BE" w14:textId="42D48D7B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6886D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DA2429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07B7AD" w14:textId="304B47A4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A5F2D2" w14:textId="7C164F96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B40B02" w14:textId="384A7C1B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FB778B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584430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2C9C58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6009E8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57568C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9C838A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E4EC1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E74619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2BD589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16C63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874017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6D6A23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D62F95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853BC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F44072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5A3A9A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5E09C1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B54DC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D31F4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205701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BFF0CC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929D7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B83DFB" w14:textId="4270FAEF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93EE9D" w14:textId="77777777" w:rsidR="00F85774" w:rsidRDefault="00F85774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2AE4ED" w14:textId="77777777" w:rsidR="00D2749F" w:rsidRDefault="00D2749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C807E5" w14:textId="77777777" w:rsidR="00D2749F" w:rsidRDefault="00D2749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FDCABF" w14:textId="2D23BE6A" w:rsidR="00D2749F" w:rsidRPr="00E56434" w:rsidRDefault="00D2749F" w:rsidP="00EF4FD5">
            <w:pPr>
              <w:rPr>
                <w:rFonts w:ascii="Times New Roman" w:hAnsi="Times New Roman" w:cs="Times New Roman"/>
              </w:rPr>
            </w:pPr>
          </w:p>
        </w:tc>
      </w:tr>
    </w:tbl>
    <w:p w14:paraId="49901A3A" w14:textId="5437D6A9" w:rsidR="00ED441A" w:rsidRPr="00E56434" w:rsidRDefault="00ED441A" w:rsidP="00D34F8B">
      <w:pPr>
        <w:rPr>
          <w:rFonts w:ascii="Times New Roman" w:hAnsi="Times New Roman" w:cs="Times New Roman"/>
        </w:rPr>
      </w:pPr>
    </w:p>
    <w:sectPr w:rsidR="00ED441A" w:rsidRPr="00E5643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A81C0E" w14:textId="77777777" w:rsidR="00F90967" w:rsidRDefault="00F90967" w:rsidP="008A3A32">
      <w:pPr>
        <w:spacing w:after="0" w:line="240" w:lineRule="auto"/>
      </w:pPr>
      <w:r>
        <w:separator/>
      </w:r>
    </w:p>
  </w:endnote>
  <w:endnote w:type="continuationSeparator" w:id="0">
    <w:p w14:paraId="6B429B1F" w14:textId="77777777" w:rsidR="00F90967" w:rsidRDefault="00F90967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861A16" w14:textId="77777777" w:rsidR="008A3A32" w:rsidRPr="00A02147" w:rsidRDefault="008A3A32" w:rsidP="00A02147">
    <w:pPr>
      <w:tabs>
        <w:tab w:val="center" w:pos="4536"/>
        <w:tab w:val="right" w:pos="9072"/>
      </w:tabs>
      <w:rPr>
        <w:rFonts w:ascii="Times New Roman" w:hAnsi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75548C" w14:textId="77777777" w:rsidR="00F90967" w:rsidRDefault="00F90967" w:rsidP="008A3A32">
      <w:pPr>
        <w:spacing w:after="0" w:line="240" w:lineRule="auto"/>
      </w:pPr>
      <w:r>
        <w:separator/>
      </w:r>
    </w:p>
  </w:footnote>
  <w:footnote w:type="continuationSeparator" w:id="0">
    <w:p w14:paraId="5FE17EA3" w14:textId="77777777" w:rsidR="00F90967" w:rsidRDefault="00F90967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14:paraId="390C00DB" w14:textId="77777777" w:rsidTr="00D31464">
      <w:trPr>
        <w:trHeight w:val="267"/>
      </w:trPr>
      <w:tc>
        <w:tcPr>
          <w:tcW w:w="1566" w:type="dxa"/>
          <w:vMerge w:val="restart"/>
        </w:tcPr>
        <w:p w14:paraId="6B176DAB" w14:textId="77777777" w:rsidR="008A3A32" w:rsidRPr="009A2034" w:rsidRDefault="008A3A32" w:rsidP="006C2B56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63F43F6" wp14:editId="441EFABA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CD72B29" w14:textId="77777777"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659FAF6A" w14:textId="77777777"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A196886" w14:textId="77777777"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BCBAF8C" w14:textId="41B5B133" w:rsidR="008A3A32" w:rsidRPr="00194FD4" w:rsidRDefault="008E6631" w:rsidP="008A3A32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Bilimsel Araştırma Projeleri Koordinasyon Birimi</w:t>
          </w:r>
        </w:p>
        <w:p w14:paraId="58B3FF7C" w14:textId="11A0CF63" w:rsidR="009C0CE5" w:rsidRDefault="00C84CEC" w:rsidP="008A3A32">
          <w:pPr>
            <w:jc w:val="center"/>
            <w:rPr>
              <w:rFonts w:ascii="Times New Roman" w:hAnsi="Times New Roman" w:cs="Times New Roman"/>
            </w:rPr>
          </w:pPr>
          <w:r w:rsidRPr="00C84CEC">
            <w:rPr>
              <w:rFonts w:ascii="Times New Roman" w:hAnsi="Times New Roman" w:cs="Times New Roman"/>
            </w:rPr>
            <w:t xml:space="preserve">Proje Değişiklik Talepleri </w:t>
          </w:r>
          <w:r w:rsidR="009C0CE5">
            <w:rPr>
              <w:rFonts w:ascii="Times New Roman" w:hAnsi="Times New Roman" w:cs="Times New Roman"/>
            </w:rPr>
            <w:t>Süreci</w:t>
          </w:r>
        </w:p>
        <w:p w14:paraId="501A8A04" w14:textId="02D5A1FC" w:rsidR="008A3A32" w:rsidRPr="00194FD4" w:rsidRDefault="00D010FF" w:rsidP="008A3A32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>İş Akışı</w:t>
          </w:r>
        </w:p>
      </w:tc>
      <w:tc>
        <w:tcPr>
          <w:tcW w:w="1558" w:type="dxa"/>
        </w:tcPr>
        <w:p w14:paraId="252D948B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14:paraId="60A87136" w14:textId="04323A5E" w:rsidR="008A3A32" w:rsidRPr="00D34F8B" w:rsidRDefault="00D2749F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 w:rsidRPr="00D2749F">
            <w:rPr>
              <w:rFonts w:ascii="Times New Roman" w:hAnsi="Times New Roman" w:cs="Times New Roman"/>
              <w:color w:val="000000"/>
              <w:sz w:val="20"/>
              <w:szCs w:val="20"/>
            </w:rPr>
            <w:t>KYS-İA-410</w:t>
          </w:r>
        </w:p>
      </w:tc>
    </w:tr>
    <w:tr w:rsidR="008A3A32" w:rsidRPr="009A2034" w14:paraId="31A2D067" w14:textId="77777777" w:rsidTr="00D31464">
      <w:trPr>
        <w:trHeight w:val="267"/>
      </w:trPr>
      <w:tc>
        <w:tcPr>
          <w:tcW w:w="1566" w:type="dxa"/>
          <w:vMerge/>
        </w:tcPr>
        <w:p w14:paraId="1C899C0A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6633F43C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722DA25F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14:paraId="5BBB0B06" w14:textId="67B7669E" w:rsidR="008A3A32" w:rsidRPr="00D34F8B" w:rsidRDefault="00D2749F" w:rsidP="00C42A1B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3.06.2025</w:t>
          </w:r>
        </w:p>
      </w:tc>
    </w:tr>
    <w:tr w:rsidR="008A3A32" w:rsidRPr="009A2034" w14:paraId="0C6131EF" w14:textId="77777777" w:rsidTr="00D31464">
      <w:trPr>
        <w:trHeight w:val="281"/>
      </w:trPr>
      <w:tc>
        <w:tcPr>
          <w:tcW w:w="1566" w:type="dxa"/>
          <w:vMerge/>
        </w:tcPr>
        <w:p w14:paraId="4E21D67C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032E2F70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1DDE8DBE" w14:textId="77777777" w:rsidR="008A3A32" w:rsidRPr="00D34F8B" w:rsidRDefault="006C2B56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D34F8B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DF07263" w14:textId="01E8AB45" w:rsidR="008A3A32" w:rsidRPr="00D34F8B" w:rsidRDefault="00D2749F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14:paraId="1179201D" w14:textId="77777777" w:rsidTr="00D31464">
      <w:trPr>
        <w:trHeight w:val="281"/>
      </w:trPr>
      <w:tc>
        <w:tcPr>
          <w:tcW w:w="1566" w:type="dxa"/>
          <w:vMerge/>
        </w:tcPr>
        <w:p w14:paraId="07C55BF2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964F648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7148F7CD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175776E6" w14:textId="3A005EA0" w:rsidR="008A3A32" w:rsidRPr="00D34F8B" w:rsidRDefault="00D2749F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14:paraId="21CCFA5C" w14:textId="77777777" w:rsidTr="00D31464">
      <w:trPr>
        <w:trHeight w:val="267"/>
      </w:trPr>
      <w:tc>
        <w:tcPr>
          <w:tcW w:w="1566" w:type="dxa"/>
          <w:vMerge/>
        </w:tcPr>
        <w:p w14:paraId="6ED1A1BE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B36F27A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0601274A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754CE3D3" w14:textId="3F9EBD68" w:rsidR="008A3A32" w:rsidRPr="00D34F8B" w:rsidRDefault="00D2749F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FAD53B1" w14:textId="77777777" w:rsidR="008A3A32" w:rsidRDefault="008A3A3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4268F"/>
    <w:multiLevelType w:val="multilevel"/>
    <w:tmpl w:val="08D2A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353A0C"/>
    <w:multiLevelType w:val="multilevel"/>
    <w:tmpl w:val="1F009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491D22"/>
    <w:multiLevelType w:val="hybridMultilevel"/>
    <w:tmpl w:val="7D189C6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BF672B"/>
    <w:multiLevelType w:val="hybridMultilevel"/>
    <w:tmpl w:val="FCB453D8"/>
    <w:lvl w:ilvl="0" w:tplc="ADE82A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2"/>
    <w:rsid w:val="00020C75"/>
    <w:rsid w:val="00021FF4"/>
    <w:rsid w:val="0004512E"/>
    <w:rsid w:val="00062756"/>
    <w:rsid w:val="00077182"/>
    <w:rsid w:val="0008470C"/>
    <w:rsid w:val="00085925"/>
    <w:rsid w:val="00085F4F"/>
    <w:rsid w:val="000940E9"/>
    <w:rsid w:val="000A72E6"/>
    <w:rsid w:val="000B5CC5"/>
    <w:rsid w:val="000F54AE"/>
    <w:rsid w:val="00116398"/>
    <w:rsid w:val="001D2826"/>
    <w:rsid w:val="0021290C"/>
    <w:rsid w:val="0024530A"/>
    <w:rsid w:val="00256FA5"/>
    <w:rsid w:val="00262E37"/>
    <w:rsid w:val="00271D87"/>
    <w:rsid w:val="0029623E"/>
    <w:rsid w:val="002B743A"/>
    <w:rsid w:val="002F1A6E"/>
    <w:rsid w:val="00300262"/>
    <w:rsid w:val="003166A5"/>
    <w:rsid w:val="00325B91"/>
    <w:rsid w:val="003B4C42"/>
    <w:rsid w:val="00460505"/>
    <w:rsid w:val="00475E58"/>
    <w:rsid w:val="004C28F8"/>
    <w:rsid w:val="004E1F4F"/>
    <w:rsid w:val="004F0C79"/>
    <w:rsid w:val="004F102C"/>
    <w:rsid w:val="005520BA"/>
    <w:rsid w:val="00552BF5"/>
    <w:rsid w:val="00581C38"/>
    <w:rsid w:val="005B37F5"/>
    <w:rsid w:val="005D6929"/>
    <w:rsid w:val="00600AF7"/>
    <w:rsid w:val="00635436"/>
    <w:rsid w:val="00644298"/>
    <w:rsid w:val="00652717"/>
    <w:rsid w:val="00653C4F"/>
    <w:rsid w:val="00661328"/>
    <w:rsid w:val="00674FF5"/>
    <w:rsid w:val="006B3F6D"/>
    <w:rsid w:val="006C2B56"/>
    <w:rsid w:val="006E1AD0"/>
    <w:rsid w:val="00724403"/>
    <w:rsid w:val="00730DAF"/>
    <w:rsid w:val="007B4392"/>
    <w:rsid w:val="007D51F5"/>
    <w:rsid w:val="00812DBA"/>
    <w:rsid w:val="008A3A32"/>
    <w:rsid w:val="008A57D9"/>
    <w:rsid w:val="008E6631"/>
    <w:rsid w:val="00910925"/>
    <w:rsid w:val="009275CB"/>
    <w:rsid w:val="00984025"/>
    <w:rsid w:val="00985125"/>
    <w:rsid w:val="009A2251"/>
    <w:rsid w:val="009C0CE5"/>
    <w:rsid w:val="00A02147"/>
    <w:rsid w:val="00A0227F"/>
    <w:rsid w:val="00A0406C"/>
    <w:rsid w:val="00A2224F"/>
    <w:rsid w:val="00A3700A"/>
    <w:rsid w:val="00A4252C"/>
    <w:rsid w:val="00A44822"/>
    <w:rsid w:val="00A75BB6"/>
    <w:rsid w:val="00AA6A72"/>
    <w:rsid w:val="00AA777E"/>
    <w:rsid w:val="00AD222B"/>
    <w:rsid w:val="00B21941"/>
    <w:rsid w:val="00B27B02"/>
    <w:rsid w:val="00B52631"/>
    <w:rsid w:val="00B82A27"/>
    <w:rsid w:val="00BC15B4"/>
    <w:rsid w:val="00BC4BB6"/>
    <w:rsid w:val="00BE7587"/>
    <w:rsid w:val="00C00DC8"/>
    <w:rsid w:val="00C030FD"/>
    <w:rsid w:val="00C12E07"/>
    <w:rsid w:val="00C42A1B"/>
    <w:rsid w:val="00C46416"/>
    <w:rsid w:val="00C84CEC"/>
    <w:rsid w:val="00CD321C"/>
    <w:rsid w:val="00D010FF"/>
    <w:rsid w:val="00D2749F"/>
    <w:rsid w:val="00D34F8B"/>
    <w:rsid w:val="00D410EF"/>
    <w:rsid w:val="00D65A39"/>
    <w:rsid w:val="00D65CD1"/>
    <w:rsid w:val="00DA26F4"/>
    <w:rsid w:val="00DE21D4"/>
    <w:rsid w:val="00E3214B"/>
    <w:rsid w:val="00E56434"/>
    <w:rsid w:val="00E95EFB"/>
    <w:rsid w:val="00ED441A"/>
    <w:rsid w:val="00EF4FD5"/>
    <w:rsid w:val="00F13FF8"/>
    <w:rsid w:val="00F15F98"/>
    <w:rsid w:val="00F27C74"/>
    <w:rsid w:val="00F4711C"/>
    <w:rsid w:val="00F61700"/>
    <w:rsid w:val="00F65D9A"/>
    <w:rsid w:val="00F84943"/>
    <w:rsid w:val="00F85774"/>
    <w:rsid w:val="00F90967"/>
    <w:rsid w:val="00FA1686"/>
    <w:rsid w:val="00FB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C832E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85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21290C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B27B02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B27B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9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13</cp:revision>
  <dcterms:created xsi:type="dcterms:W3CDTF">2025-05-20T06:55:00Z</dcterms:created>
  <dcterms:modified xsi:type="dcterms:W3CDTF">2025-06-03T08:06:00Z</dcterms:modified>
</cp:coreProperties>
</file>