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E564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2"/>
        <w:gridCol w:w="1499"/>
        <w:gridCol w:w="2470"/>
      </w:tblGrid>
      <w:tr w:rsidR="00F85774" w:rsidRPr="00E56434" w14:paraId="6A57E8EF" w14:textId="77777777" w:rsidTr="00452A82">
        <w:trPr>
          <w:trHeight w:val="11898"/>
        </w:trPr>
        <w:tc>
          <w:tcPr>
            <w:tcW w:w="6232" w:type="dxa"/>
          </w:tcPr>
          <w:p w14:paraId="39F41A42" w14:textId="08C1E3D1" w:rsidR="00F85774" w:rsidRPr="00E56434" w:rsidRDefault="00460505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3F3648E" wp14:editId="7D8E47BF">
                      <wp:simplePos x="0" y="0"/>
                      <wp:positionH relativeFrom="page">
                        <wp:posOffset>946150</wp:posOffset>
                      </wp:positionH>
                      <wp:positionV relativeFrom="paragraph">
                        <wp:posOffset>6843484</wp:posOffset>
                      </wp:positionV>
                      <wp:extent cx="2654300" cy="596900"/>
                      <wp:effectExtent l="0" t="0" r="12700" b="12700"/>
                      <wp:wrapNone/>
                      <wp:docPr id="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54300" cy="596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4C5227" w14:textId="55B0C327" w:rsidR="00F13FF8" w:rsidRPr="00D410EF" w:rsidRDefault="00460505" w:rsidP="00F13FF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İlgili raporların hakem süreçleri tamamlandıktan sonra BAP Komisyon kararı ile kesinleştirilmesi.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3F3648E" id="Yuvarlatılmış Dikdörtgen 117" o:spid="_x0000_s1026" style="position:absolute;margin-left:74.5pt;margin-top:538.85pt;width:209pt;height:47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B4C5227" w14:textId="55B0C327" w:rsidR="00F13FF8" w:rsidRPr="00D410EF" w:rsidRDefault="00460505" w:rsidP="00F13FF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İlgili raporların hakem süreçleri tamamlandıktan sonra BAP Komisyon kararı ile kesinleştirilmesi.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4976" behindDoc="0" locked="0" layoutInCell="1" allowOverlap="1" wp14:anchorId="32FBACC0" wp14:editId="76F585FE">
                      <wp:simplePos x="0" y="0"/>
                      <wp:positionH relativeFrom="column">
                        <wp:posOffset>2230217</wp:posOffset>
                      </wp:positionH>
                      <wp:positionV relativeFrom="paragraph">
                        <wp:posOffset>6588951</wp:posOffset>
                      </wp:positionV>
                      <wp:extent cx="0" cy="216000"/>
                      <wp:effectExtent l="76200" t="0" r="57150" b="50800"/>
                      <wp:wrapNone/>
                      <wp:docPr id="35" name="Düz Ok Bağlayıcısı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515A11D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5" o:spid="_x0000_s1026" type="#_x0000_t32" style="position:absolute;margin-left:175.6pt;margin-top:518.8pt;width:0;height:17pt;flip:x;z-index:251774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505E696" wp14:editId="0007504D">
                      <wp:simplePos x="0" y="0"/>
                      <wp:positionH relativeFrom="page">
                        <wp:posOffset>917006</wp:posOffset>
                      </wp:positionH>
                      <wp:positionV relativeFrom="paragraph">
                        <wp:posOffset>5823866</wp:posOffset>
                      </wp:positionV>
                      <wp:extent cx="2700020" cy="740496"/>
                      <wp:effectExtent l="0" t="0" r="24130" b="21590"/>
                      <wp:wrapNone/>
                      <wp:docPr id="1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20" cy="74049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1F18B3" w14:textId="648A1035" w:rsidR="007B4392" w:rsidRPr="00460505" w:rsidRDefault="00D65A39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6050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Yürütücü tarafından projenin yürürlüğe girmesine müteakip her 6 ayda bir gelişme (ara) raporunun ve sözleşme tarihi bitiminden itibaren 3 ay içerisinde kesin (sonuç) raporun ÜBYS BAP Modülüne yüklenmesi.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05E696" id="_x0000_s1027" style="position:absolute;margin-left:72.2pt;margin-top:458.55pt;width:212.6pt;height:58.3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11F18B3" w14:textId="648A1035" w:rsidR="007B4392" w:rsidRPr="00460505" w:rsidRDefault="00D65A39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6050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Yürütücü tarafından projenin yürürlüğe girmesine müteakip her 6 ayda bir gelişme (ara) raporunun ve sözleşme tarihi bitiminden itibaren 3 ay içerisinde kesin (sonuç) raporun ÜBYS BAP Modülüne yüklenmesi.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65A39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40134630" wp14:editId="297EE82F">
                      <wp:simplePos x="0" y="0"/>
                      <wp:positionH relativeFrom="column">
                        <wp:posOffset>2221230</wp:posOffset>
                      </wp:positionH>
                      <wp:positionV relativeFrom="paragraph">
                        <wp:posOffset>5577840</wp:posOffset>
                      </wp:positionV>
                      <wp:extent cx="0" cy="216000"/>
                      <wp:effectExtent l="76200" t="0" r="57150" b="5080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977B97F" id="Düz Ok Bağlayıcısı 7" o:spid="_x0000_s1026" type="#_x0000_t32" style="position:absolute;margin-left:174.9pt;margin-top:439.2pt;width:0;height:17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65A39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8295BED" wp14:editId="43660B92">
                      <wp:simplePos x="0" y="0"/>
                      <wp:positionH relativeFrom="page">
                        <wp:posOffset>899686</wp:posOffset>
                      </wp:positionH>
                      <wp:positionV relativeFrom="paragraph">
                        <wp:posOffset>4982035</wp:posOffset>
                      </wp:positionV>
                      <wp:extent cx="2700067" cy="577811"/>
                      <wp:effectExtent l="0" t="0" r="24130" b="13335"/>
                      <wp:wrapNone/>
                      <wp:docPr id="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57781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2BBF92" w14:textId="79D03813" w:rsidR="007B4392" w:rsidRPr="00985125" w:rsidRDefault="00D65A39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Yürütücü tarafından Birimimize teslim edilen proje sözleşmesinin Rektör onayına sunulması.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8295BED" id="_x0000_s1028" style="position:absolute;margin-left:70.85pt;margin-top:392.3pt;width:212.6pt;height:45.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E2BBF92" w14:textId="79D03813" w:rsidR="007B4392" w:rsidRPr="00985125" w:rsidRDefault="00D65A39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Yürütücü tarafından Birimimize teslim edilen proje sözleşmesinin Rektör onayına sunulması.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65A39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A4A72FE" wp14:editId="59E98E21">
                      <wp:simplePos x="0" y="0"/>
                      <wp:positionH relativeFrom="column">
                        <wp:posOffset>2201545</wp:posOffset>
                      </wp:positionH>
                      <wp:positionV relativeFrom="paragraph">
                        <wp:posOffset>4733925</wp:posOffset>
                      </wp:positionV>
                      <wp:extent cx="0" cy="216000"/>
                      <wp:effectExtent l="76200" t="0" r="57150" b="50800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EC45283" id="Düz Ok Bağlayıcısı 116" o:spid="_x0000_s1026" type="#_x0000_t32" style="position:absolute;margin-left:173.35pt;margin-top:372.75pt;width:0;height:1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65A39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50F82F" wp14:editId="4A76662A">
                      <wp:simplePos x="0" y="0"/>
                      <wp:positionH relativeFrom="page">
                        <wp:posOffset>911396</wp:posOffset>
                      </wp:positionH>
                      <wp:positionV relativeFrom="paragraph">
                        <wp:posOffset>4067993</wp:posOffset>
                      </wp:positionV>
                      <wp:extent cx="2664460" cy="633909"/>
                      <wp:effectExtent l="0" t="0" r="21590" b="13970"/>
                      <wp:wrapNone/>
                      <wp:docPr id="8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4460" cy="6339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9C8261" w14:textId="7E53E3B5" w:rsidR="00F84943" w:rsidRPr="00985125" w:rsidRDefault="003B4C42" w:rsidP="00F84943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Kabul edilen projelerin yürütücülerine e-posta yolu ile </w:t>
                                  </w:r>
                                  <w:r w:rsidR="00D65A3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bilgilendirme yapılarak sözleşme safhasına geçilmesi.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950F82F" id="_x0000_s1029" style="position:absolute;margin-left:71.75pt;margin-top:320.3pt;width:209.8pt;height:49.9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79C8261" w14:textId="7E53E3B5" w:rsidR="00F84943" w:rsidRPr="00985125" w:rsidRDefault="003B4C42" w:rsidP="00F84943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Kabul edilen projelerin yürütücülerine e-posta yolu ile </w:t>
                            </w:r>
                            <w:r w:rsidR="00D65A3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bilgilendirme yapılarak sözleşme safhasına geçilmesi.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65A39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9200" behindDoc="0" locked="0" layoutInCell="1" allowOverlap="1" wp14:anchorId="0B0D0288" wp14:editId="6552E0F7">
                      <wp:simplePos x="0" y="0"/>
                      <wp:positionH relativeFrom="column">
                        <wp:posOffset>2197735</wp:posOffset>
                      </wp:positionH>
                      <wp:positionV relativeFrom="paragraph">
                        <wp:posOffset>3794125</wp:posOffset>
                      </wp:positionV>
                      <wp:extent cx="0" cy="252000"/>
                      <wp:effectExtent l="76200" t="0" r="57150" b="5334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42BA54C" id="Düz Ok Bağlayıcısı 11" o:spid="_x0000_s1026" type="#_x0000_t32" style="position:absolute;margin-left:173.05pt;margin-top:298.75pt;width:0;height:19.85pt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65A39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A9755F" wp14:editId="7386CD41">
                      <wp:simplePos x="0" y="0"/>
                      <wp:positionH relativeFrom="page">
                        <wp:posOffset>905787</wp:posOffset>
                      </wp:positionH>
                      <wp:positionV relativeFrom="paragraph">
                        <wp:posOffset>3164814</wp:posOffset>
                      </wp:positionV>
                      <wp:extent cx="2647950" cy="611470"/>
                      <wp:effectExtent l="0" t="0" r="19050" b="17780"/>
                      <wp:wrapNone/>
                      <wp:docPr id="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114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003A06" w14:textId="240E58F1" w:rsidR="00B82A27" w:rsidRPr="003B4C42" w:rsidRDefault="003B4C42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B4C4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Hakem değerlendirmesi yapılan pr</w:t>
                                  </w:r>
                                  <w:r w:rsidR="0046050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3B4C4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je önerilerinin BAP Komisyonu tarafından incelenerek karara bağlanması.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8A9755F" id="_x0000_s1030" style="position:absolute;margin-left:71.3pt;margin-top:249.2pt;width:208.5pt;height:48.1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5003A06" w14:textId="240E58F1" w:rsidR="00B82A27" w:rsidRPr="003B4C42" w:rsidRDefault="003B4C42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B4C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Hakem değerlendirmesi yapılan pr</w:t>
                            </w:r>
                            <w:r w:rsidR="0046050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o</w:t>
                            </w:r>
                            <w:r w:rsidRPr="003B4C4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je önerilerinin BAP Komisyonu tarafından incelenerek karara bağlanması.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65A39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7152" behindDoc="0" locked="0" layoutInCell="1" allowOverlap="1" wp14:anchorId="01E5C10E" wp14:editId="6E38CB91">
                      <wp:simplePos x="0" y="0"/>
                      <wp:positionH relativeFrom="column">
                        <wp:posOffset>2185035</wp:posOffset>
                      </wp:positionH>
                      <wp:positionV relativeFrom="paragraph">
                        <wp:posOffset>2915920</wp:posOffset>
                      </wp:positionV>
                      <wp:extent cx="0" cy="216000"/>
                      <wp:effectExtent l="76200" t="0" r="57150" b="5080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5C346C6" id="Düz Ok Bağlayıcısı 10" o:spid="_x0000_s1026" type="#_x0000_t32" style="position:absolute;margin-left:172.05pt;margin-top:229.6pt;width:0;height:17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65A39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B6B0AC" wp14:editId="13005C25">
                      <wp:simplePos x="0" y="0"/>
                      <wp:positionH relativeFrom="page">
                        <wp:posOffset>900177</wp:posOffset>
                      </wp:positionH>
                      <wp:positionV relativeFrom="paragraph">
                        <wp:posOffset>2233583</wp:posOffset>
                      </wp:positionV>
                      <wp:extent cx="2647950" cy="667568"/>
                      <wp:effectExtent l="0" t="0" r="19050" b="18415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6756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3617CD" w14:textId="5276CEBE" w:rsidR="000F54AE" w:rsidRPr="00EE5691" w:rsidRDefault="000F54AE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Koordinasyon Birimi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 w:rsidR="003B4C4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proje önerilerinin alanlarında uzman hakemlere gönderilmesi.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3B6B0AC" id="_x0000_s1031" style="position:absolute;margin-left:70.9pt;margin-top:175.85pt;width:208.5pt;height:52.5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63617CD" w14:textId="5276CEBE" w:rsidR="000F54AE" w:rsidRPr="00EE5691" w:rsidRDefault="000F54AE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Koordinasyon Birimi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3B4C4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proje önerilerinin alanlarında uzman hakemlere gönderilmesi.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65A39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5C30B66F">
                      <wp:simplePos x="0" y="0"/>
                      <wp:positionH relativeFrom="column">
                        <wp:posOffset>2174240</wp:posOffset>
                      </wp:positionH>
                      <wp:positionV relativeFrom="paragraph">
                        <wp:posOffset>1988820</wp:posOffset>
                      </wp:positionV>
                      <wp:extent cx="0" cy="216000"/>
                      <wp:effectExtent l="76200" t="0" r="57150" b="50800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D34D33A" id="Düz Ok Bağlayıcısı 120" o:spid="_x0000_s1026" type="#_x0000_t32" style="position:absolute;margin-left:171.2pt;margin-top:156.6pt;width:0;height:17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65A39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ACBE0D5" wp14:editId="445E6441">
                      <wp:simplePos x="0" y="0"/>
                      <wp:positionH relativeFrom="page">
                        <wp:posOffset>888957</wp:posOffset>
                      </wp:positionH>
                      <wp:positionV relativeFrom="paragraph">
                        <wp:posOffset>1504307</wp:posOffset>
                      </wp:positionV>
                      <wp:extent cx="2647950" cy="465615"/>
                      <wp:effectExtent l="0" t="0" r="19050" b="10795"/>
                      <wp:wrapNone/>
                      <wp:docPr id="13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46561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6838CA" w14:textId="343D47BE" w:rsidR="009C0CE5" w:rsidRPr="00EE5691" w:rsidRDefault="009C0CE5" w:rsidP="009C0CE5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Proje başvurularının ÜBYS BAP </w:t>
                                  </w:r>
                                  <w:r w:rsidR="003B4C4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Modülüne yüklenmesi.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ACBE0D5" id="_x0000_s1032" style="position:absolute;margin-left:70pt;margin-top:118.45pt;width:208.5pt;height:36.65pt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7B6838CA" w14:textId="343D47BE" w:rsidR="009C0CE5" w:rsidRPr="00EE5691" w:rsidRDefault="009C0CE5" w:rsidP="009C0CE5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Proje başvurularının ÜBYS BAP </w:t>
                            </w:r>
                            <w:r w:rsidR="003B4C4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Modülüne yüklenmesi.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1612EBB5" wp14:editId="6601D72F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1228725</wp:posOffset>
                      </wp:positionV>
                      <wp:extent cx="0" cy="252000"/>
                      <wp:effectExtent l="76200" t="0" r="57150" b="53340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07271FD" id="Düz Ok Bağlayıcısı 129" o:spid="_x0000_s1026" type="#_x0000_t32" style="position:absolute;margin-left:171.4pt;margin-top:96.75pt;width:0;height:19.85pt;flip:x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789B10AC">
                      <wp:simplePos x="0" y="0"/>
                      <wp:positionH relativeFrom="column">
                        <wp:posOffset>782817</wp:posOffset>
                      </wp:positionH>
                      <wp:positionV relativeFrom="paragraph">
                        <wp:posOffset>40612</wp:posOffset>
                      </wp:positionV>
                      <wp:extent cx="2708694" cy="1185063"/>
                      <wp:effectExtent l="0" t="0" r="15875" b="1524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8694" cy="11850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6D039" w14:textId="3870F64B" w:rsidR="00F85774" w:rsidRPr="00B27B02" w:rsidRDefault="009C0CE5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BAP Koordinasyon Birimi tarafından proje çağrısına çıkılması.</w:t>
                                  </w:r>
                                  <w:r w:rsidR="0021290C" w:rsidRP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33" style="position:absolute;margin-left:61.65pt;margin-top:3.2pt;width:213.3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0506D039" w14:textId="3870F64B" w:rsidR="00F85774" w:rsidRPr="00B27B02" w:rsidRDefault="009C0CE5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BAP Koordinasyon Birimi tarafından proje çağrısına çıkılması.</w:t>
                            </w:r>
                            <w:r w:rsidR="0021290C" w:rsidRP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99" w:type="dxa"/>
          </w:tcPr>
          <w:p w14:paraId="64A02420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E96CAC5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62D18B" w14:textId="77777777" w:rsidR="00460505" w:rsidRPr="00E56434" w:rsidRDefault="00460505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09C959FC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4695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8EBB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19BEA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9E51D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343A9" w14:textId="3F6E7333" w:rsidR="00271D87" w:rsidRPr="00E56434" w:rsidRDefault="00271D8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B222D" w14:textId="2FDDE93A" w:rsidR="0021290C" w:rsidRPr="00E56434" w:rsidRDefault="0046050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07A1B4C5" w14:textId="08E2CFCC" w:rsidR="00A3700A" w:rsidRPr="00E56434" w:rsidRDefault="00A3700A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2C2C8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FAAED" w14:textId="440D6A40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F82EC6" w14:textId="77777777" w:rsidR="00460505" w:rsidRDefault="0046050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B9A201" w14:textId="639AC804" w:rsidR="00EF4FD5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</w:t>
            </w:r>
            <w:r w:rsidR="00EF4FD5" w:rsidRPr="00E56434">
              <w:rPr>
                <w:rFonts w:ascii="Times New Roman" w:hAnsi="Times New Roman" w:cs="Times New Roman"/>
                <w:sz w:val="18"/>
                <w:szCs w:val="18"/>
              </w:rPr>
              <w:t xml:space="preserve"> Koordinasyon Birimi</w:t>
            </w:r>
          </w:p>
          <w:p w14:paraId="53F41C64" w14:textId="41FF3FF2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8F939" w14:textId="277FF89F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E4BDE" w14:textId="0FCD99FE" w:rsidR="00325B91" w:rsidRPr="00E56434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3056A" w14:textId="4294A9E5" w:rsidR="004F0C79" w:rsidRPr="00E56434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D63CC1" w14:textId="77777777" w:rsidR="00460505" w:rsidRDefault="00460505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237C9B" w14:textId="60FD1332" w:rsidR="004F0C79" w:rsidRPr="00E56434" w:rsidRDefault="004F0C79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</w:t>
            </w:r>
            <w:r w:rsidR="00460505">
              <w:rPr>
                <w:rFonts w:ascii="Times New Roman" w:hAnsi="Times New Roman" w:cs="Times New Roman"/>
                <w:sz w:val="18"/>
                <w:szCs w:val="18"/>
              </w:rPr>
              <w:t>misyonu</w:t>
            </w: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D78086D" w14:textId="343F522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81052" w14:textId="5658733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D3523" w14:textId="29441A1B" w:rsidR="00B82A27" w:rsidRPr="00E56434" w:rsidRDefault="00B82A2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4560B" w14:textId="0E4D24AB" w:rsidR="00B21941" w:rsidRPr="00E56434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33DC5" w14:textId="77777777" w:rsidR="00E56434" w:rsidRP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5DE872" w14:textId="77777777" w:rsidR="00460505" w:rsidRPr="00E56434" w:rsidRDefault="00460505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26050396" w14:textId="54BFFB5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675DD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9ABA8" w14:textId="671DE085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68B7E5" w14:textId="08C2865F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AB2DBC" w14:textId="77777777" w:rsidR="00460505" w:rsidRPr="00E56434" w:rsidRDefault="00460505" w:rsidP="0046050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195B844C" w14:textId="76309C63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36F7C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2E865F" w14:textId="34DE5B5B" w:rsidR="00674FF5" w:rsidRPr="00E56434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D1611" w14:textId="6E4DD46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DEEE3" w14:textId="2D7F57C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C2513B" w14:textId="000D2B42" w:rsidR="00F85774" w:rsidRPr="00E56434" w:rsidRDefault="0046050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4AB32B4F" w14:textId="04BE9EAF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E6F8D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7CB9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770177" w14:textId="77777777" w:rsidR="00460505" w:rsidRDefault="00460505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93E3BD" w14:textId="77777777" w:rsidR="00460505" w:rsidRDefault="00460505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D1AC23" w14:textId="77777777" w:rsidR="00460505" w:rsidRDefault="00460505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F3E8E6" w14:textId="74449345" w:rsidR="00635436" w:rsidRPr="00452A82" w:rsidRDefault="007B4392" w:rsidP="00452A8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</w:t>
            </w:r>
            <w:r w:rsidR="00460505">
              <w:rPr>
                <w:rFonts w:ascii="Times New Roman" w:hAnsi="Times New Roman" w:cs="Times New Roman"/>
                <w:sz w:val="18"/>
                <w:szCs w:val="18"/>
              </w:rPr>
              <w:t>misyonu</w:t>
            </w:r>
          </w:p>
          <w:p w14:paraId="1E7FDD88" w14:textId="0AD05E2B" w:rsidR="00635436" w:rsidRPr="00E56434" w:rsidRDefault="00635436" w:rsidP="0063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0" w:type="dxa"/>
          </w:tcPr>
          <w:p w14:paraId="2A6277F5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F12C407" w14:textId="153A6420" w:rsidR="00EF4FD5" w:rsidRDefault="00460505" w:rsidP="0046050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6050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A040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BAP Yönergesi</w:t>
            </w:r>
          </w:p>
          <w:p w14:paraId="3217C8E1" w14:textId="6F22B963" w:rsidR="00A0406C" w:rsidRPr="00460505" w:rsidRDefault="00A0406C" w:rsidP="00A0406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Pr="0046050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6050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Destekleme ve Yürütme İlkeleri</w:t>
            </w:r>
          </w:p>
          <w:p w14:paraId="3A35840D" w14:textId="77777777" w:rsidR="00A0406C" w:rsidRPr="00460505" w:rsidRDefault="00A0406C" w:rsidP="0046050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F0A8362" w14:textId="01E2CC38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6A721" w14:textId="06CD026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DF976" w14:textId="35D8D052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6AA9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5A80" w14:textId="36BCDF3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5217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E34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137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41E8F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B076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3EE22" w14:textId="5CA853A2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733BE" w14:textId="59BCB01B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886D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A242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7B7A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5F2D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40B0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B778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8443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C9C5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009E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756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C838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4EC1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7461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BD58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6C63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7401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D6A2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62F9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53B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4407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A3A9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E09C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54D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31F4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0570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FF0C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29D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3DFB" w14:textId="4270FAEF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30AAA" w14:textId="421B52C8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5006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2EAC2" w14:textId="233CAE4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CAE7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14:paraId="6C0805F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DCABF" w14:textId="72BD31AD" w:rsidR="00F85774" w:rsidRPr="00E56434" w:rsidRDefault="00F85774" w:rsidP="00EF4FD5">
            <w:pPr>
              <w:rPr>
                <w:rFonts w:ascii="Times New Roman" w:hAnsi="Times New Roman" w:cs="Times New Roman"/>
              </w:rPr>
            </w:pPr>
          </w:p>
        </w:tc>
      </w:tr>
    </w:tbl>
    <w:p w14:paraId="49901A3A" w14:textId="5437D6A9" w:rsidR="00ED441A" w:rsidRPr="00E56434" w:rsidRDefault="00ED441A" w:rsidP="00D34F8B">
      <w:pPr>
        <w:rPr>
          <w:rFonts w:ascii="Times New Roman" w:hAnsi="Times New Roman" w:cs="Times New Roman"/>
        </w:rPr>
      </w:pPr>
    </w:p>
    <w:sectPr w:rsidR="00ED441A" w:rsidRPr="00E564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91F8F" w14:textId="77777777" w:rsidR="00114919" w:rsidRDefault="00114919" w:rsidP="008A3A32">
      <w:pPr>
        <w:spacing w:after="0" w:line="240" w:lineRule="auto"/>
      </w:pPr>
      <w:r>
        <w:separator/>
      </w:r>
    </w:p>
  </w:endnote>
  <w:endnote w:type="continuationSeparator" w:id="0">
    <w:p w14:paraId="78C1F19B" w14:textId="77777777" w:rsidR="00114919" w:rsidRDefault="00114919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E2647" w14:textId="77777777" w:rsidR="00114919" w:rsidRDefault="00114919" w:rsidP="008A3A32">
      <w:pPr>
        <w:spacing w:after="0" w:line="240" w:lineRule="auto"/>
      </w:pPr>
      <w:r>
        <w:separator/>
      </w:r>
    </w:p>
  </w:footnote>
  <w:footnote w:type="continuationSeparator" w:id="0">
    <w:p w14:paraId="76787FC2" w14:textId="77777777" w:rsidR="00114919" w:rsidRDefault="00114919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390C00DB" w14:textId="77777777" w:rsidTr="00D31464">
      <w:trPr>
        <w:trHeight w:val="267"/>
      </w:trPr>
      <w:tc>
        <w:tcPr>
          <w:tcW w:w="1566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9FAF6A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A196886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BCBAF8C" w14:textId="41B5B133" w:rsidR="008A3A32" w:rsidRPr="00194FD4" w:rsidRDefault="008E6631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Bilimsel Araştırma Projeleri Koordinasyon Birimi</w:t>
          </w:r>
        </w:p>
        <w:p w14:paraId="58B3FF7C" w14:textId="77777777" w:rsidR="009C0CE5" w:rsidRDefault="009C0CE5" w:rsidP="008A3A32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Proje Başvuru/Kabul/Yürütme ve Sonuçlandırma Süreci</w:t>
          </w:r>
        </w:p>
        <w:p w14:paraId="501A8A04" w14:textId="02D5A1FC" w:rsidR="008A3A32" w:rsidRPr="00194FD4" w:rsidRDefault="00D010FF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İş Akışı</w:t>
          </w:r>
        </w:p>
      </w:tc>
      <w:tc>
        <w:tcPr>
          <w:tcW w:w="1558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0A87136" w14:textId="2ACC4CFB" w:rsidR="008A3A32" w:rsidRPr="00D34F8B" w:rsidRDefault="00452A82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452A82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KYS-İA-409</w:t>
          </w:r>
        </w:p>
      </w:tc>
    </w:tr>
    <w:tr w:rsidR="008A3A32" w:rsidRPr="009A2034" w14:paraId="31A2D067" w14:textId="77777777" w:rsidTr="00D31464">
      <w:trPr>
        <w:trHeight w:val="267"/>
      </w:trPr>
      <w:tc>
        <w:tcPr>
          <w:tcW w:w="1566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5BBB0B06" w14:textId="24D883A3" w:rsidR="008A3A32" w:rsidRPr="00D34F8B" w:rsidRDefault="00452A82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D31464">
      <w:trPr>
        <w:trHeight w:val="281"/>
      </w:trPr>
      <w:tc>
        <w:tcPr>
          <w:tcW w:w="1566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DF07263" w14:textId="213ED331" w:rsidR="008A3A32" w:rsidRPr="00D34F8B" w:rsidRDefault="00452A8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D31464">
      <w:trPr>
        <w:trHeight w:val="281"/>
      </w:trPr>
      <w:tc>
        <w:tcPr>
          <w:tcW w:w="1566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75776E6" w14:textId="56B141B8" w:rsidR="008A3A32" w:rsidRPr="00D34F8B" w:rsidRDefault="00452A8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D31464">
      <w:trPr>
        <w:trHeight w:val="267"/>
      </w:trPr>
      <w:tc>
        <w:tcPr>
          <w:tcW w:w="1566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54CE3D3" w14:textId="4CAC62D4" w:rsidR="008A3A32" w:rsidRPr="00D34F8B" w:rsidRDefault="00452A8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FAD53B1" w14:textId="77777777" w:rsidR="008A3A32" w:rsidRDefault="008A3A3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68F"/>
    <w:multiLevelType w:val="multilevel"/>
    <w:tmpl w:val="08D2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53A0C"/>
    <w:multiLevelType w:val="multilevel"/>
    <w:tmpl w:val="1F0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91D22"/>
    <w:multiLevelType w:val="hybridMultilevel"/>
    <w:tmpl w:val="7D189C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BF672B"/>
    <w:multiLevelType w:val="hybridMultilevel"/>
    <w:tmpl w:val="FCB453D8"/>
    <w:lvl w:ilvl="0" w:tplc="ADE82A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20C75"/>
    <w:rsid w:val="00021FF4"/>
    <w:rsid w:val="0004512E"/>
    <w:rsid w:val="00062756"/>
    <w:rsid w:val="00077182"/>
    <w:rsid w:val="0008470C"/>
    <w:rsid w:val="00085925"/>
    <w:rsid w:val="00085F4F"/>
    <w:rsid w:val="000A72E6"/>
    <w:rsid w:val="000B5CC5"/>
    <w:rsid w:val="000F54AE"/>
    <w:rsid w:val="00114919"/>
    <w:rsid w:val="00116398"/>
    <w:rsid w:val="001D2826"/>
    <w:rsid w:val="0021290C"/>
    <w:rsid w:val="0024530A"/>
    <w:rsid w:val="00256FA5"/>
    <w:rsid w:val="00262E37"/>
    <w:rsid w:val="00271D87"/>
    <w:rsid w:val="0029623E"/>
    <w:rsid w:val="002B743A"/>
    <w:rsid w:val="002F1A6E"/>
    <w:rsid w:val="00300262"/>
    <w:rsid w:val="003166A5"/>
    <w:rsid w:val="00325B91"/>
    <w:rsid w:val="003B4C42"/>
    <w:rsid w:val="00452A82"/>
    <w:rsid w:val="00460505"/>
    <w:rsid w:val="00475E58"/>
    <w:rsid w:val="004C28F8"/>
    <w:rsid w:val="004E1F4F"/>
    <w:rsid w:val="004F0C79"/>
    <w:rsid w:val="004F102C"/>
    <w:rsid w:val="005520BA"/>
    <w:rsid w:val="00552BF5"/>
    <w:rsid w:val="00581C38"/>
    <w:rsid w:val="005B37F5"/>
    <w:rsid w:val="005D6929"/>
    <w:rsid w:val="00600AF7"/>
    <w:rsid w:val="00635436"/>
    <w:rsid w:val="00644298"/>
    <w:rsid w:val="00652717"/>
    <w:rsid w:val="00653C4F"/>
    <w:rsid w:val="00661328"/>
    <w:rsid w:val="00674FF5"/>
    <w:rsid w:val="006B3F6D"/>
    <w:rsid w:val="006C2B56"/>
    <w:rsid w:val="006E1AD0"/>
    <w:rsid w:val="00724403"/>
    <w:rsid w:val="00730DAF"/>
    <w:rsid w:val="007B4392"/>
    <w:rsid w:val="007D51F5"/>
    <w:rsid w:val="00812DBA"/>
    <w:rsid w:val="008A3A32"/>
    <w:rsid w:val="008A57D9"/>
    <w:rsid w:val="008E6631"/>
    <w:rsid w:val="009275CB"/>
    <w:rsid w:val="00984025"/>
    <w:rsid w:val="00985125"/>
    <w:rsid w:val="009A2251"/>
    <w:rsid w:val="009C0CE5"/>
    <w:rsid w:val="00A02147"/>
    <w:rsid w:val="00A0227F"/>
    <w:rsid w:val="00A0406C"/>
    <w:rsid w:val="00A2224F"/>
    <w:rsid w:val="00A3700A"/>
    <w:rsid w:val="00A4252C"/>
    <w:rsid w:val="00A44822"/>
    <w:rsid w:val="00A75BB6"/>
    <w:rsid w:val="00AA6A72"/>
    <w:rsid w:val="00AA777E"/>
    <w:rsid w:val="00AD222B"/>
    <w:rsid w:val="00B21941"/>
    <w:rsid w:val="00B27B02"/>
    <w:rsid w:val="00B52631"/>
    <w:rsid w:val="00B82A27"/>
    <w:rsid w:val="00BC15B4"/>
    <w:rsid w:val="00BC4BB6"/>
    <w:rsid w:val="00BE7587"/>
    <w:rsid w:val="00C00DC8"/>
    <w:rsid w:val="00C030FD"/>
    <w:rsid w:val="00C12E07"/>
    <w:rsid w:val="00C42A1B"/>
    <w:rsid w:val="00C46416"/>
    <w:rsid w:val="00CD321C"/>
    <w:rsid w:val="00D010FF"/>
    <w:rsid w:val="00D34F8B"/>
    <w:rsid w:val="00D410EF"/>
    <w:rsid w:val="00D65A39"/>
    <w:rsid w:val="00D65CD1"/>
    <w:rsid w:val="00DA26F4"/>
    <w:rsid w:val="00DE21D4"/>
    <w:rsid w:val="00E3214B"/>
    <w:rsid w:val="00E56434"/>
    <w:rsid w:val="00E95EFB"/>
    <w:rsid w:val="00ED441A"/>
    <w:rsid w:val="00EF4FD5"/>
    <w:rsid w:val="00F13FF8"/>
    <w:rsid w:val="00F15F98"/>
    <w:rsid w:val="00F27C74"/>
    <w:rsid w:val="00F4711C"/>
    <w:rsid w:val="00F61700"/>
    <w:rsid w:val="00F65D9A"/>
    <w:rsid w:val="00F84943"/>
    <w:rsid w:val="00F85774"/>
    <w:rsid w:val="00FA1686"/>
    <w:rsid w:val="00FB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1290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27B02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12</cp:revision>
  <dcterms:created xsi:type="dcterms:W3CDTF">2025-05-20T06:55:00Z</dcterms:created>
  <dcterms:modified xsi:type="dcterms:W3CDTF">2025-06-03T08:03:00Z</dcterms:modified>
</cp:coreProperties>
</file>