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B321E" w14:textId="07FCD9C1" w:rsidR="00495F75" w:rsidRPr="00F5598E" w:rsidRDefault="00495F75" w:rsidP="00F5598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598E">
        <w:rPr>
          <w:rFonts w:ascii="Times New Roman" w:hAnsi="Times New Roman" w:cs="Times New Roman"/>
          <w:b/>
        </w:rPr>
        <w:t>GÖREV TANIMI:</w:t>
      </w:r>
      <w:r w:rsidR="00852631" w:rsidRPr="00F5598E">
        <w:rPr>
          <w:rFonts w:ascii="Times New Roman" w:hAnsi="Times New Roman" w:cs="Times New Roman"/>
          <w:b/>
        </w:rPr>
        <w:t xml:space="preserve"> </w:t>
      </w:r>
      <w:r w:rsidR="005E3736" w:rsidRPr="00F5598E">
        <w:rPr>
          <w:rFonts w:ascii="Times New Roman" w:hAnsi="Times New Roman" w:cs="Times New Roman"/>
          <w:bCs/>
        </w:rPr>
        <w:t>GENEL EVRAK</w:t>
      </w:r>
      <w:r w:rsidR="00897B41" w:rsidRPr="00F5598E">
        <w:rPr>
          <w:rFonts w:ascii="Times New Roman" w:hAnsi="Times New Roman" w:cs="Times New Roman"/>
          <w:bCs/>
        </w:rPr>
        <w:t xml:space="preserve"> (</w:t>
      </w:r>
      <w:r w:rsidR="000749FF">
        <w:rPr>
          <w:rFonts w:ascii="Times New Roman" w:hAnsi="Times New Roman" w:cs="Times New Roman"/>
          <w:bCs/>
        </w:rPr>
        <w:t>Giden Evrak</w:t>
      </w:r>
      <w:r w:rsidR="00897B41" w:rsidRPr="00F5598E">
        <w:rPr>
          <w:rFonts w:ascii="Times New Roman" w:hAnsi="Times New Roman" w:cs="Times New Roman"/>
          <w:bCs/>
        </w:rPr>
        <w:t>)</w:t>
      </w:r>
      <w:r w:rsidR="00E97A64">
        <w:rPr>
          <w:rFonts w:ascii="Times New Roman" w:hAnsi="Times New Roman" w:cs="Times New Roman"/>
          <w:bCs/>
        </w:rPr>
        <w:t xml:space="preserve"> </w:t>
      </w:r>
      <w:r w:rsidR="003E2843">
        <w:rPr>
          <w:rFonts w:ascii="Times New Roman" w:hAnsi="Times New Roman" w:cs="Times New Roman"/>
          <w:bCs/>
        </w:rPr>
        <w:t>BİRİM PERSONELİ</w:t>
      </w:r>
    </w:p>
    <w:p w14:paraId="4D1E80F0" w14:textId="38C275E3" w:rsidR="00495F75" w:rsidRPr="00F5598E" w:rsidRDefault="00495F75" w:rsidP="00F5598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598E">
        <w:rPr>
          <w:rFonts w:ascii="Times New Roman" w:hAnsi="Times New Roman" w:cs="Times New Roman"/>
          <w:b/>
        </w:rPr>
        <w:t>KURUM İÇİNDEKİ YERİ</w:t>
      </w:r>
    </w:p>
    <w:p w14:paraId="26456170" w14:textId="77777777" w:rsidR="00495F75" w:rsidRPr="00F5598E" w:rsidRDefault="00495F75" w:rsidP="00F5598E">
      <w:pPr>
        <w:spacing w:after="0" w:line="360" w:lineRule="auto"/>
        <w:rPr>
          <w:rFonts w:ascii="Times New Roman" w:hAnsi="Times New Roman" w:cs="Times New Roman"/>
        </w:rPr>
      </w:pPr>
      <w:r w:rsidRPr="00F5598E">
        <w:rPr>
          <w:rFonts w:ascii="Times New Roman" w:hAnsi="Times New Roman" w:cs="Times New Roman"/>
          <w:b/>
        </w:rPr>
        <w:t>Üst Makam:</w:t>
      </w:r>
      <w:r w:rsidRPr="00F5598E">
        <w:rPr>
          <w:rFonts w:ascii="Times New Roman" w:hAnsi="Times New Roman" w:cs="Times New Roman"/>
        </w:rPr>
        <w:t xml:space="preserve"> </w:t>
      </w:r>
      <w:r w:rsidR="00FD083A" w:rsidRPr="00F5598E">
        <w:rPr>
          <w:rFonts w:ascii="Times New Roman" w:eastAsia="Calibri" w:hAnsi="Times New Roman" w:cs="Times New Roman"/>
        </w:rPr>
        <w:t>Genel Sekreter-</w:t>
      </w:r>
      <w:r w:rsidR="002A5040" w:rsidRPr="00F5598E">
        <w:rPr>
          <w:rFonts w:ascii="Times New Roman" w:eastAsia="Calibri" w:hAnsi="Times New Roman" w:cs="Times New Roman"/>
        </w:rPr>
        <w:t>Rektör Yardımcısı-Rektör</w:t>
      </w:r>
    </w:p>
    <w:p w14:paraId="56361A02" w14:textId="77777777" w:rsidR="00423E9D" w:rsidRDefault="00423E9D" w:rsidP="00F5598E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C88EC6C" w14:textId="021E0F1A" w:rsidR="00D8408E" w:rsidRPr="00F5598E" w:rsidRDefault="00495F75" w:rsidP="00F5598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5598E">
        <w:rPr>
          <w:rFonts w:ascii="Times New Roman" w:hAnsi="Times New Roman" w:cs="Times New Roman"/>
          <w:b/>
        </w:rPr>
        <w:t>GÖREV, YETKİ VE SORUMLULUKLARI</w:t>
      </w:r>
    </w:p>
    <w:p w14:paraId="38AA09A1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Posta işlemleri için gerekli malzemelerin (pul, barkod, alındı belgesi vb.) yeterli miktarda bulunmasını sağlamak.</w:t>
      </w:r>
    </w:p>
    <w:p w14:paraId="6E404492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Fiziki eki bulunan ve ıslak imzalı evrakları, sevk edildiği birime zimmetle teslim etmek.</w:t>
      </w:r>
    </w:p>
    <w:p w14:paraId="32938223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Dağıtımı yapılacak evraklar için evrak dağıtıcısı ile koordineli çalışmak.</w:t>
      </w:r>
    </w:p>
    <w:p w14:paraId="5FF43E2C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KEP sistemindeki bakiyeyi düzenli olarak kontrol etmek ve azalması hâlinde yüklenmesi için sıralı amire bildirmek.</w:t>
      </w:r>
    </w:p>
    <w:p w14:paraId="3802066F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Rektörlükten giden tüm evrak ve belgelerin kayıt, sevk ve zimmet işlemlerini zamanında yürütmek.</w:t>
      </w:r>
    </w:p>
    <w:p w14:paraId="40BDB21B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Mesai arkadaşlarıyla uyumlu şekilde çalışmak ve gerektiğinde destek vermek.</w:t>
      </w:r>
    </w:p>
    <w:p w14:paraId="48669139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Tüm iş ve işlemleri yürürlükteki mevzuata uygun olarak yerine getirmek.</w:t>
      </w:r>
    </w:p>
    <w:p w14:paraId="21DE0243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Kurumda yürütülen iş ve işlemlerle ilgili gizlilik ilkesine riayet etmek; üçüncü kişilere bilgi vermemek.</w:t>
      </w:r>
    </w:p>
    <w:p w14:paraId="5D0993EA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Mesai saatleri içinde görev yerini zaruri ihtiyaçlar dışında terk etmemek; zorunlu hâllerde birim amirlerine haber vermek.</w:t>
      </w:r>
    </w:p>
    <w:p w14:paraId="537C4E19" w14:textId="77777777" w:rsidR="005812B3" w:rsidRPr="005812B3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3BA50AE5" w14:textId="62CD09F8" w:rsidR="005E3736" w:rsidRPr="00F5598E" w:rsidRDefault="005812B3" w:rsidP="005812B3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5812B3">
        <w:rPr>
          <w:rFonts w:ascii="Times New Roman" w:eastAsia="Calibri" w:hAnsi="Times New Roman" w:cs="Times New Roman"/>
        </w:rPr>
        <w:t>Amirler tarafından verilecek diğer görevleri zamanında ve eksiksiz yerine getirmek</w:t>
      </w:r>
      <w:r w:rsidR="005E3736" w:rsidRPr="00F5598E">
        <w:rPr>
          <w:rFonts w:ascii="Times New Roman" w:eastAsia="Calibri" w:hAnsi="Times New Roman" w:cs="Times New Roman"/>
        </w:rPr>
        <w:t>.</w:t>
      </w:r>
    </w:p>
    <w:p w14:paraId="69DAFF9E" w14:textId="75BBF7C7" w:rsidR="00423E9D" w:rsidRDefault="00423E9D" w:rsidP="00F5598E">
      <w:pPr>
        <w:spacing w:after="0" w:line="360" w:lineRule="auto"/>
        <w:rPr>
          <w:rFonts w:ascii="Times New Roman" w:hAnsi="Times New Roman"/>
          <w:b/>
        </w:rPr>
      </w:pPr>
    </w:p>
    <w:p w14:paraId="54768B1F" w14:textId="77777777" w:rsidR="00C420CD" w:rsidRPr="00FC6BED" w:rsidRDefault="00C420CD" w:rsidP="00C420C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b/>
          <w:color w:val="000000" w:themeColor="text1"/>
        </w:rPr>
        <w:t>Not:</w:t>
      </w:r>
      <w:r w:rsidRPr="00FC6BED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FC6BED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FC6BED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62C419E6" w14:textId="0158F6B9" w:rsidR="00C420CD" w:rsidRPr="00FC6BED" w:rsidRDefault="00292B1B" w:rsidP="00C420C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GENEL EVRAK (GİDEN EVRAK) </w:t>
      </w:r>
      <w:r w:rsidR="00C420CD">
        <w:rPr>
          <w:rFonts w:ascii="Times New Roman" w:hAnsi="Times New Roman" w:cs="Times New Roman"/>
          <w:b/>
          <w:color w:val="000000" w:themeColor="text1"/>
        </w:rPr>
        <w:t>BİRİM PERSONELİ</w:t>
      </w:r>
      <w:r w:rsidR="00C420CD" w:rsidRPr="00FC6BED">
        <w:rPr>
          <w:rFonts w:ascii="Times New Roman" w:hAnsi="Times New Roman" w:cs="Times New Roman"/>
          <w:b/>
          <w:color w:val="000000" w:themeColor="text1"/>
        </w:rPr>
        <w:t xml:space="preserve"> ÜNVANLAR</w:t>
      </w:r>
    </w:p>
    <w:p w14:paraId="18226D24" w14:textId="77777777" w:rsidR="00C420CD" w:rsidRPr="00FC6BED" w:rsidRDefault="00C420CD" w:rsidP="00C420C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Bilgisayar İşletmeni</w:t>
      </w:r>
    </w:p>
    <w:p w14:paraId="7BC1B6B8" w14:textId="77777777" w:rsidR="00C420CD" w:rsidRPr="00FC6BED" w:rsidRDefault="00C420CD" w:rsidP="00C420C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İşçi</w:t>
      </w:r>
    </w:p>
    <w:p w14:paraId="518BBD55" w14:textId="77777777" w:rsidR="00C420CD" w:rsidRPr="00FC6BED" w:rsidRDefault="00C420CD" w:rsidP="00C420C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Memur</w:t>
      </w:r>
    </w:p>
    <w:p w14:paraId="78EB55E5" w14:textId="77777777" w:rsidR="00C420CD" w:rsidRPr="00FC6BED" w:rsidRDefault="00C420CD" w:rsidP="00C420C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Şef</w:t>
      </w:r>
    </w:p>
    <w:p w14:paraId="774B213B" w14:textId="0F672E1C" w:rsidR="00C420CD" w:rsidRDefault="00C420CD" w:rsidP="00C420C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04609236" w14:textId="7A536B06" w:rsidR="005812B3" w:rsidRPr="00FC6BED" w:rsidRDefault="005812B3" w:rsidP="00C420C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471D91FE" w14:textId="77777777" w:rsidR="00C420CD" w:rsidRDefault="00C420CD" w:rsidP="00F5598E">
      <w:pPr>
        <w:spacing w:after="0" w:line="360" w:lineRule="auto"/>
        <w:rPr>
          <w:rFonts w:ascii="Times New Roman" w:hAnsi="Times New Roman"/>
          <w:b/>
        </w:rPr>
      </w:pPr>
    </w:p>
    <w:p w14:paraId="1ACF2884" w14:textId="74909618" w:rsidR="000D0185" w:rsidRPr="00F5598E" w:rsidRDefault="000D0185" w:rsidP="00F5598E">
      <w:pPr>
        <w:spacing w:after="0" w:line="360" w:lineRule="auto"/>
        <w:rPr>
          <w:rFonts w:ascii="Times New Roman" w:hAnsi="Times New Roman"/>
          <w:b/>
        </w:rPr>
      </w:pPr>
      <w:r w:rsidRPr="00F5598E">
        <w:rPr>
          <w:rFonts w:ascii="Times New Roman" w:hAnsi="Times New Roman"/>
          <w:b/>
        </w:rPr>
        <w:t>GÖREVİN GEREKTİRDİĞİ NİTELİKLER</w:t>
      </w:r>
    </w:p>
    <w:p w14:paraId="2BAFE079" w14:textId="6470974C" w:rsidR="00495F75" w:rsidRPr="00F5598E" w:rsidRDefault="00852631" w:rsidP="00F5598E">
      <w:pPr>
        <w:pStyle w:val="ListeParagraf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</w:rPr>
      </w:pPr>
      <w:r w:rsidRPr="00F5598E">
        <w:rPr>
          <w:rFonts w:ascii="Times New Roman" w:hAnsi="Times New Roman"/>
        </w:rPr>
        <w:t>657 Sayılı Devlet Memurları Kanun’unda ve ilgili mevzuatlarda belirtilen genel niteliklere sahip olmak.</w:t>
      </w:r>
    </w:p>
    <w:sectPr w:rsidR="00495F75" w:rsidRPr="00F5598E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0307B" w14:textId="77777777" w:rsidR="00B31B6D" w:rsidRDefault="00B31B6D" w:rsidP="00495F75">
      <w:pPr>
        <w:spacing w:after="0" w:line="240" w:lineRule="auto"/>
      </w:pPr>
      <w:r>
        <w:separator/>
      </w:r>
    </w:p>
  </w:endnote>
  <w:endnote w:type="continuationSeparator" w:id="0">
    <w:p w14:paraId="521B90B7" w14:textId="77777777" w:rsidR="00B31B6D" w:rsidRDefault="00B31B6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93F11" w14:textId="77777777" w:rsidR="00B31B6D" w:rsidRDefault="00B31B6D" w:rsidP="00495F75">
      <w:pPr>
        <w:spacing w:after="0" w:line="240" w:lineRule="auto"/>
      </w:pPr>
      <w:r>
        <w:separator/>
      </w:r>
    </w:p>
  </w:footnote>
  <w:footnote w:type="continuationSeparator" w:id="0">
    <w:p w14:paraId="542F6744" w14:textId="77777777" w:rsidR="00B31B6D" w:rsidRDefault="00B31B6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2D64EA" w:rsidRPr="009D518C" w14:paraId="62115AD9" w14:textId="77777777" w:rsidTr="009574FB">
      <w:trPr>
        <w:trHeight w:val="267"/>
      </w:trPr>
      <w:tc>
        <w:tcPr>
          <w:tcW w:w="1566" w:type="dxa"/>
          <w:vMerge w:val="restart"/>
        </w:tcPr>
        <w:p w14:paraId="2F19D833" w14:textId="77777777" w:rsidR="002D64EA" w:rsidRPr="009D518C" w:rsidRDefault="002D64EA" w:rsidP="00EA36D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2BCC58D" wp14:editId="7EF3A2B0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D87E25D" w14:textId="77777777" w:rsidR="002D64EA" w:rsidRPr="009D518C" w:rsidRDefault="002D64EA" w:rsidP="002D64E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103C85A" w14:textId="77777777" w:rsidR="002D64EA" w:rsidRPr="00D33150" w:rsidRDefault="002D64EA" w:rsidP="002D64E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929F1DE" w14:textId="77777777" w:rsidR="002D64EA" w:rsidRPr="00D33150" w:rsidRDefault="002D64EA" w:rsidP="002D64EA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930D54C" w14:textId="77777777" w:rsidR="002D64EA" w:rsidRDefault="002D64EA" w:rsidP="002D64EA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173A3FE" w14:textId="10A19993" w:rsidR="002D64EA" w:rsidRPr="009D518C" w:rsidRDefault="002D64EA" w:rsidP="002D64EA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C6729E2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CBE7813" w14:textId="4815DA0C" w:rsidR="002D64EA" w:rsidRPr="009D518C" w:rsidRDefault="0085021D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KYS-GT-297</w:t>
          </w:r>
        </w:p>
      </w:tc>
    </w:tr>
    <w:tr w:rsidR="002D64EA" w:rsidRPr="009D518C" w14:paraId="40898E87" w14:textId="77777777" w:rsidTr="009574FB">
      <w:trPr>
        <w:trHeight w:val="267"/>
      </w:trPr>
      <w:tc>
        <w:tcPr>
          <w:tcW w:w="1566" w:type="dxa"/>
          <w:vMerge/>
        </w:tcPr>
        <w:p w14:paraId="4ED7310A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081304A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72650AF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3F2468E" w14:textId="4B018409" w:rsidR="002D64EA" w:rsidRPr="009D518C" w:rsidRDefault="0085021D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29.05.2025</w:t>
          </w:r>
        </w:p>
      </w:tc>
    </w:tr>
    <w:tr w:rsidR="002D64EA" w:rsidRPr="009D518C" w14:paraId="549B0FED" w14:textId="77777777" w:rsidTr="009574FB">
      <w:trPr>
        <w:trHeight w:val="281"/>
      </w:trPr>
      <w:tc>
        <w:tcPr>
          <w:tcW w:w="1566" w:type="dxa"/>
          <w:vMerge/>
        </w:tcPr>
        <w:p w14:paraId="782D9BD1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8BFABC6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C2D6E5F" w14:textId="0436BCF6" w:rsidR="002D64EA" w:rsidRPr="009D518C" w:rsidRDefault="0085021D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2D64EA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5F00921" w14:textId="234763F0" w:rsidR="002D64EA" w:rsidRPr="009D518C" w:rsidRDefault="00F632AF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07.08.2025</w:t>
          </w:r>
        </w:p>
      </w:tc>
    </w:tr>
    <w:tr w:rsidR="002D64EA" w:rsidRPr="009D518C" w14:paraId="70931664" w14:textId="77777777" w:rsidTr="009574FB">
      <w:trPr>
        <w:trHeight w:val="281"/>
      </w:trPr>
      <w:tc>
        <w:tcPr>
          <w:tcW w:w="1566" w:type="dxa"/>
          <w:vMerge/>
        </w:tcPr>
        <w:p w14:paraId="5BBEE83D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5E050A4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826D4F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BA83F59" w14:textId="53F7DE6F" w:rsidR="002D64EA" w:rsidRPr="009D518C" w:rsidRDefault="00F632AF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2D64EA" w:rsidRPr="009D518C" w14:paraId="77FA91EA" w14:textId="77777777" w:rsidTr="009574FB">
      <w:trPr>
        <w:trHeight w:val="267"/>
      </w:trPr>
      <w:tc>
        <w:tcPr>
          <w:tcW w:w="1566" w:type="dxa"/>
          <w:vMerge/>
        </w:tcPr>
        <w:p w14:paraId="55CEEB18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E1DDFCA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B1F540C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E84060" w14:textId="4E20F288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F632AF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15D984A2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1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"/>
  </w:num>
  <w:num w:numId="3">
    <w:abstractNumId w:val="21"/>
  </w:num>
  <w:num w:numId="4">
    <w:abstractNumId w:val="13"/>
  </w:num>
  <w:num w:numId="5">
    <w:abstractNumId w:val="24"/>
  </w:num>
  <w:num w:numId="6">
    <w:abstractNumId w:val="0"/>
  </w:num>
  <w:num w:numId="7">
    <w:abstractNumId w:val="12"/>
  </w:num>
  <w:num w:numId="8">
    <w:abstractNumId w:val="17"/>
  </w:num>
  <w:num w:numId="9">
    <w:abstractNumId w:val="15"/>
  </w:num>
  <w:num w:numId="10">
    <w:abstractNumId w:val="1"/>
  </w:num>
  <w:num w:numId="11">
    <w:abstractNumId w:val="3"/>
  </w:num>
  <w:num w:numId="12">
    <w:abstractNumId w:val="16"/>
  </w:num>
  <w:num w:numId="13">
    <w:abstractNumId w:val="26"/>
  </w:num>
  <w:num w:numId="14">
    <w:abstractNumId w:val="18"/>
  </w:num>
  <w:num w:numId="15">
    <w:abstractNumId w:val="6"/>
  </w:num>
  <w:num w:numId="16">
    <w:abstractNumId w:val="8"/>
  </w:num>
  <w:num w:numId="17">
    <w:abstractNumId w:val="11"/>
  </w:num>
  <w:num w:numId="18">
    <w:abstractNumId w:val="22"/>
  </w:num>
  <w:num w:numId="19">
    <w:abstractNumId w:val="2"/>
  </w:num>
  <w:num w:numId="20">
    <w:abstractNumId w:val="7"/>
  </w:num>
  <w:num w:numId="21">
    <w:abstractNumId w:val="20"/>
  </w:num>
  <w:num w:numId="22">
    <w:abstractNumId w:val="9"/>
  </w:num>
  <w:num w:numId="23">
    <w:abstractNumId w:val="5"/>
  </w:num>
  <w:num w:numId="24">
    <w:abstractNumId w:val="19"/>
  </w:num>
  <w:num w:numId="25">
    <w:abstractNumId w:val="10"/>
  </w:num>
  <w:num w:numId="26">
    <w:abstractNumId w:val="14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2725D"/>
    <w:rsid w:val="000749FF"/>
    <w:rsid w:val="000C2ACE"/>
    <w:rsid w:val="000D0185"/>
    <w:rsid w:val="001541CC"/>
    <w:rsid w:val="00193387"/>
    <w:rsid w:val="001A6427"/>
    <w:rsid w:val="001E56EC"/>
    <w:rsid w:val="001F3BF4"/>
    <w:rsid w:val="00235058"/>
    <w:rsid w:val="00266422"/>
    <w:rsid w:val="00272469"/>
    <w:rsid w:val="00292B1B"/>
    <w:rsid w:val="002A5040"/>
    <w:rsid w:val="002B055D"/>
    <w:rsid w:val="002D64EA"/>
    <w:rsid w:val="002E506A"/>
    <w:rsid w:val="00346584"/>
    <w:rsid w:val="003666E4"/>
    <w:rsid w:val="003B5A23"/>
    <w:rsid w:val="003E2843"/>
    <w:rsid w:val="00423E9D"/>
    <w:rsid w:val="00425865"/>
    <w:rsid w:val="00495F75"/>
    <w:rsid w:val="004A7A52"/>
    <w:rsid w:val="0053012A"/>
    <w:rsid w:val="005812B3"/>
    <w:rsid w:val="005D06D4"/>
    <w:rsid w:val="005E3736"/>
    <w:rsid w:val="006009A4"/>
    <w:rsid w:val="0069415C"/>
    <w:rsid w:val="006C02C3"/>
    <w:rsid w:val="007058F8"/>
    <w:rsid w:val="00713F2F"/>
    <w:rsid w:val="00726D93"/>
    <w:rsid w:val="0074043D"/>
    <w:rsid w:val="00795D56"/>
    <w:rsid w:val="007A7AE7"/>
    <w:rsid w:val="007B5B30"/>
    <w:rsid w:val="007F6A25"/>
    <w:rsid w:val="0085021D"/>
    <w:rsid w:val="00852631"/>
    <w:rsid w:val="00857D80"/>
    <w:rsid w:val="00866180"/>
    <w:rsid w:val="00897B41"/>
    <w:rsid w:val="008B0A95"/>
    <w:rsid w:val="008E6B1F"/>
    <w:rsid w:val="0096622A"/>
    <w:rsid w:val="00A04FA9"/>
    <w:rsid w:val="00A560ED"/>
    <w:rsid w:val="00AA095B"/>
    <w:rsid w:val="00AA62F6"/>
    <w:rsid w:val="00AD5212"/>
    <w:rsid w:val="00B10006"/>
    <w:rsid w:val="00B31B6D"/>
    <w:rsid w:val="00B66A02"/>
    <w:rsid w:val="00B67BDC"/>
    <w:rsid w:val="00C420CD"/>
    <w:rsid w:val="00C841AE"/>
    <w:rsid w:val="00D37726"/>
    <w:rsid w:val="00D46AB9"/>
    <w:rsid w:val="00D76DC3"/>
    <w:rsid w:val="00D8408E"/>
    <w:rsid w:val="00DA51BF"/>
    <w:rsid w:val="00DC7385"/>
    <w:rsid w:val="00DF2C8D"/>
    <w:rsid w:val="00E326B5"/>
    <w:rsid w:val="00E97A64"/>
    <w:rsid w:val="00EA36D9"/>
    <w:rsid w:val="00ED1FF4"/>
    <w:rsid w:val="00F02612"/>
    <w:rsid w:val="00F164CC"/>
    <w:rsid w:val="00F5598E"/>
    <w:rsid w:val="00F632AF"/>
    <w:rsid w:val="00F8777B"/>
    <w:rsid w:val="00FD083A"/>
    <w:rsid w:val="00FD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9D95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5C683-5DB2-4D6D-9DEA-311C76117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13</cp:revision>
  <dcterms:created xsi:type="dcterms:W3CDTF">2025-05-27T05:47:00Z</dcterms:created>
  <dcterms:modified xsi:type="dcterms:W3CDTF">2025-08-10T17:38:00Z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5987c23d-d332-4d30-914a-d5c6c2d313c4</vt:lpwstr>
  </property>
</Properties>
</file>