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7C01F4" w14:textId="509DD58E" w:rsidR="00F1618F" w:rsidRPr="006D0920" w:rsidRDefault="00895808" w:rsidP="00F1618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D0920">
        <w:rPr>
          <w:rFonts w:ascii="Times New Roman" w:eastAsia="Calibri" w:hAnsi="Times New Roman" w:cs="Times New Roman"/>
          <w:b/>
          <w:sz w:val="24"/>
          <w:szCs w:val="24"/>
        </w:rPr>
        <w:t>KASTAMONU ÜNİVERSİTESİ</w:t>
      </w:r>
    </w:p>
    <w:p w14:paraId="3963A3F7" w14:textId="77777777" w:rsidR="00F1618F" w:rsidRPr="006D0920" w:rsidRDefault="00F1618F" w:rsidP="00F1618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D0920">
        <w:rPr>
          <w:rFonts w:ascii="Times New Roman" w:eastAsia="Calibri" w:hAnsi="Times New Roman" w:cs="Times New Roman"/>
          <w:b/>
          <w:sz w:val="24"/>
          <w:szCs w:val="24"/>
        </w:rPr>
        <w:t>BİLİMSEL ARAŞTIRMA PROJELERİ KOORDİNATÖRLÜĞÜ</w:t>
      </w:r>
    </w:p>
    <w:p w14:paraId="3E9608A8" w14:textId="7CF944F7" w:rsidR="00F1618F" w:rsidRPr="006D0920" w:rsidRDefault="00F1618F" w:rsidP="00F1618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D0920">
        <w:rPr>
          <w:rFonts w:ascii="Times New Roman" w:eastAsia="Calibri" w:hAnsi="Times New Roman" w:cs="Times New Roman"/>
          <w:b/>
          <w:sz w:val="24"/>
          <w:szCs w:val="24"/>
        </w:rPr>
        <w:t xml:space="preserve">TÜBİTAK KURUM </w:t>
      </w:r>
      <w:r w:rsidR="00C75B4C">
        <w:rPr>
          <w:rFonts w:ascii="Times New Roman" w:eastAsia="Calibri" w:hAnsi="Times New Roman" w:cs="Times New Roman"/>
          <w:b/>
          <w:sz w:val="24"/>
          <w:szCs w:val="24"/>
        </w:rPr>
        <w:t>HİSSESİ DAĞILIM FORMU</w:t>
      </w:r>
    </w:p>
    <w:p w14:paraId="1CD6EB47" w14:textId="77777777" w:rsidR="00F1618F" w:rsidRDefault="00F1618F" w:rsidP="00F1618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2E2D8D6" w14:textId="77777777" w:rsidR="00A002E2" w:rsidRDefault="00A002E2" w:rsidP="00F1618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4F0D5DF" w14:textId="77777777" w:rsidR="00E336C3" w:rsidRPr="006D0920" w:rsidRDefault="00E336C3" w:rsidP="00F1618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C0CB8E3" w14:textId="77777777" w:rsidR="002D334D" w:rsidRPr="006D0920" w:rsidRDefault="002D334D" w:rsidP="00F1618F">
      <w:pPr>
        <w:tabs>
          <w:tab w:val="left" w:pos="870"/>
          <w:tab w:val="left" w:pos="1230"/>
        </w:tabs>
        <w:spacing w:before="60" w:after="60" w:line="360" w:lineRule="auto"/>
        <w:ind w:right="318"/>
        <w:jc w:val="both"/>
        <w:rPr>
          <w:rFonts w:ascii="Times New Roman" w:eastAsia="Times New Roman" w:hAnsi="Times New Roman" w:cs="Times New Roman"/>
          <w:spacing w:val="20"/>
          <w:sz w:val="24"/>
          <w:szCs w:val="24"/>
        </w:rPr>
      </w:pPr>
      <w:r w:rsidRPr="006D0920">
        <w:rPr>
          <w:rFonts w:ascii="Times New Roman" w:eastAsia="Times New Roman" w:hAnsi="Times New Roman" w:cs="Times New Roman"/>
          <w:spacing w:val="20"/>
          <w:sz w:val="24"/>
          <w:szCs w:val="24"/>
        </w:rPr>
        <w:t>TÜBİTAK Proje Numarası:</w:t>
      </w:r>
      <w:r w:rsidR="00565392" w:rsidRPr="006D0920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________________</w:t>
      </w:r>
    </w:p>
    <w:p w14:paraId="0F1DE237" w14:textId="60484E7D" w:rsidR="002D334D" w:rsidRPr="006D0920" w:rsidRDefault="002D334D" w:rsidP="00025F22">
      <w:pPr>
        <w:tabs>
          <w:tab w:val="left" w:pos="870"/>
          <w:tab w:val="left" w:pos="1230"/>
        </w:tabs>
        <w:spacing w:before="60" w:after="60" w:line="360" w:lineRule="auto"/>
        <w:ind w:right="31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D0920">
        <w:rPr>
          <w:rFonts w:ascii="Times New Roman" w:eastAsia="Times New Roman" w:hAnsi="Times New Roman" w:cs="Times New Roman"/>
          <w:spacing w:val="20"/>
          <w:sz w:val="24"/>
          <w:szCs w:val="24"/>
        </w:rPr>
        <w:t>Proje Başlangıç Tarihi:</w:t>
      </w:r>
      <w:r w:rsidR="00025F22" w:rsidRPr="006D0920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  </w:t>
      </w:r>
      <w:proofErr w:type="gramStart"/>
      <w:r w:rsidR="00025F22" w:rsidRPr="006D0920">
        <w:rPr>
          <w:rFonts w:ascii="Times New Roman" w:eastAsia="Times New Roman" w:hAnsi="Times New Roman" w:cs="Times New Roman"/>
          <w:sz w:val="24"/>
          <w:szCs w:val="24"/>
          <w:lang w:eastAsia="tr-TR"/>
        </w:rPr>
        <w:t>…..</w:t>
      </w:r>
      <w:proofErr w:type="gramEnd"/>
      <w:r w:rsidR="00025F22" w:rsidRPr="006D092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/…../20….                             </w:t>
      </w:r>
      <w:r w:rsidR="00D520B9" w:rsidRPr="006D092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            </w:t>
      </w:r>
      <w:r w:rsidR="00025F22" w:rsidRPr="006D0920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="00025F22" w:rsidRPr="006D0920">
        <w:rPr>
          <w:rFonts w:ascii="Times New Roman" w:eastAsia="Times New Roman" w:hAnsi="Times New Roman" w:cs="Times New Roman"/>
          <w:spacing w:val="20"/>
          <w:sz w:val="24"/>
          <w:szCs w:val="24"/>
        </w:rPr>
        <w:t xml:space="preserve">Proje Bitiş Tarihi:  </w:t>
      </w:r>
      <w:r w:rsidR="00025F22" w:rsidRPr="006D0920">
        <w:rPr>
          <w:rFonts w:ascii="Times New Roman" w:eastAsia="Times New Roman" w:hAnsi="Times New Roman" w:cs="Times New Roman"/>
          <w:sz w:val="24"/>
          <w:szCs w:val="24"/>
          <w:lang w:eastAsia="tr-TR"/>
        </w:rPr>
        <w:t>…../…../20…</w:t>
      </w:r>
    </w:p>
    <w:p w14:paraId="6A26CD25" w14:textId="77777777" w:rsidR="006D0920" w:rsidRPr="006D0920" w:rsidRDefault="006D0920" w:rsidP="00025F22">
      <w:pPr>
        <w:tabs>
          <w:tab w:val="left" w:pos="870"/>
          <w:tab w:val="left" w:pos="1230"/>
        </w:tabs>
        <w:spacing w:before="60" w:after="60" w:line="360" w:lineRule="auto"/>
        <w:ind w:right="318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087C144D" w14:textId="59803BB0" w:rsidR="00D51F59" w:rsidRPr="006D0920" w:rsidRDefault="00D51F59" w:rsidP="002D334D">
      <w:pPr>
        <w:tabs>
          <w:tab w:val="left" w:pos="870"/>
          <w:tab w:val="left" w:pos="1230"/>
        </w:tabs>
        <w:spacing w:before="60" w:after="60" w:line="360" w:lineRule="auto"/>
        <w:ind w:right="318"/>
        <w:jc w:val="both"/>
        <w:rPr>
          <w:rFonts w:ascii="Times New Roman" w:eastAsia="Times New Roman" w:hAnsi="Times New Roman" w:cs="Times New Roman"/>
          <w:spacing w:val="20"/>
          <w:sz w:val="24"/>
          <w:szCs w:val="24"/>
        </w:rPr>
      </w:pPr>
      <w:r w:rsidRPr="006D0920">
        <w:rPr>
          <w:rFonts w:ascii="Times New Roman" w:eastAsia="Times New Roman" w:hAnsi="Times New Roman" w:cs="Times New Roman"/>
          <w:spacing w:val="20"/>
          <w:sz w:val="24"/>
          <w:szCs w:val="24"/>
        </w:rPr>
        <w:t>Proje Kurum Hissesi Dağılımı:</w:t>
      </w:r>
    </w:p>
    <w:tbl>
      <w:tblPr>
        <w:tblStyle w:val="TabloKlavuzu"/>
        <w:tblW w:w="10722" w:type="dxa"/>
        <w:tblLook w:val="04A0" w:firstRow="1" w:lastRow="0" w:firstColumn="1" w:lastColumn="0" w:noHBand="0" w:noVBand="1"/>
      </w:tblPr>
      <w:tblGrid>
        <w:gridCol w:w="2819"/>
        <w:gridCol w:w="3322"/>
        <w:gridCol w:w="2244"/>
        <w:gridCol w:w="2337"/>
      </w:tblGrid>
      <w:tr w:rsidR="006D0920" w:rsidRPr="006D0920" w14:paraId="645FEDEE" w14:textId="77777777" w:rsidTr="00755CE6">
        <w:trPr>
          <w:trHeight w:val="764"/>
        </w:trPr>
        <w:tc>
          <w:tcPr>
            <w:tcW w:w="2819" w:type="dxa"/>
          </w:tcPr>
          <w:p w14:paraId="1B2389EB" w14:textId="0BB9AE7B" w:rsidR="00D51F59" w:rsidRPr="006D0920" w:rsidRDefault="00D51F59" w:rsidP="006D0920">
            <w:pPr>
              <w:tabs>
                <w:tab w:val="left" w:pos="870"/>
                <w:tab w:val="left" w:pos="1230"/>
              </w:tabs>
              <w:spacing w:line="360" w:lineRule="auto"/>
              <w:ind w:right="318"/>
              <w:jc w:val="center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6D0920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  <w:t>Kurum</w:t>
            </w:r>
            <w:r w:rsidR="006D0920" w:rsidRPr="006D0920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  <w:t xml:space="preserve"> </w:t>
            </w:r>
            <w:r w:rsidRPr="006D0920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  <w:t>Hissesi Türü</w:t>
            </w:r>
          </w:p>
        </w:tc>
        <w:tc>
          <w:tcPr>
            <w:tcW w:w="3322" w:type="dxa"/>
          </w:tcPr>
          <w:p w14:paraId="3D6EBBD6" w14:textId="03164F9B" w:rsidR="006B30B3" w:rsidRPr="006D0920" w:rsidRDefault="00D51F59" w:rsidP="006D0920">
            <w:pPr>
              <w:tabs>
                <w:tab w:val="left" w:pos="870"/>
                <w:tab w:val="left" w:pos="1230"/>
              </w:tabs>
              <w:spacing w:line="360" w:lineRule="auto"/>
              <w:ind w:right="318"/>
              <w:jc w:val="center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6D0920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  <w:t>Proje Toplamı</w:t>
            </w:r>
          </w:p>
          <w:p w14:paraId="5C28D4CF" w14:textId="09F89566" w:rsidR="00D51F59" w:rsidRPr="006D0920" w:rsidRDefault="006B30B3" w:rsidP="006D0920">
            <w:pPr>
              <w:tabs>
                <w:tab w:val="left" w:pos="870"/>
                <w:tab w:val="left" w:pos="1230"/>
              </w:tabs>
              <w:spacing w:line="360" w:lineRule="auto"/>
              <w:ind w:right="318"/>
              <w:jc w:val="center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6D0920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  <w:t>(</w:t>
            </w:r>
            <w:proofErr w:type="spellStart"/>
            <w:r w:rsidRPr="006D0920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  <w:t>aktarılmış+</w:t>
            </w:r>
            <w:r w:rsidR="006D0920" w:rsidRPr="006D0920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  <w:t>a</w:t>
            </w:r>
            <w:r w:rsidRPr="006D0920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  <w:t>ktarılacak</w:t>
            </w:r>
            <w:proofErr w:type="spellEnd"/>
            <w:r w:rsidRPr="006D0920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  <w:t>)</w:t>
            </w:r>
          </w:p>
        </w:tc>
        <w:tc>
          <w:tcPr>
            <w:tcW w:w="2244" w:type="dxa"/>
          </w:tcPr>
          <w:p w14:paraId="257901C3" w14:textId="2088245A" w:rsidR="00D51F59" w:rsidRPr="006D0920" w:rsidRDefault="006B30B3" w:rsidP="006D0920">
            <w:pPr>
              <w:tabs>
                <w:tab w:val="left" w:pos="870"/>
                <w:tab w:val="left" w:pos="1230"/>
              </w:tabs>
              <w:spacing w:line="360" w:lineRule="auto"/>
              <w:ind w:right="318"/>
              <w:jc w:val="center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6D0920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  <w:t>Aktarılmış Miktar</w:t>
            </w:r>
          </w:p>
        </w:tc>
        <w:tc>
          <w:tcPr>
            <w:tcW w:w="2337" w:type="dxa"/>
          </w:tcPr>
          <w:p w14:paraId="3498C8E6" w14:textId="21E7674E" w:rsidR="00D51F59" w:rsidRPr="006D0920" w:rsidRDefault="00895808" w:rsidP="006D0920">
            <w:pPr>
              <w:tabs>
                <w:tab w:val="left" w:pos="870"/>
                <w:tab w:val="left" w:pos="1230"/>
              </w:tabs>
              <w:spacing w:line="360" w:lineRule="auto"/>
              <w:ind w:right="318"/>
              <w:jc w:val="center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6D0920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  <w:t>Kalan</w:t>
            </w:r>
            <w:r w:rsidR="006B30B3" w:rsidRPr="006D0920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  <w:t xml:space="preserve"> Miktar</w:t>
            </w:r>
          </w:p>
        </w:tc>
      </w:tr>
      <w:tr w:rsidR="006D0920" w:rsidRPr="006D0920" w14:paraId="04E2E33C" w14:textId="77777777" w:rsidTr="00755CE6">
        <w:trPr>
          <w:trHeight w:val="550"/>
        </w:trPr>
        <w:tc>
          <w:tcPr>
            <w:tcW w:w="2819" w:type="dxa"/>
          </w:tcPr>
          <w:p w14:paraId="3E7A8206" w14:textId="6ACBB51A" w:rsidR="006E6806" w:rsidRPr="006D0920" w:rsidRDefault="006E6806" w:rsidP="00D51F59">
            <w:pPr>
              <w:tabs>
                <w:tab w:val="left" w:pos="870"/>
                <w:tab w:val="left" w:pos="1230"/>
              </w:tabs>
              <w:spacing w:before="60" w:after="60" w:line="360" w:lineRule="auto"/>
              <w:ind w:right="318"/>
              <w:jc w:val="both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6D0920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  <w:t>Yürütücü Payı</w:t>
            </w:r>
          </w:p>
        </w:tc>
        <w:tc>
          <w:tcPr>
            <w:tcW w:w="3322" w:type="dxa"/>
          </w:tcPr>
          <w:p w14:paraId="7CDAFF09" w14:textId="77777777" w:rsidR="006E6806" w:rsidRPr="006D0920" w:rsidRDefault="006E6806" w:rsidP="002D334D">
            <w:pPr>
              <w:tabs>
                <w:tab w:val="left" w:pos="870"/>
                <w:tab w:val="left" w:pos="1230"/>
              </w:tabs>
              <w:spacing w:before="60" w:after="60" w:line="360" w:lineRule="auto"/>
              <w:ind w:right="318"/>
              <w:jc w:val="both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</w:p>
        </w:tc>
        <w:tc>
          <w:tcPr>
            <w:tcW w:w="2244" w:type="dxa"/>
          </w:tcPr>
          <w:p w14:paraId="7876FAD2" w14:textId="77777777" w:rsidR="006E6806" w:rsidRPr="006D0920" w:rsidRDefault="006E6806" w:rsidP="002D334D">
            <w:pPr>
              <w:tabs>
                <w:tab w:val="left" w:pos="870"/>
                <w:tab w:val="left" w:pos="1230"/>
              </w:tabs>
              <w:spacing w:before="60" w:after="60" w:line="360" w:lineRule="auto"/>
              <w:ind w:right="318"/>
              <w:jc w:val="both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</w:p>
        </w:tc>
        <w:tc>
          <w:tcPr>
            <w:tcW w:w="2337" w:type="dxa"/>
          </w:tcPr>
          <w:p w14:paraId="0781428E" w14:textId="77777777" w:rsidR="006E6806" w:rsidRPr="006D0920" w:rsidRDefault="006E6806" w:rsidP="002D334D">
            <w:pPr>
              <w:tabs>
                <w:tab w:val="left" w:pos="870"/>
                <w:tab w:val="left" w:pos="1230"/>
              </w:tabs>
              <w:spacing w:before="60" w:after="60" w:line="360" w:lineRule="auto"/>
              <w:ind w:right="318"/>
              <w:jc w:val="both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</w:p>
        </w:tc>
      </w:tr>
      <w:tr w:rsidR="006D0920" w:rsidRPr="006D0920" w14:paraId="27E406D3" w14:textId="77777777" w:rsidTr="00755CE6">
        <w:trPr>
          <w:trHeight w:val="550"/>
        </w:trPr>
        <w:tc>
          <w:tcPr>
            <w:tcW w:w="2819" w:type="dxa"/>
          </w:tcPr>
          <w:p w14:paraId="4F379D26" w14:textId="77777777" w:rsidR="00D51F59" w:rsidRPr="006D0920" w:rsidRDefault="00D51F59" w:rsidP="00D51F59">
            <w:pPr>
              <w:tabs>
                <w:tab w:val="left" w:pos="870"/>
                <w:tab w:val="left" w:pos="1230"/>
              </w:tabs>
              <w:spacing w:before="60" w:after="60" w:line="360" w:lineRule="auto"/>
              <w:ind w:right="318"/>
              <w:jc w:val="both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6D0920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  <w:t>Bölüm Payı</w:t>
            </w:r>
          </w:p>
        </w:tc>
        <w:tc>
          <w:tcPr>
            <w:tcW w:w="3322" w:type="dxa"/>
          </w:tcPr>
          <w:p w14:paraId="2394A4E8" w14:textId="77777777" w:rsidR="00D51F59" w:rsidRPr="006D0920" w:rsidRDefault="00D51F59" w:rsidP="002D334D">
            <w:pPr>
              <w:tabs>
                <w:tab w:val="left" w:pos="870"/>
                <w:tab w:val="left" w:pos="1230"/>
              </w:tabs>
              <w:spacing w:before="60" w:after="60" w:line="360" w:lineRule="auto"/>
              <w:ind w:right="318"/>
              <w:jc w:val="both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</w:p>
        </w:tc>
        <w:tc>
          <w:tcPr>
            <w:tcW w:w="2244" w:type="dxa"/>
          </w:tcPr>
          <w:p w14:paraId="1887138D" w14:textId="77777777" w:rsidR="00D51F59" w:rsidRPr="006D0920" w:rsidRDefault="00D51F59" w:rsidP="002D334D">
            <w:pPr>
              <w:tabs>
                <w:tab w:val="left" w:pos="870"/>
                <w:tab w:val="left" w:pos="1230"/>
              </w:tabs>
              <w:spacing w:before="60" w:after="60" w:line="360" w:lineRule="auto"/>
              <w:ind w:right="318"/>
              <w:jc w:val="both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</w:p>
        </w:tc>
        <w:tc>
          <w:tcPr>
            <w:tcW w:w="2337" w:type="dxa"/>
          </w:tcPr>
          <w:p w14:paraId="1105D5B4" w14:textId="77777777" w:rsidR="00D51F59" w:rsidRPr="006D0920" w:rsidRDefault="00D51F59" w:rsidP="002D334D">
            <w:pPr>
              <w:tabs>
                <w:tab w:val="left" w:pos="870"/>
                <w:tab w:val="left" w:pos="1230"/>
              </w:tabs>
              <w:spacing w:before="60" w:after="60" w:line="360" w:lineRule="auto"/>
              <w:ind w:right="318"/>
              <w:jc w:val="both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</w:p>
        </w:tc>
      </w:tr>
      <w:tr w:rsidR="006D0920" w:rsidRPr="006D0920" w14:paraId="6949AC36" w14:textId="77777777" w:rsidTr="00755CE6">
        <w:trPr>
          <w:trHeight w:val="563"/>
        </w:trPr>
        <w:tc>
          <w:tcPr>
            <w:tcW w:w="2819" w:type="dxa"/>
          </w:tcPr>
          <w:p w14:paraId="71E69B79" w14:textId="77777777" w:rsidR="00D51F59" w:rsidRPr="006D0920" w:rsidRDefault="00D51F59" w:rsidP="00D51F59">
            <w:pPr>
              <w:tabs>
                <w:tab w:val="left" w:pos="870"/>
                <w:tab w:val="left" w:pos="1230"/>
              </w:tabs>
              <w:spacing w:before="60" w:after="60" w:line="360" w:lineRule="auto"/>
              <w:ind w:right="318"/>
              <w:jc w:val="both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6D0920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  <w:t>Dekanlık Payı</w:t>
            </w:r>
          </w:p>
        </w:tc>
        <w:tc>
          <w:tcPr>
            <w:tcW w:w="3322" w:type="dxa"/>
          </w:tcPr>
          <w:p w14:paraId="36E77475" w14:textId="77777777" w:rsidR="00D51F59" w:rsidRPr="006D0920" w:rsidRDefault="00D51F59" w:rsidP="002D334D">
            <w:pPr>
              <w:tabs>
                <w:tab w:val="left" w:pos="870"/>
                <w:tab w:val="left" w:pos="1230"/>
              </w:tabs>
              <w:spacing w:before="60" w:after="60" w:line="360" w:lineRule="auto"/>
              <w:ind w:right="318"/>
              <w:jc w:val="both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</w:p>
        </w:tc>
        <w:tc>
          <w:tcPr>
            <w:tcW w:w="2244" w:type="dxa"/>
          </w:tcPr>
          <w:p w14:paraId="686B7DF3" w14:textId="77777777" w:rsidR="00D51F59" w:rsidRPr="006D0920" w:rsidRDefault="00D51F59" w:rsidP="002D334D">
            <w:pPr>
              <w:tabs>
                <w:tab w:val="left" w:pos="870"/>
                <w:tab w:val="left" w:pos="1230"/>
              </w:tabs>
              <w:spacing w:before="60" w:after="60" w:line="360" w:lineRule="auto"/>
              <w:ind w:right="318"/>
              <w:jc w:val="both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</w:p>
        </w:tc>
        <w:tc>
          <w:tcPr>
            <w:tcW w:w="2337" w:type="dxa"/>
          </w:tcPr>
          <w:p w14:paraId="7ECBBE1F" w14:textId="77777777" w:rsidR="00D51F59" w:rsidRPr="006D0920" w:rsidRDefault="00D51F59" w:rsidP="002D334D">
            <w:pPr>
              <w:tabs>
                <w:tab w:val="left" w:pos="870"/>
                <w:tab w:val="left" w:pos="1230"/>
              </w:tabs>
              <w:spacing w:before="60" w:after="60" w:line="360" w:lineRule="auto"/>
              <w:ind w:right="318"/>
              <w:jc w:val="both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</w:p>
        </w:tc>
      </w:tr>
      <w:tr w:rsidR="006D0920" w:rsidRPr="006D0920" w14:paraId="0CFF6A7B" w14:textId="77777777" w:rsidTr="00755CE6">
        <w:trPr>
          <w:trHeight w:val="535"/>
        </w:trPr>
        <w:tc>
          <w:tcPr>
            <w:tcW w:w="2819" w:type="dxa"/>
          </w:tcPr>
          <w:p w14:paraId="4A6084AF" w14:textId="77777777" w:rsidR="00D51F59" w:rsidRPr="006D0920" w:rsidRDefault="00D51F59" w:rsidP="002D334D">
            <w:pPr>
              <w:tabs>
                <w:tab w:val="left" w:pos="870"/>
                <w:tab w:val="left" w:pos="1230"/>
              </w:tabs>
              <w:spacing w:before="60" w:after="60" w:line="360" w:lineRule="auto"/>
              <w:ind w:right="318"/>
              <w:jc w:val="both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  <w:r w:rsidRPr="006D0920"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  <w:t>Rektörlük Payı</w:t>
            </w:r>
          </w:p>
        </w:tc>
        <w:tc>
          <w:tcPr>
            <w:tcW w:w="3322" w:type="dxa"/>
          </w:tcPr>
          <w:p w14:paraId="73CF0B15" w14:textId="77777777" w:rsidR="00D51F59" w:rsidRPr="006D0920" w:rsidRDefault="00D51F59" w:rsidP="002D334D">
            <w:pPr>
              <w:tabs>
                <w:tab w:val="left" w:pos="870"/>
                <w:tab w:val="left" w:pos="1230"/>
              </w:tabs>
              <w:spacing w:before="60" w:after="60" w:line="360" w:lineRule="auto"/>
              <w:ind w:right="318"/>
              <w:jc w:val="both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</w:p>
        </w:tc>
        <w:tc>
          <w:tcPr>
            <w:tcW w:w="2244" w:type="dxa"/>
          </w:tcPr>
          <w:p w14:paraId="68E918D7" w14:textId="77777777" w:rsidR="00D51F59" w:rsidRPr="006D0920" w:rsidRDefault="00D51F59" w:rsidP="002D334D">
            <w:pPr>
              <w:tabs>
                <w:tab w:val="left" w:pos="870"/>
                <w:tab w:val="left" w:pos="1230"/>
              </w:tabs>
              <w:spacing w:before="60" w:after="60" w:line="360" w:lineRule="auto"/>
              <w:ind w:right="318"/>
              <w:jc w:val="both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</w:p>
        </w:tc>
        <w:tc>
          <w:tcPr>
            <w:tcW w:w="2337" w:type="dxa"/>
          </w:tcPr>
          <w:p w14:paraId="516AE5D1" w14:textId="77777777" w:rsidR="00D51F59" w:rsidRPr="006D0920" w:rsidRDefault="00D51F59" w:rsidP="002D334D">
            <w:pPr>
              <w:tabs>
                <w:tab w:val="left" w:pos="870"/>
                <w:tab w:val="left" w:pos="1230"/>
              </w:tabs>
              <w:spacing w:before="60" w:after="60" w:line="360" w:lineRule="auto"/>
              <w:ind w:right="318"/>
              <w:jc w:val="both"/>
              <w:rPr>
                <w:rFonts w:ascii="Times New Roman" w:eastAsia="Times New Roman" w:hAnsi="Times New Roman" w:cs="Times New Roman"/>
                <w:spacing w:val="20"/>
                <w:sz w:val="24"/>
                <w:szCs w:val="24"/>
              </w:rPr>
            </w:pPr>
          </w:p>
        </w:tc>
      </w:tr>
    </w:tbl>
    <w:p w14:paraId="7262B041" w14:textId="77777777" w:rsidR="00755CE6" w:rsidRDefault="00755CE6" w:rsidP="002D334D">
      <w:pPr>
        <w:tabs>
          <w:tab w:val="left" w:pos="870"/>
          <w:tab w:val="left" w:pos="1230"/>
        </w:tabs>
        <w:spacing w:before="60" w:after="60" w:line="360" w:lineRule="auto"/>
        <w:ind w:right="318"/>
        <w:jc w:val="both"/>
      </w:pPr>
    </w:p>
    <w:p w14:paraId="3DA4A535" w14:textId="5FB5F2C5" w:rsidR="00D51F59" w:rsidRDefault="00755CE6" w:rsidP="00755CE6">
      <w:pPr>
        <w:tabs>
          <w:tab w:val="left" w:pos="870"/>
          <w:tab w:val="left" w:pos="1230"/>
        </w:tabs>
        <w:spacing w:before="60" w:after="60" w:line="360" w:lineRule="auto"/>
        <w:ind w:right="318"/>
        <w:jc w:val="both"/>
      </w:pPr>
      <w:r>
        <w:t>*</w:t>
      </w:r>
      <w:r w:rsidRPr="00755CE6">
        <w:t xml:space="preserve">Kurum hissesi, ilgili hükümler doğrultusunda proje süresince veya proje bitiş tarihinden itibaren en geç üç ay </w:t>
      </w:r>
      <w:r w:rsidRPr="00755CE6">
        <w:rPr>
          <w:color w:val="000000" w:themeColor="text1"/>
        </w:rPr>
        <w:t>(2 Haziran 2020 tarihinden sonra desteklenmesine karar verilen projelerde, proje bitiş tarihinden itibaren, kurum hissesinin harcanabilmesine ilişkin 3 (üç) aylık sürenin 6 (altı) ay olarak uygulanması kararı alınmıştır.)</w:t>
      </w:r>
      <w:r w:rsidRPr="00755CE6">
        <w:rPr>
          <w:color w:val="FF0000"/>
        </w:rPr>
        <w:t xml:space="preserve"> </w:t>
      </w:r>
      <w:r w:rsidRPr="00755CE6">
        <w:t>içerisinde harcanabilir.</w:t>
      </w:r>
    </w:p>
    <w:p w14:paraId="4ED481C6" w14:textId="77777777" w:rsidR="00755CE6" w:rsidRPr="00755CE6" w:rsidRDefault="00755CE6" w:rsidP="00755CE6">
      <w:pPr>
        <w:tabs>
          <w:tab w:val="left" w:pos="870"/>
          <w:tab w:val="left" w:pos="1230"/>
        </w:tabs>
        <w:spacing w:before="60" w:after="60" w:line="360" w:lineRule="auto"/>
        <w:ind w:right="318"/>
        <w:jc w:val="both"/>
        <w:rPr>
          <w:rFonts w:ascii="Times New Roman" w:eastAsia="Times New Roman" w:hAnsi="Times New Roman" w:cs="Times New Roman"/>
          <w:spacing w:val="20"/>
        </w:rPr>
      </w:pPr>
    </w:p>
    <w:p w14:paraId="0AEE76D2" w14:textId="01D7A475" w:rsidR="001818CB" w:rsidRPr="006D0920" w:rsidRDefault="009233F7" w:rsidP="00C75B4C">
      <w:pPr>
        <w:tabs>
          <w:tab w:val="left" w:pos="870"/>
          <w:tab w:val="left" w:pos="1230"/>
        </w:tabs>
        <w:spacing w:before="60" w:after="60" w:line="360" w:lineRule="auto"/>
        <w:ind w:right="318"/>
        <w:jc w:val="both"/>
        <w:rPr>
          <w:rFonts w:ascii="Times New Roman" w:hAnsi="Times New Roman" w:cs="Times New Roman"/>
          <w:sz w:val="24"/>
          <w:szCs w:val="24"/>
        </w:rPr>
      </w:pPr>
      <w:r w:rsidRPr="006D0920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A6BE632" w14:textId="32C405CD" w:rsidR="00F1618F" w:rsidRDefault="00807DCE" w:rsidP="00807DCE">
      <w:pPr>
        <w:tabs>
          <w:tab w:val="left" w:pos="846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>Yürütücü</w:t>
      </w:r>
    </w:p>
    <w:p w14:paraId="1A3123FB" w14:textId="77777777" w:rsidR="00807DCE" w:rsidRDefault="00807DCE" w:rsidP="00807DCE">
      <w:pPr>
        <w:tabs>
          <w:tab w:val="left" w:pos="846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6D435D20" w14:textId="037C7D8A" w:rsidR="00807DCE" w:rsidRPr="006D0920" w:rsidRDefault="00807DCE" w:rsidP="00807DCE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ab/>
        <w:t xml:space="preserve">                                                                                                                </w:t>
      </w:r>
      <w:r w:rsidRPr="006D0920">
        <w:rPr>
          <w:rFonts w:ascii="Times New Roman" w:eastAsia="Times New Roman" w:hAnsi="Times New Roman" w:cs="Times New Roman"/>
          <w:sz w:val="24"/>
          <w:szCs w:val="24"/>
          <w:lang w:eastAsia="tr-TR"/>
        </w:rPr>
        <w:t>İsim/İmza/Tarih</w:t>
      </w:r>
    </w:p>
    <w:p w14:paraId="2430F97F" w14:textId="5319A869" w:rsidR="00807DCE" w:rsidRPr="006D0920" w:rsidRDefault="00807DCE" w:rsidP="00807DCE">
      <w:pPr>
        <w:tabs>
          <w:tab w:val="left" w:pos="7608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</w:p>
    <w:sectPr w:rsidR="00807DCE" w:rsidRPr="006D0920" w:rsidSect="00F1618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CDB882" w14:textId="77777777" w:rsidR="003D6396" w:rsidRDefault="003D6396" w:rsidP="004D277E">
      <w:pPr>
        <w:spacing w:after="0" w:line="240" w:lineRule="auto"/>
      </w:pPr>
      <w:r>
        <w:separator/>
      </w:r>
    </w:p>
  </w:endnote>
  <w:endnote w:type="continuationSeparator" w:id="0">
    <w:p w14:paraId="06BB8302" w14:textId="77777777" w:rsidR="003D6396" w:rsidRDefault="003D6396" w:rsidP="004D27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682568" w14:textId="77777777" w:rsidR="007C1A40" w:rsidRDefault="007C1A4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48EA0F" w14:textId="68A6B2FE" w:rsidR="007C1A40" w:rsidRPr="007C1A40" w:rsidRDefault="007C1A40" w:rsidP="007C1A40">
    <w:pPr>
      <w:pStyle w:val="AltBilgi"/>
      <w:jc w:val="right"/>
      <w:rPr>
        <w:rFonts w:ascii="Times New Roman" w:hAnsi="Times New Roman" w:cs="Times New Roman"/>
        <w:sz w:val="20"/>
        <w:szCs w:val="20"/>
      </w:rPr>
    </w:pPr>
    <w:r w:rsidRPr="007C1A40">
      <w:rPr>
        <w:rFonts w:ascii="Times New Roman" w:hAnsi="Times New Roman" w:cs="Times New Roman"/>
        <w:sz w:val="20"/>
        <w:szCs w:val="20"/>
      </w:rPr>
      <w:t>K</w:t>
    </w:r>
    <w:r>
      <w:rPr>
        <w:rFonts w:ascii="Times New Roman" w:hAnsi="Times New Roman" w:cs="Times New Roman"/>
        <w:sz w:val="20"/>
        <w:szCs w:val="20"/>
      </w:rPr>
      <w:t>YS-FRM-768</w:t>
    </w:r>
    <w:bookmarkStart w:id="0" w:name="_GoBack"/>
    <w:bookmarkEnd w:id="0"/>
    <w:r w:rsidRPr="007C1A40">
      <w:rPr>
        <w:rFonts w:ascii="Times New Roman" w:hAnsi="Times New Roman" w:cs="Times New Roman"/>
        <w:sz w:val="20"/>
        <w:szCs w:val="20"/>
      </w:rPr>
      <w:t xml:space="preserve"> Yayın Tarihi: 13.05. 2025 </w:t>
    </w:r>
    <w:proofErr w:type="spellStart"/>
    <w:r w:rsidRPr="007C1A40">
      <w:rPr>
        <w:rFonts w:ascii="Times New Roman" w:hAnsi="Times New Roman" w:cs="Times New Roman"/>
        <w:sz w:val="20"/>
        <w:szCs w:val="20"/>
      </w:rPr>
      <w:t>Rev</w:t>
    </w:r>
    <w:proofErr w:type="spellEnd"/>
    <w:r w:rsidRPr="007C1A40">
      <w:rPr>
        <w:rFonts w:ascii="Times New Roman" w:hAnsi="Times New Roman" w:cs="Times New Roman"/>
        <w:sz w:val="20"/>
        <w:szCs w:val="20"/>
      </w:rPr>
      <w:t xml:space="preserve">. No:- </w:t>
    </w:r>
    <w:proofErr w:type="spellStart"/>
    <w:r w:rsidRPr="007C1A40">
      <w:rPr>
        <w:rFonts w:ascii="Times New Roman" w:hAnsi="Times New Roman" w:cs="Times New Roman"/>
        <w:sz w:val="20"/>
        <w:szCs w:val="20"/>
      </w:rPr>
      <w:t>Rev</w:t>
    </w:r>
    <w:proofErr w:type="spellEnd"/>
    <w:r w:rsidRPr="007C1A40">
      <w:rPr>
        <w:rFonts w:ascii="Times New Roman" w:hAnsi="Times New Roman" w:cs="Times New Roman"/>
        <w:sz w:val="20"/>
        <w:szCs w:val="20"/>
      </w:rPr>
      <w:t>. Tarihi:-</w:t>
    </w:r>
  </w:p>
  <w:p w14:paraId="7829520C" w14:textId="77777777" w:rsidR="007C1A40" w:rsidRDefault="007C1A4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25817C" w14:textId="77777777" w:rsidR="007C1A40" w:rsidRDefault="007C1A4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65254E4" w14:textId="77777777" w:rsidR="003D6396" w:rsidRDefault="003D6396" w:rsidP="004D277E">
      <w:pPr>
        <w:spacing w:after="0" w:line="240" w:lineRule="auto"/>
      </w:pPr>
      <w:r>
        <w:separator/>
      </w:r>
    </w:p>
  </w:footnote>
  <w:footnote w:type="continuationSeparator" w:id="0">
    <w:p w14:paraId="22C81F49" w14:textId="77777777" w:rsidR="003D6396" w:rsidRDefault="003D6396" w:rsidP="004D27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37A5ED" w14:textId="77777777" w:rsidR="007C1A40" w:rsidRDefault="007C1A4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238997" w14:textId="77777777" w:rsidR="007C1A40" w:rsidRDefault="007C1A4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0DC0C1" w14:textId="77777777" w:rsidR="007C1A40" w:rsidRDefault="007C1A4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639F8"/>
    <w:multiLevelType w:val="hybridMultilevel"/>
    <w:tmpl w:val="A8704E8A"/>
    <w:lvl w:ilvl="0" w:tplc="E1225CC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DB6B81"/>
    <w:multiLevelType w:val="hybridMultilevel"/>
    <w:tmpl w:val="9B8CB7A4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45064E"/>
    <w:multiLevelType w:val="hybridMultilevel"/>
    <w:tmpl w:val="FE4648B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18F"/>
    <w:rsid w:val="00025F22"/>
    <w:rsid w:val="001818CB"/>
    <w:rsid w:val="00223E29"/>
    <w:rsid w:val="0026500F"/>
    <w:rsid w:val="00286238"/>
    <w:rsid w:val="002D334D"/>
    <w:rsid w:val="002E4BE2"/>
    <w:rsid w:val="002F7977"/>
    <w:rsid w:val="003A4434"/>
    <w:rsid w:val="003D33C6"/>
    <w:rsid w:val="003D34DA"/>
    <w:rsid w:val="003D6396"/>
    <w:rsid w:val="003E686C"/>
    <w:rsid w:val="00463D42"/>
    <w:rsid w:val="004D277E"/>
    <w:rsid w:val="00537210"/>
    <w:rsid w:val="00565392"/>
    <w:rsid w:val="005F62FA"/>
    <w:rsid w:val="006A3C69"/>
    <w:rsid w:val="006B30B3"/>
    <w:rsid w:val="006D0920"/>
    <w:rsid w:val="006E6806"/>
    <w:rsid w:val="00755CE6"/>
    <w:rsid w:val="007C1A40"/>
    <w:rsid w:val="00807DCE"/>
    <w:rsid w:val="0081350A"/>
    <w:rsid w:val="008626A1"/>
    <w:rsid w:val="00885301"/>
    <w:rsid w:val="00895808"/>
    <w:rsid w:val="008D71CD"/>
    <w:rsid w:val="009233F7"/>
    <w:rsid w:val="009420C0"/>
    <w:rsid w:val="009811C4"/>
    <w:rsid w:val="009A737F"/>
    <w:rsid w:val="00A002E2"/>
    <w:rsid w:val="00AE3293"/>
    <w:rsid w:val="00AF029B"/>
    <w:rsid w:val="00AF29C5"/>
    <w:rsid w:val="00B17417"/>
    <w:rsid w:val="00BB5CC9"/>
    <w:rsid w:val="00BE6D0C"/>
    <w:rsid w:val="00C75B4C"/>
    <w:rsid w:val="00D01638"/>
    <w:rsid w:val="00D51F59"/>
    <w:rsid w:val="00D520B9"/>
    <w:rsid w:val="00D73179"/>
    <w:rsid w:val="00DD03B6"/>
    <w:rsid w:val="00DE02C0"/>
    <w:rsid w:val="00DF0DCA"/>
    <w:rsid w:val="00E001D8"/>
    <w:rsid w:val="00E336C3"/>
    <w:rsid w:val="00E46240"/>
    <w:rsid w:val="00E90896"/>
    <w:rsid w:val="00ED4712"/>
    <w:rsid w:val="00F1618F"/>
    <w:rsid w:val="00F73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27063"/>
  <w15:chartTrackingRefBased/>
  <w15:docId w15:val="{FD947A34-FC59-4AA9-9D6F-8D22F68F4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D51F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51F59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4D27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D277E"/>
  </w:style>
  <w:style w:type="paragraph" w:styleId="AltBilgi">
    <w:name w:val="footer"/>
    <w:basedOn w:val="Normal"/>
    <w:link w:val="AltBilgiChar"/>
    <w:uiPriority w:val="99"/>
    <w:unhideWhenUsed/>
    <w:rsid w:val="004D27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D277E"/>
  </w:style>
  <w:style w:type="character" w:styleId="Kpr">
    <w:name w:val="Hyperlink"/>
    <w:basedOn w:val="VarsaylanParagrafYazTipi"/>
    <w:rsid w:val="001818C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008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ESRA AVANOGLU</cp:lastModifiedBy>
  <cp:revision>9</cp:revision>
  <dcterms:created xsi:type="dcterms:W3CDTF">2025-05-06T14:29:00Z</dcterms:created>
  <dcterms:modified xsi:type="dcterms:W3CDTF">2025-05-13T13:45:00Z</dcterms:modified>
</cp:coreProperties>
</file>