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A9E18" w14:textId="7FC5505D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85026D" w:rsidRPr="0085026D">
        <w:rPr>
          <w:rFonts w:ascii="Times New Roman" w:hAnsi="Times New Roman" w:cs="Times New Roman"/>
        </w:rPr>
        <w:t>Yazı İşleri Birimi Personeli Görev Tanımı</w:t>
      </w:r>
    </w:p>
    <w:p w14:paraId="79200057" w14:textId="2F44F429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5BBA1319" w14:textId="0873A70C" w:rsidR="00DC1DB2" w:rsidRPr="00DC1DB2" w:rsidRDefault="00495F75" w:rsidP="00AF5807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FB5E8B">
        <w:rPr>
          <w:rFonts w:ascii="Times New Roman" w:hAnsi="Times New Roman" w:cs="Times New Roman"/>
          <w:b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 w:rsidR="00FB5E8B">
        <w:rPr>
          <w:rFonts w:ascii="Times New Roman" w:hAnsi="Times New Roman" w:cs="Times New Roman"/>
        </w:rPr>
        <w:t xml:space="preserve">Şube Müdürü- </w:t>
      </w:r>
      <w:r w:rsidR="00AF5807" w:rsidRPr="00AF5807">
        <w:rPr>
          <w:rFonts w:ascii="Times New Roman" w:hAnsi="Times New Roman" w:cs="Times New Roman"/>
        </w:rPr>
        <w:t>Daire Başkanı</w:t>
      </w:r>
      <w:r w:rsidR="00A22303">
        <w:rPr>
          <w:rFonts w:ascii="Times New Roman" w:hAnsi="Times New Roman" w:cs="Times New Roman"/>
        </w:rPr>
        <w:t>-</w:t>
      </w:r>
      <w:r w:rsidR="00A22303" w:rsidRPr="00553047">
        <w:rPr>
          <w:rFonts w:ascii="Times New Roman" w:eastAsia="Calibri" w:hAnsi="Times New Roman" w:cs="Times New Roman"/>
        </w:rPr>
        <w:t xml:space="preserve"> Genel Sekreter-Rektör Yardımcısı-Rektö</w:t>
      </w:r>
      <w:r w:rsidR="00A22303">
        <w:rPr>
          <w:rFonts w:ascii="Times New Roman" w:eastAsia="Calibri" w:hAnsi="Times New Roman" w:cs="Times New Roman"/>
        </w:rPr>
        <w:t>r</w:t>
      </w:r>
    </w:p>
    <w:p w14:paraId="7AB33DB6" w14:textId="57DC3420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0E5FC000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Program açma ve öğrenci alımı ile ilgili işlemleri yürütmek.</w:t>
      </w:r>
    </w:p>
    <w:p w14:paraId="0A557128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Eğitim-Öğretim Komisyonunun karar ve yazışmalarını hazırlamak ve yazışmaları yürütmek.</w:t>
      </w:r>
    </w:p>
    <w:p w14:paraId="0AE2C501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Senato ve Yönetim Kuruluna girecek evrakları hazırlamak.</w:t>
      </w:r>
    </w:p>
    <w:p w14:paraId="38AC770E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YÖKSİS ile ilgili işlemleri yürütmek.</w:t>
      </w:r>
    </w:p>
    <w:p w14:paraId="4B6016B2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Kontenjanların ÖSYM ve YÖK’e bildirilmesini sağlamak.</w:t>
      </w:r>
    </w:p>
    <w:p w14:paraId="405396DC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Günlük ve takipli yazıları hazırlamak.</w:t>
      </w:r>
    </w:p>
    <w:p w14:paraId="61CF5AD9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Akademik takvimi hazırlamak.</w:t>
      </w:r>
    </w:p>
    <w:p w14:paraId="6ADD2A5F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Yönetmelik ve yönerge çalışmalarını yürütmek.</w:t>
      </w:r>
    </w:p>
    <w:p w14:paraId="41AF5BCC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Birimle ilgili raporları (faaliyet raporları, BİDR vb.) hazırlamak.</w:t>
      </w:r>
    </w:p>
    <w:p w14:paraId="7F61807D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Görevle ilgili yasa ve yönetmelikleri takip etmek.</w:t>
      </w:r>
    </w:p>
    <w:p w14:paraId="5A8B4461" w14:textId="77777777" w:rsidR="00A059AB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Calibri" w:hAnsi="Times New Roman" w:cs="Times New Roman"/>
          <w:color w:val="000000"/>
        </w:rPr>
      </w:pPr>
      <w:r w:rsidRPr="00A059AB">
        <w:rPr>
          <w:rFonts w:ascii="Times New Roman" w:eastAsia="Calibri" w:hAnsi="Times New Roman" w:cs="Times New Roman"/>
          <w:color w:val="000000"/>
        </w:rPr>
        <w:t>Birimdeki evrakları arşivlemek ve dosyalamak; arşiv düzeni, gizliliği, bakımı ve korunmasını sağlamak.</w:t>
      </w:r>
    </w:p>
    <w:p w14:paraId="49367AEA" w14:textId="2BCB1894" w:rsidR="0085026D" w:rsidRPr="00A059AB" w:rsidRDefault="00A059AB" w:rsidP="00A059AB">
      <w:pPr>
        <w:widowControl w:val="0"/>
        <w:numPr>
          <w:ilvl w:val="0"/>
          <w:numId w:val="34"/>
        </w:numPr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Calibri" w:hAnsi="Times New Roman" w:cs="Times New Roman"/>
          <w:color w:val="000000"/>
        </w:rPr>
        <w:t>oidb@kastamonu.edu.tr adresine gelen e-postaları takip etmek; canlı destek hattına gelen soruları cevaplamak; Teams grubunu ve Resmî Gazete’yi takip etmek; idare tarafından verilecek diğer iş ve işlemleri yürütmek</w:t>
      </w:r>
      <w:r w:rsidR="0085026D" w:rsidRPr="001108AB">
        <w:rPr>
          <w:rFonts w:ascii="Times New Roman" w:eastAsia="Times New Roman" w:hAnsi="Times New Roman" w:cs="Times New Roman"/>
          <w:color w:val="000000"/>
          <w:lang w:eastAsia="tr-TR"/>
        </w:rPr>
        <w:t>.</w:t>
      </w:r>
      <w:r w:rsidR="0085026D" w:rsidRPr="001108AB">
        <w:rPr>
          <w:rFonts w:ascii="Calibri" w:eastAsia="Times New Roman" w:hAnsi="Calibri" w:cs="Calibri"/>
          <w:b/>
          <w:bCs/>
          <w:color w:val="000000"/>
          <w:lang w:eastAsia="tr-TR"/>
        </w:rPr>
        <w:t xml:space="preserve"> </w:t>
      </w:r>
    </w:p>
    <w:p w14:paraId="4DD7FCE7" w14:textId="720E17FC" w:rsid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Calibri" w:eastAsia="Times New Roman" w:hAnsi="Calibri" w:cs="Calibri"/>
          <w:b/>
          <w:bCs/>
          <w:color w:val="000000"/>
          <w:lang w:eastAsia="tr-TR"/>
        </w:rPr>
      </w:pPr>
    </w:p>
    <w:p w14:paraId="0ED73480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  <w:b/>
          <w:bCs/>
        </w:rPr>
        <w:t>Not:</w:t>
      </w:r>
      <w:r w:rsidRPr="00A059AB">
        <w:rPr>
          <w:rFonts w:ascii="Times New Roman" w:eastAsia="Times New Roman" w:hAnsi="Times New Roman" w:cs="Times New Roman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7105DB7A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</w:p>
    <w:p w14:paraId="08C1D461" w14:textId="2F4AC849" w:rsidR="00A059AB" w:rsidRPr="00A47AC6" w:rsidRDefault="00A47AC6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YAZI İŞLERİ</w:t>
      </w:r>
      <w:r w:rsidR="00A059AB" w:rsidRPr="00A47AC6">
        <w:rPr>
          <w:rFonts w:ascii="Times New Roman" w:eastAsia="Times New Roman" w:hAnsi="Times New Roman" w:cs="Times New Roman"/>
          <w:b/>
          <w:bCs/>
        </w:rPr>
        <w:t xml:space="preserve"> BİRİM PERSONELİ ÜNVANLARI</w:t>
      </w:r>
    </w:p>
    <w:p w14:paraId="0EFD46DD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</w:rPr>
        <w:t>Bilgisayar İşletmeni</w:t>
      </w:r>
    </w:p>
    <w:p w14:paraId="2594338D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</w:rPr>
        <w:t>İşçi</w:t>
      </w:r>
    </w:p>
    <w:p w14:paraId="418A6298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</w:rPr>
        <w:t>Memur</w:t>
      </w:r>
    </w:p>
    <w:p w14:paraId="74F527CC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</w:rPr>
        <w:t>Şef</w:t>
      </w:r>
    </w:p>
    <w:p w14:paraId="7C04C15B" w14:textId="77777777" w:rsidR="00A059AB" w:rsidRPr="00A059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</w:rPr>
        <w:t>Veri Hazırlama ve Kontrol İşletmeni</w:t>
      </w:r>
    </w:p>
    <w:p w14:paraId="21BB183C" w14:textId="5D7AB0D3" w:rsidR="00A059AB" w:rsidRPr="001108AB" w:rsidRDefault="00A059AB" w:rsidP="00A059AB">
      <w:pPr>
        <w:widowControl w:val="0"/>
        <w:tabs>
          <w:tab w:val="left" w:pos="999"/>
        </w:tabs>
        <w:autoSpaceDE w:val="0"/>
        <w:autoSpaceDN w:val="0"/>
        <w:spacing w:before="126" w:after="0" w:line="276" w:lineRule="auto"/>
        <w:rPr>
          <w:rFonts w:ascii="Times New Roman" w:eastAsia="Times New Roman" w:hAnsi="Times New Roman" w:cs="Times New Roman"/>
        </w:rPr>
      </w:pPr>
      <w:r w:rsidRPr="00A059AB">
        <w:rPr>
          <w:rFonts w:ascii="Times New Roman" w:eastAsia="Times New Roman" w:hAnsi="Times New Roman" w:cs="Times New Roman"/>
        </w:rPr>
        <w:t>Sözleşmeli Personel</w:t>
      </w:r>
    </w:p>
    <w:p w14:paraId="164AF6C2" w14:textId="31AEDD2B" w:rsidR="000D0185" w:rsidRPr="001108AB" w:rsidRDefault="000D0185" w:rsidP="001108AB">
      <w:pPr>
        <w:pStyle w:val="NormalWeb"/>
        <w:spacing w:line="276" w:lineRule="auto"/>
        <w:jc w:val="both"/>
        <w:rPr>
          <w:color w:val="000000"/>
          <w:sz w:val="22"/>
          <w:szCs w:val="22"/>
        </w:rPr>
      </w:pPr>
      <w:r w:rsidRPr="001108AB">
        <w:rPr>
          <w:b/>
          <w:sz w:val="22"/>
          <w:szCs w:val="22"/>
        </w:rPr>
        <w:lastRenderedPageBreak/>
        <w:t>GÖREVİN GEREKTİRDİĞİ NİTELİKLER</w:t>
      </w:r>
    </w:p>
    <w:p w14:paraId="54E92F44" w14:textId="77777777" w:rsidR="00495F75" w:rsidRPr="001108AB" w:rsidRDefault="00666D1B" w:rsidP="001108AB">
      <w:pPr>
        <w:pStyle w:val="ListeParagraf"/>
        <w:numPr>
          <w:ilvl w:val="0"/>
          <w:numId w:val="32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1108AB">
        <w:rPr>
          <w:rFonts w:ascii="Times New Roman" w:hAnsi="Times New Roman" w:cs="Times New Roman"/>
        </w:rPr>
        <w:t>657 Sayılı Devlet Memurları Kanunu’nda belirtilen genel niteliklere sahip olmak.</w:t>
      </w:r>
    </w:p>
    <w:sectPr w:rsidR="00495F75" w:rsidRPr="001108AB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C7643" w14:textId="77777777" w:rsidR="007573F9" w:rsidRDefault="007573F9" w:rsidP="00495F75">
      <w:pPr>
        <w:spacing w:after="0" w:line="240" w:lineRule="auto"/>
      </w:pPr>
      <w:r>
        <w:separator/>
      </w:r>
    </w:p>
  </w:endnote>
  <w:endnote w:type="continuationSeparator" w:id="0">
    <w:p w14:paraId="5460FE8D" w14:textId="77777777" w:rsidR="007573F9" w:rsidRDefault="007573F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331C" w14:textId="77777777" w:rsidR="001108AB" w:rsidRDefault="001108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D85C" w14:textId="77777777" w:rsidR="001108AB" w:rsidRDefault="001108A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E0A4" w14:textId="77777777" w:rsidR="001108AB" w:rsidRDefault="001108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EE466" w14:textId="77777777" w:rsidR="007573F9" w:rsidRDefault="007573F9" w:rsidP="00495F75">
      <w:pPr>
        <w:spacing w:after="0" w:line="240" w:lineRule="auto"/>
      </w:pPr>
      <w:r>
        <w:separator/>
      </w:r>
    </w:p>
  </w:footnote>
  <w:footnote w:type="continuationSeparator" w:id="0">
    <w:p w14:paraId="7C2B038F" w14:textId="77777777" w:rsidR="007573F9" w:rsidRDefault="007573F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6C3A" w14:textId="77777777" w:rsidR="001108AB" w:rsidRDefault="001108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2"/>
      <w:tblW w:w="9942" w:type="dxa"/>
      <w:tblInd w:w="-5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108AB" w:rsidRPr="001108AB" w14:paraId="02C62143" w14:textId="77777777" w:rsidTr="001108AB">
      <w:trPr>
        <w:trHeight w:val="267"/>
      </w:trPr>
      <w:tc>
        <w:tcPr>
          <w:tcW w:w="156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243FA0" w14:textId="77777777" w:rsidR="001108AB" w:rsidRPr="001108AB" w:rsidRDefault="001108AB" w:rsidP="001108AB">
          <w:pPr>
            <w:widowControl w:val="0"/>
            <w:autoSpaceDN w:val="0"/>
            <w:spacing w:before="40"/>
            <w:rPr>
              <w:rFonts w:ascii="Century Gothic" w:eastAsia="Century Gothic" w:hAnsi="Century Gothic"/>
            </w:rPr>
          </w:pPr>
          <w:r w:rsidRPr="001108AB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5C7EE3" wp14:editId="477C77B9">
                <wp:extent cx="857250" cy="828675"/>
                <wp:effectExtent l="0" t="0" r="0" b="9525"/>
                <wp:docPr id="2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EA99C71" w14:textId="77777777" w:rsidR="001108AB" w:rsidRPr="001108AB" w:rsidRDefault="001108AB" w:rsidP="001108AB">
          <w:pPr>
            <w:widowControl w:val="0"/>
            <w:autoSpaceDN w:val="0"/>
            <w:jc w:val="center"/>
            <w:rPr>
              <w:rFonts w:ascii="Times New Roman" w:eastAsia="Century Gothic" w:hAnsi="Times New Roman"/>
              <w:b/>
            </w:rPr>
          </w:pPr>
        </w:p>
        <w:p w14:paraId="6BE3612E" w14:textId="77777777" w:rsidR="001108AB" w:rsidRPr="001108AB" w:rsidRDefault="001108AB" w:rsidP="001108AB">
          <w:pPr>
            <w:widowControl w:val="0"/>
            <w:autoSpaceDN w:val="0"/>
            <w:jc w:val="center"/>
            <w:rPr>
              <w:rFonts w:ascii="Times New Roman" w:eastAsia="Century Gothic" w:hAnsi="Times New Roman"/>
              <w:b/>
            </w:rPr>
          </w:pPr>
          <w:r w:rsidRPr="001108AB">
            <w:rPr>
              <w:rFonts w:ascii="Times New Roman" w:eastAsia="Century Gothic" w:hAnsi="Times New Roman"/>
              <w:b/>
            </w:rPr>
            <w:t>T.C.</w:t>
          </w:r>
        </w:p>
        <w:p w14:paraId="0D142284" w14:textId="77777777" w:rsidR="001108AB" w:rsidRPr="001108AB" w:rsidRDefault="001108AB" w:rsidP="001108AB">
          <w:pPr>
            <w:widowControl w:val="0"/>
            <w:autoSpaceDN w:val="0"/>
            <w:jc w:val="center"/>
            <w:rPr>
              <w:rFonts w:ascii="Times New Roman" w:eastAsia="Century Gothic" w:hAnsi="Times New Roman"/>
            </w:rPr>
          </w:pPr>
          <w:r w:rsidRPr="001108AB">
            <w:rPr>
              <w:rFonts w:ascii="Times New Roman" w:eastAsia="Century Gothic" w:hAnsi="Times New Roman"/>
              <w:b/>
            </w:rPr>
            <w:t>KASTAMONU ÜNİVERSİTESİ</w:t>
          </w:r>
        </w:p>
        <w:p w14:paraId="587CDEB8" w14:textId="77777777" w:rsidR="001108AB" w:rsidRPr="001108AB" w:rsidRDefault="001108AB" w:rsidP="001108AB">
          <w:pPr>
            <w:widowControl w:val="0"/>
            <w:autoSpaceDN w:val="0"/>
            <w:jc w:val="center"/>
            <w:rPr>
              <w:rFonts w:ascii="Times New Roman" w:eastAsia="Times New Roman" w:hAnsi="Times New Roman"/>
              <w:b/>
            </w:rPr>
          </w:pPr>
          <w:r w:rsidRPr="001108AB">
            <w:rPr>
              <w:rFonts w:ascii="Times New Roman" w:eastAsia="Times New Roman" w:hAnsi="Times New Roman"/>
              <w:b/>
            </w:rPr>
            <w:t>Öğrenci İşleri Daire Başkanlığı</w:t>
          </w:r>
        </w:p>
        <w:p w14:paraId="49791E99" w14:textId="77777777" w:rsidR="001108AB" w:rsidRPr="001108AB" w:rsidRDefault="001108AB" w:rsidP="001108AB">
          <w:pPr>
            <w:widowControl w:val="0"/>
            <w:autoSpaceDN w:val="0"/>
            <w:jc w:val="center"/>
            <w:rPr>
              <w:rFonts w:ascii="Times New Roman" w:eastAsia="Times New Roman" w:hAnsi="Times New Roman"/>
              <w:b/>
            </w:rPr>
          </w:pPr>
          <w:r w:rsidRPr="001108AB">
            <w:rPr>
              <w:rFonts w:ascii="Times New Roman" w:eastAsia="Times New Roman" w:hAnsi="Times New Roman"/>
              <w:b/>
            </w:rPr>
            <w:t>Görev Tanımı</w:t>
          </w:r>
          <w:r w:rsidRPr="001108AB">
            <w:rPr>
              <w:rFonts w:ascii="Times New Roman" w:eastAsia="Times New Roman" w:hAnsi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697A0AF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FC2FE4" w14:textId="05E4F87B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KYS-GT-265</w:t>
          </w:r>
        </w:p>
      </w:tc>
    </w:tr>
    <w:tr w:rsidR="001108AB" w:rsidRPr="001108AB" w14:paraId="4D240195" w14:textId="77777777" w:rsidTr="001108AB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F6BC3E" w14:textId="77777777" w:rsidR="001108AB" w:rsidRPr="001108AB" w:rsidRDefault="001108AB" w:rsidP="001108AB">
          <w:pPr>
            <w:rPr>
              <w:rFonts w:ascii="Century Gothic" w:eastAsia="Century Gothic" w:hAnsi="Century Gothic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A05324" w14:textId="77777777" w:rsidR="001108AB" w:rsidRPr="001108AB" w:rsidRDefault="001108AB" w:rsidP="001108AB">
          <w:pPr>
            <w:rPr>
              <w:rFonts w:ascii="Times New Roman" w:eastAsia="Times New Roman" w:hAnsi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2A27AE3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5139D2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Times New Roman" w:hAnsi="Times New Roman"/>
              <w:sz w:val="20"/>
              <w:szCs w:val="20"/>
            </w:rPr>
            <w:t>27.03.2025</w:t>
          </w:r>
        </w:p>
      </w:tc>
    </w:tr>
    <w:tr w:rsidR="001108AB" w:rsidRPr="001108AB" w14:paraId="7717DD84" w14:textId="77777777" w:rsidTr="001108AB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5D983A" w14:textId="77777777" w:rsidR="001108AB" w:rsidRPr="001108AB" w:rsidRDefault="001108AB" w:rsidP="001108AB">
          <w:pPr>
            <w:rPr>
              <w:rFonts w:ascii="Century Gothic" w:eastAsia="Century Gothic" w:hAnsi="Century Gothic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A5E6E1" w14:textId="77777777" w:rsidR="001108AB" w:rsidRPr="001108AB" w:rsidRDefault="001108AB" w:rsidP="001108AB">
          <w:pPr>
            <w:rPr>
              <w:rFonts w:ascii="Times New Roman" w:eastAsia="Times New Roman" w:hAnsi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596F850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Revizyon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BC10634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Times New Roman" w:hAnsi="Times New Roman"/>
              <w:sz w:val="20"/>
              <w:szCs w:val="20"/>
            </w:rPr>
            <w:t>-</w:t>
          </w:r>
        </w:p>
      </w:tc>
    </w:tr>
    <w:tr w:rsidR="001108AB" w:rsidRPr="001108AB" w14:paraId="1363A310" w14:textId="77777777" w:rsidTr="001108AB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9A0EFB" w14:textId="77777777" w:rsidR="001108AB" w:rsidRPr="001108AB" w:rsidRDefault="001108AB" w:rsidP="001108AB">
          <w:pPr>
            <w:rPr>
              <w:rFonts w:ascii="Century Gothic" w:eastAsia="Century Gothic" w:hAnsi="Century Gothic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3DA11A" w14:textId="77777777" w:rsidR="001108AB" w:rsidRPr="001108AB" w:rsidRDefault="001108AB" w:rsidP="001108AB">
          <w:pPr>
            <w:rPr>
              <w:rFonts w:ascii="Times New Roman" w:eastAsia="Times New Roman" w:hAnsi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5A4E32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4768F48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1108AB" w:rsidRPr="001108AB" w14:paraId="38A0EACD" w14:textId="77777777" w:rsidTr="001108AB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73517C" w14:textId="77777777" w:rsidR="001108AB" w:rsidRPr="001108AB" w:rsidRDefault="001108AB" w:rsidP="001108AB">
          <w:pPr>
            <w:rPr>
              <w:rFonts w:ascii="Century Gothic" w:eastAsia="Century Gothic" w:hAnsi="Century Gothic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09F67D" w14:textId="77777777" w:rsidR="001108AB" w:rsidRPr="001108AB" w:rsidRDefault="001108AB" w:rsidP="001108AB">
          <w:pPr>
            <w:rPr>
              <w:rFonts w:ascii="Times New Roman" w:eastAsia="Times New Roman" w:hAnsi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41D761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8F06007" w14:textId="77777777" w:rsidR="001108AB" w:rsidRPr="001108AB" w:rsidRDefault="001108AB" w:rsidP="001108AB">
          <w:pPr>
            <w:widowControl w:val="0"/>
            <w:autoSpaceDN w:val="0"/>
            <w:rPr>
              <w:rFonts w:ascii="Times New Roman" w:eastAsia="Century Gothic" w:hAnsi="Times New Roman"/>
              <w:sz w:val="20"/>
              <w:szCs w:val="20"/>
            </w:rPr>
          </w:pPr>
          <w:r w:rsidRPr="001108AB">
            <w:rPr>
              <w:rFonts w:ascii="Times New Roman" w:eastAsia="Century Gothic" w:hAnsi="Times New Roman"/>
              <w:sz w:val="20"/>
              <w:szCs w:val="20"/>
            </w:rPr>
            <w:t>1/1</w:t>
          </w:r>
        </w:p>
      </w:tc>
    </w:tr>
  </w:tbl>
  <w:p w14:paraId="013D8FA3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47127" w14:textId="77777777" w:rsidR="001108AB" w:rsidRDefault="001108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46422C"/>
    <w:multiLevelType w:val="hybridMultilevel"/>
    <w:tmpl w:val="8D86D34E"/>
    <w:lvl w:ilvl="0" w:tplc="170C65F8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38C925C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6CF0945C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E98276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65E21832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3901EF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C48A90F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545E278E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F2320E64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23"/>
  </w:num>
  <w:num w:numId="4">
    <w:abstractNumId w:val="13"/>
  </w:num>
  <w:num w:numId="5">
    <w:abstractNumId w:val="26"/>
  </w:num>
  <w:num w:numId="6">
    <w:abstractNumId w:val="0"/>
  </w:num>
  <w:num w:numId="7">
    <w:abstractNumId w:val="12"/>
  </w:num>
  <w:num w:numId="8">
    <w:abstractNumId w:val="21"/>
  </w:num>
  <w:num w:numId="9">
    <w:abstractNumId w:val="14"/>
  </w:num>
  <w:num w:numId="10">
    <w:abstractNumId w:val="1"/>
  </w:num>
  <w:num w:numId="11">
    <w:abstractNumId w:val="2"/>
  </w:num>
  <w:num w:numId="12">
    <w:abstractNumId w:val="20"/>
  </w:num>
  <w:num w:numId="13">
    <w:abstractNumId w:val="31"/>
  </w:num>
  <w:num w:numId="14">
    <w:abstractNumId w:val="22"/>
  </w:num>
  <w:num w:numId="15">
    <w:abstractNumId w:val="5"/>
  </w:num>
  <w:num w:numId="16">
    <w:abstractNumId w:val="6"/>
  </w:num>
  <w:num w:numId="17">
    <w:abstractNumId w:val="10"/>
  </w:num>
  <w:num w:numId="18">
    <w:abstractNumId w:val="3"/>
  </w:num>
  <w:num w:numId="19">
    <w:abstractNumId w:val="32"/>
  </w:num>
  <w:num w:numId="20">
    <w:abstractNumId w:val="18"/>
  </w:num>
  <w:num w:numId="21">
    <w:abstractNumId w:val="15"/>
  </w:num>
  <w:num w:numId="22">
    <w:abstractNumId w:val="24"/>
  </w:num>
  <w:num w:numId="23">
    <w:abstractNumId w:val="27"/>
  </w:num>
  <w:num w:numId="24">
    <w:abstractNumId w:val="29"/>
  </w:num>
  <w:num w:numId="25">
    <w:abstractNumId w:val="7"/>
  </w:num>
  <w:num w:numId="26">
    <w:abstractNumId w:val="9"/>
  </w:num>
  <w:num w:numId="27">
    <w:abstractNumId w:val="19"/>
  </w:num>
  <w:num w:numId="28">
    <w:abstractNumId w:val="11"/>
  </w:num>
  <w:num w:numId="29">
    <w:abstractNumId w:val="33"/>
  </w:num>
  <w:num w:numId="30">
    <w:abstractNumId w:val="16"/>
  </w:num>
  <w:num w:numId="31">
    <w:abstractNumId w:val="8"/>
  </w:num>
  <w:num w:numId="32">
    <w:abstractNumId w:val="30"/>
  </w:num>
  <w:num w:numId="33">
    <w:abstractNumId w:val="17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D0185"/>
    <w:rsid w:val="000D3C6A"/>
    <w:rsid w:val="000F6441"/>
    <w:rsid w:val="001108AB"/>
    <w:rsid w:val="001114D5"/>
    <w:rsid w:val="001541CC"/>
    <w:rsid w:val="00193387"/>
    <w:rsid w:val="00235058"/>
    <w:rsid w:val="002B055D"/>
    <w:rsid w:val="003124B0"/>
    <w:rsid w:val="003151E3"/>
    <w:rsid w:val="0041644D"/>
    <w:rsid w:val="00425865"/>
    <w:rsid w:val="00457130"/>
    <w:rsid w:val="00495F75"/>
    <w:rsid w:val="004D551B"/>
    <w:rsid w:val="005071CB"/>
    <w:rsid w:val="00545817"/>
    <w:rsid w:val="00566AB2"/>
    <w:rsid w:val="005B0B33"/>
    <w:rsid w:val="006009A4"/>
    <w:rsid w:val="006345B7"/>
    <w:rsid w:val="00636A32"/>
    <w:rsid w:val="00666D1B"/>
    <w:rsid w:val="00676AFE"/>
    <w:rsid w:val="006A26AF"/>
    <w:rsid w:val="006B4E18"/>
    <w:rsid w:val="007058F8"/>
    <w:rsid w:val="00726D93"/>
    <w:rsid w:val="007270F1"/>
    <w:rsid w:val="0074043D"/>
    <w:rsid w:val="00751100"/>
    <w:rsid w:val="007573F9"/>
    <w:rsid w:val="0076664D"/>
    <w:rsid w:val="007A7AE7"/>
    <w:rsid w:val="0083091E"/>
    <w:rsid w:val="0085026D"/>
    <w:rsid w:val="00866180"/>
    <w:rsid w:val="008B55B6"/>
    <w:rsid w:val="009A10B3"/>
    <w:rsid w:val="009A1271"/>
    <w:rsid w:val="00A059AB"/>
    <w:rsid w:val="00A22303"/>
    <w:rsid w:val="00A47AC6"/>
    <w:rsid w:val="00AD5212"/>
    <w:rsid w:val="00AF5807"/>
    <w:rsid w:val="00B10006"/>
    <w:rsid w:val="00B43430"/>
    <w:rsid w:val="00B7024B"/>
    <w:rsid w:val="00C26E95"/>
    <w:rsid w:val="00CE086C"/>
    <w:rsid w:val="00CF502D"/>
    <w:rsid w:val="00D66CE7"/>
    <w:rsid w:val="00D8408E"/>
    <w:rsid w:val="00DC1DB2"/>
    <w:rsid w:val="00DD6CDC"/>
    <w:rsid w:val="00DF2C8D"/>
    <w:rsid w:val="00E242CE"/>
    <w:rsid w:val="00E5329F"/>
    <w:rsid w:val="00EA2E3B"/>
    <w:rsid w:val="00ED3A78"/>
    <w:rsid w:val="00FB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63336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2">
    <w:name w:val="Tablo Kılavuzu2"/>
    <w:basedOn w:val="NormalTablo"/>
    <w:next w:val="TabloKlavuzu"/>
    <w:uiPriority w:val="39"/>
    <w:rsid w:val="001108A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2757F-FE07-4963-924C-12A6500A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14</cp:revision>
  <dcterms:created xsi:type="dcterms:W3CDTF">2020-09-03T08:33:00Z</dcterms:created>
  <dcterms:modified xsi:type="dcterms:W3CDTF">2025-08-10T12:37:00Z</dcterms:modified>
</cp:coreProperties>
</file>