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816597" w14:textId="2B89DAB4" w:rsidR="009B541B" w:rsidRPr="0036003F" w:rsidRDefault="009B541B" w:rsidP="0036003F">
      <w:pPr>
        <w:tabs>
          <w:tab w:val="left" w:pos="720"/>
        </w:tabs>
        <w:rPr>
          <w:rFonts w:ascii="Times New Roman" w:hAnsi="Times New Roman"/>
          <w:b/>
        </w:rPr>
      </w:pPr>
      <w:r w:rsidRPr="0036003F">
        <w:rPr>
          <w:rFonts w:ascii="Times New Roman" w:hAnsi="Times New Roman"/>
          <w:b/>
        </w:rPr>
        <w:t xml:space="preserve">17. </w:t>
      </w:r>
      <w:bookmarkStart w:id="0" w:name="_GoBack"/>
      <w:r w:rsidRPr="0036003F">
        <w:rPr>
          <w:rFonts w:ascii="Times New Roman" w:hAnsi="Times New Roman"/>
          <w:b/>
        </w:rPr>
        <w:t>PROJE PERFORMANS GÖSTERGELERİ SETİ HEDEFLER TABLOSU</w:t>
      </w:r>
      <w:bookmarkEnd w:id="0"/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7700"/>
        <w:gridCol w:w="1134"/>
      </w:tblGrid>
      <w:tr w:rsidR="009B541B" w:rsidRPr="0036003F" w14:paraId="08439D06" w14:textId="77777777" w:rsidTr="0036003F">
        <w:trPr>
          <w:trHeight w:val="62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3482A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bookmarkStart w:id="1" w:name="RANGE!A6:B40"/>
            <w:r w:rsidRPr="0036003F">
              <w:rPr>
                <w:rFonts w:ascii="Times New Roman" w:hAnsi="Times New Roman"/>
                <w:b/>
                <w:bCs/>
                <w:color w:val="000000" w:themeColor="text1"/>
              </w:rPr>
              <w:t>1.</w:t>
            </w:r>
            <w:bookmarkEnd w:id="1"/>
          </w:p>
        </w:tc>
        <w:tc>
          <w:tcPr>
            <w:tcW w:w="7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46C45" w14:textId="77777777" w:rsidR="009B541B" w:rsidRPr="0036003F" w:rsidRDefault="009B541B" w:rsidP="0036003F">
            <w:pPr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36003F">
              <w:rPr>
                <w:rFonts w:ascii="Times New Roman" w:hAnsi="Times New Roman"/>
                <w:b/>
                <w:bCs/>
                <w:color w:val="000000" w:themeColor="text1"/>
              </w:rPr>
              <w:t>AKADEMİK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A53F4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36003F">
              <w:rPr>
                <w:rFonts w:ascii="Times New Roman" w:hAnsi="Times New Roman"/>
                <w:b/>
                <w:bCs/>
                <w:color w:val="000000" w:themeColor="text1"/>
              </w:rPr>
              <w:t>HEDEF</w:t>
            </w:r>
          </w:p>
        </w:tc>
      </w:tr>
      <w:tr w:rsidR="009B541B" w:rsidRPr="0036003F" w14:paraId="71706A3A" w14:textId="77777777" w:rsidTr="0036003F">
        <w:trPr>
          <w:trHeight w:val="6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B9971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1.1.</w:t>
            </w:r>
          </w:p>
        </w:tc>
        <w:tc>
          <w:tcPr>
            <w:tcW w:w="8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6A489B" w14:textId="77777777" w:rsidR="009B541B" w:rsidRPr="0036003F" w:rsidRDefault="009B541B" w:rsidP="0036003F">
            <w:pPr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Uluslararası Makale</w:t>
            </w:r>
          </w:p>
        </w:tc>
      </w:tr>
      <w:tr w:rsidR="009B541B" w:rsidRPr="0036003F" w14:paraId="6E2D2D69" w14:textId="77777777" w:rsidTr="0036003F">
        <w:trPr>
          <w:trHeight w:val="6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82018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1.1.1.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E3F749" w14:textId="77777777" w:rsidR="009B541B" w:rsidRPr="0036003F" w:rsidRDefault="009B541B" w:rsidP="0036003F">
            <w:pPr>
              <w:rPr>
                <w:rFonts w:ascii="Times New Roman" w:hAnsi="Times New Roman"/>
                <w:color w:val="000000"/>
              </w:rPr>
            </w:pPr>
            <w:r w:rsidRPr="0036003F">
              <w:rPr>
                <w:rFonts w:ascii="Times New Roman" w:hAnsi="Times New Roman"/>
                <w:color w:val="000000"/>
              </w:rPr>
              <w:t>Proje kapsamında planlanan SCI, SCI-</w:t>
            </w:r>
            <w:proofErr w:type="spellStart"/>
            <w:r w:rsidRPr="0036003F">
              <w:rPr>
                <w:rFonts w:ascii="Times New Roman" w:hAnsi="Times New Roman"/>
                <w:color w:val="000000"/>
              </w:rPr>
              <w:t>Exp</w:t>
            </w:r>
            <w:proofErr w:type="spellEnd"/>
            <w:r w:rsidRPr="0036003F">
              <w:rPr>
                <w:rFonts w:ascii="Times New Roman" w:hAnsi="Times New Roman"/>
                <w:color w:val="000000"/>
              </w:rPr>
              <w:t xml:space="preserve">, SSCI, AHCI yayın sayısı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278B2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  <w:r w:rsidRPr="0036003F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9B541B" w:rsidRPr="0036003F" w14:paraId="785DF155" w14:textId="77777777" w:rsidTr="0036003F">
        <w:trPr>
          <w:trHeight w:val="6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412CC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1.1.2.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C20D7A" w14:textId="77777777" w:rsidR="009B541B" w:rsidRPr="0036003F" w:rsidRDefault="009B541B" w:rsidP="0036003F">
            <w:pPr>
              <w:rPr>
                <w:rFonts w:ascii="Times New Roman" w:hAnsi="Times New Roman"/>
                <w:color w:val="000000"/>
              </w:rPr>
            </w:pPr>
            <w:r w:rsidRPr="0036003F">
              <w:rPr>
                <w:rFonts w:ascii="Times New Roman" w:hAnsi="Times New Roman"/>
                <w:color w:val="000000"/>
              </w:rPr>
              <w:t xml:space="preserve">Proje kapsamında </w:t>
            </w:r>
            <w:proofErr w:type="gramStart"/>
            <w:r w:rsidRPr="0036003F">
              <w:rPr>
                <w:rFonts w:ascii="Times New Roman" w:hAnsi="Times New Roman"/>
                <w:color w:val="000000"/>
              </w:rPr>
              <w:t>planlanan  ESCI</w:t>
            </w:r>
            <w:proofErr w:type="gramEnd"/>
            <w:r w:rsidRPr="0036003F">
              <w:rPr>
                <w:rFonts w:ascii="Times New Roman" w:hAnsi="Times New Roman"/>
                <w:color w:val="000000"/>
              </w:rPr>
              <w:t xml:space="preserve"> veya </w:t>
            </w:r>
            <w:proofErr w:type="spellStart"/>
            <w:r w:rsidRPr="0036003F">
              <w:rPr>
                <w:rFonts w:ascii="Times New Roman" w:hAnsi="Times New Roman"/>
                <w:color w:val="000000"/>
              </w:rPr>
              <w:t>Scopus</w:t>
            </w:r>
            <w:proofErr w:type="spellEnd"/>
            <w:r w:rsidRPr="0036003F">
              <w:rPr>
                <w:rFonts w:ascii="Times New Roman" w:hAnsi="Times New Roman"/>
                <w:color w:val="000000"/>
              </w:rPr>
              <w:t xml:space="preserve"> kapsamındaki yayın sayısı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BD456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9B541B" w:rsidRPr="0036003F" w14:paraId="60DEE7B8" w14:textId="77777777" w:rsidTr="0036003F">
        <w:trPr>
          <w:trHeight w:val="6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4117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1.1.3.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CDE8E4" w14:textId="77777777" w:rsidR="009B541B" w:rsidRPr="0036003F" w:rsidRDefault="009B541B" w:rsidP="0036003F">
            <w:pPr>
              <w:rPr>
                <w:rFonts w:ascii="Times New Roman" w:hAnsi="Times New Roman"/>
                <w:color w:val="000000"/>
              </w:rPr>
            </w:pPr>
            <w:r w:rsidRPr="0036003F">
              <w:rPr>
                <w:rFonts w:ascii="Times New Roman" w:hAnsi="Times New Roman"/>
                <w:color w:val="000000"/>
              </w:rPr>
              <w:t>Proje kapsamında planlanan diğer uluslararası indekslerde taranan dergide yayın sayısı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C755A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9B541B" w:rsidRPr="0036003F" w14:paraId="04501C41" w14:textId="77777777" w:rsidTr="0036003F">
        <w:trPr>
          <w:trHeight w:val="6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5881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1.2.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8C44D2" w14:textId="77777777" w:rsidR="009B541B" w:rsidRPr="0036003F" w:rsidRDefault="009B541B" w:rsidP="0036003F">
            <w:pPr>
              <w:rPr>
                <w:rFonts w:ascii="Times New Roman" w:hAnsi="Times New Roman"/>
                <w:b/>
                <w:color w:val="000000"/>
              </w:rPr>
            </w:pPr>
            <w:r w:rsidRPr="0036003F">
              <w:rPr>
                <w:rFonts w:ascii="Times New Roman" w:hAnsi="Times New Roman"/>
                <w:b/>
                <w:color w:val="000000"/>
              </w:rPr>
              <w:t>Ulusal Makale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92513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9B541B" w:rsidRPr="0036003F" w14:paraId="740ECDEA" w14:textId="77777777" w:rsidTr="0036003F">
        <w:trPr>
          <w:trHeight w:val="6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88EA2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1.2.1.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6485FD" w14:textId="77777777" w:rsidR="009B541B" w:rsidRPr="0036003F" w:rsidRDefault="009B541B" w:rsidP="0036003F">
            <w:pPr>
              <w:rPr>
                <w:rFonts w:ascii="Times New Roman" w:hAnsi="Times New Roman"/>
                <w:color w:val="000000"/>
              </w:rPr>
            </w:pPr>
            <w:r w:rsidRPr="0036003F">
              <w:rPr>
                <w:rFonts w:ascii="Times New Roman" w:hAnsi="Times New Roman"/>
                <w:color w:val="000000"/>
              </w:rPr>
              <w:t>Proje kapsamında planlanan TR Dizin kapsamındaki yayın sayısı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50A09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9B541B" w:rsidRPr="0036003F" w14:paraId="09ED7ECA" w14:textId="77777777" w:rsidTr="0036003F">
        <w:trPr>
          <w:trHeight w:val="6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E7142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1.2.2.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4BD682" w14:textId="77777777" w:rsidR="009B541B" w:rsidRPr="0036003F" w:rsidRDefault="009B541B" w:rsidP="0036003F">
            <w:pPr>
              <w:rPr>
                <w:rFonts w:ascii="Times New Roman" w:hAnsi="Times New Roman"/>
                <w:color w:val="000000"/>
              </w:rPr>
            </w:pPr>
            <w:r w:rsidRPr="0036003F">
              <w:rPr>
                <w:rFonts w:ascii="Times New Roman" w:hAnsi="Times New Roman"/>
                <w:color w:val="000000"/>
              </w:rPr>
              <w:t>Proje kapsamında planlanan diğer hakemli dergide yayın sayısı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0F17F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9B541B" w:rsidRPr="0036003F" w14:paraId="05A401BC" w14:textId="77777777" w:rsidTr="0036003F">
        <w:trPr>
          <w:trHeight w:val="6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5C334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1.2.3.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BE8817" w14:textId="77777777" w:rsidR="009B541B" w:rsidRPr="0036003F" w:rsidRDefault="009B541B" w:rsidP="0036003F">
            <w:pPr>
              <w:rPr>
                <w:rFonts w:ascii="Times New Roman" w:hAnsi="Times New Roman"/>
                <w:color w:val="000000"/>
              </w:rPr>
            </w:pPr>
            <w:r w:rsidRPr="0036003F">
              <w:rPr>
                <w:rFonts w:ascii="Times New Roman" w:hAnsi="Times New Roman"/>
                <w:color w:val="000000"/>
              </w:rPr>
              <w:t>Proje kapsamında planlanan Diğer hakemli dergide yayımlanmış editöre mektup, araştırma notu, özet veya kitap kritiği sayısı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7D144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9B541B" w:rsidRPr="0036003F" w14:paraId="7B6ECE4D" w14:textId="77777777" w:rsidTr="0036003F">
        <w:trPr>
          <w:trHeight w:val="6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34FA7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1.3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73A903" w14:textId="77777777" w:rsidR="009B541B" w:rsidRPr="0036003F" w:rsidRDefault="009B541B" w:rsidP="0036003F">
            <w:pPr>
              <w:rPr>
                <w:rFonts w:ascii="Times New Roman" w:hAnsi="Times New Roman"/>
                <w:b/>
                <w:color w:val="000000"/>
              </w:rPr>
            </w:pPr>
            <w:r w:rsidRPr="0036003F">
              <w:rPr>
                <w:rFonts w:ascii="Times New Roman" w:hAnsi="Times New Roman"/>
                <w:b/>
                <w:color w:val="000000"/>
              </w:rPr>
              <w:t>Bilimsel Toplantı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7AEEF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9B541B" w:rsidRPr="0036003F" w14:paraId="72D66BF9" w14:textId="77777777" w:rsidTr="0036003F">
        <w:trPr>
          <w:trHeight w:val="6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D6B1D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1.3.1.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331D38" w14:textId="77777777" w:rsidR="009B541B" w:rsidRPr="0036003F" w:rsidRDefault="009B541B" w:rsidP="0036003F">
            <w:pPr>
              <w:rPr>
                <w:rFonts w:ascii="Times New Roman" w:hAnsi="Times New Roman"/>
                <w:color w:val="000000"/>
              </w:rPr>
            </w:pPr>
            <w:r w:rsidRPr="0036003F">
              <w:rPr>
                <w:rFonts w:ascii="Times New Roman" w:hAnsi="Times New Roman"/>
                <w:color w:val="000000"/>
              </w:rPr>
              <w:t xml:space="preserve">Proje kapsamında katılması planlanan uluslararası bilimsel toplantıda sunulan tam metni/özeti </w:t>
            </w:r>
            <w:proofErr w:type="spellStart"/>
            <w:r w:rsidRPr="0036003F">
              <w:rPr>
                <w:rFonts w:ascii="Times New Roman" w:hAnsi="Times New Roman"/>
                <w:color w:val="000000"/>
              </w:rPr>
              <w:t>CPCI’da</w:t>
            </w:r>
            <w:proofErr w:type="spellEnd"/>
            <w:r w:rsidRPr="0036003F">
              <w:rPr>
                <w:rFonts w:ascii="Times New Roman" w:hAnsi="Times New Roman"/>
                <w:color w:val="000000"/>
              </w:rPr>
              <w:t xml:space="preserve"> basılı/elektronik olarak yayımlanmış çalışma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48D1D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9B541B" w:rsidRPr="0036003F" w14:paraId="5A66EB2A" w14:textId="77777777" w:rsidTr="0036003F">
        <w:trPr>
          <w:trHeight w:val="6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92984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1.3.2.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BA82BF" w14:textId="77777777" w:rsidR="009B541B" w:rsidRPr="0036003F" w:rsidRDefault="009B541B" w:rsidP="0036003F">
            <w:pPr>
              <w:rPr>
                <w:rFonts w:ascii="Times New Roman" w:hAnsi="Times New Roman"/>
                <w:color w:val="000000"/>
              </w:rPr>
            </w:pPr>
            <w:r w:rsidRPr="0036003F">
              <w:rPr>
                <w:rFonts w:ascii="Times New Roman" w:hAnsi="Times New Roman"/>
                <w:color w:val="000000"/>
              </w:rPr>
              <w:t>Proje kapsamında katılması planlanan diğer uluslararası/ulusal bilimsel toplantıda sunulan tam metni/özeti, basılı/elektronik olarak yayımlanmış çalışma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6B266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9B541B" w:rsidRPr="0036003F" w14:paraId="4AF1E9EE" w14:textId="77777777" w:rsidTr="0036003F">
        <w:trPr>
          <w:trHeight w:val="6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88AB1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1.4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CD7960" w14:textId="77777777" w:rsidR="009B541B" w:rsidRPr="0036003F" w:rsidRDefault="009B541B" w:rsidP="0036003F">
            <w:pPr>
              <w:rPr>
                <w:rFonts w:ascii="Times New Roman" w:hAnsi="Times New Roman"/>
                <w:b/>
                <w:color w:val="000000"/>
              </w:rPr>
            </w:pPr>
            <w:r w:rsidRPr="0036003F">
              <w:rPr>
                <w:rFonts w:ascii="Times New Roman" w:hAnsi="Times New Roman"/>
                <w:b/>
                <w:color w:val="000000"/>
              </w:rPr>
              <w:t>Patent/Faydalı Model/Tasarım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B61FE2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9B541B" w:rsidRPr="0036003F" w14:paraId="39DA2BC4" w14:textId="77777777" w:rsidTr="0036003F">
        <w:trPr>
          <w:trHeight w:val="6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83E94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1.4.1.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759BEA" w14:textId="77777777" w:rsidR="009B541B" w:rsidRPr="0036003F" w:rsidRDefault="009B541B" w:rsidP="0036003F">
            <w:pPr>
              <w:rPr>
                <w:rFonts w:ascii="Times New Roman" w:hAnsi="Times New Roman"/>
                <w:color w:val="000000"/>
              </w:rPr>
            </w:pPr>
            <w:r w:rsidRPr="0036003F">
              <w:rPr>
                <w:rFonts w:ascii="Times New Roman" w:hAnsi="Times New Roman"/>
                <w:color w:val="000000"/>
              </w:rPr>
              <w:t>Proje sırasında/sonunda tescil için başvurulması düşünülen uluslararası patent sayısı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B4C48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9B541B" w:rsidRPr="0036003F" w14:paraId="14FF1842" w14:textId="77777777" w:rsidTr="0036003F">
        <w:trPr>
          <w:trHeight w:val="6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DCE3B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1.4.2.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6D609C" w14:textId="77777777" w:rsidR="009B541B" w:rsidRPr="0036003F" w:rsidRDefault="009B541B" w:rsidP="0036003F">
            <w:pPr>
              <w:rPr>
                <w:rFonts w:ascii="Times New Roman" w:hAnsi="Times New Roman"/>
                <w:color w:val="000000"/>
              </w:rPr>
            </w:pPr>
            <w:r w:rsidRPr="0036003F">
              <w:rPr>
                <w:rFonts w:ascii="Times New Roman" w:hAnsi="Times New Roman"/>
                <w:color w:val="000000"/>
              </w:rPr>
              <w:t>Proje sırasında/sonunda tescil için başvurulması düşünülen ulusal patent sayısı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01CD6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9B541B" w:rsidRPr="0036003F" w14:paraId="57DB14AA" w14:textId="77777777" w:rsidTr="0036003F">
        <w:trPr>
          <w:trHeight w:val="6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25FA4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1.4.3.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2BCAE2" w14:textId="77777777" w:rsidR="009B541B" w:rsidRPr="0036003F" w:rsidRDefault="009B541B" w:rsidP="0036003F">
            <w:pPr>
              <w:rPr>
                <w:rFonts w:ascii="Times New Roman" w:hAnsi="Times New Roman"/>
                <w:color w:val="000000"/>
              </w:rPr>
            </w:pPr>
            <w:r w:rsidRPr="0036003F">
              <w:rPr>
                <w:rFonts w:ascii="Times New Roman" w:hAnsi="Times New Roman"/>
                <w:color w:val="000000"/>
              </w:rPr>
              <w:t>Proje sırasında/sonunda tescil için başvurulması düşünülen faydalı model sayısı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2EB57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9B541B" w:rsidRPr="0036003F" w14:paraId="776F654F" w14:textId="77777777" w:rsidTr="0036003F">
        <w:trPr>
          <w:trHeight w:val="6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4901C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1.4.4.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092730" w14:textId="77777777" w:rsidR="009B541B" w:rsidRPr="0036003F" w:rsidRDefault="009B541B" w:rsidP="0036003F">
            <w:pPr>
              <w:rPr>
                <w:rFonts w:ascii="Times New Roman" w:hAnsi="Times New Roman"/>
                <w:color w:val="000000"/>
              </w:rPr>
            </w:pPr>
            <w:r w:rsidRPr="0036003F">
              <w:rPr>
                <w:rFonts w:ascii="Times New Roman" w:hAnsi="Times New Roman"/>
                <w:color w:val="000000"/>
              </w:rPr>
              <w:t>Proje sırasında/sonunda tescil için başvurulması düşünülen tasarım sayısı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12BF0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9B541B" w:rsidRPr="0036003F" w14:paraId="0D06F69E" w14:textId="77777777" w:rsidTr="0036003F">
        <w:trPr>
          <w:trHeight w:val="62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E80B6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1.5.</w:t>
            </w:r>
          </w:p>
        </w:tc>
        <w:tc>
          <w:tcPr>
            <w:tcW w:w="8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C8716" w14:textId="77777777" w:rsidR="009B541B" w:rsidRPr="0036003F" w:rsidRDefault="009B541B" w:rsidP="0036003F">
            <w:pPr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Proje Kapsamında/İçerisinde Yeni Başlatılan Diğer Projeler</w:t>
            </w:r>
          </w:p>
        </w:tc>
      </w:tr>
      <w:tr w:rsidR="009B541B" w:rsidRPr="0036003F" w14:paraId="2602402B" w14:textId="77777777" w:rsidTr="0036003F">
        <w:trPr>
          <w:trHeight w:val="6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FB189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1.5.1.</w:t>
            </w:r>
          </w:p>
        </w:tc>
        <w:tc>
          <w:tcPr>
            <w:tcW w:w="7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BACB92" w14:textId="77777777" w:rsidR="009B541B" w:rsidRPr="0036003F" w:rsidRDefault="009B541B" w:rsidP="0036003F">
            <w:pPr>
              <w:rPr>
                <w:rFonts w:ascii="Times New Roman" w:hAnsi="Times New Roman"/>
              </w:rPr>
            </w:pPr>
            <w:r w:rsidRPr="0036003F">
              <w:rPr>
                <w:rFonts w:ascii="Times New Roman" w:hAnsi="Times New Roman"/>
              </w:rPr>
              <w:t>Proje konusuyla ilgili yapılması planlanan BAP projesi sayısı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06652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  <w:r w:rsidRPr="0036003F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9B541B" w:rsidRPr="0036003F" w14:paraId="2FE61FEE" w14:textId="77777777" w:rsidTr="0036003F">
        <w:trPr>
          <w:trHeight w:val="6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46625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1.5.2.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AF7FF2" w14:textId="77777777" w:rsidR="009B541B" w:rsidRPr="0036003F" w:rsidRDefault="009B541B" w:rsidP="0036003F">
            <w:pPr>
              <w:rPr>
                <w:rFonts w:ascii="Times New Roman" w:hAnsi="Times New Roman"/>
              </w:rPr>
            </w:pPr>
            <w:r w:rsidRPr="0036003F">
              <w:rPr>
                <w:rFonts w:ascii="Times New Roman" w:hAnsi="Times New Roman"/>
              </w:rPr>
              <w:t>Proje konusuyla ilgili yapılması planlanan TÜBİTAK projesi sayısı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C2CF9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  <w:r w:rsidRPr="0036003F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9B541B" w:rsidRPr="0036003F" w14:paraId="30BAA462" w14:textId="77777777" w:rsidTr="0036003F">
        <w:trPr>
          <w:trHeight w:val="6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3AE47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1.5.3.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2191D7" w14:textId="77777777" w:rsidR="009B541B" w:rsidRPr="0036003F" w:rsidRDefault="009B541B" w:rsidP="0036003F">
            <w:pPr>
              <w:rPr>
                <w:rFonts w:ascii="Times New Roman" w:hAnsi="Times New Roman"/>
              </w:rPr>
            </w:pPr>
            <w:r w:rsidRPr="0036003F">
              <w:rPr>
                <w:rFonts w:ascii="Times New Roman" w:hAnsi="Times New Roman"/>
              </w:rPr>
              <w:t>Proje konusuyla ilgili yapılması planlanan YURTDIŞI KAYNAKLI projesi sayısı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4B9DA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  <w:r w:rsidRPr="0036003F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9B541B" w:rsidRPr="0036003F" w14:paraId="2BACC469" w14:textId="77777777" w:rsidTr="0036003F">
        <w:trPr>
          <w:trHeight w:val="6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10252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1.5.4.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02B889" w14:textId="77777777" w:rsidR="009B541B" w:rsidRPr="0036003F" w:rsidRDefault="009B541B" w:rsidP="0036003F">
            <w:pPr>
              <w:rPr>
                <w:rFonts w:ascii="Times New Roman" w:hAnsi="Times New Roman"/>
              </w:rPr>
            </w:pPr>
            <w:r w:rsidRPr="0036003F">
              <w:rPr>
                <w:rFonts w:ascii="Times New Roman" w:hAnsi="Times New Roman"/>
              </w:rPr>
              <w:t>Proje konusuyla ilgili yapılması planlanan DİĞER (Kurumu Belirtiniz) proje sayısı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E5B2E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9B541B" w:rsidRPr="0036003F" w14:paraId="569536CB" w14:textId="77777777" w:rsidTr="0036003F">
        <w:trPr>
          <w:trHeight w:val="62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7BBAD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1.6.</w:t>
            </w:r>
          </w:p>
        </w:tc>
        <w:tc>
          <w:tcPr>
            <w:tcW w:w="7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E792EC" w14:textId="77777777" w:rsidR="009B541B" w:rsidRPr="0036003F" w:rsidRDefault="009B541B" w:rsidP="0036003F">
            <w:pPr>
              <w:rPr>
                <w:rFonts w:ascii="Times New Roman" w:hAnsi="Times New Roman"/>
                <w:b/>
              </w:rPr>
            </w:pPr>
            <w:r w:rsidRPr="0036003F">
              <w:rPr>
                <w:rFonts w:ascii="Times New Roman" w:hAnsi="Times New Roman"/>
                <w:b/>
              </w:rPr>
              <w:t>Kitap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C2E9E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9B541B" w:rsidRPr="0036003F" w14:paraId="1FE67EC4" w14:textId="77777777" w:rsidTr="0036003F">
        <w:trPr>
          <w:trHeight w:val="62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E9F4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1.6.1.</w:t>
            </w:r>
          </w:p>
        </w:tc>
        <w:tc>
          <w:tcPr>
            <w:tcW w:w="7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13182C" w14:textId="77777777" w:rsidR="009B541B" w:rsidRPr="0036003F" w:rsidRDefault="009B541B" w:rsidP="0036003F">
            <w:pPr>
              <w:rPr>
                <w:rFonts w:ascii="Times New Roman" w:hAnsi="Times New Roman"/>
              </w:rPr>
            </w:pPr>
            <w:r w:rsidRPr="0036003F">
              <w:rPr>
                <w:rFonts w:ascii="Times New Roman" w:hAnsi="Times New Roman"/>
              </w:rPr>
              <w:t>BKCI kapsamındaki kitap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3245A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9B541B" w:rsidRPr="0036003F" w14:paraId="4B918D53" w14:textId="77777777" w:rsidTr="0036003F">
        <w:trPr>
          <w:trHeight w:val="62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9F885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1.6.2.</w:t>
            </w:r>
          </w:p>
        </w:tc>
        <w:tc>
          <w:tcPr>
            <w:tcW w:w="7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E005EB" w14:textId="77777777" w:rsidR="009B541B" w:rsidRPr="0036003F" w:rsidRDefault="009B541B" w:rsidP="0036003F">
            <w:pPr>
              <w:rPr>
                <w:rFonts w:ascii="Times New Roman" w:hAnsi="Times New Roman"/>
              </w:rPr>
            </w:pPr>
            <w:r w:rsidRPr="0036003F">
              <w:rPr>
                <w:rFonts w:ascii="Times New Roman" w:hAnsi="Times New Roman"/>
              </w:rPr>
              <w:t>BKCI kapsamındaki kitapta bölüm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FEF06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9B541B" w:rsidRPr="0036003F" w14:paraId="47B468BC" w14:textId="77777777" w:rsidTr="0036003F">
        <w:trPr>
          <w:trHeight w:val="62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8252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1.6.3.</w:t>
            </w:r>
          </w:p>
        </w:tc>
        <w:tc>
          <w:tcPr>
            <w:tcW w:w="7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7F3D1C" w14:textId="77777777" w:rsidR="009B541B" w:rsidRPr="0036003F" w:rsidRDefault="009B541B" w:rsidP="0036003F">
            <w:pPr>
              <w:rPr>
                <w:rFonts w:ascii="Times New Roman" w:hAnsi="Times New Roman"/>
              </w:rPr>
            </w:pPr>
            <w:r w:rsidRPr="0036003F">
              <w:rPr>
                <w:rFonts w:ascii="Times New Roman" w:hAnsi="Times New Roman"/>
              </w:rPr>
              <w:t>Diğer uluslararası/ulusal kitap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83349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9B541B" w:rsidRPr="0093159A" w14:paraId="481F49E1" w14:textId="77777777" w:rsidTr="0036003F">
        <w:trPr>
          <w:trHeight w:val="62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DFD1" w14:textId="77777777" w:rsidR="009B541B" w:rsidRPr="0036003F" w:rsidRDefault="009B541B" w:rsidP="003600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003F">
              <w:rPr>
                <w:rFonts w:ascii="Times New Roman" w:hAnsi="Times New Roman"/>
                <w:b/>
                <w:bCs/>
              </w:rPr>
              <w:t>1.6.4.</w:t>
            </w:r>
          </w:p>
        </w:tc>
        <w:tc>
          <w:tcPr>
            <w:tcW w:w="7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F147DE" w14:textId="77777777" w:rsidR="009B541B" w:rsidRPr="0093159A" w:rsidRDefault="009B541B" w:rsidP="0036003F">
            <w:pPr>
              <w:rPr>
                <w:rFonts w:ascii="Times New Roman" w:hAnsi="Times New Roman"/>
              </w:rPr>
            </w:pPr>
            <w:r w:rsidRPr="0036003F">
              <w:rPr>
                <w:rFonts w:ascii="Times New Roman" w:hAnsi="Times New Roman"/>
              </w:rPr>
              <w:t>Diğer uluslararası/ulusal kitapta bölüm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EDBB3" w14:textId="77777777" w:rsidR="009B541B" w:rsidRPr="0093159A" w:rsidRDefault="009B541B" w:rsidP="0036003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14:paraId="33F59114" w14:textId="77777777" w:rsidR="0097115D" w:rsidRDefault="0097115D" w:rsidP="0036003F"/>
    <w:sectPr w:rsidR="0097115D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F1FDD1" w14:textId="77777777" w:rsidR="008A1207" w:rsidRDefault="008A1207" w:rsidP="00FA3139">
      <w:pPr>
        <w:spacing w:after="0" w:line="240" w:lineRule="auto"/>
      </w:pPr>
      <w:r>
        <w:separator/>
      </w:r>
    </w:p>
  </w:endnote>
  <w:endnote w:type="continuationSeparator" w:id="0">
    <w:p w14:paraId="260FCCFD" w14:textId="77777777" w:rsidR="008A1207" w:rsidRDefault="008A1207" w:rsidP="00FA3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BF3977" w14:textId="77777777" w:rsidR="00FA3139" w:rsidRDefault="00FA3139" w:rsidP="00FA3139">
    <w:pPr>
      <w:pStyle w:val="AltBilgi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8FA0B" w14:textId="7048D750" w:rsidR="00FA3139" w:rsidRPr="00C81B4E" w:rsidRDefault="00FA3139" w:rsidP="00FA3139">
    <w:pPr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KYS-FRM-698; Yayın Tarihi: 6.12.2024</w:t>
    </w:r>
    <w:r w:rsidRPr="00C81B4E">
      <w:rPr>
        <w:rFonts w:ascii="Times New Roman" w:hAnsi="Times New Roman" w:cs="Times New Roman"/>
        <w:sz w:val="20"/>
        <w:szCs w:val="20"/>
      </w:rPr>
      <w:t xml:space="preserve">; </w:t>
    </w:r>
    <w:proofErr w:type="spellStart"/>
    <w:r w:rsidRPr="00C81B4E">
      <w:rPr>
        <w:rFonts w:ascii="Times New Roman" w:hAnsi="Times New Roman" w:cs="Times New Roman"/>
        <w:sz w:val="20"/>
        <w:szCs w:val="20"/>
      </w:rPr>
      <w:t>Rev</w:t>
    </w:r>
    <w:proofErr w:type="spellEnd"/>
    <w:r w:rsidRPr="00C81B4E">
      <w:rPr>
        <w:rFonts w:ascii="Times New Roman" w:hAnsi="Times New Roman" w:cs="Times New Roman"/>
        <w:sz w:val="20"/>
        <w:szCs w:val="20"/>
      </w:rPr>
      <w:t xml:space="preserve">. No:- </w:t>
    </w:r>
    <w:proofErr w:type="spellStart"/>
    <w:r w:rsidRPr="00C81B4E">
      <w:rPr>
        <w:rFonts w:ascii="Times New Roman" w:hAnsi="Times New Roman" w:cs="Times New Roman"/>
        <w:sz w:val="20"/>
        <w:szCs w:val="20"/>
      </w:rPr>
      <w:t>Rev</w:t>
    </w:r>
    <w:proofErr w:type="spellEnd"/>
    <w:r w:rsidRPr="00C81B4E">
      <w:rPr>
        <w:rFonts w:ascii="Times New Roman" w:hAnsi="Times New Roman" w:cs="Times New Roman"/>
        <w:sz w:val="20"/>
        <w:szCs w:val="20"/>
      </w:rPr>
      <w:t>. Tarihi:-</w:t>
    </w:r>
  </w:p>
  <w:p w14:paraId="33BEEDE2" w14:textId="77777777" w:rsidR="00FA3139" w:rsidRDefault="00FA313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1BEC68" w14:textId="77777777" w:rsidR="008A1207" w:rsidRDefault="008A1207" w:rsidP="00FA3139">
      <w:pPr>
        <w:spacing w:after="0" w:line="240" w:lineRule="auto"/>
      </w:pPr>
      <w:r>
        <w:separator/>
      </w:r>
    </w:p>
  </w:footnote>
  <w:footnote w:type="continuationSeparator" w:id="0">
    <w:p w14:paraId="7957F8BC" w14:textId="77777777" w:rsidR="008A1207" w:rsidRDefault="008A1207" w:rsidP="00FA31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411B49" w14:textId="77777777" w:rsidR="00FA3139" w:rsidRDefault="00FA3139" w:rsidP="00FA3139">
    <w:pPr>
      <w:pStyle w:val="stBilgi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C8E"/>
    <w:rsid w:val="0036003F"/>
    <w:rsid w:val="00723D18"/>
    <w:rsid w:val="00766350"/>
    <w:rsid w:val="008344E7"/>
    <w:rsid w:val="008A1207"/>
    <w:rsid w:val="0097115D"/>
    <w:rsid w:val="009B541B"/>
    <w:rsid w:val="00AC2575"/>
    <w:rsid w:val="00CA0C8E"/>
    <w:rsid w:val="00EB0BAD"/>
    <w:rsid w:val="00FA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BBF0"/>
  <w15:chartTrackingRefBased/>
  <w15:docId w15:val="{AC0AB476-CF98-45B6-AEB7-28F0CDFE9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41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A31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A3139"/>
  </w:style>
  <w:style w:type="paragraph" w:styleId="AltBilgi">
    <w:name w:val="footer"/>
    <w:basedOn w:val="Normal"/>
    <w:link w:val="AltBilgiChar"/>
    <w:uiPriority w:val="99"/>
    <w:unhideWhenUsed/>
    <w:rsid w:val="00FA31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A3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ESRA AVANOGLU</cp:lastModifiedBy>
  <cp:revision>2</cp:revision>
  <dcterms:created xsi:type="dcterms:W3CDTF">2024-12-06T14:09:00Z</dcterms:created>
  <dcterms:modified xsi:type="dcterms:W3CDTF">2024-12-06T14:09:00Z</dcterms:modified>
</cp:coreProperties>
</file>