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B3D2D" w14:textId="77777777"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6C9CE" w14:textId="51D1182F" w:rsidR="00F66C49" w:rsidRP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</w:rPr>
        <w:t>Erasmus</w:t>
      </w:r>
      <w:proofErr w:type="spellEnd"/>
      <w:r w:rsidRPr="00F66C49">
        <w:rPr>
          <w:rFonts w:ascii="Times New Roman" w:hAnsi="Times New Roman" w:cs="Times New Roman"/>
          <w:b/>
          <w:bCs/>
          <w:sz w:val="28"/>
          <w:szCs w:val="28"/>
        </w:rPr>
        <w:t xml:space="preserve">+ KA171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Incoming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A11C4D">
        <w:rPr>
          <w:rFonts w:ascii="Times New Roman" w:hAnsi="Times New Roman" w:cs="Times New Roman"/>
          <w:b/>
          <w:bCs/>
          <w:sz w:val="28"/>
          <w:szCs w:val="28"/>
        </w:rPr>
        <w:t>tudent</w:t>
      </w:r>
      <w:proofErr w:type="spellEnd"/>
      <w:r w:rsidRPr="00F66C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</w:rPr>
        <w:t>Mobility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Application</w:t>
      </w:r>
    </w:p>
    <w:p w14:paraId="3C78B13D" w14:textId="77777777"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343CFC" w14:textId="77777777"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</w:rPr>
        <w:t>Letter</w:t>
      </w:r>
      <w:proofErr w:type="spellEnd"/>
      <w:r w:rsidRPr="00F66C49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</w:rPr>
        <w:t>Intent</w:t>
      </w:r>
      <w:proofErr w:type="spellEnd"/>
    </w:p>
    <w:p w14:paraId="581488DB" w14:textId="77777777"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D31666" w14:textId="77777777"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F66C49" w:rsidRPr="001430B9" w14:paraId="4872D4B4" w14:textId="77777777" w:rsidTr="001430B9">
        <w:tc>
          <w:tcPr>
            <w:tcW w:w="3256" w:type="dxa"/>
          </w:tcPr>
          <w:p w14:paraId="0B0EFC8F" w14:textId="77777777"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Application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Academic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</w:t>
            </w:r>
            <w:proofErr w:type="spellEnd"/>
          </w:p>
        </w:tc>
        <w:tc>
          <w:tcPr>
            <w:tcW w:w="6094" w:type="dxa"/>
            <w:vAlign w:val="center"/>
          </w:tcPr>
          <w:p w14:paraId="58FBA196" w14:textId="77777777"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30B9">
              <w:rPr>
                <w:rFonts w:ascii="Times New Roman" w:hAnsi="Times New Roman" w:cs="Times New Roman"/>
                <w:sz w:val="22"/>
                <w:szCs w:val="22"/>
              </w:rPr>
              <w:t>2024-2025 FALL</w:t>
            </w:r>
          </w:p>
        </w:tc>
      </w:tr>
      <w:tr w:rsidR="00F66C49" w:rsidRPr="001430B9" w14:paraId="0D6ED38A" w14:textId="77777777" w:rsidTr="001430B9">
        <w:tc>
          <w:tcPr>
            <w:tcW w:w="3256" w:type="dxa"/>
          </w:tcPr>
          <w:p w14:paraId="7856D5BA" w14:textId="77777777"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Applicant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First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and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Last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Name</w:t>
            </w:r>
          </w:p>
        </w:tc>
        <w:tc>
          <w:tcPr>
            <w:tcW w:w="6094" w:type="dxa"/>
            <w:vAlign w:val="center"/>
          </w:tcPr>
          <w:p w14:paraId="365246B1" w14:textId="77777777"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F66C49" w:rsidRPr="001430B9" w14:paraId="2F85F0FB" w14:textId="77777777" w:rsidTr="001430B9">
        <w:tc>
          <w:tcPr>
            <w:tcW w:w="3256" w:type="dxa"/>
          </w:tcPr>
          <w:p w14:paraId="6FB60370" w14:textId="77777777"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Applicant’s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Institution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Name</w:t>
            </w:r>
          </w:p>
        </w:tc>
        <w:tc>
          <w:tcPr>
            <w:tcW w:w="6094" w:type="dxa"/>
            <w:vAlign w:val="center"/>
          </w:tcPr>
          <w:p w14:paraId="34AEC345" w14:textId="77777777"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F66C49" w:rsidRPr="001430B9" w14:paraId="6CF8C515" w14:textId="77777777" w:rsidTr="001430B9">
        <w:tc>
          <w:tcPr>
            <w:tcW w:w="3256" w:type="dxa"/>
          </w:tcPr>
          <w:p w14:paraId="407A8887" w14:textId="77777777"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Applicant’s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Department</w:t>
            </w:r>
            <w:proofErr w:type="spellEnd"/>
          </w:p>
        </w:tc>
        <w:tc>
          <w:tcPr>
            <w:tcW w:w="6094" w:type="dxa"/>
            <w:vAlign w:val="center"/>
          </w:tcPr>
          <w:p w14:paraId="37D4777D" w14:textId="77777777"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F66C49" w:rsidRPr="001430B9" w14:paraId="23EB1F66" w14:textId="77777777" w:rsidTr="00F66C49">
        <w:tc>
          <w:tcPr>
            <w:tcW w:w="9350" w:type="dxa"/>
            <w:gridSpan w:val="2"/>
            <w:shd w:val="clear" w:color="auto" w:fill="D0CECE" w:themeFill="background2" w:themeFillShade="E6"/>
          </w:tcPr>
          <w:p w14:paraId="6DE922DB" w14:textId="77777777" w:rsidR="00F66C49" w:rsidRPr="001430B9" w:rsidRDefault="00F66C49" w:rsidP="001430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Please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write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your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responses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below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questions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underneath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each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1430B9" w:rsidRPr="001430B9" w14:paraId="0AE95FC4" w14:textId="77777777" w:rsidTr="00714E66">
        <w:tc>
          <w:tcPr>
            <w:tcW w:w="9350" w:type="dxa"/>
            <w:gridSpan w:val="2"/>
          </w:tcPr>
          <w:p w14:paraId="0E205F01" w14:textId="679CE297" w:rsidR="001430B9" w:rsidRP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Why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you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want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participate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Erasmus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</w:t>
            </w:r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udent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Mobility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?</w:t>
            </w:r>
          </w:p>
        </w:tc>
      </w:tr>
      <w:tr w:rsidR="001430B9" w:rsidRPr="001430B9" w14:paraId="104DDD59" w14:textId="77777777" w:rsidTr="005402E8">
        <w:tc>
          <w:tcPr>
            <w:tcW w:w="9350" w:type="dxa"/>
            <w:gridSpan w:val="2"/>
          </w:tcPr>
          <w:p w14:paraId="360B90BC" w14:textId="77777777" w:rsidR="001430B9" w:rsidRDefault="001430B9" w:rsidP="00326B2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4BC4E6A" w14:textId="77777777" w:rsidR="00326B29" w:rsidRDefault="00326B29" w:rsidP="00326B2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7193BB4" w14:textId="77777777" w:rsidR="00326B29" w:rsidRDefault="00326B29" w:rsidP="00326B2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E146AB1" w14:textId="77777777" w:rsidR="00326B29" w:rsidRPr="001430B9" w:rsidRDefault="00326B29" w:rsidP="00326B2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1430B9" w:rsidRPr="001430B9" w14:paraId="7E313622" w14:textId="77777777" w:rsidTr="00DC078A">
        <w:tc>
          <w:tcPr>
            <w:tcW w:w="9350" w:type="dxa"/>
            <w:gridSpan w:val="2"/>
          </w:tcPr>
          <w:p w14:paraId="16315908" w14:textId="18834084" w:rsidR="001430B9" w:rsidRP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What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impacts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you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expect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Erasmus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+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Mobility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have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on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your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personal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and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professional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development</w:t>
            </w:r>
            <w:proofErr w:type="spellEnd"/>
            <w:r w:rsidR="00A11C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?</w:t>
            </w:r>
          </w:p>
        </w:tc>
      </w:tr>
      <w:tr w:rsidR="001430B9" w:rsidRPr="001430B9" w14:paraId="4B319B48" w14:textId="77777777" w:rsidTr="00DC078A">
        <w:tc>
          <w:tcPr>
            <w:tcW w:w="9350" w:type="dxa"/>
            <w:gridSpan w:val="2"/>
          </w:tcPr>
          <w:p w14:paraId="40F6B954" w14:textId="77777777" w:rsid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4309279" w14:textId="77777777"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6700652" w14:textId="77777777"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2AF53E0" w14:textId="77777777"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1430B9" w:rsidRPr="001430B9" w14:paraId="420401D4" w14:textId="77777777" w:rsidTr="00DC078A">
        <w:tc>
          <w:tcPr>
            <w:tcW w:w="9350" w:type="dxa"/>
            <w:gridSpan w:val="2"/>
          </w:tcPr>
          <w:p w14:paraId="491EEA01" w14:textId="30EFDFFF" w:rsid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3.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what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ways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does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your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mobility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contribute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Kastamonu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University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?</w:t>
            </w:r>
          </w:p>
        </w:tc>
      </w:tr>
      <w:tr w:rsidR="001430B9" w:rsidRPr="001430B9" w14:paraId="3608E0C4" w14:textId="77777777" w:rsidTr="00DC078A">
        <w:tc>
          <w:tcPr>
            <w:tcW w:w="9350" w:type="dxa"/>
            <w:gridSpan w:val="2"/>
          </w:tcPr>
          <w:p w14:paraId="2EC6F736" w14:textId="77777777" w:rsid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2069A40" w14:textId="77777777"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2585599" w14:textId="77777777"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1D8D24E" w14:textId="77777777"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0DA37E4C" w14:textId="77777777"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30DAD6" w14:textId="77777777" w:rsidR="001430B9" w:rsidRPr="001430B9" w:rsidRDefault="001430B9" w:rsidP="001430B9">
      <w:pPr>
        <w:jc w:val="right"/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</w:pPr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[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Applicant’s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 xml:space="preserve"> Name 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and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 xml:space="preserve"> 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Surname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]</w:t>
      </w:r>
    </w:p>
    <w:p w14:paraId="71482A8B" w14:textId="77777777" w:rsidR="001430B9" w:rsidRPr="001430B9" w:rsidRDefault="001430B9" w:rsidP="001430B9">
      <w:pPr>
        <w:jc w:val="right"/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</w:pPr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[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Signature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]</w:t>
      </w:r>
    </w:p>
    <w:p w14:paraId="7894F86D" w14:textId="77777777" w:rsidR="001430B9" w:rsidRPr="001430B9" w:rsidRDefault="001430B9" w:rsidP="001430B9">
      <w:pPr>
        <w:jc w:val="right"/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</w:pPr>
      <w:bookmarkStart w:id="0" w:name="_GoBack"/>
      <w:bookmarkEnd w:id="0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[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Date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</w:rPr>
        <w:t>]</w:t>
      </w:r>
    </w:p>
    <w:sectPr w:rsidR="001430B9" w:rsidRPr="001430B9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21B25" w14:textId="77777777" w:rsidR="00A274A0" w:rsidRDefault="00A274A0" w:rsidP="00F66C49">
      <w:r>
        <w:separator/>
      </w:r>
    </w:p>
  </w:endnote>
  <w:endnote w:type="continuationSeparator" w:id="0">
    <w:p w14:paraId="2EAAFC35" w14:textId="77777777" w:rsidR="00A274A0" w:rsidRDefault="00A274A0" w:rsidP="00F6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8EEBD" w14:textId="11166CD8" w:rsidR="00005109" w:rsidRPr="00005109" w:rsidRDefault="00005109" w:rsidP="00005109">
    <w:pPr>
      <w:jc w:val="right"/>
      <w:rPr>
        <w:rFonts w:ascii="Times New Roman" w:hAnsi="Times New Roman" w:cs="Times New Roman"/>
        <w:sz w:val="20"/>
        <w:szCs w:val="22"/>
        <w:lang w:val="fr-FR"/>
      </w:rPr>
    </w:pPr>
    <w:r>
      <w:rPr>
        <w:rFonts w:ascii="Times New Roman" w:hAnsi="Times New Roman" w:cs="Times New Roman"/>
        <w:sz w:val="20"/>
      </w:rPr>
      <w:t>KYS-FRM-680</w:t>
    </w:r>
    <w:r w:rsidRPr="007A23D6">
      <w:rPr>
        <w:rFonts w:ascii="Times New Roman" w:hAnsi="Times New Roman" w:cs="Times New Roman"/>
        <w:sz w:val="20"/>
      </w:rPr>
      <w:t xml:space="preserve"> Yayın Tarihi: 20.11.2024 Revizyon No:--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61518" w14:textId="77777777" w:rsidR="00A274A0" w:rsidRDefault="00A274A0" w:rsidP="00F66C49">
      <w:r>
        <w:separator/>
      </w:r>
    </w:p>
  </w:footnote>
  <w:footnote w:type="continuationSeparator" w:id="0">
    <w:p w14:paraId="61DBFA22" w14:textId="77777777" w:rsidR="00A274A0" w:rsidRDefault="00A274A0" w:rsidP="00F66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1EE5A" w14:textId="77777777" w:rsidR="00F66C49" w:rsidRDefault="00F66C49" w:rsidP="00F66C49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36779655" wp14:editId="24CF1671">
          <wp:extent cx="922351" cy="922351"/>
          <wp:effectExtent l="0" t="0" r="5080" b="5080"/>
          <wp:docPr id="10714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1462" name="Picture 1071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098" cy="939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49"/>
    <w:rsid w:val="00005109"/>
    <w:rsid w:val="000268EF"/>
    <w:rsid w:val="001430B9"/>
    <w:rsid w:val="0022144C"/>
    <w:rsid w:val="00326B29"/>
    <w:rsid w:val="00A11C4D"/>
    <w:rsid w:val="00A274A0"/>
    <w:rsid w:val="00BA51E6"/>
    <w:rsid w:val="00F6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32CD5"/>
  <w15:chartTrackingRefBased/>
  <w15:docId w15:val="{9BAA0BD5-D5EA-5B48-8CC4-45D20BA3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66C49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66C49"/>
  </w:style>
  <w:style w:type="paragraph" w:styleId="AltBilgi">
    <w:name w:val="footer"/>
    <w:basedOn w:val="Normal"/>
    <w:link w:val="AltBilgiChar"/>
    <w:uiPriority w:val="99"/>
    <w:unhideWhenUsed/>
    <w:rsid w:val="00F66C49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66C49"/>
  </w:style>
  <w:style w:type="table" w:styleId="TabloKlavuzu">
    <w:name w:val="Table Grid"/>
    <w:basedOn w:val="NormalTablo"/>
    <w:uiPriority w:val="39"/>
    <w:rsid w:val="00F66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SULEYMAN CITE</dc:creator>
  <cp:keywords/>
  <dc:description/>
  <cp:lastModifiedBy>AYCA NUR AYDOGAN</cp:lastModifiedBy>
  <cp:revision>6</cp:revision>
  <dcterms:created xsi:type="dcterms:W3CDTF">2024-07-14T14:10:00Z</dcterms:created>
  <dcterms:modified xsi:type="dcterms:W3CDTF">2024-11-20T14:21:00Z</dcterms:modified>
</cp:coreProperties>
</file>