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4"/>
        <w:gridCol w:w="2213"/>
        <w:gridCol w:w="808"/>
        <w:gridCol w:w="523"/>
        <w:gridCol w:w="893"/>
        <w:gridCol w:w="926"/>
        <w:gridCol w:w="2980"/>
        <w:gridCol w:w="523"/>
        <w:gridCol w:w="1392"/>
        <w:gridCol w:w="190"/>
      </w:tblGrid>
      <w:tr w:rsidR="00BC02C1" w:rsidRPr="00BC02C1" w:rsidTr="00282EF3">
        <w:trPr>
          <w:gridAfter w:val="1"/>
          <w:wAfter w:w="190" w:type="dxa"/>
          <w:trHeight w:val="375"/>
          <w:jc w:val="center"/>
        </w:trPr>
        <w:tc>
          <w:tcPr>
            <w:tcW w:w="15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noWrap/>
            <w:vAlign w:val="bottom"/>
            <w:hideMark/>
          </w:tcPr>
          <w:p w:rsidR="00BC02C1" w:rsidRPr="00BC02C1" w:rsidRDefault="0036030D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  <w:t xml:space="preserve">KASTAMONU </w:t>
            </w:r>
            <w:r w:rsidR="00BC02C1" w:rsidRPr="00BC02C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  <w:t>ÜNİVERSİTESİ</w:t>
            </w:r>
          </w:p>
        </w:tc>
      </w:tr>
      <w:tr w:rsidR="00BC02C1" w:rsidRPr="00BC02C1" w:rsidTr="00282EF3">
        <w:trPr>
          <w:gridAfter w:val="1"/>
          <w:wAfter w:w="190" w:type="dxa"/>
          <w:trHeight w:val="735"/>
          <w:jc w:val="center"/>
        </w:trPr>
        <w:tc>
          <w:tcPr>
            <w:tcW w:w="15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1" w:themeFillTint="66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proofErr w:type="gramStart"/>
            <w:r w:rsidRPr="00BC02C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>…………………...</w:t>
            </w:r>
            <w:proofErr w:type="gramEnd"/>
            <w:r w:rsidRPr="00BC02C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 xml:space="preserve"> FAKÜLTESİ/YÜKSEKOKULU/MESLEK YÜKSEKOKULU DEĞİŞİM PROGRAMLARI NOT DÖNÜŞÜM TABLOSU  (Özel Öğrenci </w:t>
            </w:r>
            <w:proofErr w:type="spellStart"/>
            <w:r w:rsidRPr="00BC02C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>Erasmus</w:t>
            </w:r>
            <w:proofErr w:type="spellEnd"/>
            <w:r w:rsidRPr="00BC02C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t>, Mevlana, Farabi, )</w:t>
            </w:r>
          </w:p>
        </w:tc>
      </w:tr>
      <w:tr w:rsidR="00BC02C1" w:rsidRPr="00BC02C1" w:rsidTr="00282EF3">
        <w:trPr>
          <w:gridAfter w:val="1"/>
          <w:wAfter w:w="190" w:type="dxa"/>
          <w:trHeight w:val="375"/>
          <w:jc w:val="center"/>
        </w:trPr>
        <w:tc>
          <w:tcPr>
            <w:tcW w:w="7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ÖĞRENCİNİN</w:t>
            </w:r>
          </w:p>
        </w:tc>
        <w:tc>
          <w:tcPr>
            <w:tcW w:w="8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7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Fakülte/</w:t>
            </w:r>
            <w:proofErr w:type="gramStart"/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MYO                                              :</w:t>
            </w:r>
            <w:proofErr w:type="gramEnd"/>
          </w:p>
        </w:tc>
        <w:tc>
          <w:tcPr>
            <w:tcW w:w="8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7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Bölümü/ </w:t>
            </w:r>
            <w:proofErr w:type="gramStart"/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Programı                                      :</w:t>
            </w:r>
            <w:proofErr w:type="gramEnd"/>
          </w:p>
        </w:tc>
        <w:tc>
          <w:tcPr>
            <w:tcW w:w="8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7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Öğrenci </w:t>
            </w:r>
            <w:proofErr w:type="gramStart"/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Numarası                                       :</w:t>
            </w:r>
            <w:proofErr w:type="gramEnd"/>
          </w:p>
        </w:tc>
        <w:tc>
          <w:tcPr>
            <w:tcW w:w="8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7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Adı-</w:t>
            </w:r>
            <w:proofErr w:type="gramStart"/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Soyadı                                                  :</w:t>
            </w:r>
            <w:proofErr w:type="gramEnd"/>
          </w:p>
        </w:tc>
        <w:tc>
          <w:tcPr>
            <w:tcW w:w="8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7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Değişim Programı Türü</w:t>
            </w:r>
          </w:p>
        </w:tc>
        <w:tc>
          <w:tcPr>
            <w:tcW w:w="8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(  ) Özel Öğrenci      (  ) </w:t>
            </w:r>
            <w:proofErr w:type="spellStart"/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Erasmus</w:t>
            </w:r>
            <w:proofErr w:type="spellEnd"/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(  ) Mevlana            (  ) Farabi        </w:t>
            </w: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Yarıyıl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36030D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Gittiği Üniversitede </w:t>
            </w:r>
            <w:r w:rsidR="00BC02C1"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Aldığı Dersin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Harf Notu</w:t>
            </w:r>
          </w:p>
        </w:tc>
        <w:tc>
          <w:tcPr>
            <w:tcW w:w="3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36030D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Kastamonu </w:t>
            </w:r>
            <w:r w:rsidR="00BC02C1"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Üniversitesinde Sayılacak Dersin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Harf Notu</w:t>
            </w:r>
          </w:p>
        </w:tc>
      </w:tr>
      <w:tr w:rsidR="00BC02C1" w:rsidRPr="00BC02C1" w:rsidTr="00282EF3">
        <w:trPr>
          <w:gridAfter w:val="1"/>
          <w:wAfter w:w="190" w:type="dxa"/>
          <w:trHeight w:val="510"/>
          <w:jc w:val="center"/>
        </w:trPr>
        <w:tc>
          <w:tcPr>
            <w:tcW w:w="5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Kodu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AKTS</w:t>
            </w: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Kodu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textDirection w:val="btLr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AKTS</w:t>
            </w: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……….</w:t>
            </w:r>
            <w:proofErr w:type="gramEnd"/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Eğitim/Öğretim Yılı …….Yarıyılı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00"/>
          <w:jc w:val="center"/>
        </w:trPr>
        <w:tc>
          <w:tcPr>
            <w:tcW w:w="5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C02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BC02C1" w:rsidRPr="00BC02C1" w:rsidTr="00282EF3">
        <w:trPr>
          <w:gridAfter w:val="1"/>
          <w:wAfter w:w="190" w:type="dxa"/>
          <w:trHeight w:val="315"/>
          <w:jc w:val="center"/>
        </w:trPr>
        <w:tc>
          <w:tcPr>
            <w:tcW w:w="15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tbl>
            <w:tblPr>
              <w:tblW w:w="73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23"/>
              <w:gridCol w:w="893"/>
              <w:gridCol w:w="926"/>
              <w:gridCol w:w="2980"/>
              <w:gridCol w:w="523"/>
              <w:gridCol w:w="1392"/>
              <w:gridCol w:w="146"/>
            </w:tblGrid>
            <w:tr w:rsidR="0036030D" w:rsidRPr="00BC02C1" w:rsidTr="0036030D">
              <w:trPr>
                <w:trHeight w:val="300"/>
                <w:jc w:val="center"/>
              </w:trPr>
              <w:tc>
                <w:tcPr>
                  <w:tcW w:w="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46" w:type="dxa"/>
                  <w:vAlign w:val="center"/>
                  <w:hideMark/>
                </w:tcPr>
                <w:p w:rsidR="0036030D" w:rsidRPr="00BC02C1" w:rsidRDefault="0036030D" w:rsidP="001F68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BC02C1" w:rsidRDefault="00BC02C1" w:rsidP="001F68F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BC02C1" w:rsidRPr="00BC02C1" w:rsidRDefault="00BC02C1" w:rsidP="00BC02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Açıklamalar</w:t>
            </w:r>
          </w:p>
        </w:tc>
      </w:tr>
      <w:tr w:rsidR="00BC02C1" w:rsidRPr="00BC02C1" w:rsidTr="00282EF3">
        <w:trPr>
          <w:trHeight w:val="315"/>
          <w:jc w:val="center"/>
        </w:trPr>
        <w:tc>
          <w:tcPr>
            <w:tcW w:w="14280" w:type="dxa"/>
            <w:gridSpan w:val="8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lastRenderedPageBreak/>
              <w:t xml:space="preserve">1) Üniversitemizde </w:t>
            </w:r>
            <w:r w:rsidR="00282EF3" w:rsidRPr="00BC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t>sayılacak dersin</w:t>
            </w:r>
            <w:r w:rsidR="00282E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BC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t xml:space="preserve">kodu ve adı bildirilirken bu dersin Öğrenci Bilgi Sisteminde aktif dönem müfredatta olup olmadığının </w:t>
            </w:r>
          </w:p>
        </w:tc>
        <w:tc>
          <w:tcPr>
            <w:tcW w:w="13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282EF3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Kontrol</w:t>
            </w:r>
            <w:r w:rsidR="00BC02C1"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edilmesi gerekmektedir.</w:t>
            </w:r>
          </w:p>
        </w:tc>
        <w:tc>
          <w:tcPr>
            <w:tcW w:w="221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21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15"/>
          <w:jc w:val="center"/>
        </w:trPr>
        <w:tc>
          <w:tcPr>
            <w:tcW w:w="15862" w:type="dxa"/>
            <w:gridSpan w:val="10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t>(2) Yönetmeliğimizin 17.maddesinin 3.fıkrasına göre diğer üniversiteden Farabi programından veya özel öğrenci olarak alınan derslerin yarıyıl ağırlıklı not</w:t>
            </w: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14280" w:type="dxa"/>
            <w:gridSpan w:val="8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  ortalaması en az 2,00 ise öğrencinin diğer üniversiteden almış olduğu DC ve DD şartlı başarı notları </w:t>
            </w:r>
            <w:proofErr w:type="spellStart"/>
            <w:proofErr w:type="gramStart"/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notları</w:t>
            </w:r>
            <w:proofErr w:type="spellEnd"/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, C</w:t>
            </w:r>
            <w:proofErr w:type="gramEnd"/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notuna dönüştürülerek </w:t>
            </w:r>
            <w:proofErr w:type="spellStart"/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OİDB'na</w:t>
            </w:r>
            <w:proofErr w:type="spellEnd"/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bildirilir</w:t>
            </w:r>
          </w:p>
        </w:tc>
        <w:tc>
          <w:tcPr>
            <w:tcW w:w="13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BC02C1" w:rsidRPr="00BC02C1" w:rsidTr="00282EF3">
        <w:trPr>
          <w:trHeight w:val="315"/>
          <w:jc w:val="center"/>
        </w:trPr>
        <w:tc>
          <w:tcPr>
            <w:tcW w:w="5414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21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13757" w:type="dxa"/>
            <w:gridSpan w:val="7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3) Özel öğrenci olarak gittiği üniversitede hazırlık okudu ise Hazırlık Not Durumunun da bildirilmesi gerekmektedir.</w:t>
            </w:r>
          </w:p>
        </w:tc>
        <w:tc>
          <w:tcPr>
            <w:tcW w:w="523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21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8435" w:type="dxa"/>
            <w:gridSpan w:val="3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4) Not dönüşüm tablosu her yarıyıl için ayrı ayrı yapılacaktır.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21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15672" w:type="dxa"/>
            <w:gridSpan w:val="9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5- Öğrenci değişim programı </w:t>
            </w:r>
            <w:r w:rsidR="00282EF3"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dâhilinde</w:t>
            </w:r>
            <w:r w:rsidR="002B52A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tek dönem gitti ise karşı </w:t>
            </w: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üniversiteden aldığı derslerin Üniversitemizdeki karşılıkları güz dersi de olsa bahar dersi de </w:t>
            </w:r>
          </w:p>
        </w:tc>
        <w:tc>
          <w:tcPr>
            <w:tcW w:w="19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282EF3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Olsa</w:t>
            </w:r>
            <w:r w:rsidR="00BC02C1"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gittiği döneme işlenecektir.</w:t>
            </w:r>
          </w:p>
        </w:tc>
        <w:tc>
          <w:tcPr>
            <w:tcW w:w="221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21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15862" w:type="dxa"/>
            <w:gridSpan w:val="10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6- Öğrenci değişim programı </w:t>
            </w:r>
            <w:r w:rsidR="00282EF3"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dâhilinde</w:t>
            </w: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birden fazla dönem için gitmiş ise öğrenci not dönüşüm tablosu yapılırken ders üniversitemizde hangi yarıyıl okutuluyor ise </w:t>
            </w: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7627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282EF3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İntibakının</w:t>
            </w:r>
            <w:r w:rsidR="00BC02C1"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o yarıyıla göre yapılması gerekmektedir.</w:t>
            </w:r>
          </w:p>
        </w:tc>
        <w:tc>
          <w:tcPr>
            <w:tcW w:w="8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5414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21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9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80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vAlign w:val="center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14280" w:type="dxa"/>
            <w:gridSpan w:val="8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7) Öğrencinin not dönüşümünde üzerine yüklenecek seçmeli ders olarak bildirilen derslerin kodu ve adı mutlaka yazılması gerekmektedir.</w:t>
            </w:r>
          </w:p>
        </w:tc>
        <w:tc>
          <w:tcPr>
            <w:tcW w:w="139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BC02C1" w:rsidRPr="00BC02C1" w:rsidTr="00282EF3">
        <w:trPr>
          <w:trHeight w:val="300"/>
          <w:jc w:val="center"/>
        </w:trPr>
        <w:tc>
          <w:tcPr>
            <w:tcW w:w="13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Not Dönüşüm Tablosu Öğrenci İşleri Dairesi </w:t>
            </w:r>
            <w:r w:rsidR="00282EF3" w:rsidRPr="00BC02C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Başkanlığı’na gönderilirken</w:t>
            </w:r>
            <w:r w:rsidRPr="00BC02C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bu açıklamalara dikkat edilmelidir.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02C1" w:rsidRPr="00BC02C1" w:rsidRDefault="00BC02C1" w:rsidP="002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680833" w:rsidRDefault="00680833" w:rsidP="002B52AE">
      <w:pPr>
        <w:jc w:val="both"/>
      </w:pPr>
    </w:p>
    <w:sectPr w:rsidR="00680833" w:rsidSect="00BC02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5A8" w:rsidRDefault="00DC55A8" w:rsidP="00282EF3">
      <w:pPr>
        <w:spacing w:after="0" w:line="240" w:lineRule="auto"/>
      </w:pPr>
      <w:r>
        <w:separator/>
      </w:r>
    </w:p>
  </w:endnote>
  <w:endnote w:type="continuationSeparator" w:id="0">
    <w:p w:rsidR="00DC55A8" w:rsidRDefault="00DC55A8" w:rsidP="00282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2F" w:rsidRDefault="00BA062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2F" w:rsidRPr="000D1241" w:rsidRDefault="00BA062F" w:rsidP="00BA062F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>(KYS-FRM-007</w:t>
    </w:r>
    <w:bookmarkStart w:id="0" w:name="_GoBack"/>
    <w:bookmarkEnd w:id="0"/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: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…./……/…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.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>.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No:00)</w:t>
    </w:r>
  </w:p>
  <w:p w:rsidR="00282EF3" w:rsidRDefault="00282EF3" w:rsidP="00282EF3">
    <w:pPr>
      <w:tabs>
        <w:tab w:val="left" w:pos="2280"/>
      </w:tabs>
      <w:rPr>
        <w:b/>
      </w:rPr>
    </w:pPr>
  </w:p>
  <w:p w:rsidR="00282EF3" w:rsidRDefault="00282EF3" w:rsidP="00282EF3">
    <w:pPr>
      <w:pStyle w:val="AralkYok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2F" w:rsidRDefault="00BA062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5A8" w:rsidRDefault="00DC55A8" w:rsidP="00282EF3">
      <w:pPr>
        <w:spacing w:after="0" w:line="240" w:lineRule="auto"/>
      </w:pPr>
      <w:r>
        <w:separator/>
      </w:r>
    </w:p>
  </w:footnote>
  <w:footnote w:type="continuationSeparator" w:id="0">
    <w:p w:rsidR="00DC55A8" w:rsidRDefault="00DC55A8" w:rsidP="00282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2F" w:rsidRDefault="00BA062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2F" w:rsidRDefault="00BA062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2F" w:rsidRDefault="00BA062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C1"/>
    <w:rsid w:val="001F68FE"/>
    <w:rsid w:val="00282EF3"/>
    <w:rsid w:val="002B52AE"/>
    <w:rsid w:val="0036030D"/>
    <w:rsid w:val="00680833"/>
    <w:rsid w:val="00860563"/>
    <w:rsid w:val="008C4C7B"/>
    <w:rsid w:val="00BA062F"/>
    <w:rsid w:val="00BC02C1"/>
    <w:rsid w:val="00BC37AB"/>
    <w:rsid w:val="00DC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D3E7"/>
  <w15:chartTrackingRefBased/>
  <w15:docId w15:val="{C508DC45-BC91-4A67-B417-F524E012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82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82EF3"/>
  </w:style>
  <w:style w:type="paragraph" w:styleId="AltBilgi">
    <w:name w:val="footer"/>
    <w:basedOn w:val="Normal"/>
    <w:link w:val="AltBilgiChar"/>
    <w:uiPriority w:val="99"/>
    <w:unhideWhenUsed/>
    <w:rsid w:val="00282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82EF3"/>
  </w:style>
  <w:style w:type="paragraph" w:styleId="AralkYok">
    <w:name w:val="No Spacing"/>
    <w:uiPriority w:val="1"/>
    <w:qFormat/>
    <w:rsid w:val="00282E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3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iktisat</cp:lastModifiedBy>
  <cp:revision>5</cp:revision>
  <dcterms:created xsi:type="dcterms:W3CDTF">2020-06-10T11:56:00Z</dcterms:created>
  <dcterms:modified xsi:type="dcterms:W3CDTF">2021-01-11T08:36:00Z</dcterms:modified>
</cp:coreProperties>
</file>