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F270C" w14:textId="492F75A2" w:rsidR="00647FF4" w:rsidRPr="007C3549" w:rsidRDefault="00B62C2C" w:rsidP="007C3549">
      <w:pPr>
        <w:pStyle w:val="ListeParagraf"/>
        <w:ind w:left="0"/>
        <w:jc w:val="center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  <w:r w:rsidRPr="007C3549">
        <w:rPr>
          <w:rFonts w:ascii="Arial" w:eastAsia="Times New Roman" w:hAnsi="Arial" w:cs="Arial"/>
          <w:b/>
          <w:bCs/>
          <w:sz w:val="28"/>
          <w:szCs w:val="28"/>
          <w:lang w:eastAsia="tr-TR"/>
        </w:rPr>
        <w:t>Üniversite-Sanayi İş Birliği Hizmet Memnuniyet Anketi</w:t>
      </w:r>
      <w:r w:rsidR="003C40F6" w:rsidRPr="007C3549">
        <w:rPr>
          <w:rFonts w:ascii="Arial" w:eastAsia="Times New Roman" w:hAnsi="Arial" w:cs="Arial"/>
          <w:b/>
          <w:bCs/>
          <w:sz w:val="28"/>
          <w:szCs w:val="28"/>
          <w:lang w:eastAsia="tr-TR"/>
        </w:rPr>
        <w:t>-</w:t>
      </w:r>
      <w:r w:rsidRPr="007C3549">
        <w:rPr>
          <w:rFonts w:ascii="Arial" w:eastAsia="Times New Roman" w:hAnsi="Arial" w:cs="Arial"/>
          <w:b/>
          <w:bCs/>
          <w:sz w:val="28"/>
          <w:szCs w:val="28"/>
          <w:lang w:eastAsia="tr-TR"/>
        </w:rPr>
        <w:t>Danışman</w:t>
      </w:r>
    </w:p>
    <w:p w14:paraId="5B7A0127" w14:textId="3CC094CE" w:rsidR="00647FF4" w:rsidRPr="007C3549" w:rsidRDefault="00647FF4" w:rsidP="007C3549">
      <w:pPr>
        <w:pStyle w:val="Default"/>
        <w:rPr>
          <w:rFonts w:ascii="Arial" w:hAnsi="Arial" w:cs="Arial"/>
          <w:color w:val="auto"/>
        </w:rPr>
      </w:pPr>
    </w:p>
    <w:p w14:paraId="728B1081" w14:textId="1EA465CA" w:rsidR="00647FF4" w:rsidRPr="007C3549" w:rsidRDefault="00647FF4" w:rsidP="00193390">
      <w:pPr>
        <w:pStyle w:val="Default"/>
        <w:numPr>
          <w:ilvl w:val="0"/>
          <w:numId w:val="4"/>
        </w:numPr>
        <w:spacing w:after="120"/>
        <w:ind w:left="714" w:hanging="357"/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>Teknoloji Transfer Ofisi'nin çözüm odaklı yaklaştığını düşünüyorum.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F942B5" w:rsidRPr="007C3549" w14:paraId="4710D087" w14:textId="77777777" w:rsidTr="00F942B5">
        <w:tc>
          <w:tcPr>
            <w:tcW w:w="1430" w:type="dxa"/>
            <w:shd w:val="clear" w:color="auto" w:fill="E5F4F7"/>
            <w:vAlign w:val="center"/>
          </w:tcPr>
          <w:p w14:paraId="62C87570" w14:textId="77777777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66BA8DE0" w14:textId="07B5C162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26DC01FF" w14:textId="77777777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1DE1C2A3" w14:textId="272A8FD1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5D050E13" w14:textId="77777777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78F4AF25" w14:textId="11900463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3335C736" w14:textId="77777777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5DF006AA" w14:textId="73D7A730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760CD508" w14:textId="77777777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5C3C9B12" w14:textId="141EA0D5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172D580A" w14:textId="77777777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1C15F049" w14:textId="1401768A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4B65B0D5" w14:textId="77777777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10AFE5D5" w14:textId="17379BEE" w:rsidR="00475C47" w:rsidRPr="007C3549" w:rsidRDefault="00475C47" w:rsidP="00647FF4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0DF1884F" w14:textId="11D74B29" w:rsidR="0055734B" w:rsidRPr="007C3549" w:rsidRDefault="0055734B" w:rsidP="0055734B">
      <w:pPr>
        <w:pStyle w:val="Default"/>
        <w:rPr>
          <w:rFonts w:ascii="Arial" w:hAnsi="Arial" w:cs="Arial"/>
          <w:color w:val="auto"/>
        </w:rPr>
      </w:pPr>
    </w:p>
    <w:p w14:paraId="0606E85D" w14:textId="771C7717" w:rsidR="0055734B" w:rsidRPr="007C3549" w:rsidRDefault="0055734B" w:rsidP="0055734B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>Teknoloji Transfer Ofisi'nin süreçteki katkısının önemli olduğunu düşünüyorum.</w:t>
      </w:r>
    </w:p>
    <w:p w14:paraId="064A396D" w14:textId="6889C2DE" w:rsidR="0055734B" w:rsidRPr="007C3549" w:rsidRDefault="0055734B" w:rsidP="0055734B">
      <w:pPr>
        <w:pStyle w:val="Default"/>
        <w:ind w:left="360"/>
        <w:rPr>
          <w:rFonts w:ascii="Arial" w:hAnsi="Arial" w:cs="Arial"/>
          <w:color w:val="auto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193390" w:rsidRPr="007C3549" w14:paraId="2F2E9864" w14:textId="77777777" w:rsidTr="002C687C">
        <w:tc>
          <w:tcPr>
            <w:tcW w:w="1430" w:type="dxa"/>
            <w:shd w:val="clear" w:color="auto" w:fill="E5F4F7"/>
            <w:vAlign w:val="center"/>
          </w:tcPr>
          <w:p w14:paraId="04118A5C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2FF58E0A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7A56EC52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73B50C0F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039C8879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272C4886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68E709D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0271F3D9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68A484C6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0A86A1F0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69FF1DEC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7B2BC73D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59876D90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3B8317A3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1DEE039D" w14:textId="77777777" w:rsidR="00277460" w:rsidRPr="007C3549" w:rsidRDefault="00277460" w:rsidP="0055734B">
      <w:pPr>
        <w:pStyle w:val="Default"/>
        <w:ind w:left="360"/>
        <w:rPr>
          <w:rFonts w:ascii="Arial" w:hAnsi="Arial" w:cs="Arial"/>
          <w:color w:val="auto"/>
          <w:sz w:val="23"/>
          <w:szCs w:val="23"/>
        </w:rPr>
      </w:pPr>
    </w:p>
    <w:p w14:paraId="007895D4" w14:textId="1373958B" w:rsidR="00277460" w:rsidRPr="007C3549" w:rsidRDefault="00277460" w:rsidP="00277460">
      <w:pPr>
        <w:pStyle w:val="Default"/>
        <w:numPr>
          <w:ilvl w:val="0"/>
          <w:numId w:val="4"/>
        </w:numPr>
        <w:rPr>
          <w:rFonts w:ascii="Arial" w:hAnsi="Arial" w:cs="Arial"/>
          <w:color w:val="auto"/>
        </w:rPr>
      </w:pPr>
      <w:r w:rsidRPr="007C3549">
        <w:rPr>
          <w:rFonts w:ascii="Arial" w:hAnsi="Arial" w:cs="Arial"/>
          <w:color w:val="auto"/>
          <w:sz w:val="23"/>
          <w:szCs w:val="23"/>
        </w:rPr>
        <w:t>Firma ile aramdaki idari yükü üstlenip teknik konulara odaklanmamı sağladılar.</w:t>
      </w:r>
    </w:p>
    <w:p w14:paraId="71F6D7AB" w14:textId="1BDCAF96" w:rsidR="00277460" w:rsidRPr="007C3549" w:rsidRDefault="00277460" w:rsidP="00277460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193390" w:rsidRPr="007C3549" w14:paraId="76B23BEE" w14:textId="77777777" w:rsidTr="002C687C">
        <w:tc>
          <w:tcPr>
            <w:tcW w:w="1430" w:type="dxa"/>
            <w:shd w:val="clear" w:color="auto" w:fill="E5F4F7"/>
            <w:vAlign w:val="center"/>
          </w:tcPr>
          <w:p w14:paraId="2998F571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6C0CC3F8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40C6EBB8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2A4DB79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02896CE9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6D23D193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122BF7AF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3BC9A1C2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414F5742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1BD35945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16145AD3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25ED1151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12BE20E7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2300F48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03BEB018" w14:textId="77777777" w:rsidR="00A649D3" w:rsidRPr="007C3549" w:rsidRDefault="00A649D3" w:rsidP="00277460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p w14:paraId="5B86E2A6" w14:textId="41B75422" w:rsidR="00277460" w:rsidRPr="007C3549" w:rsidRDefault="00277460" w:rsidP="00A649D3">
      <w:pPr>
        <w:pStyle w:val="Default"/>
        <w:numPr>
          <w:ilvl w:val="0"/>
          <w:numId w:val="4"/>
        </w:numPr>
        <w:rPr>
          <w:rFonts w:ascii="Arial" w:hAnsi="Arial" w:cs="Arial"/>
          <w:color w:val="auto"/>
        </w:rPr>
      </w:pPr>
      <w:r w:rsidRPr="007C3549">
        <w:rPr>
          <w:rFonts w:ascii="Arial" w:hAnsi="Arial" w:cs="Arial"/>
          <w:color w:val="auto"/>
          <w:sz w:val="23"/>
          <w:szCs w:val="23"/>
        </w:rPr>
        <w:t>Proje sayesinde ben de yeni şeyler öğrendim.</w:t>
      </w:r>
    </w:p>
    <w:p w14:paraId="4DA398C3" w14:textId="65C1C7DB" w:rsidR="00277460" w:rsidRPr="007C3549" w:rsidRDefault="00277460" w:rsidP="00A649D3">
      <w:pPr>
        <w:pStyle w:val="Default"/>
        <w:ind w:left="720"/>
        <w:rPr>
          <w:rFonts w:ascii="Arial" w:hAnsi="Arial" w:cs="Arial"/>
          <w:color w:val="auto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193390" w:rsidRPr="007C3549" w14:paraId="7757DE44" w14:textId="77777777" w:rsidTr="002C687C">
        <w:tc>
          <w:tcPr>
            <w:tcW w:w="1430" w:type="dxa"/>
            <w:shd w:val="clear" w:color="auto" w:fill="E5F4F7"/>
            <w:vAlign w:val="center"/>
          </w:tcPr>
          <w:p w14:paraId="2EB20595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7E8D0329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02BF3A87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7D34FF9E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753F418A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16C246B1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361EBC02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541F6C0C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5480E199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6F5B913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26DF7EC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670FFD0C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6B6BA440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1B8924DC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2FACC5CF" w14:textId="774DE0F4" w:rsidR="00277460" w:rsidRPr="007C3549" w:rsidRDefault="00277460" w:rsidP="00277460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p w14:paraId="2702206B" w14:textId="3A44E42F" w:rsidR="00A649D3" w:rsidRPr="007C3549" w:rsidRDefault="00A649D3" w:rsidP="00A649D3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>Projedeki deneyimim akademik yayınlarıma katkı sağlayacak.</w:t>
      </w:r>
    </w:p>
    <w:p w14:paraId="7FF2A6DA" w14:textId="77777777" w:rsidR="00FF3F47" w:rsidRPr="007C3549" w:rsidRDefault="00FF3F47" w:rsidP="00FF3F47">
      <w:pPr>
        <w:pStyle w:val="Default"/>
        <w:ind w:left="720"/>
        <w:rPr>
          <w:rFonts w:ascii="Arial" w:hAnsi="Arial" w:cs="Arial"/>
          <w:color w:val="auto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193390" w:rsidRPr="007C3549" w14:paraId="2F2C3D60" w14:textId="77777777" w:rsidTr="002C687C">
        <w:tc>
          <w:tcPr>
            <w:tcW w:w="1430" w:type="dxa"/>
            <w:shd w:val="clear" w:color="auto" w:fill="E5F4F7"/>
            <w:vAlign w:val="center"/>
          </w:tcPr>
          <w:p w14:paraId="10547BE1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14211649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54609871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18C505CD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597C4411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0F4C1BA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75CE1A47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7ED3079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00D7C238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70428A06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43B60469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38D41BA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3C363BB3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079D0DEF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66CEEED3" w14:textId="77777777" w:rsidR="00FF3F47" w:rsidRPr="007C3549" w:rsidRDefault="00FF3F47" w:rsidP="00FF3F47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p w14:paraId="3979A0B9" w14:textId="51538862" w:rsidR="00FF3F47" w:rsidRPr="007C3549" w:rsidRDefault="00FF3F47" w:rsidP="00FF3F47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 xml:space="preserve">Projede öğrencilerim de görev </w:t>
      </w:r>
      <w:r w:rsidR="00DF1EB5" w:rsidRPr="007C3549">
        <w:rPr>
          <w:rFonts w:ascii="Arial" w:hAnsi="Arial" w:cs="Arial"/>
          <w:color w:val="auto"/>
          <w:sz w:val="23"/>
          <w:szCs w:val="23"/>
        </w:rPr>
        <w:t>alarak</w:t>
      </w:r>
      <w:r w:rsidRPr="007C3549">
        <w:rPr>
          <w:rFonts w:ascii="Arial" w:hAnsi="Arial" w:cs="Arial"/>
          <w:color w:val="auto"/>
          <w:sz w:val="23"/>
          <w:szCs w:val="23"/>
        </w:rPr>
        <w:t xml:space="preserve"> faydalandılar.</w:t>
      </w:r>
    </w:p>
    <w:p w14:paraId="27D7CAF1" w14:textId="77777777" w:rsidR="00FF3F47" w:rsidRPr="007C3549" w:rsidRDefault="00FF3F47" w:rsidP="00FF3F47">
      <w:pPr>
        <w:pStyle w:val="Default"/>
        <w:ind w:left="720"/>
        <w:rPr>
          <w:rFonts w:ascii="Arial" w:hAnsi="Arial" w:cs="Arial"/>
          <w:color w:val="auto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193390" w:rsidRPr="007C3549" w14:paraId="499BE237" w14:textId="77777777" w:rsidTr="002C687C">
        <w:tc>
          <w:tcPr>
            <w:tcW w:w="1430" w:type="dxa"/>
            <w:shd w:val="clear" w:color="auto" w:fill="E5F4F7"/>
            <w:vAlign w:val="center"/>
          </w:tcPr>
          <w:p w14:paraId="4F3B6484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348BF139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77B1E64E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7EDD2CED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06118433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690954FE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260E8485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15FE998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635517F3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5284B6C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48656AB4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75BB56E0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2F00C743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4BE920CB" w14:textId="77777777" w:rsidR="00193390" w:rsidRPr="007C3549" w:rsidRDefault="00193390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3638CF07" w14:textId="1C9150A0" w:rsidR="00FF3F47" w:rsidRPr="007C3549" w:rsidRDefault="00FF3F47" w:rsidP="002163B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14:paraId="5EB958B0" w14:textId="1E0ACCD8" w:rsidR="00FF3F47" w:rsidRPr="007C3549" w:rsidRDefault="00FF3F47" w:rsidP="00FF3F47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>Proje büyük ölçüde firmayla</w:t>
      </w:r>
      <w:r w:rsidR="005F4246" w:rsidRPr="007C3549">
        <w:rPr>
          <w:rFonts w:ascii="Arial" w:hAnsi="Arial" w:cs="Arial"/>
          <w:color w:val="auto"/>
          <w:sz w:val="23"/>
          <w:szCs w:val="23"/>
        </w:rPr>
        <w:t xml:space="preserve"> </w:t>
      </w:r>
      <w:r w:rsidRPr="007C3549">
        <w:rPr>
          <w:rFonts w:ascii="Arial" w:hAnsi="Arial" w:cs="Arial"/>
          <w:color w:val="auto"/>
          <w:sz w:val="23"/>
          <w:szCs w:val="23"/>
        </w:rPr>
        <w:t>baştaki planlamalarımız çerçevesinde gerçekleşti.</w:t>
      </w:r>
    </w:p>
    <w:p w14:paraId="1F6139EF" w14:textId="77777777" w:rsidR="005F4246" w:rsidRPr="007C3549" w:rsidRDefault="005F4246" w:rsidP="005F4246">
      <w:pPr>
        <w:pStyle w:val="Default"/>
        <w:ind w:left="720"/>
        <w:rPr>
          <w:rFonts w:ascii="Arial" w:hAnsi="Arial" w:cs="Arial"/>
          <w:color w:val="auto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2163BD" w:rsidRPr="007C3549" w14:paraId="271EB670" w14:textId="77777777" w:rsidTr="002C687C">
        <w:tc>
          <w:tcPr>
            <w:tcW w:w="1430" w:type="dxa"/>
            <w:shd w:val="clear" w:color="auto" w:fill="E5F4F7"/>
            <w:vAlign w:val="center"/>
          </w:tcPr>
          <w:p w14:paraId="60EDDF4F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209CBFFB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387DB156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49091013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7BBA8EF4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3F0B0F9E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2662E64F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3B2A2A3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5BA308DA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189770D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04D15D5A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6EF6E65D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10F05F1F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707DD9F0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3C8B5DE0" w14:textId="77777777" w:rsidR="005F4246" w:rsidRPr="007C3549" w:rsidRDefault="005F4246" w:rsidP="005F4246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p w14:paraId="5478BCE4" w14:textId="3EA91E3E" w:rsidR="005F4246" w:rsidRPr="007C3549" w:rsidRDefault="005F4246" w:rsidP="005F4246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>Firmayla aramızdaki görev tanımı net değildi.</w:t>
      </w:r>
    </w:p>
    <w:p w14:paraId="78F9F4B4" w14:textId="77777777" w:rsidR="00B06C08" w:rsidRPr="007C3549" w:rsidRDefault="00B06C08" w:rsidP="00B06C08">
      <w:pPr>
        <w:pStyle w:val="Default"/>
        <w:ind w:left="720"/>
        <w:rPr>
          <w:rFonts w:ascii="Arial" w:hAnsi="Arial" w:cs="Arial"/>
          <w:color w:val="auto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2163BD" w:rsidRPr="007C3549" w14:paraId="3EC6E7E6" w14:textId="77777777" w:rsidTr="002C687C">
        <w:tc>
          <w:tcPr>
            <w:tcW w:w="1430" w:type="dxa"/>
            <w:shd w:val="clear" w:color="auto" w:fill="E5F4F7"/>
            <w:vAlign w:val="center"/>
          </w:tcPr>
          <w:p w14:paraId="6049B00A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05F3692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661661E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03B789A2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3327B8B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15E6D692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53C26373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636E0665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0EF845CF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659AC600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7DAAE9DA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20DA5A11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73BDFA0A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5A2E56DB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2C10207B" w14:textId="0C86034B" w:rsidR="00B06C08" w:rsidRPr="007C3549" w:rsidRDefault="00B06C08" w:rsidP="00B06C08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p w14:paraId="575596C0" w14:textId="6033A54C" w:rsidR="00B06C08" w:rsidRPr="007C3549" w:rsidRDefault="00B06C08" w:rsidP="00B06C08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 xml:space="preserve">Firmayla tekrar bir çalışma planladık. </w:t>
      </w:r>
    </w:p>
    <w:p w14:paraId="38594800" w14:textId="77777777" w:rsidR="00B06C08" w:rsidRPr="007C3549" w:rsidRDefault="00B06C08" w:rsidP="00B06C08">
      <w:pPr>
        <w:pStyle w:val="Default"/>
        <w:ind w:left="720"/>
        <w:rPr>
          <w:rFonts w:ascii="Arial" w:hAnsi="Arial" w:cs="Arial"/>
          <w:color w:val="auto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2163BD" w:rsidRPr="007C3549" w14:paraId="69F08916" w14:textId="77777777" w:rsidTr="002C687C">
        <w:tc>
          <w:tcPr>
            <w:tcW w:w="1430" w:type="dxa"/>
            <w:shd w:val="clear" w:color="auto" w:fill="E5F4F7"/>
            <w:vAlign w:val="center"/>
          </w:tcPr>
          <w:p w14:paraId="6FBB424F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lastRenderedPageBreak/>
              <w:t>Kesinlikle Katılıyorum</w:t>
            </w:r>
          </w:p>
        </w:tc>
        <w:tc>
          <w:tcPr>
            <w:tcW w:w="550" w:type="dxa"/>
            <w:vAlign w:val="center"/>
          </w:tcPr>
          <w:p w14:paraId="7DEBD625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5B83369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53D2F189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5E890011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48D46A36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17FB71E3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244CC3E5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3003E509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207650A1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75FFF977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78124748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70459B80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396B7191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163C6A5E" w14:textId="77777777" w:rsidR="00B06C08" w:rsidRPr="007C3549" w:rsidRDefault="00B06C08" w:rsidP="00B06C08">
      <w:pPr>
        <w:pStyle w:val="Default"/>
        <w:rPr>
          <w:rFonts w:ascii="Arial" w:hAnsi="Arial" w:cs="Arial"/>
          <w:color w:val="auto"/>
        </w:rPr>
      </w:pPr>
    </w:p>
    <w:p w14:paraId="366CB217" w14:textId="2F9F5AC4" w:rsidR="00B06C08" w:rsidRPr="007C3549" w:rsidRDefault="00B06C08" w:rsidP="00B06C08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>Bu firmayla tekrar çalışmak isterim.</w:t>
      </w:r>
    </w:p>
    <w:p w14:paraId="0F69EEA4" w14:textId="77777777" w:rsidR="00B06C08" w:rsidRPr="007C3549" w:rsidRDefault="00B06C08" w:rsidP="00B06C08">
      <w:pPr>
        <w:pStyle w:val="Default"/>
        <w:ind w:left="720"/>
        <w:rPr>
          <w:rFonts w:ascii="Arial" w:hAnsi="Arial" w:cs="Arial"/>
          <w:color w:val="auto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2163BD" w:rsidRPr="007C3549" w14:paraId="64628568" w14:textId="77777777" w:rsidTr="002C687C">
        <w:tc>
          <w:tcPr>
            <w:tcW w:w="1430" w:type="dxa"/>
            <w:shd w:val="clear" w:color="auto" w:fill="E5F4F7"/>
            <w:vAlign w:val="center"/>
          </w:tcPr>
          <w:p w14:paraId="4BC800C9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52D2F928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02AD6115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5072052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413D38B6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64B572C9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20016C9A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71B012C7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0ACD5D66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0384C456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176CC626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42FA6E68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1C6A5404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3625D4D3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2BF0CB99" w14:textId="77777777" w:rsidR="00AB5794" w:rsidRPr="007C3549" w:rsidRDefault="00AB5794" w:rsidP="00AB5794">
      <w:pPr>
        <w:pStyle w:val="Default"/>
        <w:rPr>
          <w:rFonts w:ascii="Arial" w:hAnsi="Arial" w:cs="Arial"/>
          <w:color w:val="auto"/>
        </w:rPr>
      </w:pPr>
    </w:p>
    <w:p w14:paraId="573739AA" w14:textId="48C2E73D" w:rsidR="00AB5794" w:rsidRPr="007C3549" w:rsidRDefault="00AB5794" w:rsidP="00AB5794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>Teknoloji Transfer Ofisi'nin katkısından memnun kaldım.</w:t>
      </w:r>
    </w:p>
    <w:p w14:paraId="782DEB65" w14:textId="77777777" w:rsidR="00AB5794" w:rsidRPr="007C3549" w:rsidRDefault="00AB5794" w:rsidP="00AB5794">
      <w:pPr>
        <w:pStyle w:val="Default"/>
        <w:ind w:left="720"/>
        <w:rPr>
          <w:rFonts w:ascii="Arial" w:hAnsi="Arial" w:cs="Arial"/>
          <w:color w:val="auto"/>
          <w:sz w:val="23"/>
          <w:szCs w:val="23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2163BD" w:rsidRPr="007C3549" w14:paraId="58592B2C" w14:textId="77777777" w:rsidTr="002C687C">
        <w:tc>
          <w:tcPr>
            <w:tcW w:w="1430" w:type="dxa"/>
            <w:shd w:val="clear" w:color="auto" w:fill="E5F4F7"/>
            <w:vAlign w:val="center"/>
          </w:tcPr>
          <w:p w14:paraId="32A4D00E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77CE8ACA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49AF6231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6856C08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6325B763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38F94CD2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4F04F7CB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0CA308FB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659C3DAD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35F71467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62D6853D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5AC25C7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6D62ED64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073A0832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4E9663B4" w14:textId="77777777" w:rsidR="00AB5794" w:rsidRPr="007C3549" w:rsidRDefault="00AB5794" w:rsidP="00AB5794">
      <w:pPr>
        <w:pStyle w:val="Default"/>
        <w:rPr>
          <w:rFonts w:ascii="Arial" w:hAnsi="Arial" w:cs="Arial"/>
          <w:color w:val="auto"/>
        </w:rPr>
      </w:pPr>
    </w:p>
    <w:p w14:paraId="3CE00FBE" w14:textId="77777777" w:rsidR="00AB5794" w:rsidRPr="007C3549" w:rsidRDefault="00AB5794" w:rsidP="00AB5794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>Bu çalışmadan memnun kaldım.</w:t>
      </w:r>
    </w:p>
    <w:p w14:paraId="3FC5647E" w14:textId="33757A42" w:rsidR="00AB5794" w:rsidRPr="007C3549" w:rsidRDefault="00AB5794" w:rsidP="00AB5794">
      <w:pPr>
        <w:pStyle w:val="Default"/>
        <w:ind w:left="720"/>
        <w:rPr>
          <w:rFonts w:ascii="Arial" w:hAnsi="Arial" w:cs="Arial"/>
          <w:color w:val="auto"/>
          <w:sz w:val="23"/>
          <w:szCs w:val="23"/>
        </w:rPr>
      </w:pPr>
      <w:r w:rsidRPr="007C3549">
        <w:rPr>
          <w:rFonts w:ascii="Arial" w:hAnsi="Arial" w:cs="Arial"/>
          <w:color w:val="auto"/>
          <w:sz w:val="23"/>
          <w:szCs w:val="23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2163BD" w:rsidRPr="007C3549" w14:paraId="4A5BC144" w14:textId="77777777" w:rsidTr="002C687C">
        <w:tc>
          <w:tcPr>
            <w:tcW w:w="1430" w:type="dxa"/>
            <w:shd w:val="clear" w:color="auto" w:fill="E5F4F7"/>
            <w:vAlign w:val="center"/>
          </w:tcPr>
          <w:p w14:paraId="6FDA1BF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Kesinlikle Katılıyorum</w:t>
            </w:r>
          </w:p>
        </w:tc>
        <w:tc>
          <w:tcPr>
            <w:tcW w:w="550" w:type="dxa"/>
            <w:vAlign w:val="center"/>
          </w:tcPr>
          <w:p w14:paraId="1D708D0F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04" w:type="dxa"/>
            <w:shd w:val="clear" w:color="auto" w:fill="E5F4F7"/>
            <w:vAlign w:val="center"/>
          </w:tcPr>
          <w:p w14:paraId="01E02B54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588" w:type="dxa"/>
            <w:vAlign w:val="center"/>
          </w:tcPr>
          <w:p w14:paraId="0FEAF5CF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43E4B3D5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567" w:type="dxa"/>
            <w:vAlign w:val="center"/>
          </w:tcPr>
          <w:p w14:paraId="37D3D49C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6" w:type="dxa"/>
            <w:shd w:val="clear" w:color="auto" w:fill="E5F4F7"/>
            <w:vAlign w:val="center"/>
          </w:tcPr>
          <w:p w14:paraId="54904388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567" w:type="dxa"/>
            <w:vAlign w:val="center"/>
          </w:tcPr>
          <w:p w14:paraId="3D7B9099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48670F67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567" w:type="dxa"/>
            <w:vAlign w:val="center"/>
          </w:tcPr>
          <w:p w14:paraId="34C6C9BF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25" w:type="dxa"/>
            <w:shd w:val="clear" w:color="auto" w:fill="E5F4F7"/>
            <w:vAlign w:val="center"/>
          </w:tcPr>
          <w:p w14:paraId="49366A5F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505" w:type="dxa"/>
            <w:vAlign w:val="center"/>
          </w:tcPr>
          <w:p w14:paraId="479B8B03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1630" w:type="dxa"/>
            <w:shd w:val="clear" w:color="auto" w:fill="E5F4F7"/>
            <w:vAlign w:val="center"/>
          </w:tcPr>
          <w:p w14:paraId="3530DD63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  <w:r w:rsidRPr="007C3549">
              <w:rPr>
                <w:rFonts w:ascii="Arial" w:hAnsi="Arial" w:cs="Arial"/>
                <w:color w:val="auto"/>
              </w:rPr>
              <w:t>Hiç Katılmıyorum</w:t>
            </w:r>
          </w:p>
        </w:tc>
        <w:tc>
          <w:tcPr>
            <w:tcW w:w="551" w:type="dxa"/>
            <w:vAlign w:val="center"/>
          </w:tcPr>
          <w:p w14:paraId="2EA9FD00" w14:textId="77777777" w:rsidR="002163BD" w:rsidRPr="007C3549" w:rsidRDefault="002163BD" w:rsidP="002C687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643D4F64" w14:textId="2B7F6E61" w:rsidR="00DF1EB5" w:rsidRDefault="00DF1EB5" w:rsidP="00B06C08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</w:rPr>
      </w:pPr>
    </w:p>
    <w:p w14:paraId="52BA3E07" w14:textId="77777777" w:rsidR="00093CF7" w:rsidRPr="007C3549" w:rsidRDefault="00093CF7" w:rsidP="00B06C08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</w:rPr>
      </w:pPr>
    </w:p>
    <w:sectPr w:rsidR="00093CF7" w:rsidRPr="007C3549" w:rsidSect="001318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5792E" w14:textId="77777777" w:rsidR="005579FD" w:rsidRDefault="005579FD" w:rsidP="00225C27">
      <w:pPr>
        <w:spacing w:after="0" w:line="240" w:lineRule="auto"/>
      </w:pPr>
      <w:r>
        <w:separator/>
      </w:r>
    </w:p>
  </w:endnote>
  <w:endnote w:type="continuationSeparator" w:id="0">
    <w:p w14:paraId="61AF67BB" w14:textId="77777777" w:rsidR="005579FD" w:rsidRDefault="005579FD" w:rsidP="00225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87DB3" w14:textId="77777777" w:rsidR="007840A7" w:rsidRDefault="007840A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D5E6E" w14:textId="07042D4D" w:rsidR="00225C27" w:rsidRPr="00131845" w:rsidRDefault="007840A7" w:rsidP="00131845">
    <w:pPr>
      <w:pStyle w:val="AltBilgi"/>
      <w:tabs>
        <w:tab w:val="clear" w:pos="9072"/>
        <w:tab w:val="right" w:pos="10490"/>
      </w:tabs>
      <w:ind w:left="-1418"/>
      <w:jc w:val="right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64A9374" wp14:editId="67454313">
          <wp:simplePos x="0" y="0"/>
          <wp:positionH relativeFrom="column">
            <wp:posOffset>-700405</wp:posOffset>
          </wp:positionH>
          <wp:positionV relativeFrom="paragraph">
            <wp:posOffset>-505460</wp:posOffset>
          </wp:positionV>
          <wp:extent cx="2266950" cy="626745"/>
          <wp:effectExtent l="0" t="0" r="0" b="1905"/>
          <wp:wrapTight wrapText="bothSides">
            <wp:wrapPolygon edited="0">
              <wp:start x="0" y="0"/>
              <wp:lineTo x="0" y="21009"/>
              <wp:lineTo x="21418" y="21009"/>
              <wp:lineTo x="21418" y="0"/>
              <wp:lineTo x="0" y="0"/>
            </wp:wrapPolygon>
          </wp:wrapTight>
          <wp:docPr id="23" name="Resim 23" descr="C:\Users\tubakulce\Desktop\tt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3" descr="C:\Users\tubakulce\Desktop\tt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1845" w:rsidRPr="00131845">
      <w:rPr>
        <w:rFonts w:ascii="Times New Roman" w:hAnsi="Times New Roman" w:cs="Times New Roman"/>
        <w:sz w:val="20"/>
        <w:szCs w:val="20"/>
      </w:rPr>
      <w:t xml:space="preserve">KYS-FRM-510; Yayın Tarihi:17.07.2024; Revizyon </w:t>
    </w:r>
    <w:proofErr w:type="gramStart"/>
    <w:r w:rsidR="00131845" w:rsidRPr="00131845">
      <w:rPr>
        <w:rFonts w:ascii="Times New Roman" w:hAnsi="Times New Roman" w:cs="Times New Roman"/>
        <w:sz w:val="20"/>
        <w:szCs w:val="20"/>
      </w:rPr>
      <w:t>No:--</w:t>
    </w:r>
    <w:proofErr w:type="gramEnd"/>
    <w:r w:rsidR="00131845" w:rsidRPr="00131845">
      <w:rPr>
        <w:rFonts w:ascii="Times New Roman" w:hAnsi="Times New Roman" w:cs="Times New Roman"/>
        <w:sz w:val="20"/>
        <w:szCs w:val="20"/>
      </w:rPr>
      <w:t xml:space="preserve"> Revizyon Tarihi:--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EA5E0" w14:textId="77777777" w:rsidR="007840A7" w:rsidRDefault="007840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710BB" w14:textId="77777777" w:rsidR="005579FD" w:rsidRDefault="005579FD" w:rsidP="00225C27">
      <w:pPr>
        <w:spacing w:after="0" w:line="240" w:lineRule="auto"/>
      </w:pPr>
      <w:r>
        <w:separator/>
      </w:r>
    </w:p>
  </w:footnote>
  <w:footnote w:type="continuationSeparator" w:id="0">
    <w:p w14:paraId="01EB7A40" w14:textId="77777777" w:rsidR="005579FD" w:rsidRDefault="005579FD" w:rsidP="00225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CE8" w14:textId="77777777" w:rsidR="007840A7" w:rsidRDefault="007840A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0F7D" w14:textId="77777777" w:rsidR="00225C27" w:rsidRDefault="00CE633D" w:rsidP="00225C27">
    <w:pPr>
      <w:pStyle w:val="stBilgi"/>
      <w:tabs>
        <w:tab w:val="clear" w:pos="9072"/>
      </w:tabs>
      <w:ind w:left="-1418" w:right="-1418"/>
    </w:pPr>
    <w:r>
      <w:rPr>
        <w:noProof/>
        <w:lang w:eastAsia="tr-TR"/>
      </w:rPr>
      <w:drawing>
        <wp:inline distT="0" distB="0" distL="0" distR="0" wp14:anchorId="1B6218B7" wp14:editId="151A03D1">
          <wp:extent cx="7542595" cy="1760952"/>
          <wp:effectExtent l="0" t="0" r="127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95" cy="176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4837A" w14:textId="77777777" w:rsidR="007840A7" w:rsidRDefault="007840A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B0818"/>
    <w:multiLevelType w:val="hybridMultilevel"/>
    <w:tmpl w:val="790C31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8508D"/>
    <w:multiLevelType w:val="hybridMultilevel"/>
    <w:tmpl w:val="AA6A3D1E"/>
    <w:lvl w:ilvl="0" w:tplc="773A7610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A476F"/>
    <w:multiLevelType w:val="hybridMultilevel"/>
    <w:tmpl w:val="E5FA3D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9356A"/>
    <w:multiLevelType w:val="hybridMultilevel"/>
    <w:tmpl w:val="0D722DDC"/>
    <w:lvl w:ilvl="0" w:tplc="FA343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C27"/>
    <w:rsid w:val="00017586"/>
    <w:rsid w:val="00031094"/>
    <w:rsid w:val="000457C1"/>
    <w:rsid w:val="00052413"/>
    <w:rsid w:val="00093CF7"/>
    <w:rsid w:val="00121135"/>
    <w:rsid w:val="00131845"/>
    <w:rsid w:val="001579DB"/>
    <w:rsid w:val="00177EA3"/>
    <w:rsid w:val="00193390"/>
    <w:rsid w:val="001E579C"/>
    <w:rsid w:val="002163BD"/>
    <w:rsid w:val="00225C27"/>
    <w:rsid w:val="0026471D"/>
    <w:rsid w:val="00277460"/>
    <w:rsid w:val="002A6847"/>
    <w:rsid w:val="002F2F1E"/>
    <w:rsid w:val="003B6AF5"/>
    <w:rsid w:val="003C40F6"/>
    <w:rsid w:val="003D485D"/>
    <w:rsid w:val="003F6F6D"/>
    <w:rsid w:val="00405F00"/>
    <w:rsid w:val="004454A5"/>
    <w:rsid w:val="0046359E"/>
    <w:rsid w:val="00475C47"/>
    <w:rsid w:val="004A5389"/>
    <w:rsid w:val="004B27A1"/>
    <w:rsid w:val="004C481E"/>
    <w:rsid w:val="00513920"/>
    <w:rsid w:val="005262FF"/>
    <w:rsid w:val="0055734B"/>
    <w:rsid w:val="005579FD"/>
    <w:rsid w:val="00560EA3"/>
    <w:rsid w:val="00597FF7"/>
    <w:rsid w:val="005D7411"/>
    <w:rsid w:val="005F4246"/>
    <w:rsid w:val="00647FF4"/>
    <w:rsid w:val="00673D1D"/>
    <w:rsid w:val="0074590F"/>
    <w:rsid w:val="00767BC0"/>
    <w:rsid w:val="007840A7"/>
    <w:rsid w:val="007C3549"/>
    <w:rsid w:val="008E4CEB"/>
    <w:rsid w:val="008E7EBD"/>
    <w:rsid w:val="008F2B1A"/>
    <w:rsid w:val="009762E3"/>
    <w:rsid w:val="009B5448"/>
    <w:rsid w:val="00A649D3"/>
    <w:rsid w:val="00A91529"/>
    <w:rsid w:val="00AB5794"/>
    <w:rsid w:val="00AC7042"/>
    <w:rsid w:val="00AE4F86"/>
    <w:rsid w:val="00AF6AC9"/>
    <w:rsid w:val="00B04629"/>
    <w:rsid w:val="00B06C08"/>
    <w:rsid w:val="00B62C2C"/>
    <w:rsid w:val="00CE633D"/>
    <w:rsid w:val="00D518A3"/>
    <w:rsid w:val="00D60979"/>
    <w:rsid w:val="00D66CC5"/>
    <w:rsid w:val="00D84AF6"/>
    <w:rsid w:val="00DF1EB5"/>
    <w:rsid w:val="00E13447"/>
    <w:rsid w:val="00EC33D3"/>
    <w:rsid w:val="00ED75C2"/>
    <w:rsid w:val="00EE6DCF"/>
    <w:rsid w:val="00F942B5"/>
    <w:rsid w:val="00FF35BA"/>
    <w:rsid w:val="00FF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A42A6"/>
  <w15:docId w15:val="{FE91B254-4F77-4585-BB9A-BF4D7CB2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C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25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25C27"/>
  </w:style>
  <w:style w:type="paragraph" w:styleId="AltBilgi">
    <w:name w:val="footer"/>
    <w:basedOn w:val="Normal"/>
    <w:link w:val="AltBilgiChar"/>
    <w:uiPriority w:val="99"/>
    <w:unhideWhenUsed/>
    <w:rsid w:val="00225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25C27"/>
  </w:style>
  <w:style w:type="paragraph" w:styleId="BalonMetni">
    <w:name w:val="Balloon Text"/>
    <w:basedOn w:val="Normal"/>
    <w:link w:val="BalonMetniChar"/>
    <w:uiPriority w:val="99"/>
    <w:semiHidden/>
    <w:unhideWhenUsed/>
    <w:rsid w:val="00225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5C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2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77EA3"/>
    <w:pPr>
      <w:spacing w:after="160" w:line="256" w:lineRule="auto"/>
      <w:ind w:left="720"/>
      <w:contextualSpacing/>
    </w:pPr>
    <w:rPr>
      <w:rFonts w:ascii="Times New Roman" w:hAnsi="Times New Roman"/>
    </w:rPr>
  </w:style>
  <w:style w:type="paragraph" w:customStyle="1" w:styleId="Default">
    <w:name w:val="Default"/>
    <w:rsid w:val="00B62C2C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AC7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318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7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Selim Cayık</dc:creator>
  <cp:lastModifiedBy>TUBA KULCE</cp:lastModifiedBy>
  <cp:revision>18</cp:revision>
  <cp:lastPrinted>2017-12-04T16:41:00Z</cp:lastPrinted>
  <dcterms:created xsi:type="dcterms:W3CDTF">2022-10-06T10:56:00Z</dcterms:created>
  <dcterms:modified xsi:type="dcterms:W3CDTF">2024-07-18T06:34:00Z</dcterms:modified>
</cp:coreProperties>
</file>