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90CD9" w14:textId="206EA9C4" w:rsidR="00177EA3" w:rsidRDefault="00177EA3" w:rsidP="00211F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351" w:type="dxa"/>
        <w:jc w:val="center"/>
        <w:tblLook w:val="04A0" w:firstRow="1" w:lastRow="0" w:firstColumn="1" w:lastColumn="0" w:noHBand="0" w:noVBand="1"/>
      </w:tblPr>
      <w:tblGrid>
        <w:gridCol w:w="8080"/>
        <w:gridCol w:w="1264"/>
        <w:gridCol w:w="7"/>
      </w:tblGrid>
      <w:tr w:rsidR="00211F88" w14:paraId="49AE9360" w14:textId="77777777" w:rsidTr="00C07801">
        <w:trPr>
          <w:jc w:val="center"/>
        </w:trPr>
        <w:tc>
          <w:tcPr>
            <w:tcW w:w="93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768A90" w14:textId="7E4CBD54" w:rsidR="00211F88" w:rsidRPr="00211F88" w:rsidRDefault="00211F88" w:rsidP="00211F88">
            <w:pPr>
              <w:pStyle w:val="NormalWeb"/>
              <w:spacing w:before="0" w:beforeAutospacing="0" w:after="240" w:afterAutospacing="0"/>
              <w:jc w:val="center"/>
              <w:rPr>
                <w:rFonts w:cstheme="minorHAnsi"/>
                <w:b/>
                <w:sz w:val="32"/>
                <w:szCs w:val="32"/>
              </w:rPr>
            </w:pPr>
            <w:r w:rsidRPr="00211F88">
              <w:rPr>
                <w:rFonts w:cstheme="minorHAnsi"/>
                <w:b/>
                <w:sz w:val="32"/>
                <w:szCs w:val="32"/>
              </w:rPr>
              <w:t>TOPLANTI SONRASI CHECKLİST</w:t>
            </w:r>
          </w:p>
        </w:tc>
      </w:tr>
      <w:tr w:rsidR="00CA01D9" w14:paraId="592AFD14" w14:textId="77777777" w:rsidTr="00CA01D9">
        <w:trPr>
          <w:gridAfter w:val="1"/>
          <w:wAfter w:w="7" w:type="dxa"/>
          <w:jc w:val="center"/>
        </w:trPr>
        <w:tc>
          <w:tcPr>
            <w:tcW w:w="934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E6B6BA" w14:textId="77777777" w:rsidR="00CA01D9" w:rsidRDefault="00CA01D9" w:rsidP="00C07801">
            <w:pPr>
              <w:pStyle w:val="NormalWeb"/>
              <w:spacing w:before="0" w:beforeAutospacing="0" w:after="0" w:afterAutospacing="0"/>
              <w:jc w:val="both"/>
              <w:rPr>
                <w:rFonts w:cstheme="minorHAnsi"/>
                <w:b/>
              </w:rPr>
            </w:pPr>
            <w:r w:rsidRPr="00CA01D9">
              <w:rPr>
                <w:rFonts w:cstheme="minorHAnsi"/>
                <w:b/>
              </w:rPr>
              <w:t xml:space="preserve">FİRMA: </w:t>
            </w:r>
          </w:p>
          <w:p w14:paraId="663D4FCB" w14:textId="770F3164" w:rsidR="00CA01D9" w:rsidRPr="00CA01D9" w:rsidRDefault="00CA01D9" w:rsidP="00C07801">
            <w:pPr>
              <w:pStyle w:val="NormalWeb"/>
              <w:spacing w:before="0" w:beforeAutospacing="0" w:after="0" w:afterAutospacing="0"/>
              <w:jc w:val="both"/>
              <w:rPr>
                <w:rFonts w:cstheme="minorHAnsi"/>
                <w:b/>
              </w:rPr>
            </w:pPr>
          </w:p>
        </w:tc>
      </w:tr>
      <w:tr w:rsidR="00CA01D9" w14:paraId="3A66896A" w14:textId="77777777" w:rsidTr="00C07801">
        <w:trPr>
          <w:gridAfter w:val="1"/>
          <w:wAfter w:w="7" w:type="dxa"/>
          <w:jc w:val="center"/>
        </w:trPr>
        <w:tc>
          <w:tcPr>
            <w:tcW w:w="8080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63A004B2" w14:textId="77777777" w:rsidR="00CA01D9" w:rsidRDefault="00CA01D9" w:rsidP="00CA01D9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211F88">
              <w:rPr>
                <w:color w:val="000000"/>
              </w:rPr>
              <w:t>Tanıtım yapıldı.</w:t>
            </w:r>
          </w:p>
          <w:p w14:paraId="15C573E9" w14:textId="77777777" w:rsidR="00CA01D9" w:rsidRPr="00211F88" w:rsidRDefault="00CA01D9" w:rsidP="00C0780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264" w:type="dxa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52FC76CD" w14:textId="77777777" w:rsidR="00CA01D9" w:rsidRDefault="00CA01D9" w:rsidP="00C07801">
            <w:pPr>
              <w:pStyle w:val="NormalWeb"/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</w:tr>
      <w:tr w:rsidR="00211F88" w14:paraId="57BE12B2" w14:textId="77777777" w:rsidTr="00C07801">
        <w:trPr>
          <w:gridAfter w:val="1"/>
          <w:wAfter w:w="7" w:type="dxa"/>
          <w:jc w:val="center"/>
        </w:trPr>
        <w:tc>
          <w:tcPr>
            <w:tcW w:w="8080" w:type="dxa"/>
            <w:vAlign w:val="center"/>
          </w:tcPr>
          <w:p w14:paraId="1F3C7991" w14:textId="77777777" w:rsidR="00211F88" w:rsidRDefault="00211F88" w:rsidP="00C0780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211F88">
              <w:rPr>
                <w:color w:val="000000"/>
              </w:rPr>
              <w:t>Firmaya sunum yapıldı.</w:t>
            </w:r>
          </w:p>
          <w:p w14:paraId="613BDC67" w14:textId="5A844449" w:rsidR="00C07801" w:rsidRDefault="00C07801" w:rsidP="00C07801">
            <w:pPr>
              <w:pStyle w:val="NormalWeb"/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  <w:tc>
          <w:tcPr>
            <w:tcW w:w="1264" w:type="dxa"/>
            <w:vAlign w:val="center"/>
          </w:tcPr>
          <w:p w14:paraId="50834A16" w14:textId="77777777" w:rsidR="00211F88" w:rsidRDefault="00211F88" w:rsidP="00C07801">
            <w:pPr>
              <w:pStyle w:val="NormalWeb"/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</w:tr>
      <w:tr w:rsidR="00211F88" w14:paraId="51CA3829" w14:textId="77777777" w:rsidTr="00C07801">
        <w:trPr>
          <w:gridAfter w:val="1"/>
          <w:wAfter w:w="7" w:type="dxa"/>
          <w:jc w:val="center"/>
        </w:trPr>
        <w:tc>
          <w:tcPr>
            <w:tcW w:w="8080" w:type="dxa"/>
            <w:shd w:val="clear" w:color="auto" w:fill="FDE9D9" w:themeFill="accent6" w:themeFillTint="33"/>
            <w:vAlign w:val="center"/>
          </w:tcPr>
          <w:p w14:paraId="06A7361C" w14:textId="77777777" w:rsidR="00211F88" w:rsidRDefault="00211F88" w:rsidP="00C0780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211F88">
              <w:rPr>
                <w:color w:val="000000"/>
              </w:rPr>
              <w:t>Firmaya ilgili alanda akademisyen ile gidildi.</w:t>
            </w:r>
          </w:p>
          <w:p w14:paraId="31E0154D" w14:textId="6E10695E" w:rsidR="00C07801" w:rsidRDefault="00C07801" w:rsidP="00C07801">
            <w:pPr>
              <w:pStyle w:val="NormalWeb"/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  <w:tc>
          <w:tcPr>
            <w:tcW w:w="1264" w:type="dxa"/>
            <w:shd w:val="clear" w:color="auto" w:fill="FDE9D9" w:themeFill="accent6" w:themeFillTint="33"/>
            <w:vAlign w:val="center"/>
          </w:tcPr>
          <w:p w14:paraId="7C9DEE41" w14:textId="77777777" w:rsidR="00211F88" w:rsidRDefault="00211F88" w:rsidP="00C07801">
            <w:pPr>
              <w:pStyle w:val="NormalWeb"/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</w:tr>
      <w:tr w:rsidR="00211F88" w14:paraId="166F1C56" w14:textId="77777777" w:rsidTr="00C07801">
        <w:trPr>
          <w:gridAfter w:val="1"/>
          <w:wAfter w:w="7" w:type="dxa"/>
          <w:jc w:val="center"/>
        </w:trPr>
        <w:tc>
          <w:tcPr>
            <w:tcW w:w="8080" w:type="dxa"/>
            <w:vAlign w:val="center"/>
          </w:tcPr>
          <w:p w14:paraId="68DB840F" w14:textId="77777777" w:rsidR="00211F88" w:rsidRDefault="00211F88" w:rsidP="00C0780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211F88">
              <w:rPr>
                <w:color w:val="000000"/>
              </w:rPr>
              <w:t>Geçmiş çalışmalar ve akademisyen yetkinlikleri anlatıldı.</w:t>
            </w:r>
          </w:p>
          <w:p w14:paraId="55D9632C" w14:textId="57D3867E" w:rsidR="00C07801" w:rsidRDefault="00C07801" w:rsidP="00C07801">
            <w:pPr>
              <w:pStyle w:val="NormalWeb"/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  <w:tc>
          <w:tcPr>
            <w:tcW w:w="1264" w:type="dxa"/>
            <w:vAlign w:val="center"/>
          </w:tcPr>
          <w:p w14:paraId="0FBE6681" w14:textId="77777777" w:rsidR="00211F88" w:rsidRDefault="00211F88" w:rsidP="00C07801">
            <w:pPr>
              <w:pStyle w:val="NormalWeb"/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</w:tr>
      <w:tr w:rsidR="00211F88" w14:paraId="155AB386" w14:textId="77777777" w:rsidTr="00C07801">
        <w:trPr>
          <w:gridAfter w:val="1"/>
          <w:wAfter w:w="7" w:type="dxa"/>
          <w:jc w:val="center"/>
        </w:trPr>
        <w:tc>
          <w:tcPr>
            <w:tcW w:w="8080" w:type="dxa"/>
            <w:shd w:val="clear" w:color="auto" w:fill="FDE9D9" w:themeFill="accent6" w:themeFillTint="33"/>
            <w:vAlign w:val="center"/>
          </w:tcPr>
          <w:p w14:paraId="134E658D" w14:textId="77777777" w:rsidR="00211F88" w:rsidRDefault="00211F88" w:rsidP="00C07801">
            <w:pPr>
              <w:pStyle w:val="NormalWeb"/>
              <w:tabs>
                <w:tab w:val="left" w:pos="3890"/>
              </w:tabs>
              <w:spacing w:before="0" w:beforeAutospacing="0" w:after="0" w:afterAutospacing="0"/>
              <w:jc w:val="both"/>
            </w:pPr>
            <w:r>
              <w:t>Üniversitemiz alt yapısı ile ilgili bilgi verildi (Laboratuvarlar vb.).</w:t>
            </w:r>
          </w:p>
          <w:p w14:paraId="3F9ECEEE" w14:textId="4866300E" w:rsidR="00C07801" w:rsidRDefault="00C07801" w:rsidP="00C07801">
            <w:pPr>
              <w:pStyle w:val="NormalWeb"/>
              <w:tabs>
                <w:tab w:val="left" w:pos="3890"/>
              </w:tabs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  <w:tc>
          <w:tcPr>
            <w:tcW w:w="1264" w:type="dxa"/>
            <w:shd w:val="clear" w:color="auto" w:fill="FDE9D9" w:themeFill="accent6" w:themeFillTint="33"/>
            <w:vAlign w:val="center"/>
          </w:tcPr>
          <w:p w14:paraId="4A75696F" w14:textId="77777777" w:rsidR="00211F88" w:rsidRDefault="00211F88" w:rsidP="00C07801">
            <w:pPr>
              <w:pStyle w:val="NormalWeb"/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</w:tr>
      <w:tr w:rsidR="00211F88" w14:paraId="0481F31A" w14:textId="77777777" w:rsidTr="00C07801">
        <w:trPr>
          <w:gridAfter w:val="1"/>
          <w:wAfter w:w="7" w:type="dxa"/>
          <w:jc w:val="center"/>
        </w:trPr>
        <w:tc>
          <w:tcPr>
            <w:tcW w:w="8080" w:type="dxa"/>
            <w:vAlign w:val="center"/>
          </w:tcPr>
          <w:p w14:paraId="60DCAC21" w14:textId="77777777" w:rsidR="00211F88" w:rsidRDefault="00211F88" w:rsidP="00C07801">
            <w:pPr>
              <w:pStyle w:val="NormalWeb"/>
              <w:tabs>
                <w:tab w:val="left" w:pos="4320"/>
              </w:tabs>
              <w:spacing w:before="0" w:beforeAutospacing="0" w:after="0" w:afterAutospacing="0"/>
              <w:jc w:val="both"/>
              <w:rPr>
                <w:color w:val="000000"/>
              </w:rPr>
            </w:pPr>
            <w:r w:rsidRPr="00211F88">
              <w:rPr>
                <w:color w:val="000000"/>
              </w:rPr>
              <w:t>Üretim sahası gezildi.</w:t>
            </w:r>
          </w:p>
          <w:p w14:paraId="53A5DA3E" w14:textId="419A8B3E" w:rsidR="00C07801" w:rsidRDefault="00C07801" w:rsidP="00C07801">
            <w:pPr>
              <w:pStyle w:val="NormalWeb"/>
              <w:tabs>
                <w:tab w:val="left" w:pos="4320"/>
              </w:tabs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  <w:tc>
          <w:tcPr>
            <w:tcW w:w="1264" w:type="dxa"/>
            <w:vAlign w:val="center"/>
          </w:tcPr>
          <w:p w14:paraId="1CB27011" w14:textId="77777777" w:rsidR="00211F88" w:rsidRDefault="00211F88" w:rsidP="00C07801">
            <w:pPr>
              <w:pStyle w:val="NormalWeb"/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</w:tr>
      <w:tr w:rsidR="00211F88" w14:paraId="624CCB30" w14:textId="77777777" w:rsidTr="00C07801">
        <w:trPr>
          <w:gridAfter w:val="1"/>
          <w:wAfter w:w="7" w:type="dxa"/>
          <w:jc w:val="center"/>
        </w:trPr>
        <w:tc>
          <w:tcPr>
            <w:tcW w:w="8080" w:type="dxa"/>
            <w:shd w:val="clear" w:color="auto" w:fill="FDE9D9" w:themeFill="accent6" w:themeFillTint="33"/>
            <w:vAlign w:val="center"/>
          </w:tcPr>
          <w:p w14:paraId="613DDF19" w14:textId="77777777" w:rsidR="00211F88" w:rsidRDefault="00211F88" w:rsidP="00C0780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211F88">
              <w:rPr>
                <w:color w:val="000000"/>
              </w:rPr>
              <w:t>Ziyaretlere kamu tarafından (KOSGEB, TKDK, KUZKA vb.) paydaş katıldı.</w:t>
            </w:r>
          </w:p>
          <w:p w14:paraId="0857E565" w14:textId="0CC44954" w:rsidR="00C07801" w:rsidRDefault="00C07801" w:rsidP="00C07801">
            <w:pPr>
              <w:pStyle w:val="NormalWeb"/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  <w:tc>
          <w:tcPr>
            <w:tcW w:w="1264" w:type="dxa"/>
            <w:shd w:val="clear" w:color="auto" w:fill="FDE9D9" w:themeFill="accent6" w:themeFillTint="33"/>
            <w:vAlign w:val="center"/>
          </w:tcPr>
          <w:p w14:paraId="2F0808F7" w14:textId="77777777" w:rsidR="00211F88" w:rsidRDefault="00211F88" w:rsidP="00C07801">
            <w:pPr>
              <w:pStyle w:val="NormalWeb"/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</w:tr>
      <w:tr w:rsidR="00211F88" w14:paraId="0EBC339A" w14:textId="77777777" w:rsidTr="00C07801">
        <w:trPr>
          <w:gridAfter w:val="1"/>
          <w:wAfter w:w="7" w:type="dxa"/>
          <w:jc w:val="center"/>
        </w:trPr>
        <w:tc>
          <w:tcPr>
            <w:tcW w:w="8080" w:type="dxa"/>
            <w:vAlign w:val="center"/>
          </w:tcPr>
          <w:p w14:paraId="53D286CC" w14:textId="77777777" w:rsidR="00211F88" w:rsidRDefault="00C07801" w:rsidP="00C07801">
            <w:pPr>
              <w:pStyle w:val="NormalWeb"/>
              <w:spacing w:before="0" w:beforeAutospacing="0" w:after="0" w:afterAutospacing="0"/>
              <w:jc w:val="both"/>
              <w:rPr>
                <w:color w:val="000000"/>
              </w:rPr>
            </w:pPr>
            <w:r w:rsidRPr="00211F88">
              <w:rPr>
                <w:color w:val="000000"/>
              </w:rPr>
              <w:t>Firmanın çalışma alanına yönelik akademik tez çalışmaları önerildi.</w:t>
            </w:r>
          </w:p>
          <w:p w14:paraId="7AA4D1EC" w14:textId="1DA4BC25" w:rsidR="00C07801" w:rsidRDefault="00C07801" w:rsidP="00C07801">
            <w:pPr>
              <w:pStyle w:val="NormalWeb"/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  <w:tc>
          <w:tcPr>
            <w:tcW w:w="1264" w:type="dxa"/>
            <w:vAlign w:val="center"/>
          </w:tcPr>
          <w:p w14:paraId="20163356" w14:textId="77777777" w:rsidR="00211F88" w:rsidRDefault="00211F88" w:rsidP="00C07801">
            <w:pPr>
              <w:pStyle w:val="NormalWeb"/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</w:tr>
      <w:tr w:rsidR="00211F88" w14:paraId="48CB9C26" w14:textId="77777777" w:rsidTr="00C07801">
        <w:trPr>
          <w:gridAfter w:val="1"/>
          <w:wAfter w:w="7" w:type="dxa"/>
          <w:jc w:val="center"/>
        </w:trPr>
        <w:tc>
          <w:tcPr>
            <w:tcW w:w="8080" w:type="dxa"/>
            <w:shd w:val="clear" w:color="auto" w:fill="FDE9D9" w:themeFill="accent6" w:themeFillTint="33"/>
            <w:vAlign w:val="center"/>
          </w:tcPr>
          <w:p w14:paraId="21E75E67" w14:textId="77777777" w:rsidR="00211F88" w:rsidRDefault="00C07801" w:rsidP="00C07801">
            <w:pPr>
              <w:pStyle w:val="NormalWeb"/>
              <w:tabs>
                <w:tab w:val="left" w:pos="1320"/>
              </w:tabs>
              <w:spacing w:before="0" w:beforeAutospacing="0" w:after="0" w:afterAutospacing="0"/>
              <w:jc w:val="both"/>
              <w:rPr>
                <w:color w:val="000000"/>
              </w:rPr>
            </w:pPr>
            <w:r w:rsidRPr="00211F88">
              <w:rPr>
                <w:color w:val="000000"/>
              </w:rPr>
              <w:t>Firmanın stajyer ihtiyacı tespit edildi.</w:t>
            </w:r>
          </w:p>
          <w:p w14:paraId="47CBB7E5" w14:textId="4E8A1228" w:rsidR="00C07801" w:rsidRDefault="00C07801" w:rsidP="00C07801">
            <w:pPr>
              <w:pStyle w:val="NormalWeb"/>
              <w:tabs>
                <w:tab w:val="left" w:pos="1320"/>
              </w:tabs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  <w:tc>
          <w:tcPr>
            <w:tcW w:w="1264" w:type="dxa"/>
            <w:shd w:val="clear" w:color="auto" w:fill="FDE9D9" w:themeFill="accent6" w:themeFillTint="33"/>
            <w:vAlign w:val="center"/>
          </w:tcPr>
          <w:p w14:paraId="6D5AA07C" w14:textId="77777777" w:rsidR="00211F88" w:rsidRDefault="00211F88" w:rsidP="00C07801">
            <w:pPr>
              <w:pStyle w:val="NormalWeb"/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</w:tr>
      <w:tr w:rsidR="00211F88" w14:paraId="53D6EA88" w14:textId="77777777" w:rsidTr="00C07801">
        <w:trPr>
          <w:gridAfter w:val="1"/>
          <w:wAfter w:w="7" w:type="dxa"/>
          <w:jc w:val="center"/>
        </w:trPr>
        <w:tc>
          <w:tcPr>
            <w:tcW w:w="8080" w:type="dxa"/>
            <w:vAlign w:val="center"/>
          </w:tcPr>
          <w:p w14:paraId="336E0042" w14:textId="77777777" w:rsidR="00211F88" w:rsidRDefault="00C07801" w:rsidP="00C07801">
            <w:pPr>
              <w:pStyle w:val="NormalWeb"/>
              <w:tabs>
                <w:tab w:val="left" w:pos="1950"/>
              </w:tabs>
              <w:spacing w:before="0" w:beforeAutospacing="0" w:after="0" w:afterAutospacing="0"/>
              <w:jc w:val="both"/>
              <w:rPr>
                <w:color w:val="000000"/>
              </w:rPr>
            </w:pPr>
            <w:r w:rsidRPr="00211F88">
              <w:rPr>
                <w:color w:val="000000"/>
              </w:rPr>
              <w:t>Firmanın danışmanlık ihtiyacı tespit edildi.</w:t>
            </w:r>
          </w:p>
          <w:p w14:paraId="78CCD490" w14:textId="441D4F0A" w:rsidR="00C07801" w:rsidRDefault="00C07801" w:rsidP="00C07801">
            <w:pPr>
              <w:pStyle w:val="NormalWeb"/>
              <w:tabs>
                <w:tab w:val="left" w:pos="1950"/>
              </w:tabs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  <w:tc>
          <w:tcPr>
            <w:tcW w:w="1264" w:type="dxa"/>
            <w:vAlign w:val="center"/>
          </w:tcPr>
          <w:p w14:paraId="65038A20" w14:textId="77777777" w:rsidR="00211F88" w:rsidRDefault="00211F88" w:rsidP="00C07801">
            <w:pPr>
              <w:pStyle w:val="NormalWeb"/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</w:tr>
      <w:tr w:rsidR="00211F88" w14:paraId="0DE91642" w14:textId="77777777" w:rsidTr="00C07801">
        <w:trPr>
          <w:gridAfter w:val="1"/>
          <w:wAfter w:w="7" w:type="dxa"/>
          <w:jc w:val="center"/>
        </w:trPr>
        <w:tc>
          <w:tcPr>
            <w:tcW w:w="8080" w:type="dxa"/>
            <w:shd w:val="clear" w:color="auto" w:fill="FDE9D9" w:themeFill="accent6" w:themeFillTint="33"/>
            <w:vAlign w:val="center"/>
          </w:tcPr>
          <w:p w14:paraId="6AE340B3" w14:textId="77777777" w:rsidR="00211F88" w:rsidRDefault="00C07801" w:rsidP="00C07801">
            <w:pPr>
              <w:pStyle w:val="NormalWeb"/>
              <w:tabs>
                <w:tab w:val="left" w:pos="4270"/>
              </w:tabs>
              <w:spacing w:before="0" w:beforeAutospacing="0" w:after="0" w:afterAutospacing="0"/>
              <w:jc w:val="both"/>
              <w:rPr>
                <w:color w:val="000000"/>
              </w:rPr>
            </w:pPr>
            <w:r w:rsidRPr="00211F88">
              <w:rPr>
                <w:color w:val="000000"/>
              </w:rPr>
              <w:t>İş birliği kuruldu veya hâlihazırda iş birliği varsa yeni proje fikirleri tartışıldı.</w:t>
            </w:r>
          </w:p>
          <w:p w14:paraId="79428F60" w14:textId="1E0CC4B6" w:rsidR="00C07801" w:rsidRDefault="00C07801" w:rsidP="00C07801">
            <w:pPr>
              <w:pStyle w:val="NormalWeb"/>
              <w:tabs>
                <w:tab w:val="left" w:pos="4270"/>
              </w:tabs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  <w:tc>
          <w:tcPr>
            <w:tcW w:w="1264" w:type="dxa"/>
            <w:shd w:val="clear" w:color="auto" w:fill="FDE9D9" w:themeFill="accent6" w:themeFillTint="33"/>
            <w:vAlign w:val="center"/>
          </w:tcPr>
          <w:p w14:paraId="098351E3" w14:textId="77777777" w:rsidR="00211F88" w:rsidRDefault="00211F88" w:rsidP="00C07801">
            <w:pPr>
              <w:pStyle w:val="NormalWeb"/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</w:tr>
      <w:tr w:rsidR="00C07801" w14:paraId="668C852C" w14:textId="77777777" w:rsidTr="00C07801">
        <w:trPr>
          <w:gridAfter w:val="1"/>
          <w:wAfter w:w="7" w:type="dxa"/>
          <w:jc w:val="center"/>
        </w:trPr>
        <w:tc>
          <w:tcPr>
            <w:tcW w:w="8080" w:type="dxa"/>
            <w:shd w:val="clear" w:color="auto" w:fill="auto"/>
            <w:vAlign w:val="center"/>
          </w:tcPr>
          <w:p w14:paraId="4F680B69" w14:textId="77777777" w:rsidR="00C07801" w:rsidRDefault="00C07801" w:rsidP="00C07801">
            <w:pPr>
              <w:pStyle w:val="NormalWeb"/>
              <w:tabs>
                <w:tab w:val="left" w:pos="4270"/>
              </w:tabs>
              <w:spacing w:before="0" w:beforeAutospacing="0" w:after="0" w:afterAutospacing="0"/>
              <w:jc w:val="both"/>
              <w:rPr>
                <w:color w:val="000000"/>
              </w:rPr>
            </w:pPr>
            <w:r w:rsidRPr="00211F88">
              <w:rPr>
                <w:color w:val="000000"/>
              </w:rPr>
              <w:t>Bir sonraki toplantı tarihi görüşüldü.</w:t>
            </w:r>
          </w:p>
          <w:p w14:paraId="6F836775" w14:textId="2B35F0EA" w:rsidR="00C07801" w:rsidRPr="00211F88" w:rsidRDefault="00C07801" w:rsidP="00C07801">
            <w:pPr>
              <w:pStyle w:val="NormalWeb"/>
              <w:tabs>
                <w:tab w:val="left" w:pos="4270"/>
              </w:tabs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14:paraId="1F24EC5E" w14:textId="77777777" w:rsidR="00C07801" w:rsidRDefault="00C07801" w:rsidP="00C07801">
            <w:pPr>
              <w:pStyle w:val="NormalWeb"/>
              <w:spacing w:before="0" w:beforeAutospacing="0" w:after="0" w:afterAutospacing="0"/>
              <w:jc w:val="both"/>
              <w:rPr>
                <w:rFonts w:cstheme="minorHAnsi"/>
              </w:rPr>
            </w:pPr>
          </w:p>
        </w:tc>
      </w:tr>
    </w:tbl>
    <w:p w14:paraId="08BEE7AA" w14:textId="7EB1509E" w:rsidR="001579DB" w:rsidRDefault="001579DB" w:rsidP="00CA01D9">
      <w:pPr>
        <w:pStyle w:val="NormalWeb"/>
        <w:shd w:val="clear" w:color="auto" w:fill="FFFFFF"/>
        <w:spacing w:before="0" w:beforeAutospacing="0" w:after="225" w:afterAutospacing="0"/>
        <w:jc w:val="both"/>
        <w:rPr>
          <w:rFonts w:cstheme="minorHAnsi"/>
        </w:rPr>
      </w:pPr>
    </w:p>
    <w:sectPr w:rsidR="001579DB" w:rsidSect="005405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65E5F" w14:textId="77777777" w:rsidR="00F3770D" w:rsidRDefault="00F3770D" w:rsidP="00225C27">
      <w:pPr>
        <w:spacing w:after="0" w:line="240" w:lineRule="auto"/>
      </w:pPr>
      <w:r>
        <w:separator/>
      </w:r>
    </w:p>
  </w:endnote>
  <w:endnote w:type="continuationSeparator" w:id="0">
    <w:p w14:paraId="0F36C11D" w14:textId="77777777" w:rsidR="00F3770D" w:rsidRDefault="00F3770D" w:rsidP="00225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A5331" w14:textId="77777777" w:rsidR="00443695" w:rsidRDefault="0044369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D5E6E" w14:textId="17174EBD" w:rsidR="00225C27" w:rsidRPr="005405E8" w:rsidRDefault="00443695" w:rsidP="005405E8">
    <w:pPr>
      <w:pStyle w:val="AltBilgi"/>
      <w:tabs>
        <w:tab w:val="clear" w:pos="9072"/>
        <w:tab w:val="right" w:pos="10490"/>
      </w:tabs>
      <w:ind w:left="-1418"/>
      <w:jc w:val="right"/>
      <w:rPr>
        <w:rFonts w:ascii="Times New Roman" w:hAnsi="Times New Roman" w:cs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346DF7" wp14:editId="6E3A940A">
          <wp:simplePos x="0" y="0"/>
          <wp:positionH relativeFrom="column">
            <wp:posOffset>-624205</wp:posOffset>
          </wp:positionH>
          <wp:positionV relativeFrom="paragraph">
            <wp:posOffset>-481330</wp:posOffset>
          </wp:positionV>
          <wp:extent cx="2266950" cy="626745"/>
          <wp:effectExtent l="0" t="0" r="0" b="1905"/>
          <wp:wrapTight wrapText="bothSides">
            <wp:wrapPolygon edited="0">
              <wp:start x="0" y="0"/>
              <wp:lineTo x="0" y="21009"/>
              <wp:lineTo x="21418" y="21009"/>
              <wp:lineTo x="21418" y="0"/>
              <wp:lineTo x="0" y="0"/>
            </wp:wrapPolygon>
          </wp:wrapTight>
          <wp:docPr id="23" name="Resim 23" descr="C:\Users\tubakulce\Desktop\ttt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Resim 23" descr="C:\Users\tubakulce\Desktop\ttt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05E8" w:rsidRPr="005405E8">
      <w:rPr>
        <w:rFonts w:ascii="Times New Roman" w:hAnsi="Times New Roman" w:cs="Times New Roman"/>
        <w:sz w:val="20"/>
        <w:szCs w:val="20"/>
      </w:rPr>
      <w:t xml:space="preserve">KYS-FRM-509; Yayın Tarihi:17.07.2024; Revizyon </w:t>
    </w:r>
    <w:proofErr w:type="gramStart"/>
    <w:r w:rsidR="005405E8" w:rsidRPr="005405E8">
      <w:rPr>
        <w:rFonts w:ascii="Times New Roman" w:hAnsi="Times New Roman" w:cs="Times New Roman"/>
        <w:sz w:val="20"/>
        <w:szCs w:val="20"/>
      </w:rPr>
      <w:t>No:--</w:t>
    </w:r>
    <w:proofErr w:type="gramEnd"/>
    <w:r w:rsidR="005405E8" w:rsidRPr="005405E8">
      <w:rPr>
        <w:rFonts w:ascii="Times New Roman" w:hAnsi="Times New Roman" w:cs="Times New Roman"/>
        <w:sz w:val="20"/>
        <w:szCs w:val="20"/>
      </w:rPr>
      <w:t xml:space="preserve"> Revizyon Tarihi:--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47F60" w14:textId="77777777" w:rsidR="00443695" w:rsidRDefault="0044369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D2294" w14:textId="77777777" w:rsidR="00F3770D" w:rsidRDefault="00F3770D" w:rsidP="00225C27">
      <w:pPr>
        <w:spacing w:after="0" w:line="240" w:lineRule="auto"/>
      </w:pPr>
      <w:r>
        <w:separator/>
      </w:r>
    </w:p>
  </w:footnote>
  <w:footnote w:type="continuationSeparator" w:id="0">
    <w:p w14:paraId="5BE27BFA" w14:textId="77777777" w:rsidR="00F3770D" w:rsidRDefault="00F3770D" w:rsidP="00225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D3ABB" w14:textId="77777777" w:rsidR="00443695" w:rsidRDefault="0044369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60F7D" w14:textId="77777777" w:rsidR="00225C27" w:rsidRDefault="00CE633D" w:rsidP="00225C27">
    <w:pPr>
      <w:pStyle w:val="stBilgi"/>
      <w:tabs>
        <w:tab w:val="clear" w:pos="9072"/>
      </w:tabs>
      <w:ind w:left="-1418" w:right="-1418"/>
    </w:pPr>
    <w:r>
      <w:rPr>
        <w:noProof/>
        <w:lang w:eastAsia="tr-TR"/>
      </w:rPr>
      <w:drawing>
        <wp:inline distT="0" distB="0" distL="0" distR="0" wp14:anchorId="1B6218B7" wp14:editId="151A03D1">
          <wp:extent cx="7542595" cy="1760952"/>
          <wp:effectExtent l="0" t="0" r="1270" b="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si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595" cy="176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5592C" w14:textId="77777777" w:rsidR="00443695" w:rsidRDefault="0044369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8508D"/>
    <w:multiLevelType w:val="hybridMultilevel"/>
    <w:tmpl w:val="AA6A3D1E"/>
    <w:lvl w:ilvl="0" w:tplc="773A7610">
      <w:start w:val="1"/>
      <w:numFmt w:val="upp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C27"/>
    <w:rsid w:val="000457C1"/>
    <w:rsid w:val="00052413"/>
    <w:rsid w:val="000D4FEF"/>
    <w:rsid w:val="00121135"/>
    <w:rsid w:val="001579DB"/>
    <w:rsid w:val="00177EA3"/>
    <w:rsid w:val="001E579C"/>
    <w:rsid w:val="00205E23"/>
    <w:rsid w:val="00211F88"/>
    <w:rsid w:val="00225C27"/>
    <w:rsid w:val="0026471D"/>
    <w:rsid w:val="002A6847"/>
    <w:rsid w:val="002F2F1E"/>
    <w:rsid w:val="00306869"/>
    <w:rsid w:val="00311F5D"/>
    <w:rsid w:val="003F6F6D"/>
    <w:rsid w:val="00405F00"/>
    <w:rsid w:val="00443695"/>
    <w:rsid w:val="004454A5"/>
    <w:rsid w:val="004A5389"/>
    <w:rsid w:val="004B27A1"/>
    <w:rsid w:val="004C481E"/>
    <w:rsid w:val="004F04B9"/>
    <w:rsid w:val="00513920"/>
    <w:rsid w:val="005262FF"/>
    <w:rsid w:val="005405E8"/>
    <w:rsid w:val="00560EA3"/>
    <w:rsid w:val="005D7411"/>
    <w:rsid w:val="00647F00"/>
    <w:rsid w:val="00673D1D"/>
    <w:rsid w:val="007257D0"/>
    <w:rsid w:val="00735404"/>
    <w:rsid w:val="007B56C8"/>
    <w:rsid w:val="008E4CEB"/>
    <w:rsid w:val="008E7EBD"/>
    <w:rsid w:val="008F2B1A"/>
    <w:rsid w:val="009762E3"/>
    <w:rsid w:val="009B5448"/>
    <w:rsid w:val="00BF4D07"/>
    <w:rsid w:val="00C011B2"/>
    <w:rsid w:val="00C07801"/>
    <w:rsid w:val="00CA01D9"/>
    <w:rsid w:val="00CE633D"/>
    <w:rsid w:val="00D518A3"/>
    <w:rsid w:val="00D66CC5"/>
    <w:rsid w:val="00D84AF6"/>
    <w:rsid w:val="00DE562F"/>
    <w:rsid w:val="00E13447"/>
    <w:rsid w:val="00EC33D3"/>
    <w:rsid w:val="00ED75C2"/>
    <w:rsid w:val="00EE6DCF"/>
    <w:rsid w:val="00F3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6A42A6"/>
  <w15:docId w15:val="{FE91B254-4F77-4585-BB9A-BF4D7CB2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C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25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25C27"/>
  </w:style>
  <w:style w:type="paragraph" w:styleId="AltBilgi">
    <w:name w:val="footer"/>
    <w:basedOn w:val="Normal"/>
    <w:link w:val="AltBilgiChar"/>
    <w:uiPriority w:val="99"/>
    <w:unhideWhenUsed/>
    <w:rsid w:val="00225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25C27"/>
  </w:style>
  <w:style w:type="paragraph" w:styleId="BalonMetni">
    <w:name w:val="Balloon Text"/>
    <w:basedOn w:val="Normal"/>
    <w:link w:val="BalonMetniChar"/>
    <w:uiPriority w:val="99"/>
    <w:semiHidden/>
    <w:unhideWhenUsed/>
    <w:rsid w:val="00225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5C2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25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177EA3"/>
    <w:pPr>
      <w:spacing w:after="160" w:line="256" w:lineRule="auto"/>
      <w:ind w:left="720"/>
      <w:contextualSpacing/>
    </w:pPr>
    <w:rPr>
      <w:rFonts w:ascii="Times New Roman" w:hAnsi="Times New Roman"/>
    </w:rPr>
  </w:style>
  <w:style w:type="table" w:styleId="TabloKlavuzu">
    <w:name w:val="Table Grid"/>
    <w:basedOn w:val="NormalTablo"/>
    <w:uiPriority w:val="59"/>
    <w:rsid w:val="004F0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7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Selim Cayık</dc:creator>
  <cp:lastModifiedBy>TUBA KULCE</cp:lastModifiedBy>
  <cp:revision>16</cp:revision>
  <cp:lastPrinted>2017-12-04T16:41:00Z</cp:lastPrinted>
  <dcterms:created xsi:type="dcterms:W3CDTF">2022-10-06T10:56:00Z</dcterms:created>
  <dcterms:modified xsi:type="dcterms:W3CDTF">2024-07-18T06:34:00Z</dcterms:modified>
</cp:coreProperties>
</file>