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E4A33C" w14:textId="01CAD855" w:rsidR="003913AD" w:rsidRDefault="003913AD" w:rsidP="003913AD">
      <w:pPr>
        <w:jc w:val="center"/>
        <w:rPr>
          <w:b/>
          <w:bCs/>
        </w:rPr>
      </w:pPr>
      <w:r>
        <w:rPr>
          <w:b/>
          <w:bCs/>
        </w:rPr>
        <w:t>HEMŞİRELİK BECERİ KARNESİ</w:t>
      </w:r>
    </w:p>
    <w:p w14:paraId="6574075F" w14:textId="0F9F2895" w:rsidR="00AA4227" w:rsidRDefault="00AA4227">
      <w:pPr>
        <w:rPr>
          <w:b/>
          <w:bCs/>
        </w:rPr>
      </w:pPr>
      <w:r>
        <w:rPr>
          <w:b/>
          <w:bCs/>
        </w:rPr>
        <w:t xml:space="preserve">Düzey 1: </w:t>
      </w:r>
      <w:r w:rsidRPr="00AA4227">
        <w:t>Uygulamayı sık sık destek alarak, doğru, güvenli, öğrenme hedefiyle/ öğrenme çıktısıyla büyük ölçüde uyumlu bir şekilde yapar</w:t>
      </w:r>
      <w:r w:rsidR="00FA3EDC">
        <w:t>,</w:t>
      </w:r>
    </w:p>
    <w:p w14:paraId="54788A4B" w14:textId="5AF9B675" w:rsidR="00AA4227" w:rsidRPr="00AA4227" w:rsidRDefault="00AA4227">
      <w:r>
        <w:rPr>
          <w:b/>
          <w:bCs/>
        </w:rPr>
        <w:t xml:space="preserve">Düzey 2: </w:t>
      </w:r>
      <w:r w:rsidRPr="00AA4227">
        <w:t>Uygulamayı nadiren destek alarak doğru, güvenli, öğrenme hedefiyle/ öğrenme çıktısıyla uyumlu usta bir şekilde yapar</w:t>
      </w:r>
      <w:r w:rsidR="00FA3EDC">
        <w:t>,</w:t>
      </w:r>
    </w:p>
    <w:p w14:paraId="1225536D" w14:textId="38D9860A" w:rsidR="00AA4227" w:rsidRPr="00AA4227" w:rsidRDefault="00AA4227">
      <w:pPr>
        <w:rPr>
          <w:b/>
          <w:bCs/>
        </w:rPr>
      </w:pPr>
      <w:r>
        <w:rPr>
          <w:b/>
          <w:bCs/>
        </w:rPr>
        <w:t xml:space="preserve">Düzey 3: </w:t>
      </w:r>
      <w:r w:rsidRPr="00AA4227">
        <w:t>Uygulamayı bağımsız, doğru, güvenli, öğrenme hedefiyle/öğrenme çıktısıyla uyumlu usta bir şekilde yapar</w:t>
      </w:r>
      <w:r w:rsidR="00FA3EDC">
        <w:t>.</w:t>
      </w:r>
    </w:p>
    <w:tbl>
      <w:tblPr>
        <w:tblStyle w:val="TabloKlavuzu"/>
        <w:tblW w:w="14406" w:type="dxa"/>
        <w:tblLayout w:type="fixed"/>
        <w:tblLook w:val="04A0" w:firstRow="1" w:lastRow="0" w:firstColumn="1" w:lastColumn="0" w:noHBand="0" w:noVBand="1"/>
      </w:tblPr>
      <w:tblGrid>
        <w:gridCol w:w="5395"/>
        <w:gridCol w:w="750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  <w:gridCol w:w="751"/>
      </w:tblGrid>
      <w:tr w:rsidR="00FA3EDC" w14:paraId="1E27942F" w14:textId="17355A7D" w:rsidTr="00FA3EDC">
        <w:trPr>
          <w:trHeight w:val="454"/>
        </w:trPr>
        <w:tc>
          <w:tcPr>
            <w:tcW w:w="53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B24435D" w14:textId="187753B3" w:rsidR="00FA3EDC" w:rsidRPr="00AA4227" w:rsidRDefault="00FA3EDC" w:rsidP="00AA4227">
            <w:pPr>
              <w:jc w:val="center"/>
              <w:rPr>
                <w:b/>
                <w:bCs/>
              </w:rPr>
            </w:pPr>
            <w:r w:rsidRPr="00AA4227">
              <w:rPr>
                <w:b/>
                <w:bCs/>
              </w:rPr>
              <w:t>Beceri Adı</w:t>
            </w:r>
          </w:p>
        </w:tc>
        <w:tc>
          <w:tcPr>
            <w:tcW w:w="225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1D7C830" w14:textId="6B06A0E7" w:rsidR="00FA3EDC" w:rsidRPr="00FA3EDC" w:rsidRDefault="00FA3EDC" w:rsidP="00FA3EDC">
            <w:pPr>
              <w:pStyle w:val="ListeParagraf"/>
              <w:numPr>
                <w:ilvl w:val="0"/>
                <w:numId w:val="1"/>
              </w:num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Sınıf</w:t>
            </w:r>
          </w:p>
        </w:tc>
        <w:tc>
          <w:tcPr>
            <w:tcW w:w="225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372F7D7" w14:textId="4838FDD3" w:rsidR="00FA3EDC" w:rsidRPr="00FA3EDC" w:rsidRDefault="00FA3EDC" w:rsidP="00FA3EDC">
            <w:pPr>
              <w:pStyle w:val="ListeParagraf"/>
              <w:numPr>
                <w:ilvl w:val="0"/>
                <w:numId w:val="1"/>
              </w:num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Sınıf</w:t>
            </w:r>
          </w:p>
        </w:tc>
        <w:tc>
          <w:tcPr>
            <w:tcW w:w="225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5445077" w14:textId="688C1821" w:rsidR="00FA3EDC" w:rsidRPr="00FA3EDC" w:rsidRDefault="00FA3EDC" w:rsidP="00FA3EDC">
            <w:pPr>
              <w:pStyle w:val="ListeParagraf"/>
              <w:numPr>
                <w:ilvl w:val="0"/>
                <w:numId w:val="1"/>
              </w:num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Sınıf</w:t>
            </w:r>
          </w:p>
        </w:tc>
        <w:tc>
          <w:tcPr>
            <w:tcW w:w="225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7190D82" w14:textId="4ECF17AF" w:rsidR="00FA3EDC" w:rsidRPr="00FA3EDC" w:rsidRDefault="00FA3EDC" w:rsidP="00FA3EDC">
            <w:pPr>
              <w:pStyle w:val="ListeParagraf"/>
              <w:numPr>
                <w:ilvl w:val="0"/>
                <w:numId w:val="1"/>
              </w:num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Sınıf</w:t>
            </w:r>
          </w:p>
        </w:tc>
      </w:tr>
      <w:tr w:rsidR="00FA3EDC" w14:paraId="020F11A2" w14:textId="27280800" w:rsidTr="00FA3EDC">
        <w:trPr>
          <w:trHeight w:val="454"/>
        </w:trPr>
        <w:tc>
          <w:tcPr>
            <w:tcW w:w="5395" w:type="dxa"/>
            <w:tcBorders>
              <w:left w:val="single" w:sz="18" w:space="0" w:color="auto"/>
              <w:right w:val="single" w:sz="18" w:space="0" w:color="auto"/>
            </w:tcBorders>
          </w:tcPr>
          <w:p w14:paraId="3E9DCC49" w14:textId="74706FA0" w:rsidR="00FA3EDC" w:rsidRPr="00AA4227" w:rsidRDefault="00FA3EDC" w:rsidP="00AA4227">
            <w:pPr>
              <w:jc w:val="center"/>
              <w:rPr>
                <w:b/>
                <w:bCs/>
              </w:rPr>
            </w:pPr>
          </w:p>
        </w:tc>
        <w:tc>
          <w:tcPr>
            <w:tcW w:w="750" w:type="dxa"/>
            <w:tcBorders>
              <w:left w:val="single" w:sz="18" w:space="0" w:color="auto"/>
            </w:tcBorders>
          </w:tcPr>
          <w:p w14:paraId="46B2D6EC" w14:textId="18A6B812" w:rsidR="00FA3EDC" w:rsidRPr="00AA4227" w:rsidRDefault="00FA3EDC" w:rsidP="00AA4227">
            <w:pPr>
              <w:jc w:val="center"/>
              <w:rPr>
                <w:b/>
                <w:bCs/>
              </w:rPr>
            </w:pPr>
          </w:p>
        </w:tc>
        <w:tc>
          <w:tcPr>
            <w:tcW w:w="751" w:type="dxa"/>
          </w:tcPr>
          <w:p w14:paraId="55EC03BC" w14:textId="345E170A" w:rsidR="00FA3EDC" w:rsidRPr="00AA4227" w:rsidRDefault="00FA3EDC" w:rsidP="00AA4227">
            <w:pPr>
              <w:jc w:val="center"/>
              <w:rPr>
                <w:b/>
                <w:bCs/>
              </w:rPr>
            </w:pPr>
          </w:p>
        </w:tc>
        <w:tc>
          <w:tcPr>
            <w:tcW w:w="751" w:type="dxa"/>
            <w:tcBorders>
              <w:right w:val="single" w:sz="18" w:space="0" w:color="auto"/>
            </w:tcBorders>
          </w:tcPr>
          <w:p w14:paraId="5A5821A1" w14:textId="79CC7980" w:rsidR="00FA3EDC" w:rsidRPr="00AA4227" w:rsidRDefault="00FA3EDC" w:rsidP="00AA4227">
            <w:pPr>
              <w:jc w:val="center"/>
              <w:rPr>
                <w:b/>
                <w:bCs/>
              </w:rPr>
            </w:pPr>
          </w:p>
        </w:tc>
        <w:tc>
          <w:tcPr>
            <w:tcW w:w="751" w:type="dxa"/>
            <w:tcBorders>
              <w:left w:val="single" w:sz="18" w:space="0" w:color="auto"/>
            </w:tcBorders>
          </w:tcPr>
          <w:p w14:paraId="6BC619CA" w14:textId="77777777" w:rsidR="00FA3EDC" w:rsidRPr="00AA4227" w:rsidRDefault="00FA3EDC" w:rsidP="00AA4227">
            <w:pPr>
              <w:jc w:val="center"/>
              <w:rPr>
                <w:b/>
                <w:bCs/>
              </w:rPr>
            </w:pPr>
          </w:p>
        </w:tc>
        <w:tc>
          <w:tcPr>
            <w:tcW w:w="751" w:type="dxa"/>
          </w:tcPr>
          <w:p w14:paraId="29D83CC4" w14:textId="77777777" w:rsidR="00FA3EDC" w:rsidRPr="00AA4227" w:rsidRDefault="00FA3EDC" w:rsidP="00AA4227">
            <w:pPr>
              <w:jc w:val="center"/>
              <w:rPr>
                <w:b/>
                <w:bCs/>
              </w:rPr>
            </w:pPr>
          </w:p>
        </w:tc>
        <w:tc>
          <w:tcPr>
            <w:tcW w:w="751" w:type="dxa"/>
            <w:tcBorders>
              <w:right w:val="single" w:sz="18" w:space="0" w:color="auto"/>
            </w:tcBorders>
          </w:tcPr>
          <w:p w14:paraId="679FF1B5" w14:textId="77777777" w:rsidR="00FA3EDC" w:rsidRPr="00AA4227" w:rsidRDefault="00FA3EDC" w:rsidP="00AA4227">
            <w:pPr>
              <w:jc w:val="center"/>
              <w:rPr>
                <w:b/>
                <w:bCs/>
              </w:rPr>
            </w:pPr>
          </w:p>
        </w:tc>
        <w:tc>
          <w:tcPr>
            <w:tcW w:w="751" w:type="dxa"/>
            <w:tcBorders>
              <w:left w:val="single" w:sz="18" w:space="0" w:color="auto"/>
            </w:tcBorders>
          </w:tcPr>
          <w:p w14:paraId="62414579" w14:textId="4C9ADABB" w:rsidR="00FA3EDC" w:rsidRPr="00AA4227" w:rsidRDefault="00FA3EDC" w:rsidP="00AA4227">
            <w:pPr>
              <w:jc w:val="center"/>
              <w:rPr>
                <w:b/>
                <w:bCs/>
              </w:rPr>
            </w:pPr>
          </w:p>
        </w:tc>
        <w:tc>
          <w:tcPr>
            <w:tcW w:w="751" w:type="dxa"/>
          </w:tcPr>
          <w:p w14:paraId="7D131197" w14:textId="77777777" w:rsidR="00FA3EDC" w:rsidRPr="00AA4227" w:rsidRDefault="00FA3EDC" w:rsidP="00AA4227">
            <w:pPr>
              <w:jc w:val="center"/>
              <w:rPr>
                <w:b/>
                <w:bCs/>
              </w:rPr>
            </w:pPr>
          </w:p>
        </w:tc>
        <w:tc>
          <w:tcPr>
            <w:tcW w:w="751" w:type="dxa"/>
            <w:tcBorders>
              <w:right w:val="single" w:sz="18" w:space="0" w:color="auto"/>
            </w:tcBorders>
          </w:tcPr>
          <w:p w14:paraId="5F96B781" w14:textId="77777777" w:rsidR="00FA3EDC" w:rsidRPr="00AA4227" w:rsidRDefault="00FA3EDC" w:rsidP="00AA4227">
            <w:pPr>
              <w:jc w:val="center"/>
              <w:rPr>
                <w:b/>
                <w:bCs/>
              </w:rPr>
            </w:pPr>
          </w:p>
        </w:tc>
        <w:tc>
          <w:tcPr>
            <w:tcW w:w="751" w:type="dxa"/>
            <w:tcBorders>
              <w:left w:val="single" w:sz="18" w:space="0" w:color="auto"/>
            </w:tcBorders>
          </w:tcPr>
          <w:p w14:paraId="45C79E53" w14:textId="48CFAD89" w:rsidR="00FA3EDC" w:rsidRPr="00AA4227" w:rsidRDefault="00FA3EDC" w:rsidP="00AA4227">
            <w:pPr>
              <w:jc w:val="center"/>
              <w:rPr>
                <w:b/>
                <w:bCs/>
              </w:rPr>
            </w:pPr>
          </w:p>
        </w:tc>
        <w:tc>
          <w:tcPr>
            <w:tcW w:w="751" w:type="dxa"/>
          </w:tcPr>
          <w:p w14:paraId="1611A415" w14:textId="77777777" w:rsidR="00FA3EDC" w:rsidRPr="00AA4227" w:rsidRDefault="00FA3EDC" w:rsidP="00AA4227">
            <w:pPr>
              <w:jc w:val="center"/>
              <w:rPr>
                <w:b/>
                <w:bCs/>
              </w:rPr>
            </w:pPr>
          </w:p>
        </w:tc>
        <w:tc>
          <w:tcPr>
            <w:tcW w:w="751" w:type="dxa"/>
            <w:tcBorders>
              <w:right w:val="single" w:sz="18" w:space="0" w:color="auto"/>
            </w:tcBorders>
          </w:tcPr>
          <w:p w14:paraId="3DD06982" w14:textId="77777777" w:rsidR="00FA3EDC" w:rsidRPr="00AA4227" w:rsidRDefault="00FA3EDC" w:rsidP="00AA4227">
            <w:pPr>
              <w:jc w:val="center"/>
              <w:rPr>
                <w:b/>
                <w:bCs/>
              </w:rPr>
            </w:pPr>
          </w:p>
        </w:tc>
      </w:tr>
      <w:tr w:rsidR="00FA3EDC" w14:paraId="3497565E" w14:textId="7F6C7CAF" w:rsidTr="00FA3EDC">
        <w:trPr>
          <w:trHeight w:val="454"/>
        </w:trPr>
        <w:tc>
          <w:tcPr>
            <w:tcW w:w="5395" w:type="dxa"/>
            <w:tcBorders>
              <w:left w:val="single" w:sz="18" w:space="0" w:color="auto"/>
              <w:right w:val="single" w:sz="18" w:space="0" w:color="auto"/>
            </w:tcBorders>
          </w:tcPr>
          <w:p w14:paraId="172415CC" w14:textId="6DF9C2E0" w:rsidR="00FA3EDC" w:rsidRDefault="00FA3EDC"/>
        </w:tc>
        <w:tc>
          <w:tcPr>
            <w:tcW w:w="750" w:type="dxa"/>
            <w:tcBorders>
              <w:left w:val="single" w:sz="18" w:space="0" w:color="auto"/>
            </w:tcBorders>
          </w:tcPr>
          <w:p w14:paraId="5E64F173" w14:textId="77777777" w:rsidR="00FA3EDC" w:rsidRDefault="00FA3EDC"/>
        </w:tc>
        <w:tc>
          <w:tcPr>
            <w:tcW w:w="751" w:type="dxa"/>
          </w:tcPr>
          <w:p w14:paraId="618FBE6A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6288C917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2D6FE9B9" w14:textId="77777777" w:rsidR="00FA3EDC" w:rsidRDefault="00FA3EDC"/>
        </w:tc>
        <w:tc>
          <w:tcPr>
            <w:tcW w:w="751" w:type="dxa"/>
          </w:tcPr>
          <w:p w14:paraId="39661894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1CC9AC5A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18C9A84E" w14:textId="7E08AA08" w:rsidR="00FA3EDC" w:rsidRDefault="00FA3EDC"/>
        </w:tc>
        <w:tc>
          <w:tcPr>
            <w:tcW w:w="751" w:type="dxa"/>
          </w:tcPr>
          <w:p w14:paraId="0B4A80A5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4435F848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7FF84B51" w14:textId="340AAE33" w:rsidR="00FA3EDC" w:rsidRDefault="00FA3EDC"/>
        </w:tc>
        <w:tc>
          <w:tcPr>
            <w:tcW w:w="751" w:type="dxa"/>
          </w:tcPr>
          <w:p w14:paraId="736E6B78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6E1DBCF9" w14:textId="77777777" w:rsidR="00FA3EDC" w:rsidRDefault="00FA3EDC"/>
        </w:tc>
      </w:tr>
      <w:tr w:rsidR="00FA3EDC" w14:paraId="129EE0D7" w14:textId="05E78955" w:rsidTr="00FA3EDC">
        <w:trPr>
          <w:trHeight w:val="454"/>
        </w:trPr>
        <w:tc>
          <w:tcPr>
            <w:tcW w:w="5395" w:type="dxa"/>
            <w:tcBorders>
              <w:left w:val="single" w:sz="18" w:space="0" w:color="auto"/>
              <w:right w:val="single" w:sz="18" w:space="0" w:color="auto"/>
            </w:tcBorders>
          </w:tcPr>
          <w:p w14:paraId="2CD913EA" w14:textId="77777777" w:rsidR="00FA3EDC" w:rsidRDefault="00FA3EDC"/>
        </w:tc>
        <w:tc>
          <w:tcPr>
            <w:tcW w:w="750" w:type="dxa"/>
            <w:tcBorders>
              <w:left w:val="single" w:sz="18" w:space="0" w:color="auto"/>
            </w:tcBorders>
          </w:tcPr>
          <w:p w14:paraId="1EDDC197" w14:textId="77777777" w:rsidR="00FA3EDC" w:rsidRDefault="00FA3EDC"/>
        </w:tc>
        <w:tc>
          <w:tcPr>
            <w:tcW w:w="751" w:type="dxa"/>
          </w:tcPr>
          <w:p w14:paraId="3C587F91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2A22C2FB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29A61EAD" w14:textId="77777777" w:rsidR="00FA3EDC" w:rsidRDefault="00FA3EDC"/>
        </w:tc>
        <w:tc>
          <w:tcPr>
            <w:tcW w:w="751" w:type="dxa"/>
          </w:tcPr>
          <w:p w14:paraId="64F38D84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6E88E368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642AEF08" w14:textId="7FE5B037" w:rsidR="00FA3EDC" w:rsidRDefault="00FA3EDC"/>
        </w:tc>
        <w:tc>
          <w:tcPr>
            <w:tcW w:w="751" w:type="dxa"/>
          </w:tcPr>
          <w:p w14:paraId="5E20E417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2EDB2C8F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1E8C3282" w14:textId="6582C0CA" w:rsidR="00FA3EDC" w:rsidRDefault="00FA3EDC"/>
        </w:tc>
        <w:tc>
          <w:tcPr>
            <w:tcW w:w="751" w:type="dxa"/>
          </w:tcPr>
          <w:p w14:paraId="037A7AA6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0CBFE87B" w14:textId="77777777" w:rsidR="00FA3EDC" w:rsidRDefault="00FA3EDC"/>
        </w:tc>
      </w:tr>
      <w:tr w:rsidR="00FA3EDC" w14:paraId="039375AA" w14:textId="394676AC" w:rsidTr="00FA3EDC">
        <w:trPr>
          <w:trHeight w:val="454"/>
        </w:trPr>
        <w:tc>
          <w:tcPr>
            <w:tcW w:w="5395" w:type="dxa"/>
            <w:tcBorders>
              <w:left w:val="single" w:sz="18" w:space="0" w:color="auto"/>
              <w:right w:val="single" w:sz="18" w:space="0" w:color="auto"/>
            </w:tcBorders>
          </w:tcPr>
          <w:p w14:paraId="742460C8" w14:textId="77777777" w:rsidR="00FA3EDC" w:rsidRDefault="00FA3EDC"/>
        </w:tc>
        <w:tc>
          <w:tcPr>
            <w:tcW w:w="750" w:type="dxa"/>
            <w:tcBorders>
              <w:left w:val="single" w:sz="18" w:space="0" w:color="auto"/>
            </w:tcBorders>
          </w:tcPr>
          <w:p w14:paraId="32A1E034" w14:textId="77777777" w:rsidR="00FA3EDC" w:rsidRDefault="00FA3EDC"/>
        </w:tc>
        <w:tc>
          <w:tcPr>
            <w:tcW w:w="751" w:type="dxa"/>
          </w:tcPr>
          <w:p w14:paraId="0722F500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631DA6C3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66E6C6C2" w14:textId="77777777" w:rsidR="00FA3EDC" w:rsidRDefault="00FA3EDC"/>
        </w:tc>
        <w:tc>
          <w:tcPr>
            <w:tcW w:w="751" w:type="dxa"/>
          </w:tcPr>
          <w:p w14:paraId="3E6400C1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1D7DC4C2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7955FE16" w14:textId="1489008C" w:rsidR="00FA3EDC" w:rsidRDefault="00FA3EDC"/>
        </w:tc>
        <w:tc>
          <w:tcPr>
            <w:tcW w:w="751" w:type="dxa"/>
          </w:tcPr>
          <w:p w14:paraId="73019E08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2018857B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5F4382F8" w14:textId="29493A80" w:rsidR="00FA3EDC" w:rsidRDefault="00FA3EDC"/>
        </w:tc>
        <w:tc>
          <w:tcPr>
            <w:tcW w:w="751" w:type="dxa"/>
          </w:tcPr>
          <w:p w14:paraId="3C043FCE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0A10A844" w14:textId="77777777" w:rsidR="00FA3EDC" w:rsidRDefault="00FA3EDC"/>
        </w:tc>
      </w:tr>
      <w:tr w:rsidR="00FA3EDC" w14:paraId="7BE96BF7" w14:textId="3C13F7CB" w:rsidTr="00FA3EDC">
        <w:trPr>
          <w:trHeight w:val="454"/>
        </w:trPr>
        <w:tc>
          <w:tcPr>
            <w:tcW w:w="5395" w:type="dxa"/>
            <w:tcBorders>
              <w:left w:val="single" w:sz="18" w:space="0" w:color="auto"/>
              <w:right w:val="single" w:sz="18" w:space="0" w:color="auto"/>
            </w:tcBorders>
          </w:tcPr>
          <w:p w14:paraId="4B15A0AC" w14:textId="77777777" w:rsidR="00FA3EDC" w:rsidRDefault="00FA3EDC"/>
        </w:tc>
        <w:tc>
          <w:tcPr>
            <w:tcW w:w="750" w:type="dxa"/>
            <w:tcBorders>
              <w:left w:val="single" w:sz="18" w:space="0" w:color="auto"/>
            </w:tcBorders>
          </w:tcPr>
          <w:p w14:paraId="17C1BCE1" w14:textId="77777777" w:rsidR="00FA3EDC" w:rsidRDefault="00FA3EDC"/>
        </w:tc>
        <w:tc>
          <w:tcPr>
            <w:tcW w:w="751" w:type="dxa"/>
          </w:tcPr>
          <w:p w14:paraId="7E77C7C5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5437CE12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695F7F33" w14:textId="77777777" w:rsidR="00FA3EDC" w:rsidRDefault="00FA3EDC"/>
        </w:tc>
        <w:tc>
          <w:tcPr>
            <w:tcW w:w="751" w:type="dxa"/>
          </w:tcPr>
          <w:p w14:paraId="0F9FB633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7D1D80DD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1E04F061" w14:textId="7CF1F561" w:rsidR="00FA3EDC" w:rsidRDefault="00FA3EDC"/>
        </w:tc>
        <w:tc>
          <w:tcPr>
            <w:tcW w:w="751" w:type="dxa"/>
          </w:tcPr>
          <w:p w14:paraId="3E866DEA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46337815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6515FE56" w14:textId="67C57ACD" w:rsidR="00FA3EDC" w:rsidRDefault="00FA3EDC"/>
        </w:tc>
        <w:tc>
          <w:tcPr>
            <w:tcW w:w="751" w:type="dxa"/>
          </w:tcPr>
          <w:p w14:paraId="17CB100C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643357ED" w14:textId="77777777" w:rsidR="00FA3EDC" w:rsidRDefault="00FA3EDC"/>
        </w:tc>
      </w:tr>
      <w:tr w:rsidR="00FA3EDC" w14:paraId="3153593D" w14:textId="20C10873" w:rsidTr="00FA3EDC">
        <w:trPr>
          <w:trHeight w:val="454"/>
        </w:trPr>
        <w:tc>
          <w:tcPr>
            <w:tcW w:w="5395" w:type="dxa"/>
            <w:tcBorders>
              <w:left w:val="single" w:sz="18" w:space="0" w:color="auto"/>
              <w:right w:val="single" w:sz="18" w:space="0" w:color="auto"/>
            </w:tcBorders>
          </w:tcPr>
          <w:p w14:paraId="44DFE45B" w14:textId="77777777" w:rsidR="00FA3EDC" w:rsidRDefault="00FA3EDC"/>
        </w:tc>
        <w:tc>
          <w:tcPr>
            <w:tcW w:w="750" w:type="dxa"/>
            <w:tcBorders>
              <w:left w:val="single" w:sz="18" w:space="0" w:color="auto"/>
            </w:tcBorders>
          </w:tcPr>
          <w:p w14:paraId="5C485A30" w14:textId="77777777" w:rsidR="00FA3EDC" w:rsidRDefault="00FA3EDC"/>
        </w:tc>
        <w:tc>
          <w:tcPr>
            <w:tcW w:w="751" w:type="dxa"/>
          </w:tcPr>
          <w:p w14:paraId="5EB8C930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720B29E6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57B5EAE1" w14:textId="77777777" w:rsidR="00FA3EDC" w:rsidRDefault="00FA3EDC"/>
        </w:tc>
        <w:tc>
          <w:tcPr>
            <w:tcW w:w="751" w:type="dxa"/>
          </w:tcPr>
          <w:p w14:paraId="79009EF7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27DF52C8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7756566A" w14:textId="6FE5A348" w:rsidR="00FA3EDC" w:rsidRDefault="00FA3EDC"/>
        </w:tc>
        <w:tc>
          <w:tcPr>
            <w:tcW w:w="751" w:type="dxa"/>
          </w:tcPr>
          <w:p w14:paraId="463E2701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596B2D00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286DE617" w14:textId="3F92A1CF" w:rsidR="00FA3EDC" w:rsidRDefault="00FA3EDC"/>
        </w:tc>
        <w:tc>
          <w:tcPr>
            <w:tcW w:w="751" w:type="dxa"/>
          </w:tcPr>
          <w:p w14:paraId="1B20D0AE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54F27242" w14:textId="77777777" w:rsidR="00FA3EDC" w:rsidRDefault="00FA3EDC"/>
        </w:tc>
      </w:tr>
      <w:tr w:rsidR="00FA3EDC" w14:paraId="42BD0401" w14:textId="74164004" w:rsidTr="00FA3EDC">
        <w:trPr>
          <w:trHeight w:val="454"/>
        </w:trPr>
        <w:tc>
          <w:tcPr>
            <w:tcW w:w="5395" w:type="dxa"/>
            <w:tcBorders>
              <w:left w:val="single" w:sz="18" w:space="0" w:color="auto"/>
              <w:right w:val="single" w:sz="18" w:space="0" w:color="auto"/>
            </w:tcBorders>
          </w:tcPr>
          <w:p w14:paraId="6593363A" w14:textId="77777777" w:rsidR="00FA3EDC" w:rsidRDefault="00FA3EDC"/>
        </w:tc>
        <w:tc>
          <w:tcPr>
            <w:tcW w:w="750" w:type="dxa"/>
            <w:tcBorders>
              <w:left w:val="single" w:sz="18" w:space="0" w:color="auto"/>
            </w:tcBorders>
          </w:tcPr>
          <w:p w14:paraId="5B942A55" w14:textId="77777777" w:rsidR="00FA3EDC" w:rsidRDefault="00FA3EDC"/>
        </w:tc>
        <w:tc>
          <w:tcPr>
            <w:tcW w:w="751" w:type="dxa"/>
          </w:tcPr>
          <w:p w14:paraId="5E28E1DC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616D8CBC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2ECD1C0E" w14:textId="77777777" w:rsidR="00FA3EDC" w:rsidRDefault="00FA3EDC"/>
        </w:tc>
        <w:tc>
          <w:tcPr>
            <w:tcW w:w="751" w:type="dxa"/>
          </w:tcPr>
          <w:p w14:paraId="0DBA0A66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352D9F35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4044CA14" w14:textId="3D778F9C" w:rsidR="00FA3EDC" w:rsidRDefault="00FA3EDC"/>
        </w:tc>
        <w:tc>
          <w:tcPr>
            <w:tcW w:w="751" w:type="dxa"/>
          </w:tcPr>
          <w:p w14:paraId="2A09388F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3ECB90E1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14A2C4D4" w14:textId="7FAA3875" w:rsidR="00FA3EDC" w:rsidRDefault="00FA3EDC"/>
        </w:tc>
        <w:tc>
          <w:tcPr>
            <w:tcW w:w="751" w:type="dxa"/>
          </w:tcPr>
          <w:p w14:paraId="4365B7BB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30465C0C" w14:textId="77777777" w:rsidR="00FA3EDC" w:rsidRDefault="00FA3EDC"/>
        </w:tc>
      </w:tr>
      <w:tr w:rsidR="00FA3EDC" w14:paraId="47A3251E" w14:textId="16460D68" w:rsidTr="00FA3EDC">
        <w:trPr>
          <w:trHeight w:val="454"/>
        </w:trPr>
        <w:tc>
          <w:tcPr>
            <w:tcW w:w="5395" w:type="dxa"/>
            <w:tcBorders>
              <w:left w:val="single" w:sz="18" w:space="0" w:color="auto"/>
              <w:right w:val="single" w:sz="18" w:space="0" w:color="auto"/>
            </w:tcBorders>
          </w:tcPr>
          <w:p w14:paraId="684F6FEE" w14:textId="77777777" w:rsidR="00FA3EDC" w:rsidRDefault="00FA3EDC"/>
        </w:tc>
        <w:tc>
          <w:tcPr>
            <w:tcW w:w="750" w:type="dxa"/>
            <w:tcBorders>
              <w:left w:val="single" w:sz="18" w:space="0" w:color="auto"/>
            </w:tcBorders>
          </w:tcPr>
          <w:p w14:paraId="4A85E7EF" w14:textId="77777777" w:rsidR="00FA3EDC" w:rsidRDefault="00FA3EDC"/>
        </w:tc>
        <w:tc>
          <w:tcPr>
            <w:tcW w:w="751" w:type="dxa"/>
          </w:tcPr>
          <w:p w14:paraId="0E1F99F0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6D61450E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14A226AD" w14:textId="77777777" w:rsidR="00FA3EDC" w:rsidRDefault="00FA3EDC"/>
        </w:tc>
        <w:tc>
          <w:tcPr>
            <w:tcW w:w="751" w:type="dxa"/>
          </w:tcPr>
          <w:p w14:paraId="2BB26615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7603060C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69A6D43B" w14:textId="324177EA" w:rsidR="00FA3EDC" w:rsidRDefault="00FA3EDC"/>
        </w:tc>
        <w:tc>
          <w:tcPr>
            <w:tcW w:w="751" w:type="dxa"/>
          </w:tcPr>
          <w:p w14:paraId="4028D232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79149E2E" w14:textId="77777777" w:rsidR="00FA3EDC" w:rsidRDefault="00FA3EDC"/>
        </w:tc>
        <w:tc>
          <w:tcPr>
            <w:tcW w:w="751" w:type="dxa"/>
            <w:tcBorders>
              <w:left w:val="single" w:sz="18" w:space="0" w:color="auto"/>
            </w:tcBorders>
          </w:tcPr>
          <w:p w14:paraId="187D087B" w14:textId="2281D3CB" w:rsidR="00FA3EDC" w:rsidRDefault="00FA3EDC"/>
        </w:tc>
        <w:tc>
          <w:tcPr>
            <w:tcW w:w="751" w:type="dxa"/>
          </w:tcPr>
          <w:p w14:paraId="0FBB04EB" w14:textId="77777777" w:rsidR="00FA3EDC" w:rsidRDefault="00FA3EDC"/>
        </w:tc>
        <w:tc>
          <w:tcPr>
            <w:tcW w:w="751" w:type="dxa"/>
            <w:tcBorders>
              <w:right w:val="single" w:sz="18" w:space="0" w:color="auto"/>
            </w:tcBorders>
          </w:tcPr>
          <w:p w14:paraId="14B8619F" w14:textId="77777777" w:rsidR="00FA3EDC" w:rsidRDefault="00FA3EDC"/>
        </w:tc>
      </w:tr>
      <w:tr w:rsidR="00FA3EDC" w14:paraId="5965FD7C" w14:textId="77777777" w:rsidTr="00FA3EDC">
        <w:trPr>
          <w:trHeight w:val="454"/>
        </w:trPr>
        <w:tc>
          <w:tcPr>
            <w:tcW w:w="539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13464D7" w14:textId="77777777" w:rsidR="00FA3EDC" w:rsidRDefault="00FA3EDC"/>
        </w:tc>
        <w:tc>
          <w:tcPr>
            <w:tcW w:w="750" w:type="dxa"/>
            <w:tcBorders>
              <w:left w:val="single" w:sz="18" w:space="0" w:color="auto"/>
              <w:bottom w:val="single" w:sz="18" w:space="0" w:color="auto"/>
            </w:tcBorders>
          </w:tcPr>
          <w:p w14:paraId="220D558A" w14:textId="77777777" w:rsidR="00FA3EDC" w:rsidRDefault="00FA3EDC"/>
        </w:tc>
        <w:tc>
          <w:tcPr>
            <w:tcW w:w="751" w:type="dxa"/>
            <w:tcBorders>
              <w:bottom w:val="single" w:sz="18" w:space="0" w:color="auto"/>
            </w:tcBorders>
          </w:tcPr>
          <w:p w14:paraId="749742E8" w14:textId="77777777" w:rsidR="00FA3EDC" w:rsidRDefault="00FA3EDC"/>
        </w:tc>
        <w:tc>
          <w:tcPr>
            <w:tcW w:w="751" w:type="dxa"/>
            <w:tcBorders>
              <w:bottom w:val="single" w:sz="18" w:space="0" w:color="auto"/>
              <w:right w:val="single" w:sz="18" w:space="0" w:color="auto"/>
            </w:tcBorders>
          </w:tcPr>
          <w:p w14:paraId="69EEABD3" w14:textId="77777777" w:rsidR="00FA3EDC" w:rsidRDefault="00FA3EDC"/>
        </w:tc>
        <w:tc>
          <w:tcPr>
            <w:tcW w:w="751" w:type="dxa"/>
            <w:tcBorders>
              <w:left w:val="single" w:sz="18" w:space="0" w:color="auto"/>
              <w:bottom w:val="single" w:sz="18" w:space="0" w:color="auto"/>
            </w:tcBorders>
          </w:tcPr>
          <w:p w14:paraId="0442AD13" w14:textId="77777777" w:rsidR="00FA3EDC" w:rsidRDefault="00FA3EDC"/>
        </w:tc>
        <w:tc>
          <w:tcPr>
            <w:tcW w:w="751" w:type="dxa"/>
            <w:tcBorders>
              <w:bottom w:val="single" w:sz="18" w:space="0" w:color="auto"/>
            </w:tcBorders>
          </w:tcPr>
          <w:p w14:paraId="0CF66934" w14:textId="77777777" w:rsidR="00FA3EDC" w:rsidRDefault="00FA3EDC"/>
        </w:tc>
        <w:tc>
          <w:tcPr>
            <w:tcW w:w="751" w:type="dxa"/>
            <w:tcBorders>
              <w:bottom w:val="single" w:sz="18" w:space="0" w:color="auto"/>
              <w:right w:val="single" w:sz="18" w:space="0" w:color="auto"/>
            </w:tcBorders>
          </w:tcPr>
          <w:p w14:paraId="642EA550" w14:textId="77777777" w:rsidR="00FA3EDC" w:rsidRDefault="00FA3EDC"/>
        </w:tc>
        <w:tc>
          <w:tcPr>
            <w:tcW w:w="751" w:type="dxa"/>
            <w:tcBorders>
              <w:left w:val="single" w:sz="18" w:space="0" w:color="auto"/>
              <w:bottom w:val="single" w:sz="18" w:space="0" w:color="auto"/>
            </w:tcBorders>
          </w:tcPr>
          <w:p w14:paraId="6C88DB75" w14:textId="77777777" w:rsidR="00FA3EDC" w:rsidRDefault="00FA3EDC"/>
        </w:tc>
        <w:tc>
          <w:tcPr>
            <w:tcW w:w="751" w:type="dxa"/>
            <w:tcBorders>
              <w:bottom w:val="single" w:sz="18" w:space="0" w:color="auto"/>
            </w:tcBorders>
          </w:tcPr>
          <w:p w14:paraId="5957F8D6" w14:textId="77777777" w:rsidR="00FA3EDC" w:rsidRDefault="00FA3EDC"/>
        </w:tc>
        <w:tc>
          <w:tcPr>
            <w:tcW w:w="751" w:type="dxa"/>
            <w:tcBorders>
              <w:bottom w:val="single" w:sz="18" w:space="0" w:color="auto"/>
              <w:right w:val="single" w:sz="18" w:space="0" w:color="auto"/>
            </w:tcBorders>
          </w:tcPr>
          <w:p w14:paraId="1EF201C9" w14:textId="77777777" w:rsidR="00FA3EDC" w:rsidRDefault="00FA3EDC"/>
        </w:tc>
        <w:tc>
          <w:tcPr>
            <w:tcW w:w="751" w:type="dxa"/>
            <w:tcBorders>
              <w:left w:val="single" w:sz="18" w:space="0" w:color="auto"/>
              <w:bottom w:val="single" w:sz="18" w:space="0" w:color="auto"/>
            </w:tcBorders>
          </w:tcPr>
          <w:p w14:paraId="453B3FE8" w14:textId="77777777" w:rsidR="00FA3EDC" w:rsidRDefault="00FA3EDC"/>
        </w:tc>
        <w:tc>
          <w:tcPr>
            <w:tcW w:w="751" w:type="dxa"/>
            <w:tcBorders>
              <w:bottom w:val="single" w:sz="18" w:space="0" w:color="auto"/>
            </w:tcBorders>
          </w:tcPr>
          <w:p w14:paraId="0D0F707D" w14:textId="77777777" w:rsidR="00FA3EDC" w:rsidRDefault="00FA3EDC"/>
        </w:tc>
        <w:tc>
          <w:tcPr>
            <w:tcW w:w="751" w:type="dxa"/>
            <w:tcBorders>
              <w:bottom w:val="single" w:sz="18" w:space="0" w:color="auto"/>
              <w:right w:val="single" w:sz="18" w:space="0" w:color="auto"/>
            </w:tcBorders>
          </w:tcPr>
          <w:p w14:paraId="245B30A5" w14:textId="77777777" w:rsidR="00FA3EDC" w:rsidRDefault="00FA3EDC"/>
        </w:tc>
      </w:tr>
    </w:tbl>
    <w:p w14:paraId="6F33D9BA" w14:textId="77777777" w:rsidR="00913B5B" w:rsidRDefault="00913B5B">
      <w:bookmarkStart w:id="0" w:name="_GoBack"/>
      <w:bookmarkEnd w:id="0"/>
    </w:p>
    <w:sectPr w:rsidR="00913B5B" w:rsidSect="00FA3EDC">
      <w:footerReference w:type="default" r:id="rId7"/>
      <w:pgSz w:w="16838" w:h="11906" w:orient="landscape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6E6CD5" w14:textId="77777777" w:rsidR="00EE3B91" w:rsidRDefault="00EE3B91" w:rsidP="000E2E06">
      <w:pPr>
        <w:spacing w:after="0" w:line="240" w:lineRule="auto"/>
      </w:pPr>
      <w:r>
        <w:separator/>
      </w:r>
    </w:p>
  </w:endnote>
  <w:endnote w:type="continuationSeparator" w:id="0">
    <w:p w14:paraId="1886C1B0" w14:textId="77777777" w:rsidR="00EE3B91" w:rsidRDefault="00EE3B91" w:rsidP="000E2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8E3AE" w14:textId="299DBF03" w:rsidR="000E2E06" w:rsidRPr="000E2E06" w:rsidRDefault="000E2E06" w:rsidP="000E2E06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Calibri" w:hAnsi="Times New Roman" w:cs="Times New Roman"/>
        <w:kern w:val="0"/>
        <w:sz w:val="20"/>
        <w14:ligatures w14:val="none"/>
      </w:rPr>
    </w:pPr>
    <w:r>
      <w:rPr>
        <w:rFonts w:ascii="Times New Roman" w:eastAsia="Calibri" w:hAnsi="Times New Roman" w:cs="Times New Roman"/>
        <w:kern w:val="0"/>
        <w:sz w:val="20"/>
        <w14:ligatures w14:val="none"/>
      </w:rPr>
      <w:t>KYS-FRM-636 Yayın Tarihi: 27</w:t>
    </w:r>
    <w:r w:rsidRPr="000E2E06">
      <w:rPr>
        <w:rFonts w:ascii="Times New Roman" w:eastAsia="Calibri" w:hAnsi="Times New Roman" w:cs="Times New Roman"/>
        <w:kern w:val="0"/>
        <w:sz w:val="20"/>
        <w14:ligatures w14:val="none"/>
      </w:rPr>
      <w:t>.09.2024 Revizyon Tarihi:-- Revizyon No:--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AC8A21" w14:textId="77777777" w:rsidR="00EE3B91" w:rsidRDefault="00EE3B91" w:rsidP="000E2E06">
      <w:pPr>
        <w:spacing w:after="0" w:line="240" w:lineRule="auto"/>
      </w:pPr>
      <w:r>
        <w:separator/>
      </w:r>
    </w:p>
  </w:footnote>
  <w:footnote w:type="continuationSeparator" w:id="0">
    <w:p w14:paraId="0E756948" w14:textId="77777777" w:rsidR="00EE3B91" w:rsidRDefault="00EE3B91" w:rsidP="000E2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B1064"/>
    <w:multiLevelType w:val="hybridMultilevel"/>
    <w:tmpl w:val="1AE41E1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6B1"/>
    <w:rsid w:val="000E2E06"/>
    <w:rsid w:val="003406B1"/>
    <w:rsid w:val="003913AD"/>
    <w:rsid w:val="008852F7"/>
    <w:rsid w:val="00913B5B"/>
    <w:rsid w:val="00A839EF"/>
    <w:rsid w:val="00AA4227"/>
    <w:rsid w:val="00C45F38"/>
    <w:rsid w:val="00DC69AE"/>
    <w:rsid w:val="00EE3B91"/>
    <w:rsid w:val="00FA3EDC"/>
    <w:rsid w:val="00FB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014D7"/>
  <w15:chartTrackingRefBased/>
  <w15:docId w15:val="{1615F348-7C61-4164-B462-77BC8EE4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3406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3406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3406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3406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3406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3406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3406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3406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3406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3406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3406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3406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3406B1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3406B1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3406B1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3406B1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3406B1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3406B1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3406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406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3406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3406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3406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3406B1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3406B1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3406B1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3406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3406B1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3406B1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AA4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0E2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0E2E06"/>
  </w:style>
  <w:style w:type="paragraph" w:styleId="AltBilgi">
    <w:name w:val="footer"/>
    <w:basedOn w:val="Normal"/>
    <w:link w:val="AltBilgiChar"/>
    <w:uiPriority w:val="99"/>
    <w:unhideWhenUsed/>
    <w:rsid w:val="000E2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0E2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 OKAN DEMIRYUREK</dc:creator>
  <cp:keywords/>
  <dc:description/>
  <cp:lastModifiedBy>ESRA AVANOGLU</cp:lastModifiedBy>
  <cp:revision>2</cp:revision>
  <dcterms:created xsi:type="dcterms:W3CDTF">2024-09-27T11:44:00Z</dcterms:created>
  <dcterms:modified xsi:type="dcterms:W3CDTF">2024-09-27T11:44:00Z</dcterms:modified>
</cp:coreProperties>
</file>