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296C3" w14:textId="77777777" w:rsidR="00695147" w:rsidRPr="00B71D80" w:rsidRDefault="003754A6" w:rsidP="003754A6">
      <w:pPr>
        <w:jc w:val="center"/>
        <w:rPr>
          <w:b/>
        </w:rPr>
      </w:pPr>
      <w:r w:rsidRPr="00B71D80">
        <w:rPr>
          <w:b/>
        </w:rPr>
        <w:t>T.C.</w:t>
      </w:r>
    </w:p>
    <w:p w14:paraId="3B9E9374" w14:textId="77777777" w:rsidR="003754A6" w:rsidRPr="00B71D80" w:rsidRDefault="003754A6" w:rsidP="003754A6">
      <w:pPr>
        <w:jc w:val="center"/>
        <w:rPr>
          <w:b/>
        </w:rPr>
      </w:pPr>
      <w:r w:rsidRPr="00B71D80">
        <w:rPr>
          <w:b/>
        </w:rPr>
        <w:t>KASTAMONU ÜNİVERSİTESİ</w:t>
      </w:r>
    </w:p>
    <w:p w14:paraId="4D8B9019" w14:textId="77777777" w:rsidR="003754A6" w:rsidRPr="00B71D80" w:rsidRDefault="003754A6" w:rsidP="003754A6">
      <w:pPr>
        <w:jc w:val="center"/>
        <w:rPr>
          <w:b/>
        </w:rPr>
      </w:pPr>
      <w:r w:rsidRPr="00B71D80">
        <w:rPr>
          <w:b/>
        </w:rPr>
        <w:t>MÜHENDİSLİK VEMİMARLIK FAKÜLTESİ SINAV DEĞERLENDİRME FORMU</w:t>
      </w:r>
    </w:p>
    <w:p w14:paraId="7E23E971" w14:textId="77777777" w:rsidR="003754A6" w:rsidRDefault="003754A6" w:rsidP="003754A6">
      <w:pPr>
        <w:jc w:val="center"/>
      </w:pPr>
    </w:p>
    <w:p w14:paraId="42BF9680" w14:textId="12FA4E32" w:rsidR="003754A6" w:rsidRPr="003754A6" w:rsidRDefault="003754A6" w:rsidP="003754A6">
      <w:pPr>
        <w:tabs>
          <w:tab w:val="center" w:pos="4536"/>
          <w:tab w:val="left" w:pos="6105"/>
        </w:tabs>
        <w:jc w:val="both"/>
        <w:rPr>
          <w:b/>
        </w:rPr>
      </w:pPr>
      <w:proofErr w:type="gramStart"/>
      <w:r w:rsidRPr="003754A6">
        <w:rPr>
          <w:b/>
        </w:rPr>
        <w:t>Bölüm            :                                                          Dönem</w:t>
      </w:r>
      <w:proofErr w:type="gramEnd"/>
      <w:r w:rsidRPr="003754A6">
        <w:rPr>
          <w:b/>
        </w:rPr>
        <w:t xml:space="preserve">                   : Güz</w:t>
      </w:r>
      <w:r w:rsidRPr="003754A6">
        <w:rPr>
          <w:b/>
        </w:rPr>
        <w:tab/>
      </w:r>
      <w:sdt>
        <w:sdtPr>
          <w:rPr>
            <w:b/>
          </w:rPr>
          <w:id w:val="1261797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68A">
            <w:rPr>
              <w:rFonts w:ascii="MS Gothic" w:eastAsia="MS Gothic" w:hAnsi="MS Gothic" w:hint="eastAsia"/>
              <w:b/>
            </w:rPr>
            <w:t>☐</w:t>
          </w:r>
        </w:sdtContent>
      </w:sdt>
      <w:r w:rsidRPr="003754A6">
        <w:rPr>
          <w:b/>
        </w:rPr>
        <w:t xml:space="preserve">           Bahar </w:t>
      </w:r>
      <w:sdt>
        <w:sdtPr>
          <w:rPr>
            <w:b/>
          </w:rPr>
          <w:id w:val="-210287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1D80">
            <w:rPr>
              <w:rFonts w:ascii="MS Gothic" w:eastAsia="MS Gothic" w:hAnsi="MS Gothic" w:hint="eastAsia"/>
              <w:b/>
            </w:rPr>
            <w:t>☐</w:t>
          </w:r>
        </w:sdtContent>
      </w:sdt>
      <w:r w:rsidRPr="003754A6">
        <w:rPr>
          <w:b/>
        </w:rPr>
        <w:t xml:space="preserve">            </w:t>
      </w:r>
    </w:p>
    <w:p w14:paraId="4AFD8F7B" w14:textId="77777777" w:rsidR="003754A6" w:rsidRPr="003754A6" w:rsidRDefault="003754A6" w:rsidP="003754A6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both"/>
        <w:rPr>
          <w:b/>
        </w:rPr>
      </w:pPr>
      <w:r w:rsidRPr="003754A6">
        <w:rPr>
          <w:b/>
        </w:rPr>
        <w:t xml:space="preserve">Dersin Kodu :                                     </w:t>
      </w:r>
      <w:r w:rsidRPr="003754A6">
        <w:rPr>
          <w:b/>
        </w:rPr>
        <w:tab/>
        <w:t xml:space="preserve">            Dersin </w:t>
      </w:r>
      <w:proofErr w:type="gramStart"/>
      <w:r w:rsidRPr="003754A6">
        <w:rPr>
          <w:b/>
        </w:rPr>
        <w:t>Adı              :</w:t>
      </w:r>
      <w:proofErr w:type="gram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754A6" w14:paraId="21657F9E" w14:textId="77777777" w:rsidTr="003754A6">
        <w:tc>
          <w:tcPr>
            <w:tcW w:w="3020" w:type="dxa"/>
          </w:tcPr>
          <w:p w14:paraId="7C76397F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  <w:tc>
          <w:tcPr>
            <w:tcW w:w="3021" w:type="dxa"/>
          </w:tcPr>
          <w:p w14:paraId="5E88B8D7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  <w:r w:rsidRPr="003754A6">
              <w:rPr>
                <w:b/>
              </w:rPr>
              <w:t>Vize (             )</w:t>
            </w:r>
          </w:p>
        </w:tc>
        <w:tc>
          <w:tcPr>
            <w:tcW w:w="3021" w:type="dxa"/>
          </w:tcPr>
          <w:p w14:paraId="3E280C1D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  <w:r w:rsidRPr="003754A6">
              <w:rPr>
                <w:b/>
              </w:rPr>
              <w:t>Final(             )</w:t>
            </w:r>
          </w:p>
        </w:tc>
      </w:tr>
      <w:tr w:rsidR="003754A6" w14:paraId="22C06F62" w14:textId="77777777" w:rsidTr="003754A6">
        <w:tc>
          <w:tcPr>
            <w:tcW w:w="3020" w:type="dxa"/>
          </w:tcPr>
          <w:p w14:paraId="4DDD8406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  <w:r>
              <w:rPr>
                <w:b/>
              </w:rPr>
              <w:t>En Yüksek Not</w:t>
            </w:r>
          </w:p>
        </w:tc>
        <w:tc>
          <w:tcPr>
            <w:tcW w:w="3021" w:type="dxa"/>
          </w:tcPr>
          <w:p w14:paraId="461EB9CA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  <w:tc>
          <w:tcPr>
            <w:tcW w:w="3021" w:type="dxa"/>
          </w:tcPr>
          <w:p w14:paraId="23CA4B88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</w:tr>
      <w:tr w:rsidR="003754A6" w14:paraId="7EED78A0" w14:textId="77777777" w:rsidTr="003754A6">
        <w:tc>
          <w:tcPr>
            <w:tcW w:w="3020" w:type="dxa"/>
          </w:tcPr>
          <w:p w14:paraId="4B7DC74F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  <w:r>
              <w:rPr>
                <w:b/>
              </w:rPr>
              <w:t>Ortalama Not</w:t>
            </w:r>
          </w:p>
        </w:tc>
        <w:tc>
          <w:tcPr>
            <w:tcW w:w="3021" w:type="dxa"/>
          </w:tcPr>
          <w:p w14:paraId="33541132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  <w:tc>
          <w:tcPr>
            <w:tcW w:w="3021" w:type="dxa"/>
          </w:tcPr>
          <w:p w14:paraId="3B24696E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</w:tr>
      <w:tr w:rsidR="003754A6" w14:paraId="72CEEF32" w14:textId="77777777" w:rsidTr="003754A6">
        <w:tc>
          <w:tcPr>
            <w:tcW w:w="3020" w:type="dxa"/>
          </w:tcPr>
          <w:p w14:paraId="77397FE4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  <w:r>
              <w:rPr>
                <w:b/>
              </w:rPr>
              <w:t>En düşük Not</w:t>
            </w:r>
          </w:p>
        </w:tc>
        <w:tc>
          <w:tcPr>
            <w:tcW w:w="3021" w:type="dxa"/>
          </w:tcPr>
          <w:p w14:paraId="73EC5213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  <w:tc>
          <w:tcPr>
            <w:tcW w:w="3021" w:type="dxa"/>
          </w:tcPr>
          <w:p w14:paraId="4C1593AB" w14:textId="77777777" w:rsidR="003754A6" w:rsidRPr="003754A6" w:rsidRDefault="003754A6" w:rsidP="00375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jc w:val="both"/>
              <w:rPr>
                <w:b/>
              </w:rPr>
            </w:pPr>
          </w:p>
        </w:tc>
      </w:tr>
    </w:tbl>
    <w:p w14:paraId="07BB3679" w14:textId="77777777" w:rsidR="003754A6" w:rsidRDefault="003754A6" w:rsidP="003754A6">
      <w:pPr>
        <w:tabs>
          <w:tab w:val="left" w:pos="708"/>
          <w:tab w:val="left" w:pos="1416"/>
          <w:tab w:val="left" w:pos="2124"/>
          <w:tab w:val="left" w:pos="2832"/>
          <w:tab w:val="left" w:pos="3540"/>
        </w:tabs>
        <w:jc w:val="both"/>
      </w:pPr>
    </w:p>
    <w:p w14:paraId="34256340" w14:textId="77777777" w:rsidR="003754A6" w:rsidRDefault="003754A6" w:rsidP="003754A6"/>
    <w:p w14:paraId="195D56EF" w14:textId="77F16822" w:rsidR="003754A6" w:rsidRPr="003754A6" w:rsidRDefault="003754A6" w:rsidP="003754A6">
      <w:pPr>
        <w:rPr>
          <w:b/>
        </w:rPr>
      </w:pPr>
      <w:r w:rsidRPr="003754A6">
        <w:rPr>
          <w:b/>
        </w:rPr>
        <w:t>Program Çıktıları</w:t>
      </w:r>
      <w:r w:rsidR="00BE168A">
        <w:rPr>
          <w:b/>
        </w:rPr>
        <w:t xml:space="preserve"> </w:t>
      </w:r>
      <w:hyperlink r:id="rId6" w:history="1">
        <w:r w:rsidR="00D04FF7">
          <w:rPr>
            <w:rStyle w:val="Kpr"/>
            <w:b/>
          </w:rPr>
          <w:t>B</w:t>
        </w:r>
        <w:r w:rsidR="00BE168A" w:rsidRPr="001022D6">
          <w:rPr>
            <w:rStyle w:val="Kpr"/>
            <w:b/>
          </w:rPr>
          <w:t xml:space="preserve">ağlantı </w:t>
        </w:r>
        <w:r w:rsidR="00D04FF7">
          <w:rPr>
            <w:rStyle w:val="Kpr"/>
            <w:b/>
          </w:rPr>
          <w:t>L</w:t>
        </w:r>
        <w:r w:rsidR="00BE168A" w:rsidRPr="001022D6">
          <w:rPr>
            <w:rStyle w:val="Kpr"/>
            <w:b/>
          </w:rPr>
          <w:t>i</w:t>
        </w:r>
        <w:r w:rsidR="001022D6" w:rsidRPr="001022D6">
          <w:rPr>
            <w:rStyle w:val="Kpr"/>
            <w:b/>
          </w:rPr>
          <w:t>n</w:t>
        </w:r>
        <w:r w:rsidR="00BE168A" w:rsidRPr="001022D6">
          <w:rPr>
            <w:rStyle w:val="Kpr"/>
            <w:b/>
          </w:rPr>
          <w:t>ki</w:t>
        </w:r>
      </w:hyperlink>
    </w:p>
    <w:p w14:paraId="32F6E2FA" w14:textId="77777777" w:rsidR="003754A6" w:rsidRDefault="003754A6" w:rsidP="003754A6">
      <w:pPr>
        <w:rPr>
          <w:b/>
        </w:rPr>
      </w:pPr>
    </w:p>
    <w:p w14:paraId="446E5CB9" w14:textId="11EF2388" w:rsidR="003754A6" w:rsidRDefault="003754A6" w:rsidP="003754A6">
      <w:pPr>
        <w:rPr>
          <w:b/>
        </w:rPr>
      </w:pPr>
      <w:r>
        <w:rPr>
          <w:b/>
        </w:rPr>
        <w:t xml:space="preserve">Soruların Program Çıktıları </w:t>
      </w:r>
      <w:r w:rsidR="00A902F1">
        <w:rPr>
          <w:b/>
        </w:rPr>
        <w:t>i</w:t>
      </w:r>
      <w:r>
        <w:rPr>
          <w:b/>
        </w:rPr>
        <w:t>le İlişkisi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76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5"/>
        <w:gridCol w:w="745"/>
      </w:tblGrid>
      <w:tr w:rsidR="003754A6" w14:paraId="5F82132F" w14:textId="77777777" w:rsidTr="00B71D80">
        <w:tc>
          <w:tcPr>
            <w:tcW w:w="876" w:type="dxa"/>
          </w:tcPr>
          <w:p w14:paraId="58E7FF1F" w14:textId="77777777" w:rsidR="003754A6" w:rsidRDefault="003754A6" w:rsidP="003754A6">
            <w:pPr>
              <w:rPr>
                <w:b/>
              </w:rPr>
            </w:pPr>
          </w:p>
        </w:tc>
        <w:tc>
          <w:tcPr>
            <w:tcW w:w="8186" w:type="dxa"/>
            <w:gridSpan w:val="11"/>
          </w:tcPr>
          <w:p w14:paraId="573320E7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Program Çıktıları</w:t>
            </w:r>
          </w:p>
        </w:tc>
      </w:tr>
      <w:tr w:rsidR="003754A6" w14:paraId="79B49E26" w14:textId="77777777" w:rsidTr="00B71D80">
        <w:tc>
          <w:tcPr>
            <w:tcW w:w="876" w:type="dxa"/>
          </w:tcPr>
          <w:p w14:paraId="1C26E70A" w14:textId="77777777" w:rsidR="003754A6" w:rsidRDefault="00B71D80" w:rsidP="003754A6">
            <w:pPr>
              <w:rPr>
                <w:b/>
              </w:rPr>
            </w:pPr>
            <w:r>
              <w:rPr>
                <w:b/>
              </w:rPr>
              <w:t>Sorular (Vize)</w:t>
            </w:r>
          </w:p>
        </w:tc>
        <w:tc>
          <w:tcPr>
            <w:tcW w:w="744" w:type="dxa"/>
          </w:tcPr>
          <w:p w14:paraId="1B7A32DE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44" w:type="dxa"/>
          </w:tcPr>
          <w:p w14:paraId="39FE2605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44" w:type="dxa"/>
          </w:tcPr>
          <w:p w14:paraId="66057092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44" w:type="dxa"/>
          </w:tcPr>
          <w:p w14:paraId="79BC7A4F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44" w:type="dxa"/>
          </w:tcPr>
          <w:p w14:paraId="4EAD30C5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44" w:type="dxa"/>
          </w:tcPr>
          <w:p w14:paraId="6534CA02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44" w:type="dxa"/>
          </w:tcPr>
          <w:p w14:paraId="3536A3C4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44" w:type="dxa"/>
          </w:tcPr>
          <w:p w14:paraId="0C356568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44" w:type="dxa"/>
          </w:tcPr>
          <w:p w14:paraId="777FFA07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45" w:type="dxa"/>
          </w:tcPr>
          <w:p w14:paraId="03A7E80A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45" w:type="dxa"/>
          </w:tcPr>
          <w:p w14:paraId="5B7D8719" w14:textId="77777777" w:rsidR="003754A6" w:rsidRDefault="003754A6" w:rsidP="003754A6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3754A6" w14:paraId="5AFBF810" w14:textId="77777777" w:rsidTr="00B71D80">
        <w:tc>
          <w:tcPr>
            <w:tcW w:w="876" w:type="dxa"/>
          </w:tcPr>
          <w:p w14:paraId="2124105E" w14:textId="77777777" w:rsidR="003754A6" w:rsidRDefault="00B71D80" w:rsidP="00B71D80">
            <w:pPr>
              <w:rPr>
                <w:b/>
              </w:rPr>
            </w:pPr>
            <w:r>
              <w:rPr>
                <w:b/>
              </w:rPr>
              <w:t>S1</w:t>
            </w:r>
          </w:p>
        </w:tc>
        <w:sdt>
          <w:sdtPr>
            <w:rPr>
              <w:b/>
            </w:rPr>
            <w:id w:val="1858233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F94A3A9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33541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4578F79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18983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E27B8D9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1306170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4EB36E5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02133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EA5D5C6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736849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B06B399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391872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B249D92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74067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6BDAB3A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107122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55EAAF6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04282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6BD15F81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755351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A49C449" w14:textId="77777777" w:rsidR="003754A6" w:rsidRDefault="00B71D80" w:rsidP="003754A6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0C85ED7A" w14:textId="77777777" w:rsidTr="00B71D80">
        <w:tc>
          <w:tcPr>
            <w:tcW w:w="876" w:type="dxa"/>
          </w:tcPr>
          <w:p w14:paraId="0F686BF6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S2</w:t>
            </w:r>
          </w:p>
        </w:tc>
        <w:sdt>
          <w:sdtPr>
            <w:rPr>
              <w:b/>
            </w:rPr>
            <w:id w:val="1367027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402704B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29426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C9AC25D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338607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81F50D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769734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46C0C0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464265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016924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6659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CF5B169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815466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8A3F54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91906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5050FA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47391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E36BE0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80889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2525FC0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341817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3D41487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6187DA6E" w14:textId="77777777" w:rsidTr="00B71D80">
        <w:tc>
          <w:tcPr>
            <w:tcW w:w="876" w:type="dxa"/>
          </w:tcPr>
          <w:p w14:paraId="08F4188C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S3</w:t>
            </w:r>
          </w:p>
        </w:tc>
        <w:sdt>
          <w:sdtPr>
            <w:rPr>
              <w:b/>
            </w:rPr>
            <w:id w:val="-1059243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75E615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8277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AC82B9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232194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C3CADB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84501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EE16DB3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399430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93A172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895804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49857E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700968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3709C5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312918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22BBA7C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331449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29DF5F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403514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0F1290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9151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0EBF721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6BB3C044" w14:textId="77777777" w:rsidTr="00B71D80">
        <w:tc>
          <w:tcPr>
            <w:tcW w:w="876" w:type="dxa"/>
          </w:tcPr>
          <w:p w14:paraId="33D38926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S4</w:t>
            </w:r>
          </w:p>
        </w:tc>
        <w:sdt>
          <w:sdtPr>
            <w:rPr>
              <w:b/>
            </w:rPr>
            <w:id w:val="-1116445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54152D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547525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612F7DD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38770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0BBAE4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93036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B18CCB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12512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171EE1C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29116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AC85E0C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628439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3CCBCD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8423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0754CB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426728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F0CBC5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057507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6A1D707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64919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9C312C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36448B46" w14:textId="77777777" w:rsidTr="00B71D80">
        <w:tc>
          <w:tcPr>
            <w:tcW w:w="876" w:type="dxa"/>
          </w:tcPr>
          <w:p w14:paraId="69E3F373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S5</w:t>
            </w:r>
          </w:p>
        </w:tc>
        <w:sdt>
          <w:sdtPr>
            <w:rPr>
              <w:b/>
            </w:rPr>
            <w:id w:val="-1690979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8FF81A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93304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D1CEB2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990714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97740E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04743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F023ED9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239599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43215F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699623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081D72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21742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0271FD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543252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7FDA24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77551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847143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453452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69DEA7E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1625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DDCAF7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62AD5793" w14:textId="77777777" w:rsidTr="00B71D80">
        <w:tc>
          <w:tcPr>
            <w:tcW w:w="876" w:type="dxa"/>
          </w:tcPr>
          <w:p w14:paraId="7E9FDFDB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S6</w:t>
            </w:r>
          </w:p>
        </w:tc>
        <w:sdt>
          <w:sdtPr>
            <w:rPr>
              <w:b/>
            </w:rPr>
            <w:id w:val="1935630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65BD62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146119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C34AC3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443145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BBF2CA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244222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020830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929973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A50135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19261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D01C77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924375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84F0809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43728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AF4243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49163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31F831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963761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AF3F88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804961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C91DBE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6AA338C4" w14:textId="77777777" w:rsidTr="00B71D80">
        <w:tc>
          <w:tcPr>
            <w:tcW w:w="876" w:type="dxa"/>
          </w:tcPr>
          <w:p w14:paraId="2F058083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Sorular (Final)</w:t>
            </w:r>
          </w:p>
        </w:tc>
        <w:tc>
          <w:tcPr>
            <w:tcW w:w="744" w:type="dxa"/>
          </w:tcPr>
          <w:p w14:paraId="012000D4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43CC7352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1570F45F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295BAED0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3D4E3449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7C389C5F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22D3F022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37B01980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4" w:type="dxa"/>
          </w:tcPr>
          <w:p w14:paraId="79CF1279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5" w:type="dxa"/>
          </w:tcPr>
          <w:p w14:paraId="18049708" w14:textId="77777777" w:rsidR="00B71D80" w:rsidRDefault="00B71D80" w:rsidP="00B71D80">
            <w:pPr>
              <w:rPr>
                <w:b/>
              </w:rPr>
            </w:pPr>
          </w:p>
        </w:tc>
        <w:tc>
          <w:tcPr>
            <w:tcW w:w="745" w:type="dxa"/>
          </w:tcPr>
          <w:p w14:paraId="0322D71D" w14:textId="77777777" w:rsidR="00B71D80" w:rsidRDefault="00B71D80" w:rsidP="00B71D80">
            <w:pPr>
              <w:rPr>
                <w:b/>
              </w:rPr>
            </w:pPr>
          </w:p>
        </w:tc>
      </w:tr>
      <w:tr w:rsidR="00B71D80" w14:paraId="27F93D0F" w14:textId="77777777" w:rsidTr="00B71D80">
        <w:tc>
          <w:tcPr>
            <w:tcW w:w="876" w:type="dxa"/>
          </w:tcPr>
          <w:p w14:paraId="12C5B11E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S1</w:t>
            </w:r>
          </w:p>
        </w:tc>
        <w:sdt>
          <w:sdtPr>
            <w:rPr>
              <w:b/>
            </w:rPr>
            <w:id w:val="230277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528845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99015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E690F03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4873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F71BC0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4362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94765DC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546215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31B726D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517548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F01A0B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349536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C7F02D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943980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F9BD53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574424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84F1E7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494415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E503E0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743369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07677B7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4079EA3F" w14:textId="77777777" w:rsidTr="00B71D80">
        <w:tc>
          <w:tcPr>
            <w:tcW w:w="876" w:type="dxa"/>
          </w:tcPr>
          <w:p w14:paraId="1FA82957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S2</w:t>
            </w:r>
          </w:p>
        </w:tc>
        <w:sdt>
          <w:sdtPr>
            <w:rPr>
              <w:b/>
            </w:rPr>
            <w:id w:val="-328213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146ADA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0806471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F7F7D6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579125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8FA038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358097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A660D3C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008211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816A3A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659681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791AE0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63893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ACE841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641605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FADFA4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321351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067A87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161924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3B7F22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523939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52D13F6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3A9960B8" w14:textId="77777777" w:rsidTr="00B71D80">
        <w:tc>
          <w:tcPr>
            <w:tcW w:w="876" w:type="dxa"/>
          </w:tcPr>
          <w:p w14:paraId="201C4396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S3</w:t>
            </w:r>
          </w:p>
        </w:tc>
        <w:sdt>
          <w:sdtPr>
            <w:rPr>
              <w:b/>
            </w:rPr>
            <w:id w:val="-1938822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7599D0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514651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3E9A64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45293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59BD29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660085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5EA056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116561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DDE1CA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978333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CFE239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094116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CA8011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869910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43DBF4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907746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FDF88A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94349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D8AD05B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06187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7167EA6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20D2B6F6" w14:textId="77777777" w:rsidTr="00B71D80">
        <w:tc>
          <w:tcPr>
            <w:tcW w:w="876" w:type="dxa"/>
          </w:tcPr>
          <w:p w14:paraId="292035E8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S4</w:t>
            </w:r>
          </w:p>
        </w:tc>
        <w:sdt>
          <w:sdtPr>
            <w:rPr>
              <w:b/>
            </w:rPr>
            <w:id w:val="1342816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3C0CE8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513648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6C1368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04817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D55356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683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8ED926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740781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D16037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437495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08F8662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52662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D232023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308898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794C3F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94370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12DDDAD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08884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779E09B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66755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04E6AEF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58A1B36B" w14:textId="77777777" w:rsidTr="00B71D80">
        <w:tc>
          <w:tcPr>
            <w:tcW w:w="876" w:type="dxa"/>
          </w:tcPr>
          <w:p w14:paraId="4EC1B98F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S5</w:t>
            </w:r>
          </w:p>
        </w:tc>
        <w:sdt>
          <w:sdtPr>
            <w:rPr>
              <w:b/>
            </w:rPr>
            <w:id w:val="-231464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8F873A5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618955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E7972D4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39798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43732D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029867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4A542E3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096830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303B27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23347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FE25B5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66467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09D61556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987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4FD2EB9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50944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FF66F09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545020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1C0E819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75519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738F399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  <w:tr w:rsidR="00B71D80" w14:paraId="6FC66DF4" w14:textId="77777777" w:rsidTr="00B71D80">
        <w:tc>
          <w:tcPr>
            <w:tcW w:w="876" w:type="dxa"/>
          </w:tcPr>
          <w:p w14:paraId="4E6CEE0E" w14:textId="77777777" w:rsidR="00B71D80" w:rsidRDefault="00B71D80" w:rsidP="00B71D80">
            <w:pPr>
              <w:rPr>
                <w:b/>
              </w:rPr>
            </w:pPr>
            <w:r>
              <w:rPr>
                <w:b/>
              </w:rPr>
              <w:t>S6</w:t>
            </w:r>
          </w:p>
        </w:tc>
        <w:sdt>
          <w:sdtPr>
            <w:rPr>
              <w:b/>
            </w:rPr>
            <w:id w:val="146114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43F5754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794987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3AA1686E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500621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5D3027EA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1159449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B7821B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411734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AB12311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13622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289B43FB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996451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678BB0E0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114314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750D602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-957015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4" w:type="dxa"/>
              </w:tcPr>
              <w:p w14:paraId="1D2ED61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2093973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28D912D8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sdt>
          <w:sdtPr>
            <w:rPr>
              <w:b/>
            </w:rPr>
            <w:id w:val="1655023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45" w:type="dxa"/>
              </w:tcPr>
              <w:p w14:paraId="2AB4A90F" w14:textId="77777777" w:rsidR="00B71D80" w:rsidRDefault="00B71D80" w:rsidP="00B71D80">
                <w:pPr>
                  <w:rPr>
                    <w:b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</w:tr>
    </w:tbl>
    <w:p w14:paraId="2A750AC0" w14:textId="42D82904" w:rsidR="006C59AD" w:rsidRDefault="006C59AD" w:rsidP="006C59AD">
      <w:pPr>
        <w:rPr>
          <w:b/>
        </w:rPr>
      </w:pPr>
    </w:p>
    <w:p w14:paraId="79AA446F" w14:textId="04C96DDC" w:rsidR="003258EA" w:rsidRDefault="003258EA" w:rsidP="003258EA">
      <w:pPr>
        <w:spacing w:after="0"/>
        <w:rPr>
          <w:b/>
        </w:rPr>
      </w:pPr>
      <w:r>
        <w:rPr>
          <w:b/>
        </w:rPr>
        <w:t>Değerlendirme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022D6" w14:paraId="33FBC8A7" w14:textId="77777777" w:rsidTr="001022D6">
        <w:tc>
          <w:tcPr>
            <w:tcW w:w="9062" w:type="dxa"/>
          </w:tcPr>
          <w:p w14:paraId="0178008B" w14:textId="77777777" w:rsidR="001022D6" w:rsidRDefault="001022D6" w:rsidP="003258EA">
            <w:pPr>
              <w:rPr>
                <w:b/>
              </w:rPr>
            </w:pPr>
          </w:p>
          <w:p w14:paraId="2DA843E5" w14:textId="77777777" w:rsidR="001022D6" w:rsidRDefault="001022D6" w:rsidP="003258EA">
            <w:pPr>
              <w:rPr>
                <w:b/>
              </w:rPr>
            </w:pPr>
          </w:p>
          <w:p w14:paraId="11C0FECD" w14:textId="73B97AC8" w:rsidR="001022D6" w:rsidRDefault="001022D6" w:rsidP="003258EA">
            <w:pPr>
              <w:rPr>
                <w:b/>
              </w:rPr>
            </w:pPr>
          </w:p>
        </w:tc>
      </w:tr>
    </w:tbl>
    <w:p w14:paraId="672A2ACF" w14:textId="77777777" w:rsidR="006C59AD" w:rsidRDefault="006C59AD" w:rsidP="006C59AD">
      <w:pPr>
        <w:rPr>
          <w:b/>
          <w:sz w:val="16"/>
          <w:szCs w:val="16"/>
        </w:rPr>
      </w:pPr>
      <w:r w:rsidRPr="006C59AD">
        <w:rPr>
          <w:b/>
          <w:sz w:val="16"/>
          <w:szCs w:val="16"/>
        </w:rPr>
        <w:t>Not: Yazım alanları gerektiği kadar uzatılabilir.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</w:t>
      </w:r>
    </w:p>
    <w:p w14:paraId="57B936D7" w14:textId="77777777" w:rsidR="003754A6" w:rsidRPr="006C59AD" w:rsidRDefault="006C59AD" w:rsidP="006C59AD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6C59AD">
        <w:rPr>
          <w:b/>
        </w:rPr>
        <w:t>Öğretim Elemanı</w:t>
      </w:r>
    </w:p>
    <w:p w14:paraId="7779C8AB" w14:textId="77777777" w:rsidR="006C59AD" w:rsidRPr="006C59AD" w:rsidRDefault="006C59AD" w:rsidP="006C59AD">
      <w:pPr>
        <w:rPr>
          <w:b/>
          <w:sz w:val="16"/>
          <w:szCs w:val="16"/>
        </w:rPr>
      </w:pPr>
      <w:bookmarkStart w:id="0" w:name="_GoBack"/>
      <w:bookmarkEnd w:id="0"/>
    </w:p>
    <w:sectPr w:rsidR="006C59AD" w:rsidRPr="006C59A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FF6F6" w14:textId="77777777" w:rsidR="007041DC" w:rsidRDefault="007041DC" w:rsidP="006C59AD">
      <w:pPr>
        <w:spacing w:after="0" w:line="240" w:lineRule="auto"/>
      </w:pPr>
      <w:r>
        <w:separator/>
      </w:r>
    </w:p>
  </w:endnote>
  <w:endnote w:type="continuationSeparator" w:id="0">
    <w:p w14:paraId="36A9B759" w14:textId="77777777" w:rsidR="007041DC" w:rsidRDefault="007041DC" w:rsidP="006C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D551A" w14:textId="026FCDD7" w:rsidR="00E32F0B" w:rsidRPr="00E32F0B" w:rsidRDefault="00E32F0B" w:rsidP="00E32F0B">
    <w:pPr>
      <w:pStyle w:val="AltBilgi"/>
      <w:jc w:val="right"/>
      <w:rPr>
        <w:rFonts w:ascii="Times New Roman" w:hAnsi="Times New Roman" w:cs="Times New Roman"/>
        <w:sz w:val="20"/>
        <w:szCs w:val="20"/>
        <w:lang w:val="en-US"/>
      </w:rPr>
    </w:pPr>
    <w:r w:rsidRPr="00E32F0B">
      <w:rPr>
        <w:rFonts w:ascii="Times New Roman" w:hAnsi="Times New Roman" w:cs="Times New Roman"/>
        <w:sz w:val="20"/>
        <w:szCs w:val="20"/>
      </w:rPr>
      <w:t>KYS-FRM-617 Yayın Tarihi: 12.09.2024 Revizyon No: -- Revizyon Tarihi: --</w:t>
    </w:r>
  </w:p>
  <w:p w14:paraId="68CB84B7" w14:textId="77777777" w:rsidR="00E32F0B" w:rsidRDefault="00E32F0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4A6D9" w14:textId="77777777" w:rsidR="007041DC" w:rsidRDefault="007041DC" w:rsidP="006C59AD">
      <w:pPr>
        <w:spacing w:after="0" w:line="240" w:lineRule="auto"/>
      </w:pPr>
      <w:r>
        <w:separator/>
      </w:r>
    </w:p>
  </w:footnote>
  <w:footnote w:type="continuationSeparator" w:id="0">
    <w:p w14:paraId="0009D819" w14:textId="77777777" w:rsidR="007041DC" w:rsidRDefault="007041DC" w:rsidP="006C5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C6360" w14:textId="77777777" w:rsidR="00E32F0B" w:rsidRPr="00E32F0B" w:rsidRDefault="00E32F0B" w:rsidP="00E32F0B">
    <w:pPr>
      <w:pStyle w:val="stBilgi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859"/>
    <w:rsid w:val="001022D6"/>
    <w:rsid w:val="003258EA"/>
    <w:rsid w:val="00334859"/>
    <w:rsid w:val="003618FD"/>
    <w:rsid w:val="003754A6"/>
    <w:rsid w:val="00695147"/>
    <w:rsid w:val="006C59AD"/>
    <w:rsid w:val="007041DC"/>
    <w:rsid w:val="00A902F1"/>
    <w:rsid w:val="00B71D80"/>
    <w:rsid w:val="00BE168A"/>
    <w:rsid w:val="00D04FF7"/>
    <w:rsid w:val="00E32F0B"/>
    <w:rsid w:val="00EE2644"/>
    <w:rsid w:val="00F7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26A07"/>
  <w15:chartTrackingRefBased/>
  <w15:docId w15:val="{D6A2EC4C-1BEB-4B97-AA8C-70B4DF56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75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C5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C59AD"/>
  </w:style>
  <w:style w:type="paragraph" w:styleId="AltBilgi">
    <w:name w:val="footer"/>
    <w:basedOn w:val="Normal"/>
    <w:link w:val="AltBilgiChar"/>
    <w:uiPriority w:val="99"/>
    <w:unhideWhenUsed/>
    <w:rsid w:val="006C5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C59AD"/>
  </w:style>
  <w:style w:type="character" w:styleId="Kpr">
    <w:name w:val="Hyperlink"/>
    <w:basedOn w:val="VarsaylanParagrafYazTipi"/>
    <w:uiPriority w:val="99"/>
    <w:unhideWhenUsed/>
    <w:rsid w:val="001022D6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102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bys.kastamonu.edu.tr/AIS/OutcomeBasedLearning/Home/Index?id=MFpnozNMw443so80CsGlXg!xGGx!!xGGx!&amp;culture=tr-T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mmf</dc:creator>
  <cp:keywords/>
  <dc:description/>
  <cp:lastModifiedBy>ESRA AVANOGLU</cp:lastModifiedBy>
  <cp:revision>2</cp:revision>
  <cp:lastPrinted>2024-03-29T11:28:00Z</cp:lastPrinted>
  <dcterms:created xsi:type="dcterms:W3CDTF">2024-09-12T14:03:00Z</dcterms:created>
  <dcterms:modified xsi:type="dcterms:W3CDTF">2024-09-12T14:03:00Z</dcterms:modified>
</cp:coreProperties>
</file>